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E377A6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объявляет </w:t>
      </w: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о приеме документов для участия в конкурсе на включение в кадровый резерв</w:t>
      </w:r>
      <w:proofErr w:type="gram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 района объявляет 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>о приеме документов для участия в конкурсах на включение в кадровый резерв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-высшей группы  (заместитель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E377A6">
        <w:rPr>
          <w:rFonts w:ascii="Times New Roman" w:hAnsi="Times New Roman" w:cs="Times New Roman"/>
          <w:sz w:val="28"/>
          <w:szCs w:val="28"/>
        </w:rPr>
        <w:t xml:space="preserve">администрации района, курирующего вопросы ЖКХ и экономики,  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E377A6">
        <w:rPr>
          <w:rFonts w:ascii="Times New Roman" w:hAnsi="Times New Roman" w:cs="Times New Roman"/>
          <w:sz w:val="28"/>
          <w:szCs w:val="28"/>
        </w:rPr>
        <w:t xml:space="preserve">администрации района, курирующего вопросы социальной сферы,  руководитель аппарата администрации района, начальник отдела архитектуры, строительства и ЖКХ, начальник отдела бухгалтерского  учета и отчетности 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 xml:space="preserve">лавный бухгалтер, начальник отдела по вопросам ГО ЧС, защиты информации и мобилизационной подготовке, начальник юридического отдела, начальник отдела экономики, развития сельского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хозяйства,продовольствия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>);</w:t>
      </w:r>
    </w:p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-высшей группы (начальник Управления социальной защиты населения администрации);</w:t>
      </w:r>
    </w:p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-высшей группы (начальник Финансового управления);</w:t>
      </w:r>
    </w:p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-высшей группы</w:t>
      </w:r>
      <w:r>
        <w:rPr>
          <w:rFonts w:ascii="Times New Roman" w:hAnsi="Times New Roman" w:cs="Times New Roman"/>
          <w:sz w:val="28"/>
          <w:szCs w:val="28"/>
        </w:rPr>
        <w:t xml:space="preserve"> (начальник отдела образования).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377A6">
        <w:rPr>
          <w:rFonts w:ascii="Times New Roman" w:hAnsi="Times New Roman" w:cs="Times New Roman"/>
          <w:b/>
          <w:iCs/>
          <w:sz w:val="28"/>
          <w:szCs w:val="28"/>
        </w:rPr>
        <w:t>Гражданин, изъявивший желание участвовать в конкурсе, представляет на имя представителя нанимателя (работодателя):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анкету, предусмотренную статьей 15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02.03.2007 № 25-ФЗ «О муниципальной службе в Российской Федерации»;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копию паспорта или заменяющего его документа (соответствующий документ предъявляется лично по прибытии на конкурс);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документы, подтверждающие необходимое профессиональное образование, квалификацию и стаж работы: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</w:t>
      </w:r>
      <w:r w:rsidRPr="00E377A6">
        <w:rPr>
          <w:rFonts w:ascii="Times New Roman" w:hAnsi="Times New Roman" w:cs="Times New Roman"/>
          <w:sz w:val="28"/>
          <w:szCs w:val="28"/>
        </w:rPr>
        <w:t>подает заявление на имя представителя нанимателя (работодателя).</w:t>
      </w:r>
    </w:p>
    <w:p w:rsidR="009157A9" w:rsidRPr="00A572FC" w:rsidRDefault="009157A9" w:rsidP="009157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Муниципальный служащий, изъявивший желание участвовать в конкурсе в другом органе местного самоуправления,</w:t>
      </w:r>
      <w:r w:rsidRPr="00E377A6">
        <w:rPr>
          <w:rFonts w:ascii="Times New Roman" w:hAnsi="Times New Roman" w:cs="Times New Roman"/>
          <w:sz w:val="28"/>
          <w:szCs w:val="28"/>
        </w:rPr>
        <w:t xml:space="preserve"> представляет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</w:t>
      </w:r>
      <w:r w:rsidRPr="009157A9">
        <w:rPr>
          <w:rFonts w:ascii="Times New Roman" w:hAnsi="Times New Roman" w:cs="Times New Roman"/>
          <w:sz w:val="28"/>
          <w:szCs w:val="28"/>
        </w:rPr>
        <w:t>анкету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статьей 15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Федерального закона от 02.03.2007 № 25-ФЗ «О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Федерации».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Требования, предъявляемые к кандидатам:</w:t>
      </w:r>
    </w:p>
    <w:p w:rsidR="009157A9" w:rsidRPr="00E377A6" w:rsidRDefault="009157A9" w:rsidP="009157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9157A9" w:rsidRPr="00E377A6" w:rsidRDefault="009157A9" w:rsidP="009157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</w:p>
    <w:p w:rsidR="009157A9" w:rsidRPr="00E377A6" w:rsidRDefault="009157A9" w:rsidP="009157A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Критериями оценки претендентов являются: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знания, умения и навыки по вопросам муниципального управления; 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опыт работы в качестве руководителя; </w:t>
      </w:r>
    </w:p>
    <w:p w:rsidR="009157A9" w:rsidRPr="00E377A6" w:rsidRDefault="009157A9" w:rsidP="009157A9">
      <w:pPr>
        <w:pStyle w:val="1"/>
        <w:ind w:firstLine="0"/>
        <w:rPr>
          <w:b w:val="0"/>
          <w:sz w:val="28"/>
          <w:szCs w:val="28"/>
        </w:rPr>
      </w:pPr>
      <w:r w:rsidRPr="00E377A6">
        <w:rPr>
          <w:b w:val="0"/>
          <w:color w:val="000000"/>
          <w:sz w:val="28"/>
          <w:szCs w:val="28"/>
        </w:rPr>
        <w:t>Порядок,</w:t>
      </w:r>
      <w:r w:rsidRPr="00E377A6">
        <w:rPr>
          <w:b w:val="0"/>
          <w:sz w:val="28"/>
          <w:szCs w:val="28"/>
        </w:rPr>
        <w:t xml:space="preserve"> формирования кадрового резерва для замещения вакантных должностей муниципальной службы  в органах местного самоуправления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color w:val="00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 xml:space="preserve">утверждён решением Собрания представителей </w:t>
      </w:r>
      <w:proofErr w:type="spellStart"/>
      <w:r w:rsidRPr="00E377A6">
        <w:rPr>
          <w:b w:val="0"/>
          <w:color w:val="000000"/>
          <w:sz w:val="28"/>
          <w:szCs w:val="28"/>
        </w:rPr>
        <w:t>Камешкирского</w:t>
      </w:r>
      <w:proofErr w:type="spellEnd"/>
      <w:r w:rsidRPr="00E377A6">
        <w:rPr>
          <w:b w:val="0"/>
          <w:color w:val="000000"/>
          <w:sz w:val="28"/>
          <w:szCs w:val="28"/>
        </w:rPr>
        <w:t xml:space="preserve"> района Пензенской области от 22.03.2016 г. № </w:t>
      </w:r>
      <w:r w:rsidRPr="00E377A6">
        <w:rPr>
          <w:b w:val="0"/>
          <w:sz w:val="28"/>
          <w:szCs w:val="28"/>
        </w:rPr>
        <w:t>728-80/3</w:t>
      </w:r>
      <w:r w:rsidRPr="00E377A6">
        <w:rPr>
          <w:b w:val="0"/>
          <w:color w:val="000000"/>
          <w:sz w:val="28"/>
          <w:szCs w:val="28"/>
        </w:rPr>
        <w:t xml:space="preserve">, актуальная редакция размещена </w:t>
      </w:r>
      <w:r w:rsidRPr="00E377A6">
        <w:rPr>
          <w:b w:val="0"/>
          <w:sz w:val="28"/>
          <w:szCs w:val="28"/>
        </w:rPr>
        <w:t xml:space="preserve">на официальном сайте администрации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b w:val="0"/>
          <w:i/>
          <w:color w:val="FF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Предполагаемая дата и место проведения конкурса:</w:t>
      </w:r>
    </w:p>
    <w:p w:rsidR="009157A9" w:rsidRPr="00881E4C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lastRenderedPageBreak/>
        <w:t xml:space="preserve">Конкурс назначен на </w:t>
      </w:r>
      <w:r w:rsidR="00881E4C"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.07.202</w:t>
      </w:r>
      <w:r w:rsidR="00881E4C"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10.00 часов в здании администрации </w:t>
      </w:r>
      <w:proofErr w:type="spellStart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Пензенской области по адресу: 442450, Пензенская область, </w:t>
      </w:r>
      <w:proofErr w:type="spellStart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Камешкирский</w:t>
      </w:r>
      <w:proofErr w:type="spellEnd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Р.Камешкир</w:t>
      </w:r>
      <w:proofErr w:type="spellEnd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Радищева,15.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принимаются конкурсной комиссией с </w:t>
      </w:r>
      <w:r w:rsidR="00881E4C"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10.07.2025</w:t>
      </w:r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81E4C"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24.07.2025</w:t>
      </w:r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8.00 часов до 17.00 часов, обед с 12.00 часов до 13.00 часов </w:t>
      </w:r>
      <w:r w:rsidRPr="00E377A6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 (выходные дни - суббота, воскресенье).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Справки об условиях проведения конкурса, необходимых документов предоставляются по телефонам: 2-11-69, 2-23-06.</w:t>
      </w:r>
    </w:p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135" w:rsidRDefault="00A36135"/>
    <w:sectPr w:rsidR="00A36135" w:rsidSect="009F03D8">
      <w:head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52" w:rsidRDefault="00C97452" w:rsidP="00223434">
      <w:pPr>
        <w:spacing w:after="0" w:line="240" w:lineRule="auto"/>
      </w:pPr>
      <w:r>
        <w:separator/>
      </w:r>
    </w:p>
  </w:endnote>
  <w:endnote w:type="continuationSeparator" w:id="0">
    <w:p w:rsidR="00C97452" w:rsidRDefault="00C97452" w:rsidP="0022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52" w:rsidRDefault="00C97452" w:rsidP="00223434">
      <w:pPr>
        <w:spacing w:after="0" w:line="240" w:lineRule="auto"/>
      </w:pPr>
      <w:r>
        <w:separator/>
      </w:r>
    </w:p>
  </w:footnote>
  <w:footnote w:type="continuationSeparator" w:id="0">
    <w:p w:rsidR="00C97452" w:rsidRDefault="00C97452" w:rsidP="0022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34" w:rsidRDefault="00223434" w:rsidP="00223434">
    <w:pPr>
      <w:pStyle w:val="a3"/>
      <w:jc w:val="right"/>
    </w:pPr>
    <w:r>
      <w:t>Дата размещения 09.07.2025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A9"/>
    <w:rsid w:val="00223434"/>
    <w:rsid w:val="00881E4C"/>
    <w:rsid w:val="009157A9"/>
    <w:rsid w:val="00A36135"/>
    <w:rsid w:val="00C9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A9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157A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157A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15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434"/>
  </w:style>
  <w:style w:type="paragraph" w:styleId="a5">
    <w:name w:val="footer"/>
    <w:basedOn w:val="a"/>
    <w:link w:val="a6"/>
    <w:uiPriority w:val="99"/>
    <w:unhideWhenUsed/>
    <w:rsid w:val="0022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A9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157A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157A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15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434"/>
  </w:style>
  <w:style w:type="paragraph" w:styleId="a5">
    <w:name w:val="footer"/>
    <w:basedOn w:val="a"/>
    <w:link w:val="a6"/>
    <w:uiPriority w:val="99"/>
    <w:unhideWhenUsed/>
    <w:rsid w:val="0022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2025-07-30T05:34:00Z</dcterms:created>
  <dcterms:modified xsi:type="dcterms:W3CDTF">2025-07-30T05:34:00Z</dcterms:modified>
</cp:coreProperties>
</file>