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4E" w:rsidRDefault="00767C4E" w:rsidP="00767C4E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2897D9" wp14:editId="65562D3B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C4E" w:rsidRDefault="00767C4E" w:rsidP="00767C4E">
      <w:pPr>
        <w:rPr>
          <w:sz w:val="28"/>
          <w:szCs w:val="28"/>
        </w:rPr>
      </w:pPr>
    </w:p>
    <w:p w:rsidR="00767C4E" w:rsidRDefault="00767C4E" w:rsidP="00767C4E">
      <w:pPr>
        <w:rPr>
          <w:sz w:val="28"/>
          <w:szCs w:val="28"/>
        </w:rPr>
      </w:pPr>
    </w:p>
    <w:p w:rsidR="00767C4E" w:rsidRDefault="00767C4E" w:rsidP="00767C4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67C4E" w:rsidRPr="00935973" w:rsidTr="00687EBE">
        <w:trPr>
          <w:trHeight w:val="397"/>
        </w:trPr>
        <w:tc>
          <w:tcPr>
            <w:tcW w:w="9600" w:type="dxa"/>
          </w:tcPr>
          <w:p w:rsidR="00767C4E" w:rsidRDefault="00767C4E" w:rsidP="00687EB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67C4E" w:rsidRPr="00935973" w:rsidTr="00687EBE">
        <w:tc>
          <w:tcPr>
            <w:tcW w:w="9600" w:type="dxa"/>
            <w:hideMark/>
          </w:tcPr>
          <w:p w:rsidR="00767C4E" w:rsidRPr="00F73D4B" w:rsidRDefault="00767C4E" w:rsidP="00687E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767C4E" w:rsidRPr="00F73D4B" w:rsidRDefault="00767C4E" w:rsidP="00687E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767C4E" w:rsidRPr="00935973" w:rsidTr="00687EBE">
        <w:trPr>
          <w:trHeight w:val="397"/>
        </w:trPr>
        <w:tc>
          <w:tcPr>
            <w:tcW w:w="9600" w:type="dxa"/>
            <w:hideMark/>
          </w:tcPr>
          <w:p w:rsidR="00767C4E" w:rsidRPr="00F73D4B" w:rsidRDefault="00767C4E" w:rsidP="00687E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3D4B"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  <w:tr w:rsidR="00767C4E" w:rsidRPr="00935973" w:rsidTr="00687EBE">
        <w:tc>
          <w:tcPr>
            <w:tcW w:w="9600" w:type="dxa"/>
            <w:hideMark/>
          </w:tcPr>
          <w:p w:rsidR="00767C4E" w:rsidRPr="00F73D4B" w:rsidRDefault="00767C4E" w:rsidP="00687EBE">
            <w:pPr>
              <w:pStyle w:val="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F73D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767C4E" w:rsidRPr="00935973" w:rsidTr="00687EBE">
        <w:trPr>
          <w:trHeight w:val="340"/>
        </w:trPr>
        <w:tc>
          <w:tcPr>
            <w:tcW w:w="9600" w:type="dxa"/>
            <w:vAlign w:val="center"/>
          </w:tcPr>
          <w:tbl>
            <w:tblPr>
              <w:tblpPr w:leftFromText="180" w:rightFromText="180" w:bottomFromText="200" w:vertAnchor="text" w:horzAnchor="margin" w:tblpXSpec="center" w:tblpY="469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767C4E" w:rsidRPr="00F73D4B" w:rsidTr="00687EBE">
              <w:tc>
                <w:tcPr>
                  <w:tcW w:w="284" w:type="dxa"/>
                  <w:vAlign w:val="bottom"/>
                  <w:hideMark/>
                </w:tcPr>
                <w:p w:rsidR="00767C4E" w:rsidRPr="00F73D4B" w:rsidRDefault="00767C4E" w:rsidP="00687EBE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67C4E" w:rsidRPr="00F73D4B" w:rsidRDefault="00767C4E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hideMark/>
                </w:tcPr>
                <w:p w:rsidR="00767C4E" w:rsidRPr="00F73D4B" w:rsidRDefault="00767C4E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767C4E" w:rsidRPr="00F73D4B" w:rsidRDefault="00767C4E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  <w:tr w:rsidR="00767C4E" w:rsidRPr="00F73D4B" w:rsidTr="00687EBE">
              <w:tc>
                <w:tcPr>
                  <w:tcW w:w="4650" w:type="dxa"/>
                  <w:gridSpan w:val="4"/>
                </w:tcPr>
                <w:p w:rsidR="00767C4E" w:rsidRPr="00F73D4B" w:rsidRDefault="00767C4E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67C4E" w:rsidRPr="00F73D4B" w:rsidRDefault="00767C4E" w:rsidP="00687EBE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73D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767C4E" w:rsidRDefault="00767C4E" w:rsidP="00687EBE">
            <w:pPr>
              <w:pStyle w:val="3"/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67C4E" w:rsidRDefault="00767C4E" w:rsidP="0076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Pr="006F5487" w:rsidRDefault="00767C4E" w:rsidP="00767C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48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Положение о премировании лиц,  замещающих должности муниципальной службы в органах местного самоуправления</w:t>
      </w:r>
      <w:r w:rsidRPr="006F54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548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6F548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26.04.2023 № 102-13/5 </w:t>
      </w:r>
    </w:p>
    <w:p w:rsidR="00767C4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02.03.2007 № 25-ФЗ «О муниципальной службе в Российской Федерации», Законом Пензенской области от 24.04.2024 № 4208-ЗПО «О муниципальной службе в Пензенской области», на основании </w:t>
      </w:r>
      <w:r w:rsidRPr="000A1E0E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A1E0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Пензенской области</w:t>
      </w:r>
      <w:r w:rsidRPr="000A1E0E">
        <w:rPr>
          <w:rFonts w:ascii="Times New Roman" w:hAnsi="Times New Roman" w:cs="Times New Roman"/>
          <w:sz w:val="28"/>
          <w:szCs w:val="28"/>
        </w:rPr>
        <w:t xml:space="preserve">, Собрание представителей 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767C4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Default="00767C4E" w:rsidP="00767C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E0E">
        <w:rPr>
          <w:rFonts w:ascii="Times New Roman" w:hAnsi="Times New Roman" w:cs="Times New Roman"/>
          <w:sz w:val="28"/>
          <w:szCs w:val="28"/>
        </w:rPr>
        <w:t>решило:</w:t>
      </w:r>
    </w:p>
    <w:p w:rsidR="00767C4E" w:rsidRPr="006F5487" w:rsidRDefault="00767C4E" w:rsidP="00767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1. </w:t>
      </w:r>
      <w:r w:rsidRPr="006F5487">
        <w:rPr>
          <w:rFonts w:ascii="Times New Roman" w:hAnsi="Times New Roman" w:cs="Times New Roman"/>
          <w:bCs/>
          <w:sz w:val="28"/>
          <w:szCs w:val="28"/>
        </w:rPr>
        <w:t xml:space="preserve">Внести в Положение о премировании лиц, замещающих должности муниципальной службы в органах местного самоуправления </w:t>
      </w:r>
      <w:proofErr w:type="spellStart"/>
      <w:r w:rsidRPr="006F548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6F548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6F5487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26.04.2023 № 102-13/5</w:t>
      </w:r>
      <w:r w:rsidRPr="006F5487"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</w:p>
    <w:p w:rsidR="00767C4E" w:rsidRPr="006F5487" w:rsidRDefault="00767C4E" w:rsidP="00767C4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F5487">
        <w:rPr>
          <w:rFonts w:ascii="Times New Roman" w:hAnsi="Times New Roman" w:cs="Times New Roman"/>
          <w:bCs/>
          <w:sz w:val="28"/>
          <w:szCs w:val="28"/>
        </w:rPr>
        <w:t xml:space="preserve">1) пункт </w:t>
      </w:r>
      <w:r w:rsidR="00436651">
        <w:rPr>
          <w:rFonts w:ascii="Times New Roman" w:hAnsi="Times New Roman" w:cs="Times New Roman"/>
          <w:bCs/>
          <w:sz w:val="28"/>
          <w:szCs w:val="28"/>
        </w:rPr>
        <w:t>4.1.</w:t>
      </w:r>
      <w:r w:rsidRPr="006F5487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436651" w:rsidRPr="00DC241E" w:rsidRDefault="00767C4E" w:rsidP="00436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487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436651">
        <w:rPr>
          <w:rFonts w:ascii="Times New Roman" w:hAnsi="Times New Roman" w:cs="Times New Roman"/>
          <w:bCs/>
          <w:sz w:val="28"/>
          <w:szCs w:val="28"/>
        </w:rPr>
        <w:t xml:space="preserve">4.1. </w:t>
      </w:r>
      <w:r w:rsidR="00436651" w:rsidRPr="00DC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Премия не выплачивается в случае:</w:t>
      </w:r>
    </w:p>
    <w:p w:rsidR="00436651" w:rsidRPr="00DC241E" w:rsidRDefault="00436651" w:rsidP="00436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наличия решения аттестационной комиссии о несоответствии муниципального служащего замещаемой должности муниципальной службы;</w:t>
      </w:r>
    </w:p>
    <w:p w:rsidR="00436651" w:rsidRPr="00DC241E" w:rsidRDefault="00436651" w:rsidP="004366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2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увольнения муниципального служащего </w:t>
      </w:r>
      <w:r w:rsidRPr="00436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муниципальной службы».</w:t>
      </w:r>
    </w:p>
    <w:p w:rsidR="00767C4E" w:rsidRPr="000A1E0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</w:t>
      </w:r>
      <w:r w:rsidRPr="000A1E0E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proofErr w:type="spellStart"/>
      <w:r w:rsidRPr="000A1E0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0A1E0E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767C4E" w:rsidRPr="006F5487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43665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Pr="006F5487">
        <w:rPr>
          <w:rFonts w:ascii="Times New Roman" w:hAnsi="Times New Roman" w:cs="Times New Roman"/>
          <w:sz w:val="28"/>
          <w:szCs w:val="28"/>
        </w:rPr>
        <w:t>.</w:t>
      </w:r>
    </w:p>
    <w:p w:rsidR="00767C4E" w:rsidRPr="000A1E0E" w:rsidRDefault="00767C4E" w:rsidP="00767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48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F548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548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67C4E" w:rsidRPr="000A1E0E" w:rsidRDefault="00767C4E" w:rsidP="0076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Pr="000A1E0E" w:rsidRDefault="00767C4E" w:rsidP="0076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C4E" w:rsidRPr="000A1E0E" w:rsidRDefault="00767C4E" w:rsidP="00767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4B5" w:rsidRDefault="00A804B5" w:rsidP="00A804B5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Собрания представителей</w:t>
      </w:r>
    </w:p>
    <w:p w:rsidR="00A804B5" w:rsidRDefault="00A804B5" w:rsidP="00A80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И.С.Гоголева</w:t>
      </w:r>
      <w:proofErr w:type="spellEnd"/>
    </w:p>
    <w:p w:rsidR="00E759C8" w:rsidRDefault="00E759C8" w:rsidP="00E75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9C8" w:rsidRDefault="00E759C8" w:rsidP="00E75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9C8" w:rsidRDefault="00E759C8" w:rsidP="00E75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E759C8" w:rsidRDefault="00E759C8" w:rsidP="00E75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E759C8" w:rsidRDefault="00E759C8" w:rsidP="00E759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С.А.Маркелова</w:t>
      </w:r>
      <w:proofErr w:type="spellEnd"/>
    </w:p>
    <w:p w:rsidR="00767C4E" w:rsidRDefault="00767C4E" w:rsidP="00767C4E"/>
    <w:p w:rsidR="000F0F71" w:rsidRDefault="000F0F71"/>
    <w:sectPr w:rsidR="000F0F71" w:rsidSect="000A1E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4E"/>
    <w:rsid w:val="000F0F71"/>
    <w:rsid w:val="00436651"/>
    <w:rsid w:val="00767C4E"/>
    <w:rsid w:val="00A804B5"/>
    <w:rsid w:val="00E759C8"/>
    <w:rsid w:val="00F40D35"/>
    <w:rsid w:val="00F7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4E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767C4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7C4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4E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767C4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7C4E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2025-10-23T06:44:00Z</dcterms:created>
  <dcterms:modified xsi:type="dcterms:W3CDTF">2025-11-24T06:16:00Z</dcterms:modified>
</cp:coreProperties>
</file>