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051555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051555" w:rsidRPr="009A0B7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Уставом</w:t>
      </w:r>
      <w:r w:rsidR="00546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</w:t>
      </w:r>
      <w:r w:rsidR="00546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Собрание представителей</w:t>
      </w:r>
      <w:proofErr w:type="gram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051555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1D14AF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(далее-Положение) следующие изменения, а именно:</w:t>
      </w:r>
    </w:p>
    <w:p w:rsidR="00051555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6 пункта 2 статьи 9 Положения дополнить абзацем следующего содержания:</w:t>
      </w:r>
    </w:p>
    <w:p w:rsidR="00051555" w:rsidRPr="00702DA5" w:rsidRDefault="00051555" w:rsidP="00051555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за период</w:t>
      </w:r>
      <w:r w:rsidR="000D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01.01.202</w:t>
      </w:r>
      <w:r w:rsidR="0054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 w:rsidR="0054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01.01.202</w:t>
      </w:r>
      <w:r w:rsidR="00546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886" w:rsidRPr="009F2886" w:rsidRDefault="009F2886" w:rsidP="009F2886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88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F2886">
        <w:rPr>
          <w:rFonts w:ascii="Times New Roman" w:hAnsi="Times New Roman" w:cs="Times New Roman"/>
          <w:sz w:val="28"/>
          <w:szCs w:val="28"/>
        </w:rPr>
        <w:t>. председателя Собрания представителей</w:t>
      </w:r>
    </w:p>
    <w:p w:rsidR="00051555" w:rsidRPr="009F2886" w:rsidRDefault="009F2886" w:rsidP="009F2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88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F288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Pr="009F2886">
        <w:rPr>
          <w:rFonts w:ascii="Times New Roman" w:hAnsi="Times New Roman" w:cs="Times New Roman"/>
          <w:sz w:val="28"/>
          <w:szCs w:val="28"/>
        </w:rPr>
        <w:t>И.С.Гоголева</w:t>
      </w:r>
      <w:proofErr w:type="spellEnd"/>
    </w:p>
    <w:p w:rsidR="00051555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1D14AF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1F4" w:rsidRDefault="000671F4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>Глав</w:t>
      </w:r>
      <w:r w:rsidR="000671F4">
        <w:rPr>
          <w:rFonts w:ascii="Times New Roman" w:hAnsi="Times New Roman" w:cs="Times New Roman"/>
          <w:sz w:val="28"/>
          <w:szCs w:val="28"/>
        </w:rPr>
        <w:t>ы</w:t>
      </w:r>
      <w:r w:rsidRPr="001D1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="00546DB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671F4"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D474F4" w:rsidRDefault="00D474F4"/>
    <w:sectPr w:rsidR="00D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671F4"/>
    <w:rsid w:val="000D428F"/>
    <w:rsid w:val="003A4680"/>
    <w:rsid w:val="00546DBD"/>
    <w:rsid w:val="005A0F0C"/>
    <w:rsid w:val="00833AC5"/>
    <w:rsid w:val="009807B7"/>
    <w:rsid w:val="009F2886"/>
    <w:rsid w:val="00D474F4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2023-11-22T06:13:00Z</dcterms:created>
  <dcterms:modified xsi:type="dcterms:W3CDTF">2025-11-24T06:15:00Z</dcterms:modified>
</cp:coreProperties>
</file>