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0C" w:rsidRPr="00506CD3" w:rsidRDefault="001B110C" w:rsidP="001B110C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1B110C" w:rsidRDefault="001B110C" w:rsidP="001B110C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A42AC" wp14:editId="1E1CBB85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529A88" wp14:editId="2EFF3C9B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10C" w:rsidRDefault="001B110C" w:rsidP="001B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    <v:textbox>
                  <w:txbxContent>
                    <w:p w:rsidR="001B110C" w:rsidRDefault="001B110C" w:rsidP="001B110C"/>
                  </w:txbxContent>
                </v:textbox>
              </v:shape>
            </w:pict>
          </mc:Fallback>
        </mc:AlternateContent>
      </w:r>
    </w:p>
    <w:p w:rsidR="001B110C" w:rsidRPr="00A879A9" w:rsidRDefault="001B110C" w:rsidP="001B110C">
      <w:pPr>
        <w:spacing w:line="192" w:lineRule="auto"/>
        <w:jc w:val="both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B110C" w:rsidRPr="00A879A9" w:rsidTr="005B5175">
        <w:trPr>
          <w:trHeight w:val="397"/>
        </w:trPr>
        <w:tc>
          <w:tcPr>
            <w:tcW w:w="9606" w:type="dxa"/>
          </w:tcPr>
          <w:p w:rsidR="001B110C" w:rsidRPr="00A879A9" w:rsidRDefault="001B110C" w:rsidP="005B5175">
            <w:pPr>
              <w:framePr w:hSpace="180" w:wrap="around" w:vAnchor="text" w:hAnchor="margin" w:y="132"/>
              <w:spacing w:after="0"/>
              <w:rPr>
                <w:b/>
                <w:sz w:val="28"/>
                <w:szCs w:val="28"/>
              </w:rPr>
            </w:pPr>
          </w:p>
        </w:tc>
      </w:tr>
      <w:tr w:rsidR="001B110C" w:rsidRPr="00B719BA" w:rsidTr="005B5175">
        <w:tc>
          <w:tcPr>
            <w:tcW w:w="9606" w:type="dxa"/>
          </w:tcPr>
          <w:p w:rsidR="001B110C" w:rsidRPr="00B719BA" w:rsidRDefault="001B110C" w:rsidP="005B5175">
            <w:pPr>
              <w:framePr w:hSpace="180" w:wrap="around" w:vAnchor="text" w:hAnchor="margin" w:y="132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1B110C" w:rsidRPr="00B719BA" w:rsidRDefault="001B110C" w:rsidP="005B5175">
            <w:pPr>
              <w:framePr w:hSpace="180" w:wrap="around" w:vAnchor="text" w:hAnchor="margin" w:y="132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1B110C" w:rsidRPr="00B719BA" w:rsidTr="005B5175">
        <w:tc>
          <w:tcPr>
            <w:tcW w:w="9606" w:type="dxa"/>
          </w:tcPr>
          <w:p w:rsidR="001B110C" w:rsidRDefault="001B110C" w:rsidP="005B517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  <w:p w:rsidR="001B110C" w:rsidRPr="004B7E18" w:rsidRDefault="001B110C" w:rsidP="005B5175">
            <w:pPr>
              <w:framePr w:hSpace="180" w:wrap="around" w:vAnchor="text" w:hAnchor="margin" w:y="132"/>
              <w:rPr>
                <w:lang w:eastAsia="ru-RU"/>
              </w:rPr>
            </w:pPr>
          </w:p>
        </w:tc>
      </w:tr>
      <w:tr w:rsidR="001B110C" w:rsidRPr="00B719BA" w:rsidTr="005B5175">
        <w:trPr>
          <w:trHeight w:val="340"/>
        </w:trPr>
        <w:tc>
          <w:tcPr>
            <w:tcW w:w="9606" w:type="dxa"/>
            <w:vAlign w:val="center"/>
          </w:tcPr>
          <w:p w:rsidR="001B110C" w:rsidRPr="00506CD3" w:rsidRDefault="001B110C" w:rsidP="005B517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1B110C" w:rsidRPr="00B719BA" w:rsidTr="005B5175">
        <w:trPr>
          <w:trHeight w:val="212"/>
        </w:trPr>
        <w:tc>
          <w:tcPr>
            <w:tcW w:w="9606" w:type="dxa"/>
            <w:vAlign w:val="center"/>
          </w:tcPr>
          <w:p w:rsidR="001B110C" w:rsidRPr="00506CD3" w:rsidRDefault="001B110C" w:rsidP="005B517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1B110C" w:rsidRDefault="001B110C" w:rsidP="001B110C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B110C" w:rsidRPr="00B719BA" w:rsidTr="005B5175">
        <w:tc>
          <w:tcPr>
            <w:tcW w:w="284" w:type="dxa"/>
            <w:vAlign w:val="bottom"/>
          </w:tcPr>
          <w:p w:rsidR="001B110C" w:rsidRPr="00B719BA" w:rsidRDefault="001B110C" w:rsidP="005B5175">
            <w:pPr>
              <w:framePr w:hSpace="180" w:wrap="around" w:vAnchor="text" w:hAnchor="margin" w:xAlign="center" w:y="-53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110C" w:rsidRPr="00B51D92" w:rsidRDefault="001B110C" w:rsidP="005B5175">
            <w:pPr>
              <w:framePr w:hSpace="180" w:wrap="around" w:vAnchor="text" w:hAnchor="margin" w:xAlign="center" w:y="-53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30.12.2019</w:t>
            </w:r>
          </w:p>
        </w:tc>
        <w:tc>
          <w:tcPr>
            <w:tcW w:w="397" w:type="dxa"/>
            <w:vAlign w:val="bottom"/>
          </w:tcPr>
          <w:p w:rsidR="001B110C" w:rsidRPr="00B719BA" w:rsidRDefault="001B110C" w:rsidP="005B5175">
            <w:pPr>
              <w:framePr w:hSpace="180" w:wrap="around" w:vAnchor="text" w:hAnchor="margin" w:xAlign="center" w:y="-53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110C" w:rsidRPr="00B51D92" w:rsidRDefault="001B110C" w:rsidP="005B5175">
            <w:pPr>
              <w:framePr w:hSpace="180" w:wrap="around" w:vAnchor="text" w:hAnchor="margin" w:xAlign="center" w:y="-53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427</w:t>
            </w:r>
          </w:p>
        </w:tc>
      </w:tr>
      <w:tr w:rsidR="001B110C" w:rsidRPr="00B719BA" w:rsidTr="005B5175">
        <w:tc>
          <w:tcPr>
            <w:tcW w:w="4650" w:type="dxa"/>
            <w:gridSpan w:val="4"/>
          </w:tcPr>
          <w:p w:rsidR="001B110C" w:rsidRPr="00B719BA" w:rsidRDefault="001B110C" w:rsidP="005B5175">
            <w:pPr>
              <w:framePr w:hSpace="180" w:wrap="around" w:vAnchor="text" w:hAnchor="margin" w:xAlign="center" w:y="-53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719BA">
              <w:rPr>
                <w:rFonts w:ascii="Times New Roman" w:hAnsi="Times New Roman"/>
                <w:sz w:val="24"/>
              </w:rPr>
              <w:t>с.Р.Камешкир</w:t>
            </w:r>
            <w:proofErr w:type="spellEnd"/>
          </w:p>
        </w:tc>
      </w:tr>
    </w:tbl>
    <w:p w:rsidR="001B110C" w:rsidRPr="006A3236" w:rsidRDefault="001B110C" w:rsidP="001B110C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 утверждени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и муниципального задания  на 2020 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год и плановый период 20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21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и 202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2 годов  МБОУДО «ДШИ </w:t>
      </w:r>
      <w:proofErr w:type="spellStart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района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»</w:t>
      </w: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от </w:t>
      </w:r>
      <w:r>
        <w:rPr>
          <w:rFonts w:ascii="Times New Roman" w:hAnsi="Times New Roman"/>
          <w:bCs/>
          <w:color w:val="000000"/>
          <w:sz w:val="24"/>
          <w:szCs w:val="24"/>
        </w:rPr>
        <w:t>20.12.2019г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>. №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405 «О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порядке формирования муниципального задания на оказание муниципальных услуг (выполнение работ) в отношении муниципальных учреждений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 финансового обеспечения 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выполнения муниципального задания» (с последующими изменениями) 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руководствуясь Уставом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области, администрация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</w:t>
      </w:r>
    </w:p>
    <w:p w:rsidR="001B110C" w:rsidRPr="006A3236" w:rsidRDefault="001B110C" w:rsidP="001B110C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1B110C" w:rsidRDefault="001B110C" w:rsidP="001B110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Утверди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ть муниципальное задание  на 2020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год и плановый период  20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21 и 2022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годов   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МБОУДО «ДШИ </w:t>
      </w:r>
      <w:proofErr w:type="spellStart"/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 района»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1B110C" w:rsidRPr="006A3236" w:rsidRDefault="001B110C" w:rsidP="001B110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от 28.12.2018 г. № 407 «Об утверждении муниципального задания на 2019 год и плановый период 2020 и 2021 годов МБОУДО «ДШИ 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района»</w:t>
      </w:r>
    </w:p>
    <w:p w:rsidR="001B110C" w:rsidRPr="006A3236" w:rsidRDefault="001B110C" w:rsidP="001B110C">
      <w:pPr>
        <w:pStyle w:val="a5"/>
        <w:spacing w:after="0" w:line="240" w:lineRule="auto"/>
        <w:ind w:left="360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Камешкирский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вестник» и разместить на официальном сайте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области.</w:t>
      </w: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вступает в силу с 1 января 2020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года.</w:t>
      </w:r>
    </w:p>
    <w:p w:rsidR="001B110C" w:rsidRPr="006A3236" w:rsidRDefault="001B110C" w:rsidP="001B110C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области.</w:t>
      </w:r>
    </w:p>
    <w:p w:rsidR="001B110C" w:rsidRDefault="001B110C" w:rsidP="001B110C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B110C" w:rsidRDefault="001B110C" w:rsidP="001B110C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B110C" w:rsidRPr="006A3236" w:rsidRDefault="001B110C" w:rsidP="001B110C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1B110C" w:rsidRPr="006A3236" w:rsidRDefault="001B110C" w:rsidP="001B11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</w:t>
      </w:r>
      <w:r w:rsidR="00645E8B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Pr="006A3236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1B110C" w:rsidRDefault="001B110C" w:rsidP="001B110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A323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A3236">
        <w:rPr>
          <w:rFonts w:ascii="Times New Roman" w:hAnsi="Times New Roman"/>
          <w:sz w:val="24"/>
          <w:szCs w:val="24"/>
        </w:rPr>
        <w:t xml:space="preserve"> района                                                   </w:t>
      </w:r>
    </w:p>
    <w:p w:rsidR="001B110C" w:rsidRPr="0090182E" w:rsidRDefault="001B110C" w:rsidP="001B11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236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С.Н. </w:t>
      </w:r>
      <w:proofErr w:type="gramStart"/>
      <w:r>
        <w:rPr>
          <w:rFonts w:ascii="Times New Roman" w:hAnsi="Times New Roman"/>
          <w:sz w:val="24"/>
          <w:szCs w:val="24"/>
        </w:rPr>
        <w:t>Хазов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A3CB7" w:rsidRDefault="00645E8B"/>
    <w:p w:rsidR="001B110C" w:rsidRDefault="001B110C"/>
    <w:p w:rsidR="001B110C" w:rsidRDefault="001B110C"/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1B110C" w:rsidSect="004B7E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№1</w:t>
      </w:r>
    </w:p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администрации </w:t>
      </w:r>
    </w:p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</w:t>
      </w:r>
    </w:p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 ______________20__г.  № ______</w:t>
      </w:r>
    </w:p>
    <w:p w:rsidR="001B110C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D6701D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D6701D"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Утверждаю: </w:t>
      </w: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Глава Администрации</w:t>
      </w: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районаПензенской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области</w:t>
      </w: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    С.Н. 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Хазов</w:t>
      </w:r>
      <w:proofErr w:type="gramEnd"/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(подпись)        (расшифровка подписи) </w:t>
      </w: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 _____" _______________ 20 1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г.</w:t>
      </w: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77F6F" wp14:editId="486082D7">
                <wp:simplePos x="0" y="0"/>
                <wp:positionH relativeFrom="column">
                  <wp:posOffset>5759450</wp:posOffset>
                </wp:positionH>
                <wp:positionV relativeFrom="paragraph">
                  <wp:posOffset>37465</wp:posOffset>
                </wp:positionV>
                <wp:extent cx="447675" cy="3619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10C" w:rsidRPr="00D6701D" w:rsidRDefault="001B110C" w:rsidP="001B110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6701D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53.5pt;margin-top:2.95pt;width:35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">
                <v:textbox>
                  <w:txbxContent>
                    <w:p w:rsidR="001B110C" w:rsidRPr="00D6701D" w:rsidRDefault="001B110C" w:rsidP="001B110C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D6701D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МУНИЦИПАЛЬНОЕ ЗАДАНИЕ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</w:p>
    <w:p w:rsidR="001B110C" w:rsidRPr="00AC4CB2" w:rsidRDefault="001B110C" w:rsidP="001B110C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4C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на 2020  год и на плановый период  2021-2022 годов</w: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8850D1" wp14:editId="3D912C2E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1B110C" w:rsidTr="00A637B8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B110C" w:rsidRPr="005C59D7" w:rsidRDefault="001B110C" w:rsidP="00A637B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1B110C" w:rsidRPr="005C59D7" w:rsidRDefault="001B110C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85.41</w:t>
                                  </w: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B110C" w:rsidTr="00A637B8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1B110C" w:rsidRPr="005C59D7" w:rsidRDefault="001B110C" w:rsidP="00A637B8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1B110C" w:rsidRPr="005C59D7" w:rsidRDefault="001B110C" w:rsidP="00A637B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10C" w:rsidRDefault="001B110C" w:rsidP="001B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633.75pt;margin-top:12.3pt;width:160.5pt;height:2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lpiAIAABc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1B110C" w:rsidTr="00A637B8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B110C" w:rsidRPr="005C59D7" w:rsidRDefault="001B110C" w:rsidP="00A637B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1B110C" w:rsidRPr="005C59D7" w:rsidRDefault="001B110C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1B110C" w:rsidTr="00A637B8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1B110C" w:rsidTr="00A637B8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B110C" w:rsidTr="00A637B8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B110C" w:rsidTr="00A637B8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85.41</w:t>
                            </w:r>
                          </w:p>
                        </w:tc>
                      </w:tr>
                      <w:tr w:rsidR="001B110C" w:rsidTr="00A637B8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B110C" w:rsidTr="00A637B8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B110C" w:rsidTr="00A637B8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1B110C" w:rsidRPr="005C59D7" w:rsidRDefault="001B110C" w:rsidP="00A637B8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1B110C" w:rsidRPr="005C59D7" w:rsidRDefault="001B110C" w:rsidP="00A637B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1B110C" w:rsidRDefault="001B110C" w:rsidP="001B110C"/>
                  </w:txbxContent>
                </v:textbox>
              </v:shape>
            </w:pict>
          </mc:Fallback>
        </mc:AlternateConten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 w:rsidRPr="00AC4CB2">
        <w:rPr>
          <w:rFonts w:ascii="Times New Roman" w:eastAsia="Times New Roman" w:hAnsi="Times New Roman"/>
          <w:sz w:val="20"/>
          <w:szCs w:val="20"/>
          <w:lang w:eastAsia="ru-RU"/>
        </w:rPr>
        <w:t xml:space="preserve">Наименование районного муниципального учреждения (обособленного подразделения) </w:t>
      </w:r>
      <w:r w:rsidRPr="00F549E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Муниципальное бюджетное образовательное </w:t>
      </w:r>
    </w:p>
    <w:p w:rsidR="001B110C" w:rsidRPr="00F549E4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у</w:t>
      </w:r>
      <w:r w:rsidRPr="00F549E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чреждение дополнительного образования «Детская школа искусств </w:t>
      </w:r>
      <w:proofErr w:type="spellStart"/>
      <w:r w:rsidRPr="00F549E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Камешкирского</w:t>
      </w:r>
      <w:proofErr w:type="spellEnd"/>
      <w:r w:rsidRPr="00F549E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района »</w: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sz w:val="20"/>
          <w:szCs w:val="20"/>
          <w:lang w:eastAsia="ru-RU"/>
        </w:rPr>
        <w:t xml:space="preserve">Виды деятельности муниципального учреждения </w:t>
      </w:r>
      <w:proofErr w:type="spellStart"/>
      <w:r w:rsidRPr="00AC4CB2"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(обособленного подразделения)</w:t>
      </w:r>
    </w:p>
    <w:p w:rsidR="001B110C" w:rsidRPr="00A637B8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Cs w:val="20"/>
          <w:u w:val="single"/>
          <w:lang w:eastAsia="ru-RU"/>
        </w:rPr>
      </w:pPr>
      <w:r w:rsidRPr="00A637B8">
        <w:rPr>
          <w:rFonts w:ascii="Times New Roman" w:eastAsia="Times New Roman" w:hAnsi="Times New Roman"/>
          <w:szCs w:val="20"/>
          <w:u w:val="single"/>
          <w:lang w:eastAsia="ru-RU"/>
        </w:rPr>
        <w:t>Дополнительное образование детей и взрослых</w:t>
      </w:r>
    </w:p>
    <w:p w:rsidR="001B110C" w:rsidRPr="005E2241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 w:rsidRPr="00AC4CB2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Вид муниципального учреждения </w:t>
      </w:r>
      <w:proofErr w:type="spellStart"/>
      <w:r w:rsidRPr="00AC4CB2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района Пензенской области </w:t>
      </w:r>
      <w:proofErr w:type="gramStart"/>
      <w:r w:rsidRPr="00AC4CB2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:</w:t>
      </w:r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</w:t>
      </w:r>
      <w:proofErr w:type="gramEnd"/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униципальное бюджетное образовательное </w:t>
      </w:r>
    </w:p>
    <w:p w:rsidR="001B110C" w:rsidRPr="005E2241" w:rsidRDefault="001B110C" w:rsidP="001B110C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учреждение </w:t>
      </w:r>
      <w:proofErr w:type="spellStart"/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дополнительногообразования</w:t>
      </w:r>
      <w:proofErr w:type="spellEnd"/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«Детская школа искусств </w:t>
      </w:r>
      <w:proofErr w:type="spellStart"/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Камешкирского</w:t>
      </w:r>
      <w:proofErr w:type="spellEnd"/>
      <w:r w:rsidRPr="005E224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района» </w: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8BAC7" wp14:editId="38022482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10C" w:rsidRDefault="001B110C" w:rsidP="001B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633.75pt;margin-top:12.3pt;width:160.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NnzCVe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1B110C" w:rsidRDefault="001B110C" w:rsidP="001B110C"/>
                  </w:txbxContent>
                </v:textbox>
              </v:shape>
            </w:pict>
          </mc:Fallback>
        </mc:AlternateConten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1B110C" w:rsidRPr="00AC4CB2" w:rsidTr="005B5175">
        <w:trPr>
          <w:trHeight w:val="396"/>
        </w:trPr>
        <w:tc>
          <w:tcPr>
            <w:tcW w:w="12230" w:type="dxa"/>
          </w:tcPr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 xml:space="preserve">ЧАСТЬ 1. Сведения об оказываемых муниципальных услугах </w:t>
            </w: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vertAlign w:val="superscript"/>
                <w:lang w:eastAsia="ru-RU"/>
              </w:rPr>
              <w:t>1)</w:t>
            </w:r>
          </w:p>
        </w:tc>
      </w:tr>
      <w:tr w:rsidR="001B110C" w:rsidRPr="00AC4CB2" w:rsidTr="005B5175">
        <w:trPr>
          <w:trHeight w:val="217"/>
        </w:trPr>
        <w:tc>
          <w:tcPr>
            <w:tcW w:w="12230" w:type="dxa"/>
          </w:tcPr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РАЗДЕЛ  1</w:t>
            </w:r>
          </w:p>
        </w:tc>
      </w:tr>
      <w:tr w:rsidR="001B110C" w:rsidRPr="00AC4CB2" w:rsidTr="005B5175">
        <w:trPr>
          <w:trHeight w:val="2224"/>
        </w:trPr>
        <w:tc>
          <w:tcPr>
            <w:tcW w:w="12230" w:type="dxa"/>
          </w:tcPr>
          <w:p w:rsidR="001B110C" w:rsidRPr="00AC4CB2" w:rsidRDefault="001B110C" w:rsidP="001B110C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муниципальной услуги  -</w:t>
            </w: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C4CB2">
              <w:rPr>
                <w:rFonts w:ascii="Times New Roman" w:hAnsi="Times New Roman"/>
                <w:color w:val="000000"/>
                <w:shd w:val="clear" w:color="auto" w:fill="FFFFFF"/>
              </w:rPr>
              <w:t>Реализация дополнительных предпрофессиональных программ в области искусств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1B11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Категории потребителей муниципальной услуги -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Cs w:val="20"/>
                <w:shd w:val="clear" w:color="auto" w:fill="FFFFFF"/>
              </w:rPr>
              <w:t>- Физические лица, имеющие необходимые для освоения соответствующей образовательной программы творческие способности и физические данные</w:t>
            </w: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1B110C" w:rsidRPr="00AC4CB2" w:rsidTr="005B517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5"/>
        </w:numPr>
        <w:tabs>
          <w:tab w:val="left" w:pos="274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AC4CB2">
        <w:rPr>
          <w:rFonts w:ascii="Times New Roman" w:hAnsi="Times New Roman"/>
          <w:b/>
          <w:color w:val="000000"/>
          <w:sz w:val="20"/>
          <w:shd w:val="clear" w:color="auto" w:fill="FFFFFF"/>
        </w:rPr>
        <w:t>Показатели, характеризующие объем и (или) качество государственной услуги</w:t>
      </w:r>
    </w:p>
    <w:p w:rsidR="001B110C" w:rsidRPr="00AC4CB2" w:rsidRDefault="001B110C" w:rsidP="001B110C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1B110C" w:rsidRPr="00AC4CB2" w:rsidRDefault="001B110C" w:rsidP="001B110C">
      <w:pPr>
        <w:widowControl w:val="0"/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AC4CB2">
        <w:rPr>
          <w:rFonts w:ascii="Times New Roman" w:hAnsi="Times New Roman"/>
          <w:color w:val="000000"/>
          <w:sz w:val="20"/>
          <w:shd w:val="clear" w:color="auto" w:fill="FFFFFF"/>
        </w:rPr>
        <w:t xml:space="preserve">Показатели, характеризующие качество государственной услуги </w:t>
      </w:r>
      <w:r w:rsidRPr="00AC4CB2">
        <w:rPr>
          <w:rFonts w:ascii="Times New Roman" w:hAnsi="Times New Roman"/>
          <w:color w:val="000000"/>
          <w:sz w:val="20"/>
          <w:shd w:val="clear" w:color="auto" w:fill="FFFFFF"/>
          <w:vertAlign w:val="superscript"/>
        </w:rPr>
        <w:t>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850"/>
        <w:gridCol w:w="851"/>
      </w:tblGrid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32012056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фортепи</w:t>
            </w: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ано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указано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указано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указано</w:t>
            </w: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Доля детей осваивающих </w:t>
            </w: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дополнительные образовательные программы в образовательном учреждении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родителей (законных представителей</w:t>
            </w:r>
            <w:proofErr w:type="gramStart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proofErr w:type="gramEnd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1134"/>
        <w:gridCol w:w="1134"/>
        <w:gridCol w:w="992"/>
        <w:gridCol w:w="709"/>
        <w:gridCol w:w="851"/>
        <w:gridCol w:w="850"/>
        <w:gridCol w:w="709"/>
        <w:gridCol w:w="850"/>
        <w:gridCol w:w="851"/>
        <w:gridCol w:w="850"/>
        <w:gridCol w:w="709"/>
        <w:gridCol w:w="741"/>
      </w:tblGrid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50" w:type="dxa"/>
            <w:gridSpan w:val="2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единица измерения по ОКЕИ</w:t>
            </w:r>
          </w:p>
        </w:tc>
        <w:tc>
          <w:tcPr>
            <w:tcW w:w="2410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gridSpan w:val="2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1B110C" w:rsidRPr="00AC4CB2" w:rsidTr="005B5175"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0000011103332012056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фортепиано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человеко-часов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1B110C" w:rsidRPr="00AC4CB2" w:rsidTr="005B5175">
        <w:trPr>
          <w:trHeight w:val="270"/>
        </w:trPr>
        <w:tc>
          <w:tcPr>
            <w:tcW w:w="85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4266"/>
        <w:gridCol w:w="1741"/>
        <w:gridCol w:w="1620"/>
        <w:gridCol w:w="5453"/>
      </w:tblGrid>
      <w:tr w:rsidR="001B110C" w:rsidRPr="00AC4CB2" w:rsidTr="005B5175">
        <w:tc>
          <w:tcPr>
            <w:tcW w:w="15694" w:type="dxa"/>
            <w:gridSpan w:val="5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Нормативные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правовой акт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29.12.2012г. №  « 273- ФЗ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О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 образовании 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06.19.1999г. № 184- ФЗ « 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-Федеральный закон от 06.10.2003г. №  131 – ФЗ «Об общих принципах организации  местного самоуправления 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Приказ </w:t>
      </w: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России от 29.08.2013 № 1008 «Об утверждении Порядка организации и осуществлении образовательной деятельности </w:t>
      </w: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иподополнительтным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общеобразовательным  программам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порядок Информирования потенциальных потребителей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83"/>
        <w:gridCol w:w="4648"/>
      </w:tblGrid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Способ информирования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информации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информационных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стендах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сайте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учреждения в сети Интернет;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печатных средств массовой информации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перечне услуг, порядке предоставления услуг, взимаемой платы за услуги, другая исчерпывающая информация в рамках предоставления государственных и муниципальных услуг 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обновления и дополнений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Родительские собрания 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результатах контроля над выполнением  муниципального задания 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1142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1B110C" w:rsidRPr="00AC4CB2" w:rsidTr="005B517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1B110C" w:rsidRPr="00AC4CB2" w:rsidRDefault="001B110C" w:rsidP="005B5175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Уникальный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номер </w:t>
            </w:r>
            <w:proofErr w:type="gramStart"/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базовому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перечню</w:t>
            </w:r>
          </w:p>
          <w:p w:rsidR="001B110C" w:rsidRPr="00AC4CB2" w:rsidRDefault="001B110C" w:rsidP="005B5175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1B110C" w:rsidRPr="00AC4CB2" w:rsidRDefault="001B110C" w:rsidP="005B5175">
            <w:pPr>
              <w:widowControl w:val="0"/>
              <w:spacing w:after="0" w:line="144" w:lineRule="exac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  <w:r w:rsidRPr="00AC4CB2">
              <w:rPr>
                <w:sz w:val="20"/>
              </w:rPr>
              <w:t>220320</w:t>
            </w:r>
          </w:p>
        </w:tc>
      </w:tr>
    </w:tbl>
    <w:p w:rsidR="001B110C" w:rsidRPr="00AC4CB2" w:rsidRDefault="001B110C" w:rsidP="001B110C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113" w:tblpY="837"/>
        <w:tblW w:w="15607" w:type="dxa"/>
        <w:tblLayout w:type="fixed"/>
        <w:tblLook w:val="0000" w:firstRow="0" w:lastRow="0" w:firstColumn="0" w:lastColumn="0" w:noHBand="0" w:noVBand="0"/>
      </w:tblPr>
      <w:tblGrid>
        <w:gridCol w:w="15607"/>
      </w:tblGrid>
      <w:tr w:rsidR="001B110C" w:rsidRPr="00AC4CB2" w:rsidTr="005B5175">
        <w:trPr>
          <w:trHeight w:val="70"/>
        </w:trPr>
        <w:tc>
          <w:tcPr>
            <w:tcW w:w="15607" w:type="dxa"/>
          </w:tcPr>
          <w:p w:rsidR="001B110C" w:rsidRPr="00AC4CB2" w:rsidRDefault="001B110C" w:rsidP="005B5175">
            <w:pPr>
              <w:widowControl w:val="0"/>
              <w:tabs>
                <w:tab w:val="center" w:pos="7695"/>
                <w:tab w:val="left" w:pos="1402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 xml:space="preserve">РАЗДЕЛ   2 </w:t>
            </w:r>
          </w:p>
        </w:tc>
      </w:tr>
      <w:tr w:rsidR="001B110C" w:rsidRPr="00AC4CB2" w:rsidTr="005B5175">
        <w:trPr>
          <w:trHeight w:val="2224"/>
        </w:trPr>
        <w:tc>
          <w:tcPr>
            <w:tcW w:w="15607" w:type="dxa"/>
          </w:tcPr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  <w:p w:rsidR="001B110C" w:rsidRPr="00AC4CB2" w:rsidRDefault="001B110C" w:rsidP="001B110C">
            <w:pPr>
              <w:widowControl w:val="0"/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доп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олнительных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общеобразвивающ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программ  в  области 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Искусств для контингента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принятого на обучение  до 01.09.2016г.</w:t>
            </w:r>
          </w:p>
          <w:p w:rsidR="001B110C" w:rsidRPr="00AC4CB2" w:rsidRDefault="001B110C" w:rsidP="001B110C">
            <w:pPr>
              <w:widowControl w:val="0"/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1. Физические лица,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Имеющие необходимые для освоения соответствующие 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образовательной</w:t>
            </w:r>
            <w:proofErr w:type="gramEnd"/>
          </w:p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ind w:right="-8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Кпрограммы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творческие способности и физические данные</w:t>
            </w: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4"/>
          <w:shd w:val="clear" w:color="auto" w:fill="FFFFFF"/>
          <w:lang w:eastAsia="ru-RU"/>
        </w:rPr>
        <w:t xml:space="preserve"> 3. Показатели, характеризующие объем и (или) качество государственной услуги</w:t>
      </w:r>
    </w:p>
    <w:p w:rsidR="001B110C" w:rsidRPr="00AC4CB2" w:rsidRDefault="001B110C" w:rsidP="001B110C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1B110C" w:rsidRPr="00AC4CB2" w:rsidRDefault="001B110C" w:rsidP="001B110C">
      <w:pPr>
        <w:widowControl w:val="0"/>
        <w:numPr>
          <w:ilvl w:val="1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AC4CB2">
        <w:rPr>
          <w:rFonts w:ascii="Times New Roman" w:hAnsi="Times New Roman"/>
          <w:color w:val="000000"/>
          <w:sz w:val="20"/>
          <w:shd w:val="clear" w:color="auto" w:fill="FFFFFF"/>
        </w:rPr>
        <w:t xml:space="preserve">. Показатели, характеризующие качество государственной услуги </w:t>
      </w:r>
      <w:r w:rsidRPr="00AC4CB2">
        <w:rPr>
          <w:rFonts w:ascii="Times New Roman" w:hAnsi="Times New Roman"/>
          <w:color w:val="000000"/>
          <w:sz w:val="20"/>
          <w:shd w:val="clear" w:color="auto" w:fill="FFFFFF"/>
          <w:vertAlign w:val="superscript"/>
        </w:rPr>
        <w:t>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0"/>
        <w:gridCol w:w="2837"/>
        <w:gridCol w:w="993"/>
        <w:gridCol w:w="992"/>
        <w:gridCol w:w="992"/>
        <w:gridCol w:w="851"/>
        <w:gridCol w:w="1417"/>
        <w:gridCol w:w="1276"/>
        <w:gridCol w:w="567"/>
        <w:gridCol w:w="992"/>
        <w:gridCol w:w="992"/>
        <w:gridCol w:w="993"/>
        <w:gridCol w:w="850"/>
        <w:gridCol w:w="851"/>
      </w:tblGrid>
      <w:tr w:rsidR="001B110C" w:rsidRPr="00AC4CB2" w:rsidTr="005B5175">
        <w:tc>
          <w:tcPr>
            <w:tcW w:w="124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Показатель, характеризующий содержание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184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Показатель, 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Показатель качества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2977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Значение показателя качества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Допустимые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(возможные) отклонения от установленных показателей качества работы</w:t>
            </w:r>
          </w:p>
        </w:tc>
      </w:tr>
      <w:tr w:rsidR="001B110C" w:rsidRPr="00AC4CB2" w:rsidTr="005B5175">
        <w:tc>
          <w:tcPr>
            <w:tcW w:w="124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24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B110C" w:rsidRPr="00AC4CB2" w:rsidTr="005B5175">
        <w:tc>
          <w:tcPr>
            <w:tcW w:w="1240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молодых талантов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0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0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0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1B110C" w:rsidRPr="00AC4CB2" w:rsidTr="005B5175">
        <w:trPr>
          <w:trHeight w:val="240"/>
        </w:trPr>
        <w:tc>
          <w:tcPr>
            <w:tcW w:w="7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1B110C" w:rsidRPr="00AC4CB2" w:rsidRDefault="001B110C" w:rsidP="001B110C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50"/>
        <w:gridCol w:w="2268"/>
        <w:gridCol w:w="851"/>
        <w:gridCol w:w="850"/>
        <w:gridCol w:w="851"/>
        <w:gridCol w:w="850"/>
        <w:gridCol w:w="851"/>
        <w:gridCol w:w="708"/>
        <w:gridCol w:w="567"/>
        <w:gridCol w:w="851"/>
        <w:gridCol w:w="850"/>
        <w:gridCol w:w="851"/>
        <w:gridCol w:w="709"/>
        <w:gridCol w:w="850"/>
        <w:gridCol w:w="851"/>
        <w:gridCol w:w="708"/>
        <w:gridCol w:w="9"/>
        <w:gridCol w:w="700"/>
      </w:tblGrid>
      <w:tr w:rsidR="001B110C" w:rsidRPr="00AC4CB2" w:rsidTr="005B5175">
        <w:trPr>
          <w:trHeight w:val="617"/>
        </w:trPr>
        <w:tc>
          <w:tcPr>
            <w:tcW w:w="11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      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126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7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Допустимые (возможные) отклонения от установленных показателей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объема муниципальной услуги</w:t>
            </w: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2552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2020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101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1B110C" w:rsidRPr="00AC4CB2" w:rsidTr="005B5175">
        <w:tc>
          <w:tcPr>
            <w:tcW w:w="1101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программ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717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1B110C" w:rsidRPr="00AC4CB2" w:rsidTr="005B5175">
        <w:trPr>
          <w:trHeight w:val="270"/>
        </w:trPr>
        <w:tc>
          <w:tcPr>
            <w:tcW w:w="85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4266"/>
        <w:gridCol w:w="1741"/>
        <w:gridCol w:w="1620"/>
        <w:gridCol w:w="5453"/>
      </w:tblGrid>
      <w:tr w:rsidR="001B110C" w:rsidRPr="00AC4CB2" w:rsidTr="005B5175">
        <w:tc>
          <w:tcPr>
            <w:tcW w:w="15694" w:type="dxa"/>
            <w:gridSpan w:val="5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Нормативные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правовой акт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29.12.2012г. № 273- ФЗ» Об образовании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Российской Федерации»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 Федеральный закон от 06.10.2003г. № 131- ФЗ «Об общих принципах организации местного самоуправления в Российской Федерации;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06.19.1999г. № 184 –ФЗ «Об общих принципах организации законодательных (представительных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исполнительных органов государственной власти субъектов Российской Федерации».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порядок Информирования потенциальных потребителей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79"/>
        <w:gridCol w:w="4652"/>
      </w:tblGrid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информации: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 средствах массовой информации;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информация о результатах контроля над выполнением муниципального задания;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на официальном сайте МБОУДО «ДШИ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района»;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официальные и иные документы о деятельности учреждения;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на информационных стендах;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-Родительские собрания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информация о результатах контроля над выполнением муниципального задания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1раз в четверть</w:t>
            </w:r>
          </w:p>
        </w:tc>
      </w:tr>
    </w:tbl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ЧАСТЬ 2. Сведения о выполняемых работах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134"/>
        <w:gridCol w:w="2977"/>
        <w:gridCol w:w="992"/>
        <w:gridCol w:w="993"/>
        <w:gridCol w:w="992"/>
        <w:gridCol w:w="992"/>
        <w:gridCol w:w="1843"/>
        <w:gridCol w:w="1134"/>
        <w:gridCol w:w="709"/>
        <w:gridCol w:w="1275"/>
        <w:gridCol w:w="851"/>
        <w:gridCol w:w="850"/>
      </w:tblGrid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реестровой записи</w:t>
            </w:r>
          </w:p>
        </w:tc>
        <w:tc>
          <w:tcPr>
            <w:tcW w:w="496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1984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86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184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20__20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в процен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в абсол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ютных величинах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общеразвивающие программы в образовательном учреждении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33067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1B110C" w:rsidRPr="00AC4CB2" w:rsidTr="005B5175">
        <w:trPr>
          <w:trHeight w:val="240"/>
        </w:trPr>
        <w:tc>
          <w:tcPr>
            <w:tcW w:w="82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559"/>
        <w:gridCol w:w="851"/>
        <w:gridCol w:w="850"/>
        <w:gridCol w:w="851"/>
        <w:gridCol w:w="850"/>
        <w:gridCol w:w="851"/>
        <w:gridCol w:w="992"/>
        <w:gridCol w:w="567"/>
        <w:gridCol w:w="850"/>
        <w:gridCol w:w="709"/>
        <w:gridCol w:w="993"/>
        <w:gridCol w:w="992"/>
        <w:gridCol w:w="850"/>
        <w:gridCol w:w="851"/>
        <w:gridCol w:w="709"/>
        <w:gridCol w:w="850"/>
      </w:tblGrid>
      <w:tr w:rsidR="001B110C" w:rsidRPr="00AC4CB2" w:rsidTr="005B5175">
        <w:tc>
          <w:tcPr>
            <w:tcW w:w="9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410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255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693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55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 (очередной</w:t>
            </w:r>
            <w:proofErr w:type="gram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2021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_ год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1B110C" w:rsidRPr="00AC4CB2" w:rsidTr="005B5175">
        <w:tc>
          <w:tcPr>
            <w:tcW w:w="959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Реализация дополнительных общеразвиваю</w:t>
            </w: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часовп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ребывания</w:t>
            </w:r>
            <w:proofErr w:type="spellEnd"/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Человеко-час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33067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1B110C" w:rsidRPr="00AC4CB2" w:rsidTr="005B5175">
        <w:trPr>
          <w:trHeight w:val="240"/>
        </w:trPr>
        <w:tc>
          <w:tcPr>
            <w:tcW w:w="8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7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1B110C" w:rsidRPr="00AC4CB2" w:rsidRDefault="001B110C" w:rsidP="001B110C">
      <w:pPr>
        <w:widowControl w:val="0"/>
        <w:numPr>
          <w:ilvl w:val="0"/>
          <w:numId w:val="7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РАЗДЕЛ____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Реализация  дополнительных общеразвивающих программ в области искусств для контингента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принятого на обучение до  01.09.2016г                    _________________________________________________________________________________________________________________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7"/>
        <w:gridCol w:w="1661"/>
        <w:gridCol w:w="1441"/>
        <w:gridCol w:w="1441"/>
        <w:gridCol w:w="1660"/>
        <w:gridCol w:w="1441"/>
        <w:gridCol w:w="1481"/>
        <w:gridCol w:w="1442"/>
        <w:gridCol w:w="956"/>
        <w:gridCol w:w="1806"/>
      </w:tblGrid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Значение показателя качества работы</w:t>
            </w: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20__ год (очередной финансовый год)</w:t>
            </w: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97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</w:t>
      </w:r>
      <w:proofErr w:type="gramEnd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%)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3.2.Показатели, характеризующие объем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1417"/>
        <w:gridCol w:w="1701"/>
        <w:gridCol w:w="1418"/>
        <w:gridCol w:w="1842"/>
        <w:gridCol w:w="1418"/>
        <w:gridCol w:w="992"/>
        <w:gridCol w:w="992"/>
        <w:gridCol w:w="851"/>
        <w:gridCol w:w="992"/>
        <w:gridCol w:w="780"/>
        <w:gridCol w:w="30"/>
        <w:gridCol w:w="891"/>
      </w:tblGrid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678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26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53" w:type="dxa"/>
            <w:gridSpan w:val="4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1701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описание работы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  <w:gridSpan w:val="2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1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9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детей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осваювающих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дополнительныеобразовательныепронраммы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образовательном учреждении</w:t>
            </w:r>
          </w:p>
        </w:tc>
        <w:tc>
          <w:tcPr>
            <w:tcW w:w="992" w:type="dxa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9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ЧАСТЬ 3. Прочие сведения о муниципальном задании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1.Основания для досрочного прекращения исполнения муниципального задания.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Исключение государственных и муниципальных услуг, оказываемых учреждением из реестра услуг;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1.2. Ликвидация учреждения;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Отсутствие спроса на государственные и муниципальные услуги не менее, чем в течени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одного года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2.Иная информация, необходимая для исполнения (</w:t>
      </w:r>
      <w:proofErr w:type="gramStart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контроля за</w:t>
      </w:r>
      <w:proofErr w:type="gramEnd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исполнением) муниципального задания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3.Порядок </w:t>
      </w:r>
      <w:proofErr w:type="gramStart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контроля за</w:t>
      </w:r>
      <w:proofErr w:type="gramEnd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исполнением муниципального задания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5"/>
        <w:gridCol w:w="4920"/>
        <w:gridCol w:w="4921"/>
      </w:tblGrid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Формы контроля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оказанием услуги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отчетности об исполнением муниципального задания </w:t>
            </w:r>
            <w:proofErr w:type="gramEnd"/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Ежеквартально, годовая.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выполнения муниципального задания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реже, чем 1 раз в год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4.Требования к отчетности об исполнении муниципального задания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Периодичность предоставления отчетов об исполнении муниципального задания: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отчетность об исполнении муниципального задания на оказание государственной (муниципальной)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услуги предоставляется: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год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овая, ежеквартально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4.2. Сроки предоставления отчетов об исполнении муниципального задания: 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год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овая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, ежеквартально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4.3. Иные требования к отчетности об исполнении муниципального задания: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нет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5.Иные показатели, связанные с выполнением муниципального задания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нет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9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в целом по муниципальному заданию</w:t>
      </w:r>
    </w:p>
    <w:p w:rsidR="001B110C" w:rsidRPr="00AC4CB2" w:rsidRDefault="001B110C" w:rsidP="001B110C">
      <w:pPr>
        <w:widowControl w:val="0"/>
        <w:numPr>
          <w:ilvl w:val="0"/>
          <w:numId w:val="9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числе иных показателей может быть указано допустимое (возможное) отклонение от выполнения муниципального задания</w:t>
      </w:r>
      <w:proofErr w:type="gramStart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F5C41" wp14:editId="2AC2F8F7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10C" w:rsidRDefault="001B110C" w:rsidP="001B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33.75pt;margin-top:12.3pt;width:160.5pt;height:2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He8liW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1B110C" w:rsidRDefault="001B110C" w:rsidP="001B110C"/>
                  </w:txbxContent>
                </v:textbox>
              </v:shape>
            </w:pict>
          </mc:Fallback>
        </mc:AlternateContent>
      </w: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1B110C" w:rsidRPr="00AC4CB2" w:rsidTr="005B5175">
        <w:trPr>
          <w:trHeight w:val="396"/>
        </w:trPr>
        <w:tc>
          <w:tcPr>
            <w:tcW w:w="12230" w:type="dxa"/>
          </w:tcPr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 xml:space="preserve">ЧАСТЬ 1. Сведения об оказываемых муниципальных услугах </w:t>
            </w: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vertAlign w:val="superscript"/>
                <w:lang w:eastAsia="ru-RU"/>
              </w:rPr>
              <w:t>1)</w:t>
            </w:r>
          </w:p>
        </w:tc>
      </w:tr>
      <w:tr w:rsidR="001B110C" w:rsidRPr="00AC4CB2" w:rsidTr="005B5175">
        <w:trPr>
          <w:trHeight w:val="217"/>
        </w:trPr>
        <w:tc>
          <w:tcPr>
            <w:tcW w:w="12230" w:type="dxa"/>
          </w:tcPr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РАЗДЕЛ  1</w:t>
            </w:r>
          </w:p>
        </w:tc>
      </w:tr>
      <w:tr w:rsidR="001B110C" w:rsidRPr="00AC4CB2" w:rsidTr="005B5175">
        <w:trPr>
          <w:trHeight w:val="2224"/>
        </w:trPr>
        <w:tc>
          <w:tcPr>
            <w:tcW w:w="12230" w:type="dxa"/>
          </w:tcPr>
          <w:p w:rsidR="001B110C" w:rsidRPr="00AC4CB2" w:rsidRDefault="001B110C" w:rsidP="001B110C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муниципальной услуги  -</w:t>
            </w: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C4CB2">
              <w:rPr>
                <w:rFonts w:ascii="Times New Roman" w:hAnsi="Times New Roman"/>
                <w:color w:val="000000"/>
                <w:shd w:val="clear" w:color="auto" w:fill="FFFFFF"/>
              </w:rPr>
              <w:t>Реализация доп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олнительных общеразвивающих</w:t>
            </w:r>
            <w:r w:rsidRPr="00AC4CB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программ в области искусств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1B11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Категории потребителей муниципальной услуги -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Cs w:val="20"/>
                <w:shd w:val="clear" w:color="auto" w:fill="FFFFFF"/>
              </w:rPr>
              <w:t>- Физические лица, имеющие необходимые для освоения соответствующей образовательной программы творческие способности и физические данные</w:t>
            </w:r>
          </w:p>
          <w:p w:rsidR="001B110C" w:rsidRPr="00AC4CB2" w:rsidRDefault="001B110C" w:rsidP="005B5175">
            <w:pPr>
              <w:widowControl w:val="0"/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1B110C" w:rsidRPr="00AC4CB2" w:rsidTr="005B517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5"/>
        </w:numPr>
        <w:tabs>
          <w:tab w:val="left" w:pos="274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AC4CB2">
        <w:rPr>
          <w:rFonts w:ascii="Times New Roman" w:hAnsi="Times New Roman"/>
          <w:b/>
          <w:color w:val="000000"/>
          <w:sz w:val="20"/>
          <w:shd w:val="clear" w:color="auto" w:fill="FFFFFF"/>
        </w:rPr>
        <w:t>Показатели, характеризующие объем и (или) качество государственной услуги</w:t>
      </w:r>
    </w:p>
    <w:p w:rsidR="001B110C" w:rsidRPr="00AC4CB2" w:rsidRDefault="001B110C" w:rsidP="001B110C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1B110C" w:rsidRPr="00AC4CB2" w:rsidRDefault="001B110C" w:rsidP="001B110C">
      <w:pPr>
        <w:widowControl w:val="0"/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AC4CB2">
        <w:rPr>
          <w:rFonts w:ascii="Times New Roman" w:hAnsi="Times New Roman"/>
          <w:color w:val="000000"/>
          <w:sz w:val="20"/>
          <w:shd w:val="clear" w:color="auto" w:fill="FFFFFF"/>
        </w:rPr>
        <w:t xml:space="preserve">Показатели, характеризующие качество государственной услуги </w:t>
      </w:r>
      <w:r w:rsidRPr="00AC4CB2">
        <w:rPr>
          <w:rFonts w:ascii="Times New Roman" w:hAnsi="Times New Roman"/>
          <w:color w:val="000000"/>
          <w:sz w:val="20"/>
          <w:shd w:val="clear" w:color="auto" w:fill="FFFFFF"/>
          <w:vertAlign w:val="superscript"/>
        </w:rPr>
        <w:t>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992"/>
        <w:gridCol w:w="993"/>
        <w:gridCol w:w="708"/>
        <w:gridCol w:w="993"/>
        <w:gridCol w:w="3402"/>
        <w:gridCol w:w="708"/>
        <w:gridCol w:w="709"/>
        <w:gridCol w:w="851"/>
        <w:gridCol w:w="850"/>
        <w:gridCol w:w="851"/>
        <w:gridCol w:w="992"/>
        <w:gridCol w:w="1134"/>
      </w:tblGrid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819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2126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ние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единица измерения по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ОКЕИ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(очередной финансовый год)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(1-й 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планового периода)</w:t>
            </w: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(2-й 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абсолютных величинах</w:t>
            </w: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000001110332012056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родителей (законных представителей</w:t>
            </w:r>
            <w:proofErr w:type="gramStart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proofErr w:type="gramEnd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00000111365012056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художественной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родителей (законных представителей</w:t>
            </w:r>
            <w:proofErr w:type="gramStart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proofErr w:type="gramEnd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959"/>
        </w:trPr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000001110341012056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Хореографическое творчество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1182"/>
        </w:trPr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родителей (законных представителей</w:t>
            </w:r>
            <w:proofErr w:type="gramStart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proofErr w:type="gramEnd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1051"/>
        </w:trPr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000001110344012056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народные инструменты 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1206"/>
        </w:trPr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родителей (законных представителей</w:t>
            </w:r>
            <w:proofErr w:type="gramStart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proofErr w:type="gramEnd"/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1265"/>
        </w:trPr>
        <w:tc>
          <w:tcPr>
            <w:tcW w:w="1242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1262"/>
        </w:trPr>
        <w:tc>
          <w:tcPr>
            <w:tcW w:w="1242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851"/>
        <w:gridCol w:w="709"/>
        <w:gridCol w:w="850"/>
        <w:gridCol w:w="851"/>
        <w:gridCol w:w="992"/>
        <w:gridCol w:w="1134"/>
        <w:gridCol w:w="567"/>
        <w:gridCol w:w="992"/>
        <w:gridCol w:w="1134"/>
        <w:gridCol w:w="992"/>
        <w:gridCol w:w="1276"/>
        <w:gridCol w:w="992"/>
        <w:gridCol w:w="851"/>
        <w:gridCol w:w="525"/>
        <w:gridCol w:w="15"/>
        <w:gridCol w:w="877"/>
      </w:tblGrid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3118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7" w:type="dxa"/>
            <w:gridSpan w:val="3"/>
            <w:vMerge w:val="restart"/>
          </w:tcPr>
          <w:p w:rsidR="001B110C" w:rsidRPr="00AC4CB2" w:rsidRDefault="001B110C" w:rsidP="005B517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3118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год (очередной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финансовый год)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(1-й год планового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периода)</w:t>
            </w:r>
          </w:p>
        </w:tc>
        <w:tc>
          <w:tcPr>
            <w:tcW w:w="992" w:type="dxa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 периода)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й год)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 периода)</w:t>
            </w:r>
          </w:p>
        </w:tc>
        <w:tc>
          <w:tcPr>
            <w:tcW w:w="851" w:type="dxa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(2-й 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планового периода)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в проц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ентах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абсолютных 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величинах</w:t>
            </w:r>
          </w:p>
        </w:tc>
      </w:tr>
      <w:tr w:rsidR="001B110C" w:rsidRPr="00AC4CB2" w:rsidTr="005B5175"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B110C" w:rsidRPr="00AC4CB2" w:rsidTr="005B5175">
        <w:trPr>
          <w:trHeight w:val="749"/>
        </w:trPr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000001110332012056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фортепиано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человеко-часов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826675,00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B110C" w:rsidRPr="00AC4CB2" w:rsidTr="005B5175">
        <w:trPr>
          <w:trHeight w:val="751"/>
        </w:trPr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00000111365012056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художественной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человеко-часов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1223479,00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1223479,00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1223479,00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B110C" w:rsidRPr="00AC4CB2" w:rsidTr="005B5175">
        <w:trPr>
          <w:trHeight w:val="676"/>
        </w:trPr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000001110341012056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Хореографическое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творчество</w:t>
            </w:r>
            <w:proofErr w:type="spellEnd"/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человеко-часов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16864417,00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16864417,00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16864417,00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B110C" w:rsidRPr="00AC4CB2" w:rsidTr="005B5175">
        <w:trPr>
          <w:trHeight w:val="738"/>
        </w:trPr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000001110344012056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Народные инструменты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человеко-часов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462938,00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462938,00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462938,00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54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trHeight w:val="764"/>
        </w:trPr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1B110C" w:rsidRPr="00AC4CB2" w:rsidTr="005B5175">
        <w:trPr>
          <w:trHeight w:val="270"/>
        </w:trPr>
        <w:tc>
          <w:tcPr>
            <w:tcW w:w="85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4266"/>
        <w:gridCol w:w="1741"/>
        <w:gridCol w:w="1620"/>
        <w:gridCol w:w="5453"/>
      </w:tblGrid>
      <w:tr w:rsidR="001B110C" w:rsidRPr="00AC4CB2" w:rsidTr="005B5175">
        <w:tc>
          <w:tcPr>
            <w:tcW w:w="15694" w:type="dxa"/>
            <w:gridSpan w:val="5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Нормативные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правовой акт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29.12.2012г. №  « 273- ФЗ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О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 образовании 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06.19.1999г. № 184- ФЗ « 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-Федеральный закон от 06.10.2003г. №  131 – ФЗ «Об общих принципах организации  местного самоуправления в Российской Федерации»;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Приказ </w:t>
      </w: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России от 29.08.2013 № 1008 «Об утверждении Порядка организации и осуществлении образовательной деятельности </w:t>
      </w:r>
      <w:proofErr w:type="spell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иподополнительтным</w:t>
      </w:r>
      <w:proofErr w:type="spell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общеобразовательным  программам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порядок Информирования потенциальных потребителей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83"/>
        <w:gridCol w:w="4648"/>
      </w:tblGrid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информации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информационных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стендах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сайте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учреждения в сети Интернет;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печатных средств массовой информации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перечне услуг, порядке предоставления услуг, взимаемой платы за услуги, другая исчерпывающая информация в рамках предоставления государственных и муниципальных услуг 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обновления и дополнений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Родительские собрания 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результатах контроля над выполнением  муниципального задания 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right" w:tblpY="1142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1B110C" w:rsidRPr="00AC4CB2" w:rsidTr="005B517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Уникальный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номер </w:t>
            </w:r>
            <w:proofErr w:type="gramStart"/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базовому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color w:val="000000"/>
                <w:spacing w:val="-2"/>
                <w:sz w:val="20"/>
              </w:rPr>
            </w:pP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перечню</w:t>
            </w:r>
          </w:p>
          <w:p w:rsidR="001B110C" w:rsidRPr="00AC4CB2" w:rsidRDefault="001B110C" w:rsidP="005B5175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1B110C" w:rsidRPr="00AC4CB2" w:rsidRDefault="001B110C" w:rsidP="005B5175">
            <w:pPr>
              <w:widowControl w:val="0"/>
              <w:spacing w:after="0" w:line="144" w:lineRule="exac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  <w:r w:rsidRPr="00AC4CB2">
              <w:rPr>
                <w:sz w:val="20"/>
              </w:rPr>
              <w:t>220320</w:t>
            </w:r>
          </w:p>
        </w:tc>
      </w:tr>
    </w:tbl>
    <w:tbl>
      <w:tblPr>
        <w:tblpPr w:leftFromText="180" w:rightFromText="180" w:vertAnchor="text" w:horzAnchor="page" w:tblpX="1113" w:tblpY="837"/>
        <w:tblW w:w="15607" w:type="dxa"/>
        <w:tblLayout w:type="fixed"/>
        <w:tblLook w:val="0000" w:firstRow="0" w:lastRow="0" w:firstColumn="0" w:lastColumn="0" w:noHBand="0" w:noVBand="0"/>
      </w:tblPr>
      <w:tblGrid>
        <w:gridCol w:w="15607"/>
      </w:tblGrid>
      <w:tr w:rsidR="001B110C" w:rsidRPr="00AC4CB2" w:rsidTr="005B5175">
        <w:trPr>
          <w:trHeight w:val="70"/>
        </w:trPr>
        <w:tc>
          <w:tcPr>
            <w:tcW w:w="15607" w:type="dxa"/>
          </w:tcPr>
          <w:p w:rsidR="001B110C" w:rsidRPr="00AC4CB2" w:rsidRDefault="001B110C" w:rsidP="005B5175">
            <w:pPr>
              <w:widowControl w:val="0"/>
              <w:tabs>
                <w:tab w:val="center" w:pos="7695"/>
                <w:tab w:val="left" w:pos="1402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 xml:space="preserve">РАЗДЕЛ   2 </w:t>
            </w:r>
          </w:p>
        </w:tc>
      </w:tr>
      <w:tr w:rsidR="001B110C" w:rsidRPr="00AC4CB2" w:rsidTr="005B5175">
        <w:trPr>
          <w:trHeight w:val="2224"/>
        </w:trPr>
        <w:tc>
          <w:tcPr>
            <w:tcW w:w="15607" w:type="dxa"/>
          </w:tcPr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  <w:p w:rsidR="001B110C" w:rsidRPr="00AC4CB2" w:rsidRDefault="001B110C" w:rsidP="001B110C">
            <w:pPr>
              <w:widowControl w:val="0"/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дополнительных  общеобразовательных программ  в  области 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Искусств для контингента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принятого на обучение  до 01.09.2016г.</w:t>
            </w:r>
          </w:p>
          <w:p w:rsidR="001B110C" w:rsidRPr="00AC4CB2" w:rsidRDefault="001B110C" w:rsidP="001B110C">
            <w:pPr>
              <w:widowControl w:val="0"/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1. Физические лица,</w:t>
            </w:r>
          </w:p>
          <w:p w:rsidR="001B110C" w:rsidRPr="00AC4CB2" w:rsidRDefault="001B110C" w:rsidP="005B51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Имеющие необходимые для освоения соответствующие 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образовательной</w:t>
            </w:r>
            <w:proofErr w:type="gramEnd"/>
          </w:p>
          <w:p w:rsidR="001B110C" w:rsidRPr="00AC4CB2" w:rsidRDefault="001B110C" w:rsidP="005B5175">
            <w:pPr>
              <w:widowControl w:val="0"/>
              <w:snapToGrid w:val="0"/>
              <w:spacing w:after="0" w:line="240" w:lineRule="auto"/>
              <w:ind w:right="-8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программы творческие способности и физические данные</w:t>
            </w: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4"/>
          <w:shd w:val="clear" w:color="auto" w:fill="FFFFFF"/>
          <w:lang w:eastAsia="ru-RU"/>
        </w:rPr>
        <w:t xml:space="preserve"> 3. Показатели, характеризующие объем и (или) качество государственной услуги</w:t>
      </w:r>
    </w:p>
    <w:p w:rsidR="001B110C" w:rsidRPr="00AC4CB2" w:rsidRDefault="001B110C" w:rsidP="001B110C">
      <w:pPr>
        <w:widowControl w:val="0"/>
        <w:numPr>
          <w:ilvl w:val="1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AC4CB2">
        <w:rPr>
          <w:rFonts w:ascii="Times New Roman" w:hAnsi="Times New Roman"/>
          <w:color w:val="000000"/>
          <w:sz w:val="20"/>
          <w:shd w:val="clear" w:color="auto" w:fill="FFFFFF"/>
        </w:rPr>
        <w:t xml:space="preserve">. Показатели, характеризующие качество государственной услуги </w:t>
      </w:r>
      <w:r w:rsidRPr="00AC4CB2">
        <w:rPr>
          <w:rFonts w:ascii="Times New Roman" w:hAnsi="Times New Roman"/>
          <w:color w:val="000000"/>
          <w:sz w:val="20"/>
          <w:shd w:val="clear" w:color="auto" w:fill="FFFFFF"/>
          <w:vertAlign w:val="superscript"/>
        </w:rPr>
        <w:t>2)</w:t>
      </w:r>
    </w:p>
    <w:tbl>
      <w:tblPr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1699"/>
        <w:gridCol w:w="991"/>
        <w:gridCol w:w="1134"/>
        <w:gridCol w:w="993"/>
        <w:gridCol w:w="992"/>
        <w:gridCol w:w="1276"/>
        <w:gridCol w:w="850"/>
        <w:gridCol w:w="851"/>
        <w:gridCol w:w="1134"/>
        <w:gridCol w:w="1134"/>
        <w:gridCol w:w="1422"/>
        <w:gridCol w:w="1080"/>
        <w:gridCol w:w="1039"/>
      </w:tblGrid>
      <w:tr w:rsidR="001B110C" w:rsidRPr="00AC4CB2" w:rsidTr="005B5175">
        <w:trPr>
          <w:trHeight w:val="1340"/>
        </w:trPr>
        <w:tc>
          <w:tcPr>
            <w:tcW w:w="138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4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690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211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38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1701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единица измерения по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ОКЕИ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й финансовый год)</w:t>
            </w:r>
          </w:p>
        </w:tc>
        <w:tc>
          <w:tcPr>
            <w:tcW w:w="1134" w:type="dxa"/>
            <w:vMerge w:val="restart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(1-й 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планового периода</w:t>
            </w:r>
            <w:proofErr w:type="gramEnd"/>
          </w:p>
        </w:tc>
        <w:tc>
          <w:tcPr>
            <w:tcW w:w="1422" w:type="dxa"/>
            <w:vMerge w:val="restart"/>
          </w:tcPr>
          <w:p w:rsidR="001B110C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(2-й год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планового периода)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процентах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абсолютных величинах</w:t>
            </w:r>
          </w:p>
        </w:tc>
      </w:tr>
      <w:tr w:rsidR="001B110C" w:rsidRPr="00AC4CB2" w:rsidTr="005B5175">
        <w:tc>
          <w:tcPr>
            <w:tcW w:w="138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B110C" w:rsidRPr="00AC4CB2" w:rsidTr="005B5175">
        <w:tc>
          <w:tcPr>
            <w:tcW w:w="1383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99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молодых талантов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2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3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3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3" w:type="dxa"/>
            <w:vMerge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1B110C" w:rsidRPr="00AC4CB2" w:rsidTr="005B5175">
        <w:trPr>
          <w:trHeight w:val="240"/>
        </w:trPr>
        <w:tc>
          <w:tcPr>
            <w:tcW w:w="78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1B110C" w:rsidRPr="00AC4CB2" w:rsidRDefault="001B110C" w:rsidP="001B110C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17"/>
        <w:gridCol w:w="993"/>
        <w:gridCol w:w="1134"/>
        <w:gridCol w:w="992"/>
        <w:gridCol w:w="1134"/>
        <w:gridCol w:w="992"/>
        <w:gridCol w:w="992"/>
        <w:gridCol w:w="567"/>
        <w:gridCol w:w="851"/>
        <w:gridCol w:w="709"/>
        <w:gridCol w:w="850"/>
        <w:gridCol w:w="851"/>
        <w:gridCol w:w="708"/>
        <w:gridCol w:w="993"/>
        <w:gridCol w:w="992"/>
        <w:gridCol w:w="850"/>
      </w:tblGrid>
      <w:tr w:rsidR="001B110C" w:rsidRPr="00AC4CB2" w:rsidTr="005B5175">
        <w:trPr>
          <w:trHeight w:val="617"/>
        </w:trPr>
        <w:tc>
          <w:tcPr>
            <w:tcW w:w="9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551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2" w:type="dxa"/>
            <w:gridSpan w:val="2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2410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2020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959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10353012056</w:t>
            </w: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Реализация дополнительн</w:t>
            </w: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ых общеразвивающих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детей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чел.</w:t>
            </w: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959" w:type="dxa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1B110C" w:rsidRPr="00AC4CB2" w:rsidTr="005B5175">
        <w:trPr>
          <w:trHeight w:val="270"/>
        </w:trPr>
        <w:tc>
          <w:tcPr>
            <w:tcW w:w="85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4266"/>
        <w:gridCol w:w="1741"/>
        <w:gridCol w:w="1620"/>
        <w:gridCol w:w="5453"/>
      </w:tblGrid>
      <w:tr w:rsidR="001B110C" w:rsidRPr="00AC4CB2" w:rsidTr="005B5175">
        <w:tc>
          <w:tcPr>
            <w:tcW w:w="15694" w:type="dxa"/>
            <w:gridSpan w:val="5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Нормативные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правовой акт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8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29.12.2012г. № 273- ФЗ» Об образовании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Российской Федерации»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06.10.2003г. № 131- ФЗ «Об общих принципах организации местного самоуправления в Российской Федерации;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Федеральный закон от 06.19.1999г. № 184 –ФЗ «Об общих принципах организации законодательных (представительных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исполнительных органов государственной власти субъектов Российской Федерации».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порядок Информирования потенциальных потребителей муниципальной услуги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79"/>
        <w:gridCol w:w="4652"/>
      </w:tblGrid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информации: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 средствах массовой информации;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информация о результатах контроля над выполнением муниципального задания;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на официальном сайте МБОУДО «ДШИ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района»;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официальные и иные документы о деятельности учреждения;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на информационных стендах;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мере изменения справочной информации</w:t>
            </w:r>
          </w:p>
        </w:tc>
      </w:tr>
      <w:tr w:rsidR="001B110C" w:rsidRPr="00AC4CB2" w:rsidTr="005B5175">
        <w:tc>
          <w:tcPr>
            <w:tcW w:w="393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-Родительские собрания</w:t>
            </w:r>
          </w:p>
        </w:tc>
        <w:tc>
          <w:tcPr>
            <w:tcW w:w="680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информация о результатах контроля над выполнением муниципального задания</w:t>
            </w:r>
          </w:p>
        </w:tc>
        <w:tc>
          <w:tcPr>
            <w:tcW w:w="495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1раз в четверть</w:t>
            </w:r>
          </w:p>
        </w:tc>
      </w:tr>
    </w:tbl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ЧАСТЬ 2. Сведения о выполняемых работах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1B110C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417"/>
        <w:gridCol w:w="992"/>
        <w:gridCol w:w="1276"/>
        <w:gridCol w:w="709"/>
        <w:gridCol w:w="1134"/>
        <w:gridCol w:w="1559"/>
        <w:gridCol w:w="992"/>
        <w:gridCol w:w="1276"/>
        <w:gridCol w:w="1985"/>
        <w:gridCol w:w="1500"/>
        <w:gridCol w:w="1753"/>
      </w:tblGrid>
      <w:tr w:rsidR="001B110C" w:rsidRPr="00AC4CB2" w:rsidTr="005B5175">
        <w:tc>
          <w:tcPr>
            <w:tcW w:w="11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184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827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325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98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20__20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98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1B110C" w:rsidRPr="00AC4CB2" w:rsidTr="005B5175">
        <w:tc>
          <w:tcPr>
            <w:tcW w:w="1101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 контингента, принятого на обучение до </w:t>
            </w: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01.09.2016г</w:t>
            </w: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детей осваивающих дополнительные общеразвивающие программы в образовательном учреждении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33067</w:t>
            </w:r>
          </w:p>
        </w:tc>
        <w:tc>
          <w:tcPr>
            <w:tcW w:w="15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1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1B110C" w:rsidRPr="00AC4CB2" w:rsidTr="005B5175">
        <w:trPr>
          <w:trHeight w:val="240"/>
        </w:trPr>
        <w:tc>
          <w:tcPr>
            <w:tcW w:w="82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</w:t>
      </w:r>
      <w:proofErr w:type="gramEnd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%)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843"/>
        <w:gridCol w:w="1134"/>
        <w:gridCol w:w="1275"/>
        <w:gridCol w:w="1134"/>
        <w:gridCol w:w="1134"/>
        <w:gridCol w:w="1418"/>
        <w:gridCol w:w="1276"/>
        <w:gridCol w:w="992"/>
        <w:gridCol w:w="1276"/>
        <w:gridCol w:w="1275"/>
        <w:gridCol w:w="915"/>
        <w:gridCol w:w="928"/>
      </w:tblGrid>
      <w:tr w:rsidR="001B110C" w:rsidRPr="00AC4CB2" w:rsidTr="005B5175">
        <w:tc>
          <w:tcPr>
            <w:tcW w:w="152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252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8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962" w:type="dxa"/>
            <w:gridSpan w:val="4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184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52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описание работы</w:t>
            </w:r>
          </w:p>
        </w:tc>
        <w:tc>
          <w:tcPr>
            <w:tcW w:w="127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20__ год (очередной финансовый год)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1B110C" w:rsidRPr="00AC4CB2" w:rsidTr="005B5175">
        <w:tc>
          <w:tcPr>
            <w:tcW w:w="152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52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1B110C" w:rsidRPr="00AC4CB2" w:rsidTr="005B5175">
        <w:tc>
          <w:tcPr>
            <w:tcW w:w="1526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spellStart"/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часов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пребывания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33067</w:t>
            </w:r>
          </w:p>
        </w:tc>
        <w:tc>
          <w:tcPr>
            <w:tcW w:w="91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52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52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2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13714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"/>
      </w:tblGrid>
      <w:tr w:rsidR="001B110C" w:rsidRPr="00AC4CB2" w:rsidTr="005B5175">
        <w:trPr>
          <w:trHeight w:val="240"/>
        </w:trPr>
        <w:tc>
          <w:tcPr>
            <w:tcW w:w="68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7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1B110C" w:rsidRPr="00AC4CB2" w:rsidRDefault="001B110C" w:rsidP="001B110C">
      <w:pPr>
        <w:widowControl w:val="0"/>
        <w:numPr>
          <w:ilvl w:val="0"/>
          <w:numId w:val="7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РАЗДЕЛ____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Реализация  дополнительных общеразвивающих программ в области искусств для контингента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принятого на обучение до  01.09.2016г                    _________________________________________________________________________________________________________________   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7"/>
        <w:gridCol w:w="1661"/>
        <w:gridCol w:w="1441"/>
        <w:gridCol w:w="1441"/>
        <w:gridCol w:w="1660"/>
        <w:gridCol w:w="1441"/>
        <w:gridCol w:w="1481"/>
        <w:gridCol w:w="1442"/>
        <w:gridCol w:w="956"/>
        <w:gridCol w:w="1806"/>
      </w:tblGrid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Значение показателя качества работы</w:t>
            </w: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20__ год (очередной финансовый год)</w:t>
            </w: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97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c>
          <w:tcPr>
            <w:tcW w:w="1545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2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</w:t>
      </w:r>
      <w:proofErr w:type="gramEnd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%)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276"/>
        <w:gridCol w:w="1559"/>
        <w:gridCol w:w="1418"/>
        <w:gridCol w:w="1559"/>
        <w:gridCol w:w="1417"/>
        <w:gridCol w:w="1134"/>
        <w:gridCol w:w="851"/>
        <w:gridCol w:w="850"/>
        <w:gridCol w:w="1276"/>
        <w:gridCol w:w="899"/>
        <w:gridCol w:w="15"/>
        <w:gridCol w:w="645"/>
        <w:gridCol w:w="8"/>
      </w:tblGrid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536" w:type="dxa"/>
            <w:gridSpan w:val="3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977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52" w:type="dxa"/>
            <w:gridSpan w:val="4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1567" w:type="dxa"/>
            <w:gridSpan w:val="4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описание работы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20__ год (очередной финансовый год)</w:t>
            </w:r>
          </w:p>
        </w:tc>
        <w:tc>
          <w:tcPr>
            <w:tcW w:w="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110C" w:rsidRPr="00AC4CB2" w:rsidRDefault="001B110C" w:rsidP="005B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 абсолютных величина</w:t>
            </w:r>
            <w:r w:rsidRPr="00AC4CB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gridSpan w:val="2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gridSpan w:val="2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4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1B110C" w:rsidRPr="00AC4CB2" w:rsidTr="005B5175"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B110C" w:rsidRPr="00AC4CB2" w:rsidRDefault="001B110C" w:rsidP="005B51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000001110353012056</w:t>
            </w:r>
          </w:p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общеразвивающих  программ  в области иску</w:t>
            </w:r>
            <w:proofErr w:type="gramStart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сств дл</w:t>
            </w:r>
            <w:proofErr w:type="gramEnd"/>
            <w:r w:rsidRPr="00AC4C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контингента, принятого на обучение до 01.09.2016г</w:t>
            </w: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детей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осваювающихдополнительныеобразовательныепронраммы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образовательном учреждении</w:t>
            </w: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человека-часов</w:t>
            </w:r>
            <w:proofErr w:type="gramEnd"/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3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110C" w:rsidRPr="00AC4CB2" w:rsidTr="005B5175">
        <w:trPr>
          <w:gridAfter w:val="1"/>
          <w:wAfter w:w="8" w:type="dxa"/>
        </w:trPr>
        <w:tc>
          <w:tcPr>
            <w:tcW w:w="1384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10C" w:rsidRPr="00AC4CB2" w:rsidTr="005B5175">
        <w:trPr>
          <w:gridAfter w:val="1"/>
          <w:wAfter w:w="8" w:type="dxa"/>
        </w:trPr>
        <w:tc>
          <w:tcPr>
            <w:tcW w:w="1384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gridSpan w:val="2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ЧАСТЬ 3. Прочие сведения о муниципальном задании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1.Основания для досрочного прекращения исполнения муниципального задания.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Исключение государственных и муниципальных услуг, оказываемых учреждением из реестра услуг;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1.2. Ликвидация учреждения;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Отсутствие спроса на государственные и муниципальные услуги не менее, чем в течени</w:t>
      </w:r>
      <w:proofErr w:type="gramStart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proofErr w:type="gramEnd"/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одного года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2.Иная информация, необходимая для исполнения (</w:t>
      </w:r>
      <w:proofErr w:type="gramStart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контроля за</w:t>
      </w:r>
      <w:proofErr w:type="gramEnd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исполнением) муниципального задания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3.Порядок </w:t>
      </w:r>
      <w:proofErr w:type="gramStart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контроля за</w:t>
      </w:r>
      <w:proofErr w:type="gramEnd"/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исполнением муниципального задания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2"/>
        <w:gridCol w:w="4904"/>
        <w:gridCol w:w="4930"/>
      </w:tblGrid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Формы контроля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оказанием услуги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отчетности об исполнением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муниципального задания </w:t>
            </w:r>
            <w:proofErr w:type="gramEnd"/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</w:t>
            </w: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выполнения муниципального задания</w:t>
            </w: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реже, чем 1 раз в год</w:t>
            </w: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AC4C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110C" w:rsidRPr="00AC4CB2" w:rsidTr="005B5175"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2" w:type="dxa"/>
          </w:tcPr>
          <w:p w:rsidR="001B110C" w:rsidRPr="00AC4CB2" w:rsidRDefault="001B110C" w:rsidP="005B5175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4.Требования к отчетности об исполнении муниципального задания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Периодичность предоставления отчетов об исполнении муниципального задания: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отчетность об исполнении муниципального задания на оказание государственной (муниципальной) услуги предост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авляется – ежегодно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жеквартально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4.2. Сроки предоставления отчетов об исполнении муниципального задания: 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ежегодно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,е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жеквартально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4.3. Иные требования к отчетности об исполнении муниципального задания: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нет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5.Иные показатели, связанные с выполнением муниципального задания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: 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нет</w:t>
      </w: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1B110C" w:rsidRPr="00AC4CB2" w:rsidRDefault="001B110C" w:rsidP="001B110C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B110C" w:rsidRPr="00AC4CB2" w:rsidRDefault="001B110C" w:rsidP="001B110C">
      <w:pPr>
        <w:widowControl w:val="0"/>
        <w:numPr>
          <w:ilvl w:val="0"/>
          <w:numId w:val="9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Заполняется в целом по муниципальному заданию</w:t>
      </w:r>
    </w:p>
    <w:p w:rsidR="001B110C" w:rsidRPr="00AC4CB2" w:rsidRDefault="001B110C" w:rsidP="001B110C">
      <w:pPr>
        <w:widowControl w:val="0"/>
        <w:numPr>
          <w:ilvl w:val="0"/>
          <w:numId w:val="9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числе иных показателей может быть указано допустимое (возможное) отклонение от выполнения муниципального задания</w:t>
      </w:r>
      <w:proofErr w:type="gramStart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AC4CB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Pr="00AC4CB2" w:rsidRDefault="001B110C" w:rsidP="001B110C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0C" w:rsidRDefault="001B110C" w:rsidP="001B110C"/>
    <w:p w:rsidR="001B110C" w:rsidRDefault="001B110C"/>
    <w:p w:rsidR="001B110C" w:rsidRDefault="001B110C"/>
    <w:sectPr w:rsidR="001B110C" w:rsidSect="001B11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3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5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0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1">
    <w:nsid w:val="663B341E"/>
    <w:multiLevelType w:val="hybridMultilevel"/>
    <w:tmpl w:val="CFB6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0C"/>
    <w:rsid w:val="001B110C"/>
    <w:rsid w:val="00645E8B"/>
    <w:rsid w:val="009B383A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0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1B110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B11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uiPriority w:val="99"/>
    <w:rsid w:val="001B110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11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1B110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B110C"/>
  </w:style>
  <w:style w:type="character" w:customStyle="1" w:styleId="CharStyle8">
    <w:name w:val="Char Style 8"/>
    <w:link w:val="Style7"/>
    <w:uiPriority w:val="99"/>
    <w:locked/>
    <w:rsid w:val="001B110C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1B110C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</w:rPr>
  </w:style>
  <w:style w:type="character" w:customStyle="1" w:styleId="CharStyle9Exact">
    <w:name w:val="Char Style 9 Exact"/>
    <w:uiPriority w:val="99"/>
    <w:rsid w:val="001B110C"/>
    <w:rPr>
      <w:b/>
      <w:spacing w:val="-2"/>
      <w:sz w:val="9"/>
      <w:u w:val="none"/>
    </w:rPr>
  </w:style>
  <w:style w:type="paragraph" w:styleId="a6">
    <w:name w:val="footnote text"/>
    <w:basedOn w:val="a"/>
    <w:link w:val="a7"/>
    <w:uiPriority w:val="99"/>
    <w:semiHidden/>
    <w:rsid w:val="001B11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B110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1B110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rsid w:val="001B11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1B110C"/>
    <w:rPr>
      <w:rFonts w:ascii="Calibri" w:eastAsia="Calibri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1B110C"/>
  </w:style>
  <w:style w:type="character" w:customStyle="1" w:styleId="aa">
    <w:name w:val="Нижний колонтитул Знак"/>
    <w:basedOn w:val="a0"/>
    <w:link w:val="ab"/>
    <w:uiPriority w:val="99"/>
    <w:semiHidden/>
    <w:rsid w:val="001B110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1B110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1B110C"/>
    <w:rPr>
      <w:rFonts w:ascii="Calibri" w:eastAsia="Calibri" w:hAnsi="Calibri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1B110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1B110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1B11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0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1B110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B11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uiPriority w:val="99"/>
    <w:rsid w:val="001B110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11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1B110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B110C"/>
  </w:style>
  <w:style w:type="character" w:customStyle="1" w:styleId="CharStyle8">
    <w:name w:val="Char Style 8"/>
    <w:link w:val="Style7"/>
    <w:uiPriority w:val="99"/>
    <w:locked/>
    <w:rsid w:val="001B110C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1B110C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</w:rPr>
  </w:style>
  <w:style w:type="character" w:customStyle="1" w:styleId="CharStyle9Exact">
    <w:name w:val="Char Style 9 Exact"/>
    <w:uiPriority w:val="99"/>
    <w:rsid w:val="001B110C"/>
    <w:rPr>
      <w:b/>
      <w:spacing w:val="-2"/>
      <w:sz w:val="9"/>
      <w:u w:val="none"/>
    </w:rPr>
  </w:style>
  <w:style w:type="paragraph" w:styleId="a6">
    <w:name w:val="footnote text"/>
    <w:basedOn w:val="a"/>
    <w:link w:val="a7"/>
    <w:uiPriority w:val="99"/>
    <w:semiHidden/>
    <w:rsid w:val="001B11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B110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1B110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rsid w:val="001B11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1B110C"/>
    <w:rPr>
      <w:rFonts w:ascii="Calibri" w:eastAsia="Calibri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1B110C"/>
  </w:style>
  <w:style w:type="character" w:customStyle="1" w:styleId="aa">
    <w:name w:val="Нижний колонтитул Знак"/>
    <w:basedOn w:val="a0"/>
    <w:link w:val="ab"/>
    <w:uiPriority w:val="99"/>
    <w:semiHidden/>
    <w:rsid w:val="001B110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1B110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1B110C"/>
    <w:rPr>
      <w:rFonts w:ascii="Calibri" w:eastAsia="Calibri" w:hAnsi="Calibri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1B110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1B110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1B11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6650</Words>
  <Characters>37910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2020-01-10T06:44:00Z</cp:lastPrinted>
  <dcterms:created xsi:type="dcterms:W3CDTF">2020-01-10T05:58:00Z</dcterms:created>
  <dcterms:modified xsi:type="dcterms:W3CDTF">2020-01-10T06:44:00Z</dcterms:modified>
</cp:coreProperties>
</file>