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BF8A7B" wp14:editId="1430480F">
            <wp:simplePos x="0" y="0"/>
            <wp:positionH relativeFrom="column">
              <wp:posOffset>2750185</wp:posOffset>
            </wp:positionH>
            <wp:positionV relativeFrom="paragraph">
              <wp:posOffset>-193040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 КАМЕШКИРСКОГО РАЙОНА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 </w:t>
      </w:r>
      <w:r w:rsidR="00871F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25.01.2019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№  </w:t>
      </w:r>
      <w:r w:rsidR="00871F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</w:t>
      </w:r>
      <w:bookmarkStart w:id="0" w:name="_GoBack"/>
      <w:bookmarkEnd w:id="0"/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с.Р.Камешкир</w:t>
      </w:r>
      <w:proofErr w:type="spellEnd"/>
    </w:p>
    <w:p w:rsidR="002453CE" w:rsidRPr="002453CE" w:rsidRDefault="002453CE" w:rsidP="002453CE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</w:p>
    <w:p w:rsidR="008A3CB7" w:rsidRPr="002453CE" w:rsidRDefault="00871F25">
      <w:pPr>
        <w:rPr>
          <w:rFonts w:ascii="Times New Roman" w:hAnsi="Times New Roman" w:cs="Times New Roman"/>
          <w:sz w:val="28"/>
          <w:szCs w:val="28"/>
        </w:rPr>
      </w:pPr>
    </w:p>
    <w:p w:rsidR="002453CE" w:rsidRPr="002453CE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3CE">
        <w:rPr>
          <w:rFonts w:ascii="Times New Roman" w:hAnsi="Times New Roman" w:cs="Times New Roman"/>
          <w:sz w:val="28"/>
          <w:szCs w:val="28"/>
        </w:rPr>
        <w:t xml:space="preserve">   </w:t>
      </w: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EB364D" w:rsidRPr="00EB364D">
        <w:rPr>
          <w:rFonts w:ascii="Times New Roman" w:hAnsi="Times New Roman" w:cs="Times New Roman"/>
          <w:sz w:val="28"/>
          <w:szCs w:val="28"/>
        </w:rPr>
        <w:t>Закона Пензенской обл. от 24.12.2018 N 3290-ЗПО "О внесении изменения в Закон Пензенской области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</w:t>
      </w:r>
      <w:r w:rsidR="00EB364D" w:rsidRPr="00E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Правительства Пензенской области от 26.04.07 № 284-пП «Об оплате труда работников исполнительных органов государственной власти Пензенской области, замещающих</w:t>
      </w:r>
      <w:proofErr w:type="gramEnd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должности, не являющиеся должностями государственной гражданской службы Пензенской области»,</w:t>
      </w:r>
      <w:r w:rsidR="00E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hyperlink r:id="rId7" w:tgtFrame="_blank" w:history="1">
        <w:r w:rsidRPr="008127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Pr="008127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8127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администрация </w:t>
      </w:r>
      <w:proofErr w:type="spellStart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453CE" w:rsidRPr="002453CE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53CE" w:rsidRPr="002453CE" w:rsidRDefault="002453CE" w:rsidP="002453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2453CE" w:rsidRPr="002453CE" w:rsidRDefault="002453CE" w:rsidP="002453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53CE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2453CE">
        <w:rPr>
          <w:rFonts w:ascii="Times New Roman" w:hAnsi="Times New Roman" w:cs="Times New Roman"/>
          <w:sz w:val="28"/>
          <w:szCs w:val="28"/>
        </w:rPr>
        <w:t xml:space="preserve"> следующие изменения, а именно:</w:t>
      </w:r>
    </w:p>
    <w:p w:rsidR="002453CE" w:rsidRPr="002453CE" w:rsidRDefault="002453CE" w:rsidP="002453CE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453CE">
        <w:rPr>
          <w:rFonts w:ascii="Times New Roman" w:hAnsi="Times New Roman" w:cs="Times New Roman"/>
          <w:sz w:val="28"/>
          <w:szCs w:val="28"/>
        </w:rPr>
        <w:t>ополнить постановление приложением 2 следующего содержания:</w:t>
      </w:r>
    </w:p>
    <w:p w:rsidR="002453CE" w:rsidRPr="00AE3FAC" w:rsidRDefault="002453CE" w:rsidP="002453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53CE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E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Размеры должностных </w:t>
      </w:r>
      <w:proofErr w:type="gramStart"/>
      <w:r w:rsidRPr="00AE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окладов работников Управления социальной защиты населения</w:t>
      </w:r>
      <w:r w:rsidRPr="00245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</w:t>
      </w:r>
      <w:proofErr w:type="gramEnd"/>
      <w:r w:rsidRPr="00AE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45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Pr="00245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</w:t>
      </w:r>
      <w:r w:rsidRPr="00AE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замещающих должности, не являющиеся должностями муниципальной службы </w:t>
      </w:r>
      <w:proofErr w:type="spellStart"/>
      <w:r w:rsidRPr="00245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E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Пензенской области</w:t>
      </w:r>
    </w:p>
    <w:p w:rsidR="002453CE" w:rsidRPr="00AE3FAC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5408"/>
        <w:gridCol w:w="3558"/>
      </w:tblGrid>
      <w:tr w:rsidR="002453CE" w:rsidRPr="00AE3FAC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E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E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Должностной оклад (рублей в месяц)</w:t>
            </w:r>
          </w:p>
        </w:tc>
      </w:tr>
      <w:tr w:rsidR="002453CE" w:rsidRPr="00AE3FAC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3CE" w:rsidRPr="00AE3FAC" w:rsidRDefault="002453CE" w:rsidP="00433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Ведущий специалис</w:t>
            </w:r>
            <w:proofErr w:type="gramStart"/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т-</w:t>
            </w:r>
            <w:proofErr w:type="gramEnd"/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эксперт по учету</w:t>
            </w:r>
          </w:p>
          <w:p w:rsidR="00AE3FAC" w:rsidRPr="00AE3FAC" w:rsidRDefault="002453CE" w:rsidP="00433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 отчетности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5970-6492</w:t>
            </w:r>
          </w:p>
        </w:tc>
      </w:tr>
      <w:tr w:rsidR="002453CE" w:rsidRPr="00AE3FAC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Специалист-эксперт по социальной защите населения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4741-5440</w:t>
            </w:r>
          </w:p>
        </w:tc>
      </w:tr>
      <w:tr w:rsidR="002453CE" w:rsidRPr="00AE3FAC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Специалис</w:t>
            </w:r>
            <w:proofErr w:type="gramStart"/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т-</w:t>
            </w:r>
            <w:proofErr w:type="gramEnd"/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эксперт по учету и отчетности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4741-5440</w:t>
            </w:r>
          </w:p>
        </w:tc>
      </w:tr>
      <w:tr w:rsidR="002453CE" w:rsidRPr="00AE3FAC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Инженер по обслуживанию оргтехники, баз данных и ПК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AE3FAC" w:rsidRDefault="002453CE" w:rsidP="0043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3724</w:t>
            </w:r>
          </w:p>
        </w:tc>
      </w:tr>
    </w:tbl>
    <w:p w:rsidR="002453CE" w:rsidRPr="00AE3FAC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3CE" w:rsidRPr="002453CE" w:rsidRDefault="002453CE" w:rsidP="002453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информационном бюллетене «</w:t>
      </w:r>
      <w:proofErr w:type="spellStart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2453CE" w:rsidRPr="002453CE" w:rsidRDefault="002453CE" w:rsidP="002453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следующий день </w:t>
      </w: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официального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распространяется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возникшие с 01.01.2019</w:t>
      </w:r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53CE" w:rsidRPr="002453CE" w:rsidRDefault="002453CE" w:rsidP="002453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453CE" w:rsidRPr="002453CE" w:rsidRDefault="002453CE" w:rsidP="002453C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453CE" w:rsidRPr="002453CE" w:rsidRDefault="002453CE" w:rsidP="002453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453CE">
        <w:rPr>
          <w:rFonts w:ascii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2453CE">
        <w:rPr>
          <w:rFonts w:ascii="Times New Roman" w:hAnsi="Times New Roman" w:cs="Times New Roman"/>
          <w:sz w:val="28"/>
          <w:szCs w:val="28"/>
          <w:lang w:eastAsia="ru-RU"/>
        </w:rPr>
        <w:t>. главы администрации</w:t>
      </w:r>
    </w:p>
    <w:p w:rsidR="002453CE" w:rsidRPr="002453CE" w:rsidRDefault="002453CE" w:rsidP="002453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453CE">
        <w:rPr>
          <w:rFonts w:ascii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2453C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453CE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2453CE">
        <w:rPr>
          <w:rFonts w:ascii="Times New Roman" w:hAnsi="Times New Roman" w:cs="Times New Roman"/>
          <w:sz w:val="28"/>
          <w:szCs w:val="28"/>
          <w:lang w:eastAsia="ru-RU"/>
        </w:rPr>
        <w:t>С.Н.</w:t>
      </w:r>
      <w:proofErr w:type="gramStart"/>
      <w:r w:rsidRPr="002453CE">
        <w:rPr>
          <w:rFonts w:ascii="Times New Roman" w:hAnsi="Times New Roman" w:cs="Times New Roman"/>
          <w:sz w:val="28"/>
          <w:szCs w:val="28"/>
          <w:lang w:eastAsia="ru-RU"/>
        </w:rPr>
        <w:t>Голубев</w:t>
      </w:r>
      <w:proofErr w:type="spellEnd"/>
      <w:proofErr w:type="gramEnd"/>
    </w:p>
    <w:sectPr w:rsidR="002453CE" w:rsidRPr="0024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B1584"/>
    <w:multiLevelType w:val="multilevel"/>
    <w:tmpl w:val="E174B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CE"/>
    <w:rsid w:val="002453CE"/>
    <w:rsid w:val="008127E9"/>
    <w:rsid w:val="00871F25"/>
    <w:rsid w:val="00A33187"/>
    <w:rsid w:val="00AA7DD7"/>
    <w:rsid w:val="00E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2019-01-23T12:11:00Z</dcterms:created>
  <dcterms:modified xsi:type="dcterms:W3CDTF">2019-01-28T08:30:00Z</dcterms:modified>
</cp:coreProperties>
</file>