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4E" w:rsidRDefault="00767C4E" w:rsidP="00767C4E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2897D9" wp14:editId="65562D3B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C4E" w:rsidRDefault="00767C4E" w:rsidP="00767C4E">
      <w:pPr>
        <w:rPr>
          <w:sz w:val="28"/>
          <w:szCs w:val="28"/>
        </w:rPr>
      </w:pPr>
    </w:p>
    <w:p w:rsidR="00767C4E" w:rsidRDefault="00767C4E" w:rsidP="00767C4E">
      <w:pPr>
        <w:rPr>
          <w:sz w:val="28"/>
          <w:szCs w:val="28"/>
        </w:rPr>
      </w:pPr>
    </w:p>
    <w:p w:rsidR="00767C4E" w:rsidRDefault="00767C4E" w:rsidP="00767C4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67C4E" w:rsidRPr="00935973" w:rsidTr="00687EBE">
        <w:trPr>
          <w:trHeight w:val="397"/>
        </w:trPr>
        <w:tc>
          <w:tcPr>
            <w:tcW w:w="9600" w:type="dxa"/>
          </w:tcPr>
          <w:p w:rsidR="00767C4E" w:rsidRDefault="00767C4E" w:rsidP="00687E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67C4E" w:rsidRPr="00935973" w:rsidTr="00687EBE">
        <w:tc>
          <w:tcPr>
            <w:tcW w:w="9600" w:type="dxa"/>
            <w:hideMark/>
          </w:tcPr>
          <w:p w:rsidR="00767C4E" w:rsidRPr="00F73D4B" w:rsidRDefault="00767C4E" w:rsidP="00687E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767C4E" w:rsidRPr="00F73D4B" w:rsidRDefault="00767C4E" w:rsidP="00687E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67C4E" w:rsidRPr="00935973" w:rsidTr="00687EBE">
        <w:trPr>
          <w:trHeight w:val="397"/>
        </w:trPr>
        <w:tc>
          <w:tcPr>
            <w:tcW w:w="9600" w:type="dxa"/>
            <w:hideMark/>
          </w:tcPr>
          <w:p w:rsidR="00767C4E" w:rsidRPr="00F73D4B" w:rsidRDefault="00767C4E" w:rsidP="00687E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767C4E" w:rsidRPr="00935973" w:rsidTr="00687EBE">
        <w:tc>
          <w:tcPr>
            <w:tcW w:w="9600" w:type="dxa"/>
            <w:hideMark/>
          </w:tcPr>
          <w:p w:rsidR="00767C4E" w:rsidRPr="00F73D4B" w:rsidRDefault="00767C4E" w:rsidP="00687EBE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767C4E" w:rsidRPr="00935973" w:rsidTr="00687EBE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67C4E" w:rsidRPr="00F73D4B" w:rsidTr="00687EBE">
              <w:tc>
                <w:tcPr>
                  <w:tcW w:w="284" w:type="dxa"/>
                  <w:vAlign w:val="bottom"/>
                  <w:hideMark/>
                </w:tcPr>
                <w:p w:rsidR="00767C4E" w:rsidRPr="00F73D4B" w:rsidRDefault="00767C4E" w:rsidP="00687EBE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67C4E" w:rsidRPr="00F73D4B" w:rsidRDefault="00F40D35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14.11.2025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hideMark/>
                </w:tcPr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67C4E" w:rsidRPr="00F73D4B" w:rsidRDefault="00F40D35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445-66/5</w:t>
                  </w:r>
                </w:p>
              </w:tc>
            </w:tr>
            <w:tr w:rsidR="00767C4E" w:rsidRPr="00F73D4B" w:rsidTr="00687EBE">
              <w:tc>
                <w:tcPr>
                  <w:tcW w:w="4650" w:type="dxa"/>
                  <w:gridSpan w:val="4"/>
                </w:tcPr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67C4E" w:rsidRDefault="00767C4E" w:rsidP="00687EBE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67C4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Pr="006F5487" w:rsidRDefault="00767C4E" w:rsidP="007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8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Положение о премировании лиц,  замещающих должности муниципальной службы в органах местного самоуправления</w:t>
      </w:r>
      <w:r w:rsidRPr="006F54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48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6F548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26.04.2023 № 102-13/5 </w:t>
      </w: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02.03.2007 № 25-ФЗ «О муниципальной службе в Российской Федерации», Законом Пензенской области от 24.04.2024 № 4208-ЗПО «О муниципальной службе в Пензенской области», на основании </w:t>
      </w:r>
      <w:r w:rsidRPr="000A1E0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1E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Pr="000A1E0E">
        <w:rPr>
          <w:rFonts w:ascii="Times New Roman" w:hAnsi="Times New Roman" w:cs="Times New Roman"/>
          <w:sz w:val="28"/>
          <w:szCs w:val="28"/>
        </w:rPr>
        <w:t xml:space="preserve">, Собрание представителей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Default="00767C4E" w:rsidP="00767C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решило:</w:t>
      </w:r>
    </w:p>
    <w:p w:rsidR="00767C4E" w:rsidRPr="006F5487" w:rsidRDefault="00767C4E" w:rsidP="00767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1. </w:t>
      </w:r>
      <w:r w:rsidRPr="006F5487">
        <w:rPr>
          <w:rFonts w:ascii="Times New Roman" w:hAnsi="Times New Roman" w:cs="Times New Roman"/>
          <w:bCs/>
          <w:sz w:val="28"/>
          <w:szCs w:val="28"/>
        </w:rPr>
        <w:t xml:space="preserve">Внести в 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6F548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6F548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26.04.2023 № 102-13/5</w:t>
      </w:r>
      <w:r w:rsidRPr="006F5487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:rsidR="00767C4E" w:rsidRPr="006F5487" w:rsidRDefault="00767C4E" w:rsidP="00767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bCs/>
          <w:sz w:val="28"/>
          <w:szCs w:val="28"/>
        </w:rPr>
        <w:t xml:space="preserve">1) пункт </w:t>
      </w:r>
      <w:r w:rsidR="00436651">
        <w:rPr>
          <w:rFonts w:ascii="Times New Roman" w:hAnsi="Times New Roman" w:cs="Times New Roman"/>
          <w:bCs/>
          <w:sz w:val="28"/>
          <w:szCs w:val="28"/>
        </w:rPr>
        <w:t>4.1.</w:t>
      </w:r>
      <w:r w:rsidRPr="006F5487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436651" w:rsidRPr="00DC241E" w:rsidRDefault="00767C4E" w:rsidP="00436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87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436651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436651" w:rsidRPr="00D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 не выплачивается в случае:</w:t>
      </w:r>
    </w:p>
    <w:p w:rsidR="00436651" w:rsidRPr="00DC241E" w:rsidRDefault="00436651" w:rsidP="00436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решения аттестационной комиссии о несоответствии муниципального служащего замещаемой должности муниципальной службы;</w:t>
      </w:r>
    </w:p>
    <w:p w:rsidR="00436651" w:rsidRPr="00DC241E" w:rsidRDefault="00436651" w:rsidP="00436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увольнения муниципального служащего </w:t>
      </w:r>
      <w:r w:rsidRPr="0043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муниципальной службы».</w:t>
      </w:r>
    </w:p>
    <w:p w:rsidR="00767C4E" w:rsidRPr="000A1E0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</w:t>
      </w:r>
      <w:r w:rsidRPr="000A1E0E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67C4E" w:rsidRPr="006F5487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43665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Pr="006F5487">
        <w:rPr>
          <w:rFonts w:ascii="Times New Roman" w:hAnsi="Times New Roman" w:cs="Times New Roman"/>
          <w:sz w:val="28"/>
          <w:szCs w:val="28"/>
        </w:rPr>
        <w:t>.</w:t>
      </w:r>
    </w:p>
    <w:p w:rsidR="00767C4E" w:rsidRPr="000A1E0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F5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548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67C4E" w:rsidRPr="000A1E0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Pr="000A1E0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Pr="000A1E0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B5" w:rsidRDefault="00A804B5" w:rsidP="00A804B5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Собрания представителей</w:t>
      </w:r>
    </w:p>
    <w:p w:rsidR="00A804B5" w:rsidRDefault="00A804B5" w:rsidP="00A80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И.С.Гоголева</w:t>
      </w:r>
      <w:proofErr w:type="spellEnd"/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59C8" w:rsidRDefault="00E759C8" w:rsidP="00E75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767C4E" w:rsidRDefault="00767C4E" w:rsidP="00767C4E"/>
    <w:p w:rsidR="000F0F71" w:rsidRDefault="000F0F71"/>
    <w:sectPr w:rsidR="000F0F71" w:rsidSect="000A1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4E"/>
    <w:rsid w:val="000F0F71"/>
    <w:rsid w:val="00436651"/>
    <w:rsid w:val="00767C4E"/>
    <w:rsid w:val="00A804B5"/>
    <w:rsid w:val="00E759C8"/>
    <w:rsid w:val="00F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E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767C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7C4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E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767C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7C4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2025-10-23T06:44:00Z</dcterms:created>
  <dcterms:modified xsi:type="dcterms:W3CDTF">2025-11-21T06:32:00Z</dcterms:modified>
</cp:coreProperties>
</file>