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F1" w:rsidRPr="00702405" w:rsidRDefault="00CA40F1" w:rsidP="00CA40F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CA40F1" w:rsidRPr="002D1F01" w:rsidRDefault="00CA40F1" w:rsidP="00CA40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A40F1" w:rsidRPr="002D1F01" w:rsidRDefault="00CA40F1" w:rsidP="00CA40F1">
      <w:pPr>
        <w:autoSpaceDE w:val="0"/>
        <w:autoSpaceDN w:val="0"/>
        <w:adjustRightInd w:val="0"/>
      </w:pPr>
    </w:p>
    <w:p w:rsidR="00CA40F1" w:rsidRPr="002D1F01" w:rsidRDefault="00CA40F1" w:rsidP="00CA40F1">
      <w:pPr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2" name="Рисунок 2" descr="Описание: 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0F1" w:rsidRPr="002D1F01" w:rsidRDefault="00CA40F1" w:rsidP="00CA40F1">
      <w:pPr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</w:p>
    <w:p w:rsidR="00CA40F1" w:rsidRPr="002D1F01" w:rsidRDefault="00CA40F1" w:rsidP="00CA40F1">
      <w:pPr>
        <w:autoSpaceDE w:val="0"/>
        <w:autoSpaceDN w:val="0"/>
        <w:adjustRightInd w:val="0"/>
        <w:rPr>
          <w:sz w:val="28"/>
          <w:szCs w:val="28"/>
        </w:rPr>
      </w:pPr>
    </w:p>
    <w:p w:rsidR="00CA40F1" w:rsidRPr="00531992" w:rsidRDefault="00CA40F1" w:rsidP="00CA40F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CA40F1" w:rsidRPr="00531992" w:rsidRDefault="00CA40F1" w:rsidP="00CA40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A40F1" w:rsidRPr="00531992" w:rsidTr="00102AF6">
        <w:tc>
          <w:tcPr>
            <w:tcW w:w="9606" w:type="dxa"/>
          </w:tcPr>
          <w:p w:rsidR="00CA40F1" w:rsidRPr="00CA40F1" w:rsidRDefault="00CA40F1" w:rsidP="00102A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A40F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АДМИНИСТРАЦИЯ</w:t>
            </w:r>
          </w:p>
        </w:tc>
      </w:tr>
      <w:tr w:rsidR="00CA40F1" w:rsidRPr="00531992" w:rsidTr="00102AF6">
        <w:trPr>
          <w:trHeight w:hRule="exact" w:val="397"/>
        </w:trPr>
        <w:tc>
          <w:tcPr>
            <w:tcW w:w="9606" w:type="dxa"/>
          </w:tcPr>
          <w:p w:rsidR="00CA40F1" w:rsidRPr="00CA40F1" w:rsidRDefault="00CA40F1" w:rsidP="00102A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A40F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CA40F1" w:rsidRPr="00531992" w:rsidTr="00102AF6">
        <w:trPr>
          <w:trHeight w:val="314"/>
        </w:trPr>
        <w:tc>
          <w:tcPr>
            <w:tcW w:w="9606" w:type="dxa"/>
          </w:tcPr>
          <w:p w:rsidR="00CA40F1" w:rsidRPr="00CA40F1" w:rsidRDefault="00CA40F1" w:rsidP="00102AF6">
            <w:pPr>
              <w:pStyle w:val="3"/>
              <w:rPr>
                <w:color w:val="000000"/>
                <w:sz w:val="32"/>
                <w:szCs w:val="32"/>
                <w:lang w:val="ru-RU" w:eastAsia="ru-RU"/>
              </w:rPr>
            </w:pPr>
          </w:p>
        </w:tc>
      </w:tr>
      <w:tr w:rsidR="00CA40F1" w:rsidRPr="00531992" w:rsidTr="00102AF6">
        <w:trPr>
          <w:trHeight w:hRule="exact" w:val="548"/>
        </w:trPr>
        <w:tc>
          <w:tcPr>
            <w:tcW w:w="9606" w:type="dxa"/>
            <w:vAlign w:val="center"/>
          </w:tcPr>
          <w:p w:rsidR="00CA40F1" w:rsidRPr="00CA40F1" w:rsidRDefault="00CA40F1" w:rsidP="00102AF6">
            <w:pPr>
              <w:pStyle w:val="3"/>
              <w:rPr>
                <w:color w:val="000000"/>
                <w:sz w:val="32"/>
                <w:szCs w:val="32"/>
                <w:lang w:val="ru-RU" w:eastAsia="ru-RU"/>
              </w:rPr>
            </w:pPr>
            <w:r w:rsidRPr="00CA40F1">
              <w:rPr>
                <w:color w:val="000000"/>
                <w:sz w:val="32"/>
                <w:szCs w:val="32"/>
                <w:lang w:val="ru-RU" w:eastAsia="ru-RU"/>
              </w:rPr>
              <w:t>ПОСТАНОВЛЕНИЕ</w:t>
            </w:r>
          </w:p>
        </w:tc>
      </w:tr>
      <w:tr w:rsidR="00CA40F1" w:rsidRPr="00531992" w:rsidTr="00102AF6">
        <w:trPr>
          <w:trHeight w:hRule="exact" w:val="212"/>
        </w:trPr>
        <w:tc>
          <w:tcPr>
            <w:tcW w:w="9606" w:type="dxa"/>
            <w:vAlign w:val="center"/>
          </w:tcPr>
          <w:p w:rsidR="00CA40F1" w:rsidRPr="00036187" w:rsidRDefault="00CA40F1" w:rsidP="00102AF6">
            <w:pPr>
              <w:pStyle w:val="3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CA40F1" w:rsidRPr="000379CD" w:rsidRDefault="00CA40F1" w:rsidP="00CA40F1">
      <w:pPr>
        <w:jc w:val="both"/>
        <w:rPr>
          <w:color w:val="000000"/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A40F1" w:rsidRPr="00CA40F1" w:rsidTr="00102AF6">
        <w:tc>
          <w:tcPr>
            <w:tcW w:w="284" w:type="dxa"/>
            <w:vAlign w:val="bottom"/>
          </w:tcPr>
          <w:p w:rsidR="00CA40F1" w:rsidRPr="00CA40F1" w:rsidRDefault="00CA40F1" w:rsidP="00102A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0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A40F1" w:rsidRPr="00CA40F1" w:rsidRDefault="00526773" w:rsidP="00102A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26.09.2025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CA40F1" w:rsidRPr="00CA40F1" w:rsidRDefault="00CA40F1" w:rsidP="00102A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0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A40F1" w:rsidRPr="00CA40F1" w:rsidRDefault="00526773" w:rsidP="00102A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</w:tr>
      <w:tr w:rsidR="00CA40F1" w:rsidRPr="00CA40F1" w:rsidTr="00102AF6">
        <w:tc>
          <w:tcPr>
            <w:tcW w:w="4650" w:type="dxa"/>
            <w:gridSpan w:val="4"/>
          </w:tcPr>
          <w:p w:rsidR="00CA40F1" w:rsidRPr="00CA40F1" w:rsidRDefault="00CA40F1" w:rsidP="00102AF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A40F1" w:rsidRPr="00CA40F1" w:rsidRDefault="00CA40F1" w:rsidP="00102A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A40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BC6CC6" w:rsidRPr="000800BF" w:rsidRDefault="00CA40F1" w:rsidP="006F3B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0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 </w:t>
      </w:r>
      <w:r w:rsidR="00DD48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внесении изменений в состав </w:t>
      </w:r>
      <w:r w:rsidRPr="000800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комиссии </w:t>
      </w:r>
      <w:proofErr w:type="spellStart"/>
      <w:r w:rsidRPr="000800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Камешкирского</w:t>
      </w:r>
      <w:proofErr w:type="spellEnd"/>
      <w:r w:rsidRPr="000800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района Пензенской области по соблюдению требований к служебному поведению муниципальных служащих и урегулированию конфликта интересов</w:t>
      </w:r>
      <w:r w:rsidR="008448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утвержденный постановлением администрации </w:t>
      </w:r>
      <w:proofErr w:type="spellStart"/>
      <w:r w:rsidR="008448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Каме</w:t>
      </w:r>
      <w:r w:rsidR="001808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шкирского</w:t>
      </w:r>
      <w:proofErr w:type="spellEnd"/>
      <w:r w:rsidR="001808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района от </w:t>
      </w:r>
      <w:r w:rsidR="001808A5" w:rsidRPr="001808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07.08.2014 № 362</w:t>
      </w:r>
    </w:p>
    <w:p w:rsidR="000800BF" w:rsidRDefault="000800BF" w:rsidP="00CA4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40F1" w:rsidRPr="000800BF" w:rsidRDefault="00321BA5" w:rsidP="00CA4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</w:t>
      </w:r>
      <w:r w:rsidR="00CA40F1" w:rsidRPr="00080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Уставом муниципального района </w:t>
      </w:r>
      <w:proofErr w:type="spellStart"/>
      <w:r w:rsidR="00CA40F1" w:rsidRPr="00080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Камешкирский</w:t>
      </w:r>
      <w:proofErr w:type="spellEnd"/>
      <w:r w:rsidR="00CA40F1" w:rsidRPr="00080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Пензенской области, а</w:t>
      </w:r>
      <w:r w:rsidRPr="00080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дминистрация </w:t>
      </w:r>
      <w:proofErr w:type="spellStart"/>
      <w:r w:rsidR="00CA40F1" w:rsidRPr="00080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080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</w:p>
    <w:p w:rsidR="00CA40F1" w:rsidRPr="000800BF" w:rsidRDefault="00CA40F1" w:rsidP="00CA4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1BA5" w:rsidRPr="000800BF" w:rsidRDefault="00321BA5" w:rsidP="00CA40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321BA5" w:rsidRPr="000800BF" w:rsidRDefault="00321BA5" w:rsidP="00321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808A5" w:rsidRPr="001808A5" w:rsidRDefault="001808A5" w:rsidP="001808A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80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</w:t>
      </w:r>
      <w:r w:rsidRPr="001808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 комиссии </w:t>
      </w:r>
      <w:proofErr w:type="spellStart"/>
      <w:r w:rsidRPr="001808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Камешкирского</w:t>
      </w:r>
      <w:proofErr w:type="spellEnd"/>
      <w:r w:rsidRPr="001808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 Пензенской области по соблюдению требований к служебному поведению муниципальных служащих и урегулированию конфликта интересов, утвержденный постановлением администрации </w:t>
      </w:r>
      <w:proofErr w:type="spellStart"/>
      <w:r w:rsidRPr="001808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Камешкирского</w:t>
      </w:r>
      <w:proofErr w:type="spellEnd"/>
      <w:r w:rsidRPr="001808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от 07.08.2014 № 362 следующие изменения:</w:t>
      </w:r>
    </w:p>
    <w:p w:rsidR="001808A5" w:rsidRPr="001808A5" w:rsidRDefault="001808A5" w:rsidP="001808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8A5">
        <w:rPr>
          <w:rFonts w:ascii="Times New Roman" w:hAnsi="Times New Roman" w:cs="Times New Roman"/>
          <w:color w:val="000000"/>
          <w:sz w:val="28"/>
          <w:szCs w:val="28"/>
        </w:rPr>
        <w:lastRenderedPageBreak/>
        <w:t>- слова «Шахновский Валерий Дмитриевич - главный специалист-эксперт сектора профилактики коррупционных проявлений Управления по профилактике коррупционных и иных правонарушений Правительства Пензенской области (по согласованию)» заменить словами «Евсеев Дмитрий Александрович - главный специалист-эксперт сектора профилактики коррупционных проявлений Управления по профилактике коррупционных и иных правонарушений Правительства Пензенской области (по согласованию)».</w:t>
      </w:r>
    </w:p>
    <w:p w:rsidR="00A737A7" w:rsidRPr="001808A5" w:rsidRDefault="001808A5" w:rsidP="00C14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37A7" w:rsidRPr="001808A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информационном бюллетене «</w:t>
      </w:r>
      <w:proofErr w:type="spellStart"/>
      <w:r w:rsidR="000800BF" w:rsidRPr="001808A5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0800BF" w:rsidRPr="001808A5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A737A7" w:rsidRPr="001808A5">
        <w:rPr>
          <w:rFonts w:ascii="Times New Roman" w:hAnsi="Times New Roman" w:cs="Times New Roman"/>
          <w:sz w:val="28"/>
          <w:szCs w:val="28"/>
        </w:rPr>
        <w:t>»</w:t>
      </w:r>
      <w:r w:rsidR="00687DC5" w:rsidRPr="001808A5">
        <w:rPr>
          <w:rFonts w:ascii="Times New Roman" w:hAnsi="Times New Roman" w:cs="Times New Roman"/>
          <w:sz w:val="28"/>
          <w:szCs w:val="28"/>
        </w:rPr>
        <w:t>.</w:t>
      </w:r>
    </w:p>
    <w:p w:rsidR="00A737A7" w:rsidRPr="001808A5" w:rsidRDefault="001808A5" w:rsidP="00C02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37A7" w:rsidRPr="001808A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:rsidR="00A737A7" w:rsidRPr="000800BF" w:rsidRDefault="001808A5" w:rsidP="00C02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37A7" w:rsidRPr="001808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37A7" w:rsidRPr="001808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737A7" w:rsidRPr="001808A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="000800BF" w:rsidRPr="001808A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737A7" w:rsidRPr="001808A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737A7" w:rsidRPr="000800BF">
        <w:rPr>
          <w:rFonts w:ascii="Times New Roman" w:hAnsi="Times New Roman" w:cs="Times New Roman"/>
          <w:sz w:val="28"/>
          <w:szCs w:val="28"/>
        </w:rPr>
        <w:t>.</w:t>
      </w:r>
    </w:p>
    <w:p w:rsidR="00A737A7" w:rsidRPr="000800BF" w:rsidRDefault="00A737A7" w:rsidP="00A73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BA5" w:rsidRDefault="00321BA5" w:rsidP="00321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0BF" w:rsidRDefault="000800BF" w:rsidP="00321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0BF" w:rsidRDefault="000800BF" w:rsidP="00321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0BF" w:rsidRDefault="000800BF" w:rsidP="00321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0BF" w:rsidRPr="000800BF" w:rsidRDefault="000800BF" w:rsidP="00321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D61" w:rsidRPr="000800BF" w:rsidRDefault="00E71D61" w:rsidP="00321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BA5" w:rsidRPr="000800BF" w:rsidRDefault="00321BA5" w:rsidP="00687D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A737A7" w:rsidRPr="0008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800BF" w:rsidRPr="0008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A737A7" w:rsidRPr="0008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   </w:t>
      </w:r>
      <w:r w:rsidR="00C1275F" w:rsidRPr="0008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0800BF" w:rsidRPr="0008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="000800BF" w:rsidRPr="0008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Д.А.Мануковкий</w:t>
      </w:r>
      <w:proofErr w:type="spellEnd"/>
    </w:p>
    <w:p w:rsidR="00321BA5" w:rsidRPr="00321BA5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1BA5" w:rsidRPr="00A737A7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BA5" w:rsidRPr="00A737A7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BA5" w:rsidRPr="00A737A7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BA5" w:rsidRPr="00A737A7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BA5" w:rsidRPr="00A737A7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BA5" w:rsidRPr="00A737A7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BA5" w:rsidRPr="00A737A7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BA5" w:rsidRPr="00A737A7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BA5" w:rsidRPr="00A737A7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7A7" w:rsidRDefault="00A737A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7A7" w:rsidRDefault="00A737A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7A7" w:rsidRDefault="00A737A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275F" w:rsidRDefault="00C1275F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275F" w:rsidRDefault="00C1275F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14A37" w:rsidSect="000D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9EE"/>
    <w:multiLevelType w:val="multilevel"/>
    <w:tmpl w:val="26980B1C"/>
    <w:lvl w:ilvl="0">
      <w:start w:val="1"/>
      <w:numFmt w:val="decimal"/>
      <w:lvlText w:val="%1."/>
      <w:lvlJc w:val="left"/>
      <w:pPr>
        <w:ind w:left="1527" w:hanging="9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1685342"/>
    <w:multiLevelType w:val="multilevel"/>
    <w:tmpl w:val="AE3E2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2063E8"/>
    <w:multiLevelType w:val="hybridMultilevel"/>
    <w:tmpl w:val="78B057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A5687"/>
    <w:multiLevelType w:val="multilevel"/>
    <w:tmpl w:val="9ABEE874"/>
    <w:lvl w:ilvl="0">
      <w:start w:val="1"/>
      <w:numFmt w:val="decimal"/>
      <w:pStyle w:val="1-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33"/>
    <w:rsid w:val="00077066"/>
    <w:rsid w:val="000800BF"/>
    <w:rsid w:val="000D66DA"/>
    <w:rsid w:val="000F676C"/>
    <w:rsid w:val="00102AF6"/>
    <w:rsid w:val="00134D66"/>
    <w:rsid w:val="001808A5"/>
    <w:rsid w:val="00235BEB"/>
    <w:rsid w:val="002F6981"/>
    <w:rsid w:val="00314C52"/>
    <w:rsid w:val="00321BA5"/>
    <w:rsid w:val="003A0162"/>
    <w:rsid w:val="00526773"/>
    <w:rsid w:val="005721F5"/>
    <w:rsid w:val="005D0CC3"/>
    <w:rsid w:val="006015D0"/>
    <w:rsid w:val="00687DC5"/>
    <w:rsid w:val="006B5835"/>
    <w:rsid w:val="006F3B54"/>
    <w:rsid w:val="007C4690"/>
    <w:rsid w:val="007E4003"/>
    <w:rsid w:val="007F32D5"/>
    <w:rsid w:val="00844812"/>
    <w:rsid w:val="00847A6D"/>
    <w:rsid w:val="008959A4"/>
    <w:rsid w:val="008E10F0"/>
    <w:rsid w:val="009662D0"/>
    <w:rsid w:val="00A14513"/>
    <w:rsid w:val="00A737A7"/>
    <w:rsid w:val="00AB1E36"/>
    <w:rsid w:val="00AB348B"/>
    <w:rsid w:val="00AE4127"/>
    <w:rsid w:val="00B012EC"/>
    <w:rsid w:val="00BC6CC6"/>
    <w:rsid w:val="00C020FA"/>
    <w:rsid w:val="00C1275F"/>
    <w:rsid w:val="00C14A37"/>
    <w:rsid w:val="00C16633"/>
    <w:rsid w:val="00C87C5D"/>
    <w:rsid w:val="00CA40F1"/>
    <w:rsid w:val="00D84035"/>
    <w:rsid w:val="00DD4801"/>
    <w:rsid w:val="00E428D0"/>
    <w:rsid w:val="00E71D61"/>
    <w:rsid w:val="00EE554E"/>
    <w:rsid w:val="00FE0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A7"/>
  </w:style>
  <w:style w:type="paragraph" w:styleId="3">
    <w:name w:val="heading 3"/>
    <w:basedOn w:val="a"/>
    <w:next w:val="a"/>
    <w:link w:val="30"/>
    <w:qFormat/>
    <w:rsid w:val="00CA40F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B58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A737A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A737A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687DC5"/>
    <w:pPr>
      <w:widowControl w:val="0"/>
      <w:numPr>
        <w:numId w:val="2"/>
      </w:numPr>
      <w:autoSpaceDE w:val="0"/>
      <w:autoSpaceDN w:val="0"/>
      <w:adjustRightInd w:val="0"/>
      <w:spacing w:line="240" w:lineRule="exact"/>
      <w:jc w:val="center"/>
    </w:pPr>
    <w:rPr>
      <w:rFonts w:ascii="Arial" w:eastAsia="Times New Roman" w:hAnsi="Arial" w:cs="Arial"/>
      <w:b/>
      <w:i/>
      <w:sz w:val="28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E7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6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A40F1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CA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0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A7"/>
  </w:style>
  <w:style w:type="paragraph" w:styleId="3">
    <w:name w:val="heading 3"/>
    <w:basedOn w:val="a"/>
    <w:next w:val="a"/>
    <w:link w:val="30"/>
    <w:qFormat/>
    <w:rsid w:val="00CA40F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B58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A737A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A737A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687DC5"/>
    <w:pPr>
      <w:widowControl w:val="0"/>
      <w:numPr>
        <w:numId w:val="2"/>
      </w:numPr>
      <w:autoSpaceDE w:val="0"/>
      <w:autoSpaceDN w:val="0"/>
      <w:adjustRightInd w:val="0"/>
      <w:spacing w:line="240" w:lineRule="exact"/>
      <w:jc w:val="center"/>
    </w:pPr>
    <w:rPr>
      <w:rFonts w:ascii="Arial" w:eastAsia="Times New Roman" w:hAnsi="Arial" w:cs="Arial"/>
      <w:b/>
      <w:i/>
      <w:sz w:val="28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E7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6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A40F1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CA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0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Pravovoy</dc:creator>
  <cp:lastModifiedBy>User</cp:lastModifiedBy>
  <cp:revision>10</cp:revision>
  <cp:lastPrinted>2025-03-25T13:10:00Z</cp:lastPrinted>
  <dcterms:created xsi:type="dcterms:W3CDTF">2025-09-09T10:56:00Z</dcterms:created>
  <dcterms:modified xsi:type="dcterms:W3CDTF">2025-09-26T10:16:00Z</dcterms:modified>
</cp:coreProperties>
</file>