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51" w:rsidRDefault="00200951" w:rsidP="00200951">
      <w:r>
        <w:rPr>
          <w:noProof/>
        </w:rPr>
        <w:drawing>
          <wp:anchor distT="0" distB="0" distL="114300" distR="114300" simplePos="0" relativeHeight="251659264" behindDoc="0" locked="0" layoutInCell="1" allowOverlap="1" wp14:anchorId="75956E4A" wp14:editId="00B4F41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951" w:rsidRDefault="00200951" w:rsidP="00200951"/>
    <w:p w:rsidR="00200951" w:rsidRDefault="00200951" w:rsidP="00200951"/>
    <w:p w:rsidR="00200951" w:rsidRDefault="00200951" w:rsidP="00200951"/>
    <w:p w:rsidR="00200951" w:rsidRDefault="00200951" w:rsidP="00200951"/>
    <w:p w:rsidR="00200951" w:rsidRDefault="00200951" w:rsidP="00200951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00951" w:rsidRPr="002B1607" w:rsidTr="00237C48">
        <w:trPr>
          <w:trHeight w:hRule="exact" w:val="397"/>
        </w:trPr>
        <w:tc>
          <w:tcPr>
            <w:tcW w:w="9606" w:type="dxa"/>
          </w:tcPr>
          <w:p w:rsidR="00200951" w:rsidRPr="002B1607" w:rsidRDefault="00200951" w:rsidP="00237C48">
            <w:pPr>
              <w:jc w:val="center"/>
              <w:rPr>
                <w:b/>
                <w:sz w:val="28"/>
              </w:rPr>
            </w:pPr>
          </w:p>
        </w:tc>
      </w:tr>
      <w:tr w:rsidR="00200951" w:rsidRPr="002B1607" w:rsidTr="00237C48">
        <w:tc>
          <w:tcPr>
            <w:tcW w:w="9606" w:type="dxa"/>
          </w:tcPr>
          <w:p w:rsidR="00200951" w:rsidRPr="002B1607" w:rsidRDefault="00200951" w:rsidP="00237C4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00951" w:rsidRDefault="00200951" w:rsidP="00237C4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00951" w:rsidRPr="007C0FE9" w:rsidRDefault="00200951" w:rsidP="00237C4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00951" w:rsidRPr="002B1607" w:rsidTr="00237C48">
        <w:trPr>
          <w:trHeight w:hRule="exact" w:val="397"/>
        </w:trPr>
        <w:tc>
          <w:tcPr>
            <w:tcW w:w="9606" w:type="dxa"/>
          </w:tcPr>
          <w:p w:rsidR="00200951" w:rsidRPr="002B1607" w:rsidRDefault="00200951" w:rsidP="00237C48">
            <w:pPr>
              <w:jc w:val="both"/>
            </w:pPr>
          </w:p>
        </w:tc>
      </w:tr>
      <w:tr w:rsidR="00200951" w:rsidRPr="002B1607" w:rsidTr="00237C48">
        <w:tc>
          <w:tcPr>
            <w:tcW w:w="9606" w:type="dxa"/>
          </w:tcPr>
          <w:p w:rsidR="00200951" w:rsidRDefault="00200951" w:rsidP="00237C48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00951" w:rsidRPr="002B1607" w:rsidTr="00237C48">
        <w:trPr>
          <w:trHeight w:hRule="exact" w:val="340"/>
        </w:trPr>
        <w:tc>
          <w:tcPr>
            <w:tcW w:w="9606" w:type="dxa"/>
            <w:vAlign w:val="center"/>
          </w:tcPr>
          <w:p w:rsidR="00200951" w:rsidRDefault="00200951" w:rsidP="00237C48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00951" w:rsidRPr="002B1607" w:rsidTr="00237C48">
        <w:tc>
          <w:tcPr>
            <w:tcW w:w="284" w:type="dxa"/>
            <w:vAlign w:val="bottom"/>
          </w:tcPr>
          <w:p w:rsidR="00200951" w:rsidRPr="002B1607" w:rsidRDefault="00200951" w:rsidP="00237C4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00951" w:rsidRPr="002B1607" w:rsidRDefault="000544AE" w:rsidP="00237C48">
            <w:pPr>
              <w:jc w:val="center"/>
            </w:pPr>
            <w:r>
              <w:t>16.12.2022</w:t>
            </w:r>
          </w:p>
        </w:tc>
        <w:tc>
          <w:tcPr>
            <w:tcW w:w="397" w:type="dxa"/>
          </w:tcPr>
          <w:p w:rsidR="00200951" w:rsidRPr="002B1607" w:rsidRDefault="00200951" w:rsidP="00237C4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00951" w:rsidRPr="002B1607" w:rsidRDefault="000544AE" w:rsidP="00237C48">
            <w:pPr>
              <w:jc w:val="center"/>
            </w:pPr>
            <w:r>
              <w:t>40-6/5</w:t>
            </w:r>
            <w:bookmarkStart w:id="0" w:name="_GoBack"/>
            <w:bookmarkEnd w:id="0"/>
          </w:p>
        </w:tc>
      </w:tr>
      <w:tr w:rsidR="00200951" w:rsidRPr="002B1607" w:rsidTr="00237C48">
        <w:tc>
          <w:tcPr>
            <w:tcW w:w="4650" w:type="dxa"/>
            <w:gridSpan w:val="4"/>
          </w:tcPr>
          <w:p w:rsidR="00200951" w:rsidRPr="002B1607" w:rsidRDefault="00200951" w:rsidP="00237C4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00951" w:rsidRPr="002B1607" w:rsidRDefault="00200951" w:rsidP="00237C4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00951" w:rsidRDefault="00200951" w:rsidP="00200951"/>
    <w:p w:rsidR="00200951" w:rsidRPr="009F461B" w:rsidRDefault="00200951" w:rsidP="00200951"/>
    <w:p w:rsidR="00200951" w:rsidRDefault="00200951" w:rsidP="00200951">
      <w:pPr>
        <w:jc w:val="center"/>
        <w:rPr>
          <w:sz w:val="28"/>
          <w:szCs w:val="28"/>
        </w:rPr>
      </w:pPr>
    </w:p>
    <w:p w:rsidR="00200951" w:rsidRDefault="00200951" w:rsidP="00200951">
      <w:pPr>
        <w:jc w:val="center"/>
        <w:rPr>
          <w:sz w:val="28"/>
          <w:szCs w:val="28"/>
        </w:rPr>
      </w:pPr>
    </w:p>
    <w:p w:rsidR="00200951" w:rsidRPr="00AF6A66" w:rsidRDefault="00200951" w:rsidP="00200951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200951" w:rsidRPr="001F6784" w:rsidRDefault="00200951" w:rsidP="00200951">
      <w:pPr>
        <w:ind w:left="360"/>
        <w:jc w:val="center"/>
        <w:rPr>
          <w:b/>
          <w:sz w:val="28"/>
          <w:szCs w:val="28"/>
        </w:rPr>
      </w:pPr>
    </w:p>
    <w:p w:rsidR="00200951" w:rsidRPr="003067D5" w:rsidRDefault="00200951" w:rsidP="0020095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00951" w:rsidRPr="003067D5" w:rsidRDefault="00200951" w:rsidP="00200951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00951" w:rsidRPr="003D4888" w:rsidRDefault="00200951" w:rsidP="00200951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3D4888">
        <w:rPr>
          <w:sz w:val="28"/>
          <w:szCs w:val="28"/>
        </w:rPr>
        <w:t xml:space="preserve">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Пестровского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787959 (семьсот восемьдесят семь тысяч девятьсот пятьдесят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Новошаткинского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671143</w:t>
      </w:r>
      <w:r w:rsidR="00C31E5B" w:rsidRPr="00C31E5B">
        <w:rPr>
          <w:color w:val="000000"/>
          <w:sz w:val="28"/>
          <w:szCs w:val="28"/>
        </w:rPr>
        <w:t xml:space="preserve"> (шестьсот семьдесят одна тысяча сто сорок три)</w:t>
      </w:r>
      <w:r w:rsidR="00C31E5B" w:rsidRPr="00C31E5B">
        <w:rPr>
          <w:color w:val="C00000"/>
          <w:sz w:val="28"/>
          <w:szCs w:val="28"/>
        </w:rPr>
        <w:t xml:space="preserve"> </w:t>
      </w:r>
      <w:r w:rsidR="00C31E5B" w:rsidRPr="00C31E5B">
        <w:rPr>
          <w:color w:val="000000"/>
          <w:sz w:val="28"/>
          <w:szCs w:val="28"/>
        </w:rPr>
        <w:t>рубля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lastRenderedPageBreak/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Чумаевского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175200 (сто семьдесят пять тысяч двести)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Лапшовского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402029 (четыреста две тысячи двадцать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="00C31E5B"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Большеумысского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226829 (двести двадцать шесть тысяч восемьсот двадцать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="00C31E5B"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</w:t>
      </w:r>
      <w:r w:rsidR="00C31E5B" w:rsidRPr="00C31E5B">
        <w:rPr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1337615</w:t>
      </w:r>
      <w:r w:rsidR="00C31E5B" w:rsidRPr="00C31E5B">
        <w:rPr>
          <w:color w:val="C00000"/>
          <w:sz w:val="28"/>
          <w:szCs w:val="28"/>
        </w:rPr>
        <w:t xml:space="preserve"> </w:t>
      </w:r>
      <w:r w:rsidR="00C31E5B" w:rsidRPr="00C31E5B">
        <w:rPr>
          <w:sz w:val="28"/>
          <w:szCs w:val="28"/>
        </w:rPr>
        <w:t>(один миллион триста тридцать семь тысяч шестьсот пятнадцать)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C31E5B">
        <w:rPr>
          <w:color w:val="000000" w:themeColor="text1"/>
          <w:sz w:val="28"/>
          <w:szCs w:val="28"/>
        </w:rPr>
        <w:t>3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AF3251" w:rsidRDefault="00AF3251" w:rsidP="00AF32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F3251" w:rsidRDefault="00AF3251" w:rsidP="00AF3251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/>
    <w:p w:rsidR="00200951" w:rsidRDefault="00200951"/>
    <w:sectPr w:rsidR="00200951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51"/>
    <w:rsid w:val="000544AE"/>
    <w:rsid w:val="000E3902"/>
    <w:rsid w:val="00200951"/>
    <w:rsid w:val="00564D7C"/>
    <w:rsid w:val="00AF3251"/>
    <w:rsid w:val="00C3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0951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09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0951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0951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09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0951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2022-12-05T08:54:00Z</dcterms:created>
  <dcterms:modified xsi:type="dcterms:W3CDTF">2022-12-15T14:34:00Z</dcterms:modified>
</cp:coreProperties>
</file>