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7E" w:rsidRDefault="000C4E7E" w:rsidP="000C4E7E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A4C3C1" wp14:editId="4FF6A9B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E7E" w:rsidRDefault="000C4E7E" w:rsidP="000C4E7E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96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C4E7E" w:rsidTr="00BC4510">
        <w:trPr>
          <w:trHeight w:val="397"/>
        </w:trPr>
        <w:tc>
          <w:tcPr>
            <w:tcW w:w="9606" w:type="dxa"/>
          </w:tcPr>
          <w:p w:rsidR="000C4E7E" w:rsidRDefault="000C4E7E" w:rsidP="00BC4510">
            <w:pPr>
              <w:jc w:val="both"/>
              <w:rPr>
                <w:sz w:val="28"/>
                <w:szCs w:val="28"/>
              </w:rPr>
            </w:pPr>
          </w:p>
        </w:tc>
      </w:tr>
      <w:tr w:rsidR="000C4E7E" w:rsidTr="00BC4510">
        <w:tc>
          <w:tcPr>
            <w:tcW w:w="9606" w:type="dxa"/>
            <w:hideMark/>
          </w:tcPr>
          <w:p w:rsidR="000C4E7E" w:rsidRPr="00943DCA" w:rsidRDefault="000C4E7E" w:rsidP="00BC4510">
            <w:pPr>
              <w:jc w:val="center"/>
              <w:rPr>
                <w:b/>
                <w:sz w:val="28"/>
                <w:szCs w:val="28"/>
              </w:rPr>
            </w:pPr>
            <w:r w:rsidRPr="00943DCA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0C4E7E" w:rsidTr="00BC4510">
        <w:trPr>
          <w:trHeight w:val="397"/>
        </w:trPr>
        <w:tc>
          <w:tcPr>
            <w:tcW w:w="9606" w:type="dxa"/>
            <w:hideMark/>
          </w:tcPr>
          <w:p w:rsidR="000C4E7E" w:rsidRPr="00943DCA" w:rsidRDefault="000C4E7E" w:rsidP="00BC4510">
            <w:pPr>
              <w:jc w:val="center"/>
              <w:rPr>
                <w:b/>
                <w:sz w:val="28"/>
                <w:szCs w:val="28"/>
              </w:rPr>
            </w:pPr>
            <w:r w:rsidRPr="00943DCA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C4E7E" w:rsidTr="00BC4510">
        <w:trPr>
          <w:trHeight w:val="314"/>
        </w:trPr>
        <w:tc>
          <w:tcPr>
            <w:tcW w:w="9606" w:type="dxa"/>
          </w:tcPr>
          <w:p w:rsidR="000C4E7E" w:rsidRPr="00943DCA" w:rsidRDefault="000C4E7E" w:rsidP="00BC45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E7E" w:rsidTr="00BC4510">
        <w:trPr>
          <w:trHeight w:val="548"/>
        </w:trPr>
        <w:tc>
          <w:tcPr>
            <w:tcW w:w="9606" w:type="dxa"/>
            <w:vAlign w:val="center"/>
            <w:hideMark/>
          </w:tcPr>
          <w:p w:rsidR="000C4E7E" w:rsidRPr="00943DCA" w:rsidRDefault="000C4E7E" w:rsidP="00BC4510">
            <w:pPr>
              <w:jc w:val="center"/>
              <w:rPr>
                <w:b/>
                <w:sz w:val="28"/>
                <w:szCs w:val="28"/>
              </w:rPr>
            </w:pPr>
            <w:r w:rsidRPr="00943DCA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0C4E7E" w:rsidTr="00BC4510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254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0C4E7E" w:rsidRPr="00943DCA" w:rsidTr="00BC4510">
              <w:tc>
                <w:tcPr>
                  <w:tcW w:w="284" w:type="dxa"/>
                  <w:vAlign w:val="bottom"/>
                  <w:hideMark/>
                </w:tcPr>
                <w:p w:rsidR="000C4E7E" w:rsidRPr="00943DCA" w:rsidRDefault="000C4E7E" w:rsidP="00BC451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43DCA">
                    <w:rPr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C4E7E" w:rsidRPr="00943DCA" w:rsidRDefault="005979D5" w:rsidP="00BC451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19.11.2024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0C4E7E" w:rsidRPr="00943DCA" w:rsidRDefault="000C4E7E" w:rsidP="00BC451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943DCA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C4E7E" w:rsidRPr="00943DCA" w:rsidRDefault="005979D5" w:rsidP="00BC451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408</w:t>
                  </w:r>
                </w:p>
              </w:tc>
            </w:tr>
            <w:tr w:rsidR="000C4E7E" w:rsidRPr="00943DCA" w:rsidTr="00BC4510">
              <w:tc>
                <w:tcPr>
                  <w:tcW w:w="4650" w:type="dxa"/>
                  <w:gridSpan w:val="4"/>
                  <w:hideMark/>
                </w:tcPr>
                <w:p w:rsidR="000C4E7E" w:rsidRPr="00943DCA" w:rsidRDefault="000C4E7E" w:rsidP="00BC451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43DCA">
                    <w:rPr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0C4E7E" w:rsidRPr="00943DCA" w:rsidRDefault="000C4E7E" w:rsidP="00BC451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F71A4" w:rsidRDefault="002F71A4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34C1" w:rsidRDefault="002E34C1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34C1" w:rsidRDefault="002E34C1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34C1" w:rsidRDefault="002E34C1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премирования, выплаты ежемесячной надбавки за сложность, напряженность и высокие достижения в труде, материальной помощи и единовременной выплаты при предоставлении ежегодного оплачиваемого отпуска работникам, замещающим должности, не являющиеся должностями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C3377">
        <w:rPr>
          <w:rFonts w:ascii="Times New Roman" w:hAnsi="Times New Roman" w:cs="Times New Roman"/>
          <w:sz w:val="24"/>
          <w:szCs w:val="24"/>
        </w:rPr>
        <w:t xml:space="preserve">службы </w:t>
      </w:r>
      <w:proofErr w:type="spellStart"/>
      <w:r w:rsidR="000C4E7E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0C4E7E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2F71A4" w:rsidRPr="008C3377" w:rsidRDefault="002F71A4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71A4" w:rsidRDefault="002F71A4" w:rsidP="002F7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C33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8C3377">
        <w:rPr>
          <w:rFonts w:ascii="Times New Roman" w:hAnsi="Times New Roman" w:cs="Times New Roman"/>
          <w:sz w:val="24"/>
          <w:szCs w:val="24"/>
        </w:rPr>
        <w:t xml:space="preserve"> Правительства Пензенской области от 07.10.2024 № 777-пП «</w:t>
      </w:r>
      <w:r w:rsidRPr="008C3377">
        <w:rPr>
          <w:rFonts w:ascii="Times New Roman" w:eastAsia="Calibri" w:hAnsi="Times New Roman" w:cs="Times New Roman"/>
          <w:sz w:val="24"/>
          <w:szCs w:val="24"/>
        </w:rPr>
        <w:t>Об оплате труда работников исполнительных органов Пензенской области, замещающих должности, не являющиеся должностями государственной гражданской службы Пензенской области»,</w:t>
      </w:r>
      <w:r w:rsidRPr="008C3377">
        <w:rPr>
          <w:rFonts w:ascii="Times New Roman" w:hAnsi="Times New Roman" w:cs="Times New Roman"/>
          <w:sz w:val="24"/>
          <w:szCs w:val="24"/>
        </w:rPr>
        <w:t xml:space="preserve"> руководствуясь Уставом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0C4E7E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0C4E7E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0C4E7E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0C4E7E" w:rsidRDefault="000C4E7E" w:rsidP="002F7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E7E" w:rsidRPr="008C3377" w:rsidRDefault="000C4E7E" w:rsidP="000C4E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</w:p>
    <w:p w:rsidR="002F71A4" w:rsidRPr="008C3377" w:rsidRDefault="002F71A4" w:rsidP="002F7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  1.Утвердить прилагаемое </w:t>
      </w:r>
      <w:hyperlink r:id="rId7" w:anchor="P36" w:history="1">
        <w:r w:rsidRPr="008C33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8C3377">
        <w:rPr>
          <w:rFonts w:ascii="Times New Roman" w:hAnsi="Times New Roman" w:cs="Times New Roman"/>
          <w:sz w:val="24"/>
          <w:szCs w:val="24"/>
        </w:rPr>
        <w:t xml:space="preserve"> о порядке премирования, выплаты ежемесячной надбавки за сложность, напряженность и высокие достижения в труде, материальной помощи и единовременной выплаты при предоставлении ежегодного оплачиваемого отпуска работникам, замещающим должности, не являющиеся должностями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8C3377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5D05D7" w:rsidRPr="005D0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D7"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5D05D7" w:rsidRPr="008C3377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C3377">
        <w:rPr>
          <w:rFonts w:ascii="Times New Roman" w:hAnsi="Times New Roman" w:cs="Times New Roman"/>
          <w:sz w:val="24"/>
          <w:szCs w:val="24"/>
        </w:rPr>
        <w:t xml:space="preserve"> Пензенской области.</w:t>
      </w:r>
    </w:p>
    <w:p w:rsidR="002F71A4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 2.Настоящее </w:t>
      </w:r>
      <w:r w:rsidR="005D05D7">
        <w:rPr>
          <w:rFonts w:ascii="Times New Roman" w:hAnsi="Times New Roman" w:cs="Times New Roman"/>
          <w:sz w:val="24"/>
          <w:szCs w:val="24"/>
        </w:rPr>
        <w:t>постановление</w:t>
      </w:r>
      <w:r w:rsidRPr="008C3377">
        <w:rPr>
          <w:rFonts w:ascii="Times New Roman" w:hAnsi="Times New Roman" w:cs="Times New Roman"/>
          <w:sz w:val="24"/>
          <w:szCs w:val="24"/>
        </w:rPr>
        <w:t xml:space="preserve"> вступает в </w:t>
      </w:r>
      <w:r w:rsidR="005D05D7">
        <w:rPr>
          <w:rFonts w:ascii="Times New Roman" w:hAnsi="Times New Roman" w:cs="Times New Roman"/>
          <w:sz w:val="24"/>
          <w:szCs w:val="24"/>
        </w:rPr>
        <w:t xml:space="preserve">силу </w:t>
      </w:r>
      <w:r w:rsidR="003636A6">
        <w:rPr>
          <w:rFonts w:ascii="Times New Roman" w:hAnsi="Times New Roman" w:cs="Times New Roman"/>
          <w:sz w:val="24"/>
          <w:szCs w:val="24"/>
        </w:rPr>
        <w:t>на следующий день после дня его официального опубликования</w:t>
      </w:r>
      <w:r w:rsidRPr="008C3377">
        <w:rPr>
          <w:rFonts w:ascii="Times New Roman" w:hAnsi="Times New Roman" w:cs="Times New Roman"/>
          <w:sz w:val="24"/>
          <w:szCs w:val="24"/>
        </w:rPr>
        <w:t>.</w:t>
      </w:r>
    </w:p>
    <w:p w:rsidR="003636A6" w:rsidRPr="008C3377" w:rsidRDefault="003636A6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</w:t>
      </w:r>
    </w:p>
    <w:p w:rsidR="002F71A4" w:rsidRPr="008C3377" w:rsidRDefault="002F71A4" w:rsidP="002F71A4">
      <w:r w:rsidRPr="008C3377">
        <w:t xml:space="preserve">         </w:t>
      </w:r>
      <w:r w:rsidR="003636A6">
        <w:t>4</w:t>
      </w:r>
      <w:r w:rsidRPr="008C3377">
        <w:t xml:space="preserve">. </w:t>
      </w:r>
      <w:proofErr w:type="gramStart"/>
      <w:r w:rsidRPr="008C3377">
        <w:t>Контроль за</w:t>
      </w:r>
      <w:proofErr w:type="gramEnd"/>
      <w:r w:rsidRPr="008C3377">
        <w:t xml:space="preserve"> исполнением настоящего </w:t>
      </w:r>
      <w:r w:rsidR="005D05D7">
        <w:t>постановления</w:t>
      </w:r>
      <w:r w:rsidRPr="008C3377">
        <w:t xml:space="preserve">  возложить на </w:t>
      </w:r>
      <w:r w:rsidR="005D05D7">
        <w:rPr>
          <w:color w:val="000000"/>
        </w:rPr>
        <w:t xml:space="preserve">руководителя аппарата </w:t>
      </w:r>
      <w:r w:rsidRPr="008C3377">
        <w:rPr>
          <w:color w:val="000000"/>
        </w:rPr>
        <w:t xml:space="preserve">администрации  </w:t>
      </w:r>
      <w:proofErr w:type="spellStart"/>
      <w:r w:rsidRPr="008C3377">
        <w:rPr>
          <w:color w:val="000000"/>
        </w:rPr>
        <w:t>Камешкирского</w:t>
      </w:r>
      <w:proofErr w:type="spellEnd"/>
      <w:r w:rsidRPr="008C3377">
        <w:rPr>
          <w:color w:val="000000"/>
        </w:rPr>
        <w:t xml:space="preserve"> района Пензенской области.</w:t>
      </w:r>
    </w:p>
    <w:p w:rsidR="002F71A4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36A6" w:rsidRDefault="003636A6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36A6" w:rsidRDefault="003636A6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36A6" w:rsidRPr="008C3377" w:rsidRDefault="003636A6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5D05D7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         </w:t>
      </w:r>
      <w:r w:rsidR="005D05D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5D05D7">
        <w:rPr>
          <w:rFonts w:ascii="Times New Roman" w:hAnsi="Times New Roman" w:cs="Times New Roman"/>
          <w:sz w:val="24"/>
          <w:szCs w:val="24"/>
        </w:rPr>
        <w:t>О.Н.Белянина</w:t>
      </w:r>
      <w:proofErr w:type="spellEnd"/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3636A6" w:rsidP="002F71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2F71A4" w:rsidRPr="008C3377">
        <w:rPr>
          <w:rFonts w:ascii="Times New Roman" w:hAnsi="Times New Roman" w:cs="Times New Roman"/>
          <w:sz w:val="24"/>
          <w:szCs w:val="24"/>
        </w:rPr>
        <w:t>тверждено</w:t>
      </w:r>
    </w:p>
    <w:p w:rsidR="002F71A4" w:rsidRPr="008C3377" w:rsidRDefault="005D05D7" w:rsidP="002F7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2F71A4" w:rsidRPr="008C3377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F71A4" w:rsidRPr="008C3377" w:rsidRDefault="002F71A4" w:rsidP="002F7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F71A4" w:rsidRPr="008C3377" w:rsidRDefault="002F71A4" w:rsidP="002F71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2F71A4" w:rsidRPr="003636A6" w:rsidRDefault="002F71A4" w:rsidP="002F71A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D05D7" w:rsidRPr="003636A6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363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636A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363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</w:t>
      </w:r>
      <w:r w:rsidR="005D05D7" w:rsidRPr="003636A6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Start w:id="1" w:name="P36"/>
    <w:bookmarkEnd w:id="1"/>
    <w:p w:rsidR="002F71A4" w:rsidRPr="008C3377" w:rsidRDefault="002F71A4" w:rsidP="002F71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37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C3377">
        <w:rPr>
          <w:rFonts w:ascii="Times New Roman" w:hAnsi="Times New Roman" w:cs="Times New Roman"/>
          <w:b/>
          <w:sz w:val="24"/>
          <w:szCs w:val="24"/>
        </w:rPr>
        <w:instrText xml:space="preserve"> HYPERLINK "file:///\\\\192.168.1.33\\обмен\\Акифьева\\МИНИСТЕРСТВО%20ОБЩЕСТВЕННОЙ%20БЕЗОПАСНОСТИ.docx" \l "P36" </w:instrText>
      </w:r>
      <w:r w:rsidRPr="008C337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C337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Положение</w:t>
      </w:r>
      <w:r w:rsidRPr="008C337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F71A4" w:rsidRPr="008C3377" w:rsidRDefault="002F71A4" w:rsidP="002F71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377">
        <w:rPr>
          <w:rFonts w:ascii="Times New Roman" w:hAnsi="Times New Roman" w:cs="Times New Roman"/>
          <w:b/>
          <w:sz w:val="24"/>
          <w:szCs w:val="24"/>
        </w:rPr>
        <w:t xml:space="preserve"> о порядке премирования, выплаты ежемесячной надбавки за сложность, напряженность и высокие достижения в труде, материальной помощи и единовременной выплаты при предоставлении ежегодного оплачиваемого отпуска работникам, замещающим должности, не являющиеся должностями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8C3377">
        <w:rPr>
          <w:rFonts w:ascii="Times New Roman" w:hAnsi="Times New Roman" w:cs="Times New Roman"/>
          <w:b/>
          <w:sz w:val="24"/>
          <w:szCs w:val="24"/>
        </w:rPr>
        <w:t xml:space="preserve">службы </w:t>
      </w:r>
      <w:proofErr w:type="spellStart"/>
      <w:r w:rsidRPr="008C3377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области.</w:t>
      </w:r>
    </w:p>
    <w:p w:rsidR="002F71A4" w:rsidRPr="008C3377" w:rsidRDefault="002F71A4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премирования, выплаты ежемесячной надбавки за сложность, напряженность и высокие достижения в труде, материальной помощи и единовременной выплаты при предоставлении ежегодного оплачиваемого отпуска работникам, замещающим должности, не являющиеся должностями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C3377">
        <w:rPr>
          <w:rFonts w:ascii="Times New Roman" w:hAnsi="Times New Roman" w:cs="Times New Roman"/>
          <w:sz w:val="24"/>
          <w:szCs w:val="24"/>
        </w:rPr>
        <w:t xml:space="preserve">службы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2F71A4" w:rsidRPr="008C3377" w:rsidRDefault="002F71A4" w:rsidP="002F7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1. Премирование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 1.1.Премия работникам выплачивается за успешное и добросовестное исполнение своих трудовых обязанностей.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 1.2. Под успешным и добросовестным исполнением трудовых обязанностей работниками понимается:</w:t>
      </w:r>
    </w:p>
    <w:p w:rsidR="002F71A4" w:rsidRPr="008C3377" w:rsidRDefault="002F71A4" w:rsidP="002F71A4">
      <w:pPr>
        <w:autoSpaceDE w:val="0"/>
        <w:autoSpaceDN w:val="0"/>
        <w:jc w:val="both"/>
      </w:pPr>
      <w:r w:rsidRPr="008C3377">
        <w:t xml:space="preserve">         1.2.1.полное и надлежащее исполнение нормативн</w:t>
      </w:r>
      <w:proofErr w:type="gramStart"/>
      <w:r w:rsidRPr="008C3377">
        <w:t>о-</w:t>
      </w:r>
      <w:proofErr w:type="gramEnd"/>
      <w:r w:rsidRPr="008C3377">
        <w:t xml:space="preserve"> правовых актов Российской Федерации, Пензенской области,  </w:t>
      </w:r>
      <w:proofErr w:type="spellStart"/>
      <w:r w:rsidRPr="008C3377">
        <w:t>Камешкирского</w:t>
      </w:r>
      <w:proofErr w:type="spellEnd"/>
      <w:r w:rsidRPr="008C3377">
        <w:t xml:space="preserve"> района Пензенской области;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 1.2.2. надлежащее исполнение распоряжений, поручений, заданий Главы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1.2.3. надлежащее исполнение работниками на высоком профессиональном уровне трудовых обязанностей, предусмотренных должностной инструкцией;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1.2.4.соблюдение установленного трудового распорядка, порядка работы со служебной информацией;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1.2.5. участие в форумах, тренингах, семинарах;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1.2.6. участие в подготовке и проведении мероприятий;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1.2.7. отсутствие обоснованных жалоб на деятельность работника.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1.3. Размер премии определяется в соответствии с личным вкладом работника в общие результаты работы.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1.4. В качестве расчетного периода для премирования работников принимается отработанное время, равное кварталу.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Работникам, отработавшим неполный расчетный период, премия выплачивается за фактически отработанное время.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При изменении размеров должностных окладов в случае замещения разных должностей в течение расчетного периода выплата премии производится из среднемесячного должностного оклада.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1.5. Премия не выплачивается в случае: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- наличия дисциплинарного взыскания в виде выговора;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- увольнения работника по инициативе представителя нанимателя по основаниям, предусмотренным </w:t>
      </w:r>
      <w:hyperlink r:id="rId8" w:history="1">
        <w:r w:rsidRPr="008C33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71</w:t>
        </w:r>
      </w:hyperlink>
      <w:r w:rsidRPr="008C337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8C33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81</w:t>
        </w:r>
      </w:hyperlink>
      <w:r w:rsidRPr="008C337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за исключением </w:t>
      </w:r>
      <w:hyperlink r:id="rId10" w:history="1">
        <w:r w:rsidRPr="008C33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подпунктов 1</w:t>
        </w:r>
      </w:hyperlink>
      <w:r w:rsidRPr="008C337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C33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 пункта 1 статьи 81</w:t>
        </w:r>
      </w:hyperlink>
      <w:r w:rsidRPr="008C337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lastRenderedPageBreak/>
        <w:t xml:space="preserve">        1.6. Выплата премий производится из средств фонда оплаты труда, установленного на соответствующий год, и имеющейся экономии указанного фонда на основании </w:t>
      </w:r>
      <w:r w:rsidR="003636A6">
        <w:rPr>
          <w:rFonts w:ascii="Times New Roman" w:hAnsi="Times New Roman" w:cs="Times New Roman"/>
          <w:sz w:val="24"/>
          <w:szCs w:val="24"/>
        </w:rPr>
        <w:t>акта руководителя органа местного самоуправления</w:t>
      </w:r>
      <w:r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1.7. Фактический размер премии устанавливается в пределах от 0% до 100% должностного оклада.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1.8. За выполнение заданий особой важности и сложности выплачиваются премии, которые максимальными размерами не ограничиваются.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К категории особо важных и сложных заданий относятся: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- достижение конкретных результатов в результате внедрения новых форм и методов работы;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- снижение затрат бюджета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 или увеличение доходной части бюджета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области, давшие значительный экономический эффект;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- большая организаторская работа по подготовке и проведению мероприятий районного значения или масштаба;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- добросовестное выполнение обязанностей наставника;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- иные действия, направленные на социально-экономическое развитие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 и результативную деятельность </w:t>
      </w:r>
      <w:r w:rsidR="003636A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r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 1.9.Подготовка проекта </w:t>
      </w:r>
      <w:r w:rsidR="003636A6">
        <w:rPr>
          <w:rFonts w:ascii="Times New Roman" w:hAnsi="Times New Roman" w:cs="Times New Roman"/>
          <w:sz w:val="24"/>
          <w:szCs w:val="24"/>
        </w:rPr>
        <w:t>акта</w:t>
      </w:r>
      <w:r w:rsidRPr="008C3377">
        <w:rPr>
          <w:rFonts w:ascii="Times New Roman" w:hAnsi="Times New Roman" w:cs="Times New Roman"/>
          <w:sz w:val="24"/>
          <w:szCs w:val="24"/>
        </w:rPr>
        <w:t xml:space="preserve"> о премии осуществляется специалистом </w:t>
      </w:r>
      <w:r w:rsidR="003636A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1.10.При наличии экономии ассигнований, предусмотренных в смете расходов на содержание </w:t>
      </w:r>
      <w:r w:rsidR="003636A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r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области, в конце года выплачивается премия по итогам года, размер которой определяется </w:t>
      </w:r>
      <w:proofErr w:type="gramStart"/>
      <w:r w:rsidRPr="008C3377">
        <w:rPr>
          <w:rFonts w:ascii="Times New Roman" w:hAnsi="Times New Roman" w:cs="Times New Roman"/>
          <w:sz w:val="24"/>
          <w:szCs w:val="24"/>
        </w:rPr>
        <w:t>исходя из результатов деятельности работника и максимальными размерами не ограничивается</w:t>
      </w:r>
      <w:proofErr w:type="gramEnd"/>
      <w:r w:rsidRPr="008C3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1A4" w:rsidRPr="008C3377" w:rsidRDefault="003636A6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2F71A4" w:rsidRPr="008C3377">
        <w:rPr>
          <w:rFonts w:ascii="Times New Roman" w:hAnsi="Times New Roman" w:cs="Times New Roman"/>
          <w:sz w:val="24"/>
          <w:szCs w:val="24"/>
        </w:rPr>
        <w:t xml:space="preserve"> о премировании подписывает </w:t>
      </w:r>
      <w:r>
        <w:rPr>
          <w:rFonts w:ascii="Times New Roman" w:hAnsi="Times New Roman" w:cs="Times New Roman"/>
          <w:sz w:val="24"/>
          <w:szCs w:val="24"/>
        </w:rPr>
        <w:t>руководитель органа местного самоуправления</w:t>
      </w:r>
      <w:r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F71A4"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2F71A4"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Работнику, переведенному (назначенному) из другого органа местного самоуправления и (или) отработавшему неполный календарный год, выплата премии по итогам года осуществляется пропорционально отработанному времени (из расчета фактически отработанных рабочих дней в текущем календарном году в органах местного самоуправления).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Периоды нахождения в ежегодном оплачиваемом отпуске, учебном отпуске, отпуске без сохранения денежного содержания, не подлежат исключению из расчетного периода.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Периоды нахождения в отпуске по беременности и родам, отпуске по уходу за ребенком до достижения им возраста трех лет</w:t>
      </w:r>
      <w:r w:rsidR="003636A6">
        <w:rPr>
          <w:rFonts w:ascii="Times New Roman" w:hAnsi="Times New Roman" w:cs="Times New Roman"/>
          <w:sz w:val="24"/>
          <w:szCs w:val="24"/>
        </w:rPr>
        <w:t xml:space="preserve">, </w:t>
      </w:r>
      <w:r w:rsidRPr="008C3377">
        <w:rPr>
          <w:rFonts w:ascii="Times New Roman" w:hAnsi="Times New Roman" w:cs="Times New Roman"/>
          <w:sz w:val="24"/>
          <w:szCs w:val="24"/>
        </w:rPr>
        <w:t xml:space="preserve"> 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по временной нетрудоспособности </w:t>
      </w:r>
      <w:r w:rsidRPr="008C3377">
        <w:rPr>
          <w:rFonts w:ascii="Times New Roman" w:hAnsi="Times New Roman" w:cs="Times New Roman"/>
          <w:sz w:val="24"/>
          <w:szCs w:val="24"/>
        </w:rPr>
        <w:t>в расчетный период не включаются.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2. Порядок выплаты ежемесячной надбавки за сложность,</w:t>
      </w:r>
    </w:p>
    <w:p w:rsidR="002F71A4" w:rsidRPr="008C3377" w:rsidRDefault="002F71A4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напряженность и высокие достижения в труде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2.1. Ежемесячная надбавка к должностному окладу за сложность, напряженность и высокие достижения в труде (далее - ежемесячная надбавка) является составной частью заработной платы работников и выплачивается в целях повышения их заинтересованности в результатах деятельности, качестве выполнения должностных обязанностей и материального обеспечения и стимулирования профессиональной деятельности работников.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2.2. Ежемесячная надбавка устанавливается в пределах от 50 до 100 процентов должностного оклада.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 2.3. Конкретные размеры ежемесячной надбавки устанавливаются </w:t>
      </w:r>
      <w:r w:rsidR="003636A6">
        <w:rPr>
          <w:rFonts w:ascii="Times New Roman" w:hAnsi="Times New Roman" w:cs="Times New Roman"/>
          <w:sz w:val="24"/>
          <w:szCs w:val="24"/>
        </w:rPr>
        <w:t xml:space="preserve">актом органа </w:t>
      </w:r>
      <w:r w:rsidR="003636A6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r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 с учетом следующих критериев: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1) уровень квалификации работника (уровень знаний, умений, навыков и компетенции работника, характеризующий его подготовленность к осуществлению определенного вида профессиональной деятельности);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2) объем и сложность функциональных обязанностей, уровень ответственности работника;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3) особый режим профессиональной деятельности работника;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4) интенсивность и напряженность профессиональной деятельности работника (выполнение работ, требующих повышенного внимания, материальная ответственность, обеспечение деятельности комиссий и иных коллегиальных органов).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2.4. Ежемесячная надбавка выплачивается ра</w:t>
      </w:r>
      <w:r w:rsidR="003636A6">
        <w:rPr>
          <w:rFonts w:ascii="Times New Roman" w:hAnsi="Times New Roman" w:cs="Times New Roman"/>
          <w:sz w:val="24"/>
          <w:szCs w:val="24"/>
        </w:rPr>
        <w:t>ботникам из фонда оплаты труда 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2.5. Ранее установленный размер ежемесячной надбавки может быть увеличен или уменьшен представителем нанимателя в пределах размеров, установленных </w:t>
      </w:r>
      <w:proofErr w:type="spellStart"/>
      <w:r w:rsidR="003636A6" w:rsidRPr="00363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3636A6" w:rsidRPr="003636A6">
        <w:rPr>
          <w:rFonts w:ascii="Times New Roman" w:hAnsi="Times New Roman" w:cs="Times New Roman"/>
          <w:sz w:val="24"/>
          <w:szCs w:val="24"/>
        </w:rPr>
        <w:t>. 2.2 настоящего постановления</w:t>
      </w:r>
      <w:r w:rsidRPr="003636A6">
        <w:rPr>
          <w:rFonts w:ascii="Times New Roman" w:hAnsi="Times New Roman" w:cs="Times New Roman"/>
          <w:sz w:val="24"/>
          <w:szCs w:val="24"/>
        </w:rPr>
        <w:t>,</w:t>
      </w:r>
      <w:r w:rsidRPr="008C3377">
        <w:rPr>
          <w:rFonts w:ascii="Times New Roman" w:hAnsi="Times New Roman" w:cs="Times New Roman"/>
          <w:sz w:val="24"/>
          <w:szCs w:val="24"/>
        </w:rPr>
        <w:t xml:space="preserve"> в зависимости </w:t>
      </w:r>
      <w:proofErr w:type="gramStart"/>
      <w:r w:rsidRPr="008C337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C3377">
        <w:rPr>
          <w:rFonts w:ascii="Times New Roman" w:hAnsi="Times New Roman" w:cs="Times New Roman"/>
          <w:sz w:val="24"/>
          <w:szCs w:val="24"/>
        </w:rPr>
        <w:t>: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1) повышения или снижения уровня квалификации работника;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2) увеличения или уменьшения объема и сложности функциональных обязанностей, уровня ответственности работника;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3) качества исполнения функциональных обязанностей работником;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4) введения или отмены особого режима профессиональной трудовой деятельности работника;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5) повышения или снижения интенсивности и напряженности профессиональной трудовой деятельности работника;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6) соблюдения установленных сроков исполнения поручений руководства.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2.6.Ежемесячная надбавка, установленная в соответствии с настоящим порядком, выплачивается работнику одновременно с выплатой должностных окладов за соответствующий месяц.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3. Порядок выплаты материальной помощи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3.1.Материальная помощь выплачивается при предоставлении ежегодного оплачиваемого отпуска либо независимо от ухода в ежегодный оплачиваемый отпуск по письменному заявлению работника на основании</w:t>
      </w:r>
      <w:r w:rsidR="003636A6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8C3377">
        <w:rPr>
          <w:rFonts w:ascii="Times New Roman" w:hAnsi="Times New Roman" w:cs="Times New Roman"/>
          <w:sz w:val="24"/>
          <w:szCs w:val="24"/>
        </w:rPr>
        <w:t xml:space="preserve"> </w:t>
      </w:r>
      <w:r w:rsidR="003636A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 в размере двух должностных окладов.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3.2.Работнику, отработавшему неполный календарный год, указанная материальная помощь выплачивается за фактически отработанное время. В случае если работник в течение календарного года не получал материальную помощь, по его письменному заявлению выплата данной материальной помощи производится в конце года.</w:t>
      </w:r>
      <w:r w:rsidRPr="008C3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3.3.Материальная помощь </w:t>
      </w:r>
      <w:proofErr w:type="gramStart"/>
      <w:r w:rsidRPr="008C3377">
        <w:rPr>
          <w:rFonts w:ascii="Times New Roman" w:hAnsi="Times New Roman" w:cs="Times New Roman"/>
          <w:sz w:val="24"/>
          <w:szCs w:val="24"/>
        </w:rPr>
        <w:t>выплачивается по письменному заявлению</w:t>
      </w:r>
      <w:proofErr w:type="gramEnd"/>
      <w:r w:rsidRPr="008C3377">
        <w:rPr>
          <w:rFonts w:ascii="Times New Roman" w:hAnsi="Times New Roman" w:cs="Times New Roman"/>
          <w:sz w:val="24"/>
          <w:szCs w:val="24"/>
        </w:rPr>
        <w:t xml:space="preserve"> работника на основании </w:t>
      </w:r>
      <w:r w:rsidR="003636A6">
        <w:rPr>
          <w:rFonts w:ascii="Times New Roman" w:hAnsi="Times New Roman" w:cs="Times New Roman"/>
          <w:sz w:val="24"/>
          <w:szCs w:val="24"/>
        </w:rPr>
        <w:t>акта 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4. Единовременная выплата при предоставлении </w:t>
      </w:r>
      <w:proofErr w:type="gramStart"/>
      <w:r w:rsidRPr="008C3377">
        <w:rPr>
          <w:rFonts w:ascii="Times New Roman" w:hAnsi="Times New Roman" w:cs="Times New Roman"/>
          <w:sz w:val="24"/>
          <w:szCs w:val="24"/>
        </w:rPr>
        <w:t>ежегодного</w:t>
      </w:r>
      <w:proofErr w:type="gramEnd"/>
    </w:p>
    <w:p w:rsidR="002F71A4" w:rsidRPr="008C3377" w:rsidRDefault="002F71A4" w:rsidP="002F7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>оплачиваемого отпуска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 4.1. При предоставлении ежегодного оплачиваемого отпуска работникам </w:t>
      </w:r>
      <w:r w:rsidR="003636A6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 выплачивается единовременная выплата в размере двух должностных окладов.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4.2. Единовременная выплата производится один раз в год при использовании работником одной из частей ежегодного оплачиваемого отпуска продолжительностью не менее 14 календарных дней на основании заявления работника и оформляется </w:t>
      </w:r>
      <w:r w:rsidR="003636A6">
        <w:rPr>
          <w:rFonts w:ascii="Times New Roman" w:hAnsi="Times New Roman" w:cs="Times New Roman"/>
          <w:sz w:val="24"/>
          <w:szCs w:val="24"/>
        </w:rPr>
        <w:t xml:space="preserve">актом </w:t>
      </w:r>
      <w:r w:rsidR="003636A6">
        <w:rPr>
          <w:rFonts w:ascii="Times New Roman" w:hAnsi="Times New Roman" w:cs="Times New Roman"/>
          <w:sz w:val="24"/>
          <w:szCs w:val="24"/>
        </w:rPr>
        <w:lastRenderedPageBreak/>
        <w:t>органа местного самоуправления</w:t>
      </w:r>
      <w:r w:rsidR="003636A6" w:rsidRPr="008C33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37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C337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2F71A4" w:rsidRPr="008C3377" w:rsidRDefault="002F71A4" w:rsidP="002F7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3377">
        <w:rPr>
          <w:rFonts w:ascii="Times New Roman" w:hAnsi="Times New Roman" w:cs="Times New Roman"/>
          <w:sz w:val="24"/>
          <w:szCs w:val="24"/>
        </w:rPr>
        <w:t xml:space="preserve">      4.3. В случае если работник не использовал в течение календарного года своего права на отпуск, по его письменному заявлению данная единовременная выплата производится в конце года.</w:t>
      </w:r>
    </w:p>
    <w:p w:rsidR="00597D27" w:rsidRDefault="00597D27"/>
    <w:sectPr w:rsidR="00597D2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A4"/>
    <w:rsid w:val="000C4E7E"/>
    <w:rsid w:val="002E34C1"/>
    <w:rsid w:val="002F71A4"/>
    <w:rsid w:val="003636A6"/>
    <w:rsid w:val="005979D5"/>
    <w:rsid w:val="00597D27"/>
    <w:rsid w:val="005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2F7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2F71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2F7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2F7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621&amp;dst=1005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1.33\&#1086;&#1073;&#1084;&#1077;&#1085;\&#1040;&#1082;&#1080;&#1092;&#1100;&#1077;&#1074;&#1072;\&#1052;&#1048;&#1053;&#1048;&#1057;&#1058;&#1045;&#1056;&#1057;&#1058;&#1042;&#1054;%20&#1054;&#1041;&#1065;&#1045;&#1057;&#1058;&#1042;&#1045;&#1053;&#1053;&#1054;&#1049;%20&#1041;&#1045;&#1047;&#1054;&#1055;&#1040;&#1057;&#1053;&#1054;&#1057;&#1058;&#1048;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4958" TargetMode="External"/><Relationship Id="rId11" Type="http://schemas.openxmlformats.org/officeDocument/2006/relationships/hyperlink" Target="https://login.consultant.ru/link/?req=doc&amp;base=LAW&amp;n=430621&amp;dst=49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30621&amp;dst=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0621&amp;dst=100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2024-11-05T13:00:00Z</dcterms:created>
  <dcterms:modified xsi:type="dcterms:W3CDTF">2024-11-19T06:05:00Z</dcterms:modified>
</cp:coreProperties>
</file>