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4" w:rsidRDefault="000A4FD4" w:rsidP="000A4FD4">
      <w:pPr>
        <w:autoSpaceDE w:val="0"/>
        <w:autoSpaceDN w:val="0"/>
        <w:adjustRightInd w:val="0"/>
      </w:pPr>
      <w:r>
        <w:tab/>
      </w:r>
      <w:r>
        <w:tab/>
      </w:r>
    </w:p>
    <w:p w:rsidR="000A4FD4" w:rsidRDefault="000A4FD4" w:rsidP="000A4FD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FD4" w:rsidRDefault="000A4FD4" w:rsidP="000A4FD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rPr>
                <w:lang w:eastAsia="en-US"/>
              </w:rPr>
            </w:pPr>
          </w:p>
        </w:tc>
      </w:tr>
      <w:tr w:rsidR="000A4FD4" w:rsidTr="00E80AA3"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A4FD4" w:rsidTr="00E80AA3">
        <w:trPr>
          <w:trHeight w:val="314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4FD4" w:rsidTr="00E80AA3">
        <w:trPr>
          <w:trHeight w:val="548"/>
        </w:trPr>
        <w:tc>
          <w:tcPr>
            <w:tcW w:w="9606" w:type="dxa"/>
            <w:vAlign w:val="center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A4FD4" w:rsidTr="00E80AA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A4FD4" w:rsidTr="00E80AA3">
              <w:tc>
                <w:tcPr>
                  <w:tcW w:w="284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3E46D8" w:rsidRDefault="00087F8D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30.09.2019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266E57" w:rsidRDefault="00087F8D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333</w:t>
                  </w:r>
                  <w:bookmarkStart w:id="0" w:name="_GoBack"/>
                  <w:bookmarkEnd w:id="0"/>
                </w:p>
              </w:tc>
            </w:tr>
            <w:tr w:rsidR="000A4FD4" w:rsidTr="00E80AA3">
              <w:tc>
                <w:tcPr>
                  <w:tcW w:w="4650" w:type="dxa"/>
                  <w:gridSpan w:val="4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0A4FD4" w:rsidRDefault="000A4FD4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P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0A4FD4" w:rsidRDefault="000A4FD4" w:rsidP="000A4FD4"/>
    <w:p w:rsidR="00731560" w:rsidRPr="0012524E" w:rsidRDefault="00D6534C" w:rsidP="00731560">
      <w:pPr>
        <w:jc w:val="center"/>
        <w:rPr>
          <w:b/>
        </w:rPr>
      </w:pPr>
      <w:r w:rsidRPr="0012524E">
        <w:rPr>
          <w:b/>
        </w:rPr>
        <w:t>О внесении изменений в постановление адми</w:t>
      </w:r>
      <w:r w:rsidR="00DD7000" w:rsidRPr="0012524E">
        <w:rPr>
          <w:b/>
        </w:rPr>
        <w:t>нистрации Камешкирского района П</w:t>
      </w:r>
      <w:r w:rsidR="00982076">
        <w:rPr>
          <w:b/>
        </w:rPr>
        <w:t>ензенской области от 01.07</w:t>
      </w:r>
      <w:r w:rsidRPr="0012524E">
        <w:rPr>
          <w:b/>
        </w:rPr>
        <w:t>.</w:t>
      </w:r>
      <w:r w:rsidR="00982076">
        <w:rPr>
          <w:b/>
        </w:rPr>
        <w:t>201</w:t>
      </w:r>
      <w:r w:rsidR="008827D0">
        <w:rPr>
          <w:b/>
        </w:rPr>
        <w:t>4</w:t>
      </w:r>
      <w:r w:rsidRPr="0012524E">
        <w:rPr>
          <w:b/>
        </w:rPr>
        <w:t xml:space="preserve"> г. № </w:t>
      </w:r>
      <w:r w:rsidR="00982076">
        <w:rPr>
          <w:b/>
        </w:rPr>
        <w:t>300</w:t>
      </w:r>
      <w:r w:rsidRPr="0012524E">
        <w:rPr>
          <w:b/>
        </w:rPr>
        <w:t xml:space="preserve"> «</w:t>
      </w:r>
      <w:r w:rsidR="00731560" w:rsidRPr="0012524E">
        <w:rPr>
          <w:b/>
        </w:rPr>
        <w:t xml:space="preserve">Об утверждении </w:t>
      </w:r>
      <w:r w:rsidR="00982076">
        <w:rPr>
          <w:b/>
        </w:rPr>
        <w:t xml:space="preserve">положения об оплате труда директора, главного бухгалтера и работников муниципального автономного учреждения </w:t>
      </w:r>
      <w:r w:rsidR="00E80AA3" w:rsidRPr="0012524E">
        <w:rPr>
          <w:b/>
        </w:rPr>
        <w:t>Муниципального автономного учреждения "Многофункциональный центр предоставления государственных и муниципальных услуг Камешкир</w:t>
      </w:r>
      <w:r w:rsidRPr="0012524E">
        <w:rPr>
          <w:b/>
        </w:rPr>
        <w:t>ского района Пензенской области»</w:t>
      </w:r>
    </w:p>
    <w:p w:rsidR="00E80AA3" w:rsidRPr="0012524E" w:rsidRDefault="00E80AA3" w:rsidP="00E80AA3">
      <w:pPr>
        <w:rPr>
          <w:b/>
        </w:rPr>
      </w:pPr>
    </w:p>
    <w:p w:rsidR="00261E3E" w:rsidRDefault="00982076" w:rsidP="00982076">
      <w:pPr>
        <w:pStyle w:val="ConsPlusNormal"/>
        <w:ind w:firstLine="540"/>
        <w:jc w:val="both"/>
        <w:rPr>
          <w:b w:val="0"/>
          <w:sz w:val="24"/>
          <w:szCs w:val="24"/>
        </w:rPr>
      </w:pPr>
      <w:proofErr w:type="gramStart"/>
      <w:r w:rsidRPr="00982076">
        <w:rPr>
          <w:b w:val="0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Камешкирского района Пензенской области, на повышение уровня заработной платы, руководствуясь </w:t>
      </w:r>
      <w:r w:rsidR="00261E3E">
        <w:rPr>
          <w:b w:val="0"/>
          <w:sz w:val="24"/>
          <w:szCs w:val="24"/>
        </w:rPr>
        <w:t>статьями 135,</w:t>
      </w:r>
      <w:r w:rsidR="00261E3E" w:rsidRPr="00261E3E">
        <w:rPr>
          <w:b w:val="0"/>
          <w:sz w:val="24"/>
          <w:szCs w:val="24"/>
        </w:rPr>
        <w:t xml:space="preserve"> 144</w:t>
      </w:r>
      <w:r w:rsidR="00261E3E">
        <w:rPr>
          <w:b w:val="0"/>
          <w:sz w:val="24"/>
          <w:szCs w:val="24"/>
        </w:rPr>
        <w:t xml:space="preserve"> и 145 Трудового кодекса Российской Федерации, пунктом 4 статьи 86 Бюджетного кодекса Российской Федерации, частью 2 статьи 53 Федерального закона</w:t>
      </w:r>
      <w:r w:rsidR="00EE232C">
        <w:rPr>
          <w:b w:val="0"/>
          <w:sz w:val="24"/>
          <w:szCs w:val="24"/>
        </w:rPr>
        <w:t xml:space="preserve"> от 06.10.2003 №131-ФЗ «Об общих принципах организации местного</w:t>
      </w:r>
      <w:proofErr w:type="gramEnd"/>
      <w:r w:rsidR="00EE232C">
        <w:rPr>
          <w:b w:val="0"/>
          <w:sz w:val="24"/>
          <w:szCs w:val="24"/>
        </w:rPr>
        <w:t xml:space="preserve"> самоуправления в Российской Федерации» (с изменениями), в соответст</w:t>
      </w:r>
      <w:r w:rsidR="002F06B3">
        <w:rPr>
          <w:b w:val="0"/>
          <w:sz w:val="24"/>
          <w:szCs w:val="24"/>
        </w:rPr>
        <w:t xml:space="preserve">вии с Уставом Камешкирского района Пензенской области, Постановлением администрации Камешкирского района Пензенской области от 23.09.2019 г. №315 «Об увеличении оплаты труда работников </w:t>
      </w:r>
      <w:r w:rsidR="002A617E">
        <w:rPr>
          <w:b w:val="0"/>
          <w:sz w:val="24"/>
          <w:szCs w:val="24"/>
        </w:rPr>
        <w:t xml:space="preserve">муниципальных казенных, бюджетных и автономных учреждений </w:t>
      </w:r>
      <w:proofErr w:type="spellStart"/>
      <w:r w:rsidR="002A617E">
        <w:rPr>
          <w:b w:val="0"/>
          <w:sz w:val="24"/>
          <w:szCs w:val="24"/>
        </w:rPr>
        <w:t>Камешкирского</w:t>
      </w:r>
      <w:proofErr w:type="spellEnd"/>
      <w:r w:rsidR="002A617E">
        <w:rPr>
          <w:b w:val="0"/>
          <w:sz w:val="24"/>
          <w:szCs w:val="24"/>
        </w:rPr>
        <w:t xml:space="preserve"> района Пензенской области»</w:t>
      </w:r>
      <w:r w:rsidR="00704942">
        <w:rPr>
          <w:b w:val="0"/>
          <w:sz w:val="24"/>
          <w:szCs w:val="24"/>
        </w:rPr>
        <w:t xml:space="preserve">, администрация </w:t>
      </w:r>
      <w:proofErr w:type="spellStart"/>
      <w:r w:rsidR="00704942">
        <w:rPr>
          <w:b w:val="0"/>
          <w:sz w:val="24"/>
          <w:szCs w:val="24"/>
        </w:rPr>
        <w:t>Камешкирского</w:t>
      </w:r>
      <w:proofErr w:type="spellEnd"/>
      <w:r w:rsidR="00704942">
        <w:rPr>
          <w:b w:val="0"/>
          <w:sz w:val="24"/>
          <w:szCs w:val="24"/>
        </w:rPr>
        <w:t xml:space="preserve"> района Пензенской области</w:t>
      </w:r>
    </w:p>
    <w:p w:rsidR="00054107" w:rsidRPr="0012524E" w:rsidRDefault="00261E3E" w:rsidP="002A617E">
      <w:pPr>
        <w:pStyle w:val="ConsPlusNormal"/>
        <w:ind w:firstLine="540"/>
        <w:jc w:val="both"/>
      </w:pPr>
      <w:r>
        <w:rPr>
          <w:b w:val="0"/>
          <w:sz w:val="24"/>
          <w:szCs w:val="24"/>
        </w:rPr>
        <w:t xml:space="preserve"> </w:t>
      </w:r>
    </w:p>
    <w:p w:rsidR="00F35403" w:rsidRPr="0012524E" w:rsidRDefault="00054107" w:rsidP="00054107">
      <w:pPr>
        <w:jc w:val="center"/>
      </w:pPr>
      <w:r w:rsidRPr="0012524E">
        <w:t>ПОСТАНОВЛЯЕТ</w:t>
      </w:r>
      <w:r w:rsidR="00F35403" w:rsidRPr="0012524E">
        <w:t>:</w:t>
      </w:r>
    </w:p>
    <w:p w:rsidR="00F35403" w:rsidRPr="0012524E" w:rsidRDefault="00F35403" w:rsidP="009C1501">
      <w:pPr>
        <w:jc w:val="both"/>
      </w:pPr>
    </w:p>
    <w:p w:rsidR="00F35403" w:rsidRPr="0012524E" w:rsidRDefault="00D6534C" w:rsidP="009C1501">
      <w:pPr>
        <w:pStyle w:val="a3"/>
        <w:numPr>
          <w:ilvl w:val="0"/>
          <w:numId w:val="4"/>
        </w:numPr>
        <w:jc w:val="both"/>
      </w:pPr>
      <w:proofErr w:type="gramStart"/>
      <w:r w:rsidRPr="0012524E">
        <w:t>Приложение</w:t>
      </w:r>
      <w:r w:rsidR="007F33FF">
        <w:t xml:space="preserve"> №1, №2</w:t>
      </w:r>
      <w:r w:rsidR="009C2F7A">
        <w:t xml:space="preserve"> </w:t>
      </w:r>
      <w:r w:rsidR="00EE3F02">
        <w:t xml:space="preserve">к положению </w:t>
      </w:r>
      <w:r w:rsidR="00683035" w:rsidRPr="007F33FF">
        <w:t>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="00683035" w:rsidRPr="0012524E">
        <w:t>»</w:t>
      </w:r>
      <w:r w:rsidR="00EE3F02">
        <w:t>, утвержденно</w:t>
      </w:r>
      <w:r w:rsidR="00683035">
        <w:t>е</w:t>
      </w:r>
      <w:r w:rsidR="009C2F7A">
        <w:t xml:space="preserve"> </w:t>
      </w:r>
      <w:r w:rsidRPr="0012524E">
        <w:t>постановлени</w:t>
      </w:r>
      <w:r w:rsidR="00EE3F02">
        <w:t>ем</w:t>
      </w:r>
      <w:r w:rsidRPr="0012524E">
        <w:t xml:space="preserve"> адми</w:t>
      </w:r>
      <w:r w:rsidR="00DD7000" w:rsidRPr="0012524E">
        <w:t>нистрации Камешкирского района П</w:t>
      </w:r>
      <w:r w:rsidRPr="0012524E">
        <w:t xml:space="preserve">ензенской области от </w:t>
      </w:r>
      <w:r w:rsidR="007F33FF">
        <w:t>01</w:t>
      </w:r>
      <w:r w:rsidRPr="0012524E">
        <w:t>.</w:t>
      </w:r>
      <w:r w:rsidR="007F33FF">
        <w:t>07</w:t>
      </w:r>
      <w:r w:rsidRPr="0012524E">
        <w:t>.</w:t>
      </w:r>
      <w:r w:rsidR="00982076">
        <w:t>201</w:t>
      </w:r>
      <w:r w:rsidR="00E325A8" w:rsidRPr="00E325A8">
        <w:t>4</w:t>
      </w:r>
      <w:r w:rsidRPr="0012524E">
        <w:t xml:space="preserve"> г. № </w:t>
      </w:r>
      <w:r w:rsidR="007F33FF">
        <w:t>300</w:t>
      </w:r>
      <w:r w:rsidR="009C2F7A">
        <w:t xml:space="preserve"> </w:t>
      </w:r>
      <w:r w:rsidRPr="0012524E">
        <w:t>изложить в следующей редакции</w:t>
      </w:r>
      <w:r w:rsidR="00F35403" w:rsidRPr="0012524E">
        <w:t>,</w:t>
      </w:r>
      <w:r w:rsidR="009C2F7A">
        <w:t xml:space="preserve"> </w:t>
      </w:r>
      <w:r w:rsidR="00F35403" w:rsidRPr="0012524E">
        <w:t>согласно приложени</w:t>
      </w:r>
      <w:r w:rsidR="007F33FF">
        <w:t xml:space="preserve">ю №1, №2 </w:t>
      </w:r>
      <w:r w:rsidRPr="0012524E">
        <w:t xml:space="preserve"> к настоящему постановлению</w:t>
      </w:r>
      <w:r w:rsidR="00F35403" w:rsidRPr="0012524E">
        <w:t>.</w:t>
      </w:r>
      <w:proofErr w:type="gramEnd"/>
    </w:p>
    <w:p w:rsidR="007F33FF" w:rsidRPr="007F33FF" w:rsidRDefault="007F33FF" w:rsidP="007F33FF">
      <w:pPr>
        <w:pStyle w:val="a3"/>
        <w:numPr>
          <w:ilvl w:val="0"/>
          <w:numId w:val="4"/>
        </w:numPr>
        <w:jc w:val="both"/>
      </w:pPr>
      <w:r>
        <w:t xml:space="preserve">Согласовать и утвердить штатное расписание </w:t>
      </w:r>
      <w:r w:rsidRPr="007F33FF">
        <w:t>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>
        <w:t>.</w:t>
      </w:r>
    </w:p>
    <w:p w:rsidR="00F35403" w:rsidRPr="00704942" w:rsidRDefault="007F33FF" w:rsidP="009C1501">
      <w:pPr>
        <w:pStyle w:val="a3"/>
        <w:numPr>
          <w:ilvl w:val="0"/>
          <w:numId w:val="4"/>
        </w:numPr>
        <w:jc w:val="both"/>
      </w:pPr>
      <w:r>
        <w:t>Настоящее постановление</w:t>
      </w:r>
      <w:r w:rsidR="00683035">
        <w:t xml:space="preserve"> вступает в силу на следующий день после дня его официального опубликования и </w:t>
      </w:r>
      <w:r>
        <w:t xml:space="preserve"> </w:t>
      </w:r>
      <w:r w:rsidR="00704942" w:rsidRPr="00704942">
        <w:t xml:space="preserve">распространяется на </w:t>
      </w:r>
      <w:proofErr w:type="gramStart"/>
      <w:r w:rsidR="00704942" w:rsidRPr="00704942">
        <w:t>правоотношения</w:t>
      </w:r>
      <w:proofErr w:type="gramEnd"/>
      <w:r w:rsidR="00704942" w:rsidRPr="00704942">
        <w:t xml:space="preserve"> возникшие с 01 октября 2019 г</w:t>
      </w:r>
      <w:r w:rsidR="00704942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r w:rsidRPr="0012524E">
        <w:lastRenderedPageBreak/>
        <w:t xml:space="preserve">Настоящее постановление </w:t>
      </w:r>
      <w:r w:rsidR="007F33FF">
        <w:t>опубликовать в информационном бюллетене «</w:t>
      </w:r>
      <w:proofErr w:type="spellStart"/>
      <w:r w:rsidR="007F33FF">
        <w:t>Камешкирский</w:t>
      </w:r>
      <w:proofErr w:type="spellEnd"/>
      <w:r w:rsidR="007F33FF">
        <w:t xml:space="preserve"> вестник»</w:t>
      </w:r>
      <w:r w:rsidRPr="0012524E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proofErr w:type="gramStart"/>
      <w:r w:rsidRPr="0012524E">
        <w:t>Контроль за</w:t>
      </w:r>
      <w:proofErr w:type="gramEnd"/>
      <w:r w:rsidRPr="0012524E">
        <w:t xml:space="preserve"> исполнением настоящего постановления возложить на </w:t>
      </w:r>
      <w:r w:rsidR="00704942">
        <w:t xml:space="preserve">руководителя аппарата администрации </w:t>
      </w:r>
      <w:proofErr w:type="spellStart"/>
      <w:r w:rsidR="00704942">
        <w:t>Камешкирского</w:t>
      </w:r>
      <w:proofErr w:type="spellEnd"/>
      <w:r w:rsidR="00704942">
        <w:t xml:space="preserve"> района Пензенской области</w:t>
      </w:r>
      <w:r w:rsidR="00EE3F02">
        <w:t>.</w:t>
      </w:r>
    </w:p>
    <w:p w:rsidR="00E80AA3" w:rsidRPr="0012524E" w:rsidRDefault="00E80AA3" w:rsidP="009C1501">
      <w:pPr>
        <w:jc w:val="both"/>
        <w:rPr>
          <w:b/>
        </w:rPr>
      </w:pPr>
    </w:p>
    <w:p w:rsidR="000A4FD4" w:rsidRDefault="000A4FD4" w:rsidP="009C1501">
      <w:pPr>
        <w:jc w:val="both"/>
      </w:pPr>
    </w:p>
    <w:p w:rsidR="004328A6" w:rsidRDefault="004328A6" w:rsidP="009C1501">
      <w:pPr>
        <w:jc w:val="both"/>
      </w:pPr>
    </w:p>
    <w:p w:rsidR="004328A6" w:rsidRPr="0012524E" w:rsidRDefault="004328A6" w:rsidP="009C1501">
      <w:pPr>
        <w:jc w:val="both"/>
      </w:pPr>
    </w:p>
    <w:p w:rsidR="00F41074" w:rsidRPr="0012524E" w:rsidRDefault="00EE3F02" w:rsidP="009C1501">
      <w:pPr>
        <w:jc w:val="both"/>
      </w:pPr>
      <w:r>
        <w:t>Г</w:t>
      </w:r>
      <w:r w:rsidR="00731560" w:rsidRPr="0012524E">
        <w:t>лав</w:t>
      </w:r>
      <w:r>
        <w:t>а</w:t>
      </w:r>
      <w:r w:rsidR="000A4FD4" w:rsidRPr="0012524E">
        <w:t xml:space="preserve"> администрации</w:t>
      </w:r>
    </w:p>
    <w:p w:rsidR="00EE3F02" w:rsidRDefault="00F41074" w:rsidP="009C1501">
      <w:pPr>
        <w:jc w:val="both"/>
      </w:pPr>
      <w:r w:rsidRPr="0012524E">
        <w:t>Камешкирского района</w:t>
      </w:r>
      <w:r w:rsidR="003E46D8" w:rsidRPr="0012524E">
        <w:t>:</w:t>
      </w:r>
      <w:r w:rsidR="00EE3F02">
        <w:t xml:space="preserve">     </w:t>
      </w:r>
      <w:r w:rsidR="009C2F7A">
        <w:t xml:space="preserve">                                                                          </w:t>
      </w:r>
      <w:r w:rsidR="00EE3F02">
        <w:t xml:space="preserve">               С.Н. </w:t>
      </w:r>
      <w:proofErr w:type="gramStart"/>
      <w:r w:rsidR="00EE3F02">
        <w:t>Хазов</w:t>
      </w:r>
      <w:proofErr w:type="gramEnd"/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2B4772">
      <w:pPr>
        <w:pStyle w:val="ConsPlusNormal"/>
        <w:jc w:val="right"/>
        <w:outlineLvl w:val="1"/>
      </w:pPr>
      <w:r>
        <w:lastRenderedPageBreak/>
        <w:t>Приложение N 1</w:t>
      </w:r>
    </w:p>
    <w:p w:rsidR="002B4772" w:rsidRDefault="002B4772" w:rsidP="002B4772">
      <w:pPr>
        <w:pStyle w:val="ConsPlusNormal"/>
        <w:jc w:val="center"/>
      </w:pPr>
    </w:p>
    <w:p w:rsidR="002B4772" w:rsidRDefault="002B4772" w:rsidP="002B4772">
      <w:pPr>
        <w:pStyle w:val="ConsPlusNormal"/>
        <w:jc w:val="center"/>
      </w:pPr>
      <w:r>
        <w:t>РАЗМЕРЫ</w:t>
      </w:r>
    </w:p>
    <w:p w:rsidR="002B4772" w:rsidRDefault="002B4772" w:rsidP="002B4772">
      <w:pPr>
        <w:pStyle w:val="ConsPlusNormal"/>
        <w:jc w:val="center"/>
      </w:pPr>
      <w:r>
        <w:t xml:space="preserve">ДОЛЖНОСТНЫХ ОКЛАДОВ  </w:t>
      </w:r>
    </w:p>
    <w:p w:rsidR="002B4772" w:rsidRDefault="002B4772" w:rsidP="002B47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2B4772" w:rsidRDefault="002B4772" w:rsidP="002B4772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│4379 - 5002</w:t>
      </w:r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5175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6559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│5175 - 5708</w:t>
      </w:r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       │                  │Инженер-энергетик        │  5535│</w:t>
      </w:r>
    </w:p>
    <w:p w:rsidR="002B4772" w:rsidRDefault="002B4772" w:rsidP="002B4772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│Инженер                  │   5707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6359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11287│</w:t>
      </w:r>
      <w:proofErr w:type="gramEnd"/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2B4772" w:rsidRDefault="002B4772" w:rsidP="002B4772">
      <w:pPr>
        <w:pStyle w:val="ConsPlusNormal"/>
        <w:ind w:firstLine="540"/>
        <w:jc w:val="both"/>
      </w:pPr>
    </w:p>
    <w:p w:rsidR="002B4772" w:rsidRDefault="002B4772" w:rsidP="002B4772">
      <w:pPr>
        <w:pStyle w:val="ConsPlusNormal"/>
        <w:jc w:val="right"/>
      </w:pPr>
    </w:p>
    <w:p w:rsidR="002B4772" w:rsidRDefault="002B4772" w:rsidP="002B4772">
      <w:pPr>
        <w:pStyle w:val="ConsPlusNormal"/>
        <w:jc w:val="right"/>
      </w:pPr>
    </w:p>
    <w:p w:rsidR="002B4772" w:rsidRDefault="002B4772" w:rsidP="002B4772">
      <w:pPr>
        <w:pStyle w:val="ConsPlusNormal"/>
        <w:jc w:val="right"/>
        <w:outlineLvl w:val="1"/>
      </w:pPr>
      <w:r>
        <w:t>Приложение N 2</w:t>
      </w:r>
    </w:p>
    <w:p w:rsidR="002B4772" w:rsidRDefault="002B4772" w:rsidP="002B4772">
      <w:pPr>
        <w:pStyle w:val="ConsPlusNormal"/>
        <w:jc w:val="center"/>
      </w:pPr>
      <w:r>
        <w:t>РАЗМЕРЫ</w:t>
      </w:r>
    </w:p>
    <w:p w:rsidR="002B4772" w:rsidRDefault="002B4772" w:rsidP="002B4772">
      <w:pPr>
        <w:pStyle w:val="ConsPlusNormal"/>
        <w:jc w:val="center"/>
      </w:pPr>
      <w:r>
        <w:t xml:space="preserve">ОКЛАДОВ РАБОЧИХ </w:t>
      </w:r>
    </w:p>
    <w:p w:rsidR="002B4772" w:rsidRDefault="002B4772" w:rsidP="002B47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│4106 - 4277│</w:t>
      </w:r>
    </w:p>
    <w:p w:rsidR="002B4772" w:rsidRDefault="002B4772" w:rsidP="002B47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lastRenderedPageBreak/>
        <w:t>│                │                  │справочником работ и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│Гардеробщик; горничная;  │   4106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│Лифтер                   │4106 - 4199│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│Кладовщик                │ 4277│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│4379 - 6070</w:t>
      </w:r>
    </w:p>
    <w:p w:rsidR="002B4772" w:rsidRDefault="002B4772" w:rsidP="002B47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4379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│Слесарь-ремонтник        │4379 – 5360│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│Слесарь-сантехник;       │4379 - 5708│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│Официант                      4825│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│Слесарь-электрик по      │4825 - 6141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│Оператор котельной;      │   5175│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│Водитель автомобиля      │5360- 6516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│Переплетчик; печатник    │  5535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│Маляр; паркетчик; повар; │  5707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│Тракторист;              │  6070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2B4772" w:rsidRDefault="002B4772" w:rsidP="002B4772">
      <w:pPr>
        <w:pStyle w:val="ConsPlusNonformat"/>
        <w:widowControl/>
        <w:jc w:val="both"/>
        <w:rPr>
          <w:sz w:val="2"/>
          <w:szCs w:val="2"/>
          <w:lang w:val="en-US"/>
        </w:rPr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2B4772" w:rsidRDefault="002B4772" w:rsidP="009C1501">
      <w:pPr>
        <w:jc w:val="both"/>
      </w:pPr>
    </w:p>
    <w:p w:rsidR="002B4772" w:rsidRPr="0012524E" w:rsidRDefault="002B4772" w:rsidP="009C1501">
      <w:pPr>
        <w:jc w:val="both"/>
      </w:pPr>
    </w:p>
    <w:sectPr w:rsidR="002B4772" w:rsidRPr="0012524E" w:rsidSect="00F410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hybridMultilevel"/>
    <w:tmpl w:val="84CC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70CAC"/>
    <w:multiLevelType w:val="multilevel"/>
    <w:tmpl w:val="975639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FD4"/>
    <w:rsid w:val="00054107"/>
    <w:rsid w:val="00087F8D"/>
    <w:rsid w:val="000A4FD4"/>
    <w:rsid w:val="000C47C5"/>
    <w:rsid w:val="000E74DC"/>
    <w:rsid w:val="000F01BF"/>
    <w:rsid w:val="00114C4C"/>
    <w:rsid w:val="00122A95"/>
    <w:rsid w:val="0012524E"/>
    <w:rsid w:val="00261E3E"/>
    <w:rsid w:val="00266E57"/>
    <w:rsid w:val="002754E9"/>
    <w:rsid w:val="002A617E"/>
    <w:rsid w:val="002B4772"/>
    <w:rsid w:val="002F06B3"/>
    <w:rsid w:val="003419EC"/>
    <w:rsid w:val="003A39EE"/>
    <w:rsid w:val="003B1B28"/>
    <w:rsid w:val="003E46D8"/>
    <w:rsid w:val="003F4D04"/>
    <w:rsid w:val="004328A6"/>
    <w:rsid w:val="00435ECA"/>
    <w:rsid w:val="00477F15"/>
    <w:rsid w:val="004959F4"/>
    <w:rsid w:val="004A5C18"/>
    <w:rsid w:val="004B74F4"/>
    <w:rsid w:val="00511385"/>
    <w:rsid w:val="00517912"/>
    <w:rsid w:val="00570497"/>
    <w:rsid w:val="005C6EF5"/>
    <w:rsid w:val="005E1A66"/>
    <w:rsid w:val="005F61C4"/>
    <w:rsid w:val="00640BAD"/>
    <w:rsid w:val="00683035"/>
    <w:rsid w:val="00683A87"/>
    <w:rsid w:val="00683B63"/>
    <w:rsid w:val="006F483F"/>
    <w:rsid w:val="006F7E8D"/>
    <w:rsid w:val="00704942"/>
    <w:rsid w:val="00716BAE"/>
    <w:rsid w:val="00731560"/>
    <w:rsid w:val="00761606"/>
    <w:rsid w:val="007A2257"/>
    <w:rsid w:val="007B78CE"/>
    <w:rsid w:val="007C6640"/>
    <w:rsid w:val="007F33FF"/>
    <w:rsid w:val="007F4BAB"/>
    <w:rsid w:val="00864263"/>
    <w:rsid w:val="00880794"/>
    <w:rsid w:val="008827D0"/>
    <w:rsid w:val="008D25B7"/>
    <w:rsid w:val="009617D5"/>
    <w:rsid w:val="00982076"/>
    <w:rsid w:val="009C1501"/>
    <w:rsid w:val="009C2F7A"/>
    <w:rsid w:val="009C7A4A"/>
    <w:rsid w:val="00A35543"/>
    <w:rsid w:val="00A84545"/>
    <w:rsid w:val="00A9275E"/>
    <w:rsid w:val="00B25593"/>
    <w:rsid w:val="00B26310"/>
    <w:rsid w:val="00B861DE"/>
    <w:rsid w:val="00B86399"/>
    <w:rsid w:val="00BB422F"/>
    <w:rsid w:val="00BC52DD"/>
    <w:rsid w:val="00BF13B6"/>
    <w:rsid w:val="00D10636"/>
    <w:rsid w:val="00D15F01"/>
    <w:rsid w:val="00D6534C"/>
    <w:rsid w:val="00D87F21"/>
    <w:rsid w:val="00D913E4"/>
    <w:rsid w:val="00DB3DB1"/>
    <w:rsid w:val="00DD7000"/>
    <w:rsid w:val="00E24AB1"/>
    <w:rsid w:val="00E325A8"/>
    <w:rsid w:val="00E80AA3"/>
    <w:rsid w:val="00EE232C"/>
    <w:rsid w:val="00EE3F02"/>
    <w:rsid w:val="00F3458D"/>
    <w:rsid w:val="00F35403"/>
    <w:rsid w:val="00F41074"/>
    <w:rsid w:val="00F51E3E"/>
    <w:rsid w:val="00F56A78"/>
    <w:rsid w:val="00FD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B47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316E5-6101-4168-B2C5-F59AF99E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2017-09-28T08:01:00Z</cp:lastPrinted>
  <dcterms:created xsi:type="dcterms:W3CDTF">2019-09-26T11:02:00Z</dcterms:created>
  <dcterms:modified xsi:type="dcterms:W3CDTF">2019-10-02T12:46:00Z</dcterms:modified>
</cp:coreProperties>
</file>