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80" w:rsidRDefault="00722C80" w:rsidP="00722C80"/>
    <w:p w:rsidR="00722C80" w:rsidRDefault="00722C80" w:rsidP="00722C8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C80" w:rsidRDefault="00722C80" w:rsidP="00722C80"/>
    <w:p w:rsidR="00722C80" w:rsidRDefault="00722C80" w:rsidP="00722C80"/>
    <w:p w:rsidR="00722C80" w:rsidRDefault="002E11FD" w:rsidP="00722C80">
      <w:r>
        <w:t xml:space="preserve">                    </w:t>
      </w:r>
    </w:p>
    <w:p w:rsidR="00722C80" w:rsidRDefault="00722C80" w:rsidP="00722C80"/>
    <w:p w:rsidR="00722C80" w:rsidRDefault="00722C80" w:rsidP="00722C80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22C80" w:rsidRPr="00C40B0C" w:rsidTr="001E799B">
        <w:trPr>
          <w:trHeight w:val="397"/>
        </w:trPr>
        <w:tc>
          <w:tcPr>
            <w:tcW w:w="9606" w:type="dxa"/>
          </w:tcPr>
          <w:p w:rsidR="00722C80" w:rsidRDefault="00722C80" w:rsidP="001E799B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22C80" w:rsidRPr="00C40B0C" w:rsidTr="001E799B">
        <w:tc>
          <w:tcPr>
            <w:tcW w:w="9606" w:type="dxa"/>
            <w:hideMark/>
          </w:tcPr>
          <w:p w:rsidR="00722C80" w:rsidRPr="00E77D37" w:rsidRDefault="00722C80" w:rsidP="001E799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77D37"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722C80" w:rsidRPr="00E77D37" w:rsidRDefault="00722C80" w:rsidP="001E799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77D37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22C80" w:rsidRPr="00C40B0C" w:rsidTr="001E799B">
        <w:trPr>
          <w:trHeight w:val="397"/>
        </w:trPr>
        <w:tc>
          <w:tcPr>
            <w:tcW w:w="9606" w:type="dxa"/>
          </w:tcPr>
          <w:p w:rsidR="00722C80" w:rsidRPr="00E77D37" w:rsidRDefault="00722C80" w:rsidP="001E799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77D37">
              <w:rPr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722C80" w:rsidRPr="00C40B0C" w:rsidTr="001E799B">
        <w:tc>
          <w:tcPr>
            <w:tcW w:w="9606" w:type="dxa"/>
            <w:hideMark/>
          </w:tcPr>
          <w:p w:rsidR="00722C80" w:rsidRPr="0041177C" w:rsidRDefault="00722C80" w:rsidP="001E799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41177C">
              <w:rPr>
                <w:sz w:val="28"/>
                <w:szCs w:val="28"/>
                <w:lang w:eastAsia="en-US"/>
              </w:rPr>
              <w:t>Р Е Ш Е Н И Е</w:t>
            </w:r>
          </w:p>
        </w:tc>
      </w:tr>
      <w:tr w:rsidR="00722C80" w:rsidRPr="00C40B0C" w:rsidTr="001E799B">
        <w:trPr>
          <w:trHeight w:val="340"/>
        </w:trPr>
        <w:tc>
          <w:tcPr>
            <w:tcW w:w="9606" w:type="dxa"/>
            <w:vAlign w:val="center"/>
          </w:tcPr>
          <w:p w:rsidR="00722C80" w:rsidRDefault="00722C80" w:rsidP="001E799B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722C80" w:rsidRDefault="00722C80" w:rsidP="00722C80"/>
    <w:p w:rsidR="00722C80" w:rsidRDefault="00722C80" w:rsidP="00722C80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22C80" w:rsidRPr="006A076D" w:rsidTr="001E799B">
        <w:tc>
          <w:tcPr>
            <w:tcW w:w="284" w:type="dxa"/>
            <w:vAlign w:val="bottom"/>
            <w:hideMark/>
          </w:tcPr>
          <w:p w:rsidR="00722C80" w:rsidRPr="006A076D" w:rsidRDefault="00722C80" w:rsidP="001E799B">
            <w:pPr>
              <w:spacing w:line="276" w:lineRule="auto"/>
              <w:rPr>
                <w:lang w:eastAsia="en-US"/>
              </w:rPr>
            </w:pPr>
            <w:r w:rsidRPr="006A076D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22C80" w:rsidRPr="006A076D" w:rsidRDefault="003D2CC2" w:rsidP="001E799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21.12.18</w:t>
            </w:r>
          </w:p>
        </w:tc>
        <w:tc>
          <w:tcPr>
            <w:tcW w:w="397" w:type="dxa"/>
            <w:hideMark/>
          </w:tcPr>
          <w:p w:rsidR="00722C80" w:rsidRPr="006A076D" w:rsidRDefault="00722C80" w:rsidP="001E799B">
            <w:pPr>
              <w:spacing w:line="276" w:lineRule="auto"/>
              <w:jc w:val="center"/>
              <w:rPr>
                <w:lang w:eastAsia="en-US"/>
              </w:rPr>
            </w:pPr>
            <w:r w:rsidRPr="006A076D"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22C80" w:rsidRPr="006A076D" w:rsidRDefault="003D2CC2" w:rsidP="001E799B">
            <w:pPr>
              <w:spacing w:line="276" w:lineRule="auto"/>
              <w:jc w:val="center"/>
              <w:rPr>
                <w:lang w:eastAsia="en-US"/>
              </w:rPr>
            </w:pPr>
            <w:r>
              <w:t>180-22/4</w:t>
            </w:r>
          </w:p>
        </w:tc>
      </w:tr>
      <w:tr w:rsidR="00722C80" w:rsidRPr="006A076D" w:rsidTr="001E799B">
        <w:tc>
          <w:tcPr>
            <w:tcW w:w="4650" w:type="dxa"/>
            <w:gridSpan w:val="4"/>
            <w:hideMark/>
          </w:tcPr>
          <w:p w:rsidR="00722C80" w:rsidRPr="006A076D" w:rsidRDefault="00722C80" w:rsidP="001E799B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 w:rsidRPr="006A076D">
              <w:rPr>
                <w:lang w:eastAsia="en-US"/>
              </w:rPr>
              <w:t xml:space="preserve"> </w:t>
            </w:r>
          </w:p>
          <w:p w:rsidR="00722C80" w:rsidRPr="006A076D" w:rsidRDefault="00722C80" w:rsidP="001E799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6A076D"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722C80" w:rsidRPr="00722C80" w:rsidRDefault="00722C80" w:rsidP="00722C80">
      <w:pPr>
        <w:ind w:firstLine="540"/>
        <w:jc w:val="center"/>
        <w:rPr>
          <w:b/>
          <w:sz w:val="28"/>
          <w:szCs w:val="28"/>
        </w:rPr>
      </w:pPr>
      <w:r w:rsidRPr="00722C80">
        <w:rPr>
          <w:b/>
          <w:sz w:val="28"/>
          <w:szCs w:val="28"/>
        </w:rPr>
        <w:t xml:space="preserve">Об утверждении соглашений о передаче осуществления части полномочий администрации </w:t>
      </w:r>
      <w:proofErr w:type="spellStart"/>
      <w:r w:rsidRPr="00722C80">
        <w:rPr>
          <w:b/>
          <w:sz w:val="28"/>
          <w:szCs w:val="28"/>
        </w:rPr>
        <w:t>Пестровского</w:t>
      </w:r>
      <w:proofErr w:type="spellEnd"/>
      <w:proofErr w:type="gramStart"/>
      <w:r w:rsidRPr="00722C80">
        <w:rPr>
          <w:b/>
          <w:sz w:val="28"/>
          <w:szCs w:val="28"/>
        </w:rPr>
        <w:t xml:space="preserve"> ,</w:t>
      </w:r>
      <w:proofErr w:type="gramEnd"/>
      <w:r w:rsidRPr="00722C80">
        <w:rPr>
          <w:b/>
          <w:sz w:val="28"/>
          <w:szCs w:val="28"/>
        </w:rPr>
        <w:t xml:space="preserve"> </w:t>
      </w:r>
      <w:proofErr w:type="spellStart"/>
      <w:r w:rsidRPr="00722C80">
        <w:rPr>
          <w:b/>
          <w:sz w:val="28"/>
          <w:szCs w:val="28"/>
        </w:rPr>
        <w:t>Новошаткинского</w:t>
      </w:r>
      <w:proofErr w:type="spellEnd"/>
      <w:r w:rsidRPr="00722C80">
        <w:rPr>
          <w:b/>
          <w:sz w:val="28"/>
          <w:szCs w:val="28"/>
        </w:rPr>
        <w:t xml:space="preserve">, </w:t>
      </w:r>
      <w:proofErr w:type="spellStart"/>
      <w:r w:rsidRPr="00722C80">
        <w:rPr>
          <w:b/>
          <w:sz w:val="28"/>
          <w:szCs w:val="28"/>
        </w:rPr>
        <w:t>Чумаевского</w:t>
      </w:r>
      <w:proofErr w:type="spellEnd"/>
      <w:r w:rsidRPr="00722C80">
        <w:rPr>
          <w:b/>
          <w:sz w:val="28"/>
          <w:szCs w:val="28"/>
        </w:rPr>
        <w:t xml:space="preserve">, </w:t>
      </w:r>
      <w:proofErr w:type="spellStart"/>
      <w:r w:rsidRPr="00722C80">
        <w:rPr>
          <w:b/>
          <w:sz w:val="28"/>
          <w:szCs w:val="28"/>
        </w:rPr>
        <w:t>Лапшовского</w:t>
      </w:r>
      <w:proofErr w:type="spellEnd"/>
      <w:r w:rsidRPr="00722C80">
        <w:rPr>
          <w:b/>
          <w:sz w:val="28"/>
          <w:szCs w:val="28"/>
        </w:rPr>
        <w:t xml:space="preserve">, </w:t>
      </w:r>
      <w:proofErr w:type="spellStart"/>
      <w:r w:rsidRPr="00722C80">
        <w:rPr>
          <w:b/>
          <w:sz w:val="28"/>
          <w:szCs w:val="28"/>
        </w:rPr>
        <w:t>Большеумысского</w:t>
      </w:r>
      <w:proofErr w:type="spellEnd"/>
      <w:r w:rsidRPr="00722C80">
        <w:rPr>
          <w:b/>
          <w:sz w:val="28"/>
          <w:szCs w:val="28"/>
        </w:rPr>
        <w:t>, Русско-</w:t>
      </w:r>
      <w:proofErr w:type="spellStart"/>
      <w:r w:rsidRPr="00722C80">
        <w:rPr>
          <w:b/>
          <w:sz w:val="28"/>
          <w:szCs w:val="28"/>
        </w:rPr>
        <w:t>Камешкирского</w:t>
      </w:r>
      <w:proofErr w:type="spellEnd"/>
      <w:r w:rsidRPr="00722C80">
        <w:rPr>
          <w:b/>
          <w:sz w:val="28"/>
          <w:szCs w:val="28"/>
        </w:rPr>
        <w:t xml:space="preserve"> сельсовета Камешкирского района Пензенской области в части составления, исполнения бюджета, осуществления контроля за его исполнением Финансовому управлению Камешкирского района Пензенской области</w:t>
      </w:r>
    </w:p>
    <w:p w:rsidR="00722C80" w:rsidRPr="00722C80" w:rsidRDefault="00722C80" w:rsidP="00722C8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22C80">
        <w:rPr>
          <w:sz w:val="28"/>
          <w:szCs w:val="28"/>
        </w:rPr>
        <w:t xml:space="preserve">      </w:t>
      </w:r>
      <w:r w:rsidRPr="00722C8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решением Собрания представителей Камешкирского района от 29.08.14  года № 460-50\3 «Об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поселений, входящих в состав Камешкирского района Пензенской области, о передаче (принятии) осуществления части полномочий по решению вопросов местного значения»,  руководствуясь Уставом Камешкирского района Пензенской области,  Собрание представителей Камешкирского района Пензенской области</w:t>
      </w:r>
    </w:p>
    <w:p w:rsidR="00722C80" w:rsidRPr="00722C80" w:rsidRDefault="00722C80" w:rsidP="00722C80">
      <w:pPr>
        <w:jc w:val="both"/>
        <w:rPr>
          <w:sz w:val="28"/>
          <w:szCs w:val="28"/>
        </w:rPr>
      </w:pPr>
    </w:p>
    <w:p w:rsidR="00722C80" w:rsidRPr="00722C80" w:rsidRDefault="00722C80" w:rsidP="00722C80">
      <w:pPr>
        <w:jc w:val="center"/>
        <w:rPr>
          <w:sz w:val="28"/>
          <w:szCs w:val="28"/>
        </w:rPr>
      </w:pPr>
      <w:r w:rsidRPr="00722C80">
        <w:rPr>
          <w:sz w:val="28"/>
          <w:szCs w:val="28"/>
        </w:rPr>
        <w:t>РЕШИЛО:</w:t>
      </w:r>
    </w:p>
    <w:p w:rsidR="00722C80" w:rsidRPr="00722C80" w:rsidRDefault="00722C80" w:rsidP="00722C80">
      <w:pPr>
        <w:jc w:val="center"/>
        <w:rPr>
          <w:sz w:val="28"/>
          <w:szCs w:val="28"/>
        </w:rPr>
      </w:pPr>
    </w:p>
    <w:p w:rsidR="00722C80" w:rsidRPr="00722C80" w:rsidRDefault="00722C80" w:rsidP="00722C80">
      <w:pPr>
        <w:numPr>
          <w:ilvl w:val="0"/>
          <w:numId w:val="1"/>
        </w:numPr>
        <w:jc w:val="both"/>
        <w:rPr>
          <w:sz w:val="28"/>
          <w:szCs w:val="28"/>
        </w:rPr>
      </w:pPr>
      <w:r w:rsidRPr="00722C80">
        <w:rPr>
          <w:sz w:val="28"/>
          <w:szCs w:val="28"/>
        </w:rPr>
        <w:t xml:space="preserve"> Утвердить Соглашения о передаче осуществления части полномочий администрации </w:t>
      </w:r>
      <w:proofErr w:type="spellStart"/>
      <w:r w:rsidRPr="00722C80">
        <w:rPr>
          <w:sz w:val="28"/>
          <w:szCs w:val="28"/>
        </w:rPr>
        <w:t>Пестровского</w:t>
      </w:r>
      <w:proofErr w:type="spellEnd"/>
      <w:proofErr w:type="gramStart"/>
      <w:r w:rsidRPr="00722C80">
        <w:rPr>
          <w:sz w:val="28"/>
          <w:szCs w:val="28"/>
        </w:rPr>
        <w:t xml:space="preserve"> ,</w:t>
      </w:r>
      <w:proofErr w:type="gramEnd"/>
      <w:r w:rsidRPr="00722C80">
        <w:rPr>
          <w:sz w:val="28"/>
          <w:szCs w:val="28"/>
        </w:rPr>
        <w:t xml:space="preserve"> </w:t>
      </w:r>
      <w:proofErr w:type="spellStart"/>
      <w:r w:rsidRPr="00722C80">
        <w:rPr>
          <w:sz w:val="28"/>
          <w:szCs w:val="28"/>
        </w:rPr>
        <w:t>Новошаткинского</w:t>
      </w:r>
      <w:proofErr w:type="spellEnd"/>
      <w:r w:rsidRPr="00722C80">
        <w:rPr>
          <w:sz w:val="28"/>
          <w:szCs w:val="28"/>
        </w:rPr>
        <w:t xml:space="preserve">, </w:t>
      </w:r>
      <w:proofErr w:type="spellStart"/>
      <w:r w:rsidRPr="00722C80">
        <w:rPr>
          <w:sz w:val="28"/>
          <w:szCs w:val="28"/>
        </w:rPr>
        <w:t>Чумаевского</w:t>
      </w:r>
      <w:proofErr w:type="spellEnd"/>
      <w:r w:rsidRPr="00722C80">
        <w:rPr>
          <w:sz w:val="28"/>
          <w:szCs w:val="28"/>
        </w:rPr>
        <w:t xml:space="preserve">, </w:t>
      </w:r>
      <w:proofErr w:type="spellStart"/>
      <w:r w:rsidRPr="00722C80">
        <w:rPr>
          <w:sz w:val="28"/>
          <w:szCs w:val="28"/>
        </w:rPr>
        <w:t>Лапшовского</w:t>
      </w:r>
      <w:proofErr w:type="spellEnd"/>
      <w:r w:rsidRPr="00722C80">
        <w:rPr>
          <w:sz w:val="28"/>
          <w:szCs w:val="28"/>
        </w:rPr>
        <w:t xml:space="preserve">, </w:t>
      </w:r>
      <w:proofErr w:type="spellStart"/>
      <w:r w:rsidRPr="00722C80">
        <w:rPr>
          <w:sz w:val="28"/>
          <w:szCs w:val="28"/>
        </w:rPr>
        <w:t>Большеумысского</w:t>
      </w:r>
      <w:proofErr w:type="spellEnd"/>
      <w:r w:rsidRPr="00722C80">
        <w:rPr>
          <w:sz w:val="28"/>
          <w:szCs w:val="28"/>
        </w:rPr>
        <w:t>, Русско-</w:t>
      </w:r>
      <w:proofErr w:type="spellStart"/>
      <w:r w:rsidRPr="00722C80">
        <w:rPr>
          <w:sz w:val="28"/>
          <w:szCs w:val="28"/>
        </w:rPr>
        <w:t>Камешкирского</w:t>
      </w:r>
      <w:proofErr w:type="spellEnd"/>
      <w:r w:rsidRPr="00722C80">
        <w:rPr>
          <w:sz w:val="28"/>
          <w:szCs w:val="28"/>
        </w:rPr>
        <w:t xml:space="preserve"> сельсовета Камешкирского района Пензенской области в части составления, </w:t>
      </w:r>
      <w:r w:rsidRPr="00722C80">
        <w:rPr>
          <w:sz w:val="28"/>
          <w:szCs w:val="28"/>
        </w:rPr>
        <w:lastRenderedPageBreak/>
        <w:t>исполнения бюджета, осуществления контроля за его исполнением Финансовому управлению Камешкирского района Пензенской области.</w:t>
      </w:r>
    </w:p>
    <w:p w:rsidR="00722C80" w:rsidRPr="00722C80" w:rsidRDefault="00722C80" w:rsidP="00722C80">
      <w:pPr>
        <w:ind w:left="720" w:hanging="720"/>
        <w:jc w:val="both"/>
        <w:rPr>
          <w:sz w:val="28"/>
          <w:szCs w:val="28"/>
        </w:rPr>
      </w:pPr>
      <w:r w:rsidRPr="00722C80">
        <w:rPr>
          <w:sz w:val="28"/>
          <w:szCs w:val="28"/>
        </w:rPr>
        <w:t xml:space="preserve">2. </w:t>
      </w:r>
      <w:r w:rsidRPr="00722C80">
        <w:rPr>
          <w:sz w:val="28"/>
          <w:szCs w:val="28"/>
        </w:rPr>
        <w:tab/>
        <w:t>Настоящее решение опубликовать в информационном бюллетене «</w:t>
      </w:r>
      <w:proofErr w:type="spellStart"/>
      <w:r w:rsidRPr="00722C80">
        <w:rPr>
          <w:sz w:val="28"/>
          <w:szCs w:val="28"/>
        </w:rPr>
        <w:t>Камешкирский</w:t>
      </w:r>
      <w:proofErr w:type="spellEnd"/>
      <w:r w:rsidRPr="00722C80">
        <w:rPr>
          <w:sz w:val="28"/>
          <w:szCs w:val="28"/>
        </w:rPr>
        <w:t xml:space="preserve">   вестник».</w:t>
      </w:r>
    </w:p>
    <w:p w:rsidR="00722C80" w:rsidRPr="00722C80" w:rsidRDefault="00722C80" w:rsidP="00722C80">
      <w:pPr>
        <w:ind w:left="720" w:hanging="720"/>
        <w:jc w:val="both"/>
        <w:rPr>
          <w:sz w:val="28"/>
          <w:szCs w:val="28"/>
        </w:rPr>
      </w:pPr>
      <w:r w:rsidRPr="00722C80">
        <w:rPr>
          <w:sz w:val="28"/>
          <w:szCs w:val="28"/>
        </w:rPr>
        <w:t xml:space="preserve">3. </w:t>
      </w:r>
      <w:r w:rsidRPr="00722C80">
        <w:rPr>
          <w:sz w:val="28"/>
          <w:szCs w:val="28"/>
        </w:rPr>
        <w:tab/>
        <w:t>Настоящее решение вступает в силу после на следующий день после дня его официального опубликования.</w:t>
      </w:r>
    </w:p>
    <w:p w:rsidR="00722C80" w:rsidRPr="00722C80" w:rsidRDefault="00722C80" w:rsidP="00722C80">
      <w:pPr>
        <w:ind w:left="720" w:hanging="720"/>
        <w:jc w:val="both"/>
        <w:rPr>
          <w:sz w:val="28"/>
          <w:szCs w:val="28"/>
        </w:rPr>
      </w:pPr>
      <w:r w:rsidRPr="00722C80">
        <w:rPr>
          <w:sz w:val="28"/>
          <w:szCs w:val="28"/>
        </w:rPr>
        <w:t xml:space="preserve">4. </w:t>
      </w:r>
      <w:r w:rsidRPr="00722C80">
        <w:rPr>
          <w:sz w:val="28"/>
          <w:szCs w:val="28"/>
        </w:rPr>
        <w:tab/>
        <w:t>Контроль за исполнением настоящего решения возложить на главу Камешкирского района Пензенской области.</w:t>
      </w:r>
    </w:p>
    <w:p w:rsidR="00722C80" w:rsidRPr="00722C80" w:rsidRDefault="00722C80" w:rsidP="00722C80">
      <w:pPr>
        <w:jc w:val="both"/>
        <w:rPr>
          <w:sz w:val="28"/>
          <w:szCs w:val="28"/>
        </w:rPr>
      </w:pPr>
    </w:p>
    <w:p w:rsidR="00722C80" w:rsidRPr="00722C80" w:rsidRDefault="00722C80" w:rsidP="00722C80">
      <w:pPr>
        <w:rPr>
          <w:sz w:val="28"/>
          <w:szCs w:val="28"/>
        </w:rPr>
      </w:pPr>
    </w:p>
    <w:p w:rsidR="00722C80" w:rsidRPr="00722C80" w:rsidRDefault="002E11FD" w:rsidP="00722C80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722C80" w:rsidRPr="00722C80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722C80" w:rsidRPr="00722C80">
        <w:rPr>
          <w:sz w:val="28"/>
          <w:szCs w:val="28"/>
        </w:rPr>
        <w:t xml:space="preserve"> Камешкирского района</w:t>
      </w:r>
    </w:p>
    <w:p w:rsidR="00722C80" w:rsidRPr="00722C80" w:rsidRDefault="00722C80" w:rsidP="00722C80">
      <w:pPr>
        <w:rPr>
          <w:sz w:val="28"/>
          <w:szCs w:val="28"/>
        </w:rPr>
      </w:pPr>
      <w:r w:rsidRPr="00722C80">
        <w:rPr>
          <w:sz w:val="28"/>
          <w:szCs w:val="28"/>
        </w:rPr>
        <w:t xml:space="preserve">Пензенской области                                                                         </w:t>
      </w:r>
      <w:proofErr w:type="spellStart"/>
      <w:r w:rsidR="002E11FD">
        <w:rPr>
          <w:sz w:val="28"/>
          <w:szCs w:val="28"/>
        </w:rPr>
        <w:t>И.Н.Фролова</w:t>
      </w:r>
      <w:proofErr w:type="spellEnd"/>
      <w:r w:rsidRPr="00722C80">
        <w:rPr>
          <w:sz w:val="28"/>
          <w:szCs w:val="28"/>
        </w:rPr>
        <w:t xml:space="preserve"> </w:t>
      </w:r>
    </w:p>
    <w:p w:rsidR="00722C80" w:rsidRDefault="00722C80" w:rsidP="00722C80">
      <w:pPr>
        <w:jc w:val="right"/>
        <w:rPr>
          <w:sz w:val="20"/>
        </w:rPr>
      </w:pPr>
    </w:p>
    <w:p w:rsidR="00722C80" w:rsidRDefault="00722C80" w:rsidP="00722C80">
      <w:pPr>
        <w:jc w:val="right"/>
        <w:rPr>
          <w:sz w:val="20"/>
        </w:rPr>
      </w:pPr>
    </w:p>
    <w:p w:rsidR="00722C80" w:rsidRDefault="00722C80" w:rsidP="00722C80">
      <w:pPr>
        <w:jc w:val="right"/>
        <w:rPr>
          <w:sz w:val="20"/>
        </w:rPr>
      </w:pPr>
    </w:p>
    <w:p w:rsidR="00722C80" w:rsidRDefault="00722C80" w:rsidP="00722C80">
      <w:pPr>
        <w:jc w:val="right"/>
        <w:rPr>
          <w:sz w:val="20"/>
        </w:rPr>
      </w:pPr>
    </w:p>
    <w:p w:rsidR="00722C80" w:rsidRDefault="00722C80" w:rsidP="00722C80">
      <w:pPr>
        <w:jc w:val="right"/>
        <w:rPr>
          <w:sz w:val="20"/>
        </w:rPr>
      </w:pPr>
    </w:p>
    <w:p w:rsidR="00722C80" w:rsidRDefault="00722C80" w:rsidP="00722C80">
      <w:pPr>
        <w:jc w:val="right"/>
        <w:rPr>
          <w:sz w:val="20"/>
        </w:rPr>
      </w:pPr>
    </w:p>
    <w:p w:rsidR="00722C80" w:rsidRDefault="00722C80" w:rsidP="00722C80">
      <w:pPr>
        <w:jc w:val="right"/>
        <w:rPr>
          <w:sz w:val="20"/>
        </w:rPr>
      </w:pPr>
    </w:p>
    <w:p w:rsidR="00722C80" w:rsidRDefault="00722C80" w:rsidP="00722C80">
      <w:pPr>
        <w:jc w:val="right"/>
        <w:rPr>
          <w:sz w:val="20"/>
        </w:rPr>
      </w:pPr>
    </w:p>
    <w:p w:rsidR="00722C80" w:rsidRDefault="00722C80" w:rsidP="00722C80">
      <w:pPr>
        <w:jc w:val="right"/>
        <w:rPr>
          <w:sz w:val="20"/>
        </w:rPr>
      </w:pPr>
    </w:p>
    <w:p w:rsidR="00722C80" w:rsidRDefault="00722C80" w:rsidP="00722C80">
      <w:pPr>
        <w:jc w:val="right"/>
        <w:rPr>
          <w:sz w:val="20"/>
        </w:rPr>
      </w:pPr>
    </w:p>
    <w:p w:rsidR="008A3CB7" w:rsidRDefault="003D2CC2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Default="00722C80"/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lastRenderedPageBreak/>
        <w:t>Утверждено</w:t>
      </w:r>
    </w:p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решением Комитета местного самоуправления </w:t>
      </w:r>
      <w:proofErr w:type="spellStart"/>
      <w:r w:rsidRPr="00833294">
        <w:rPr>
          <w:color w:val="000000"/>
          <w:szCs w:val="24"/>
        </w:rPr>
        <w:t>Пестровского</w:t>
      </w:r>
      <w:proofErr w:type="spellEnd"/>
      <w:r w:rsidRPr="00833294">
        <w:rPr>
          <w:color w:val="000000"/>
          <w:szCs w:val="24"/>
        </w:rPr>
        <w:t xml:space="preserve"> сельсовета</w:t>
      </w:r>
    </w:p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Камешкирского района Пензенской области</w:t>
      </w:r>
    </w:p>
    <w:p w:rsidR="00722C80" w:rsidRPr="00833294" w:rsidRDefault="006B238E" w:rsidP="00722C80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от 03.12.2018 № 471-115/2</w:t>
      </w:r>
    </w:p>
    <w:p w:rsidR="006B238E" w:rsidRPr="00833294" w:rsidRDefault="006B238E" w:rsidP="00722C80">
      <w:pPr>
        <w:ind w:firstLine="567"/>
        <w:jc w:val="right"/>
        <w:rPr>
          <w:color w:val="000000"/>
          <w:szCs w:val="24"/>
        </w:rPr>
      </w:pPr>
    </w:p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Утверждено</w:t>
      </w:r>
    </w:p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решением Собрания представителей</w:t>
      </w:r>
    </w:p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Камешкирского района Пензенской области</w:t>
      </w:r>
    </w:p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 xml:space="preserve">от </w:t>
      </w:r>
      <w:r w:rsidR="003D2CC2">
        <w:rPr>
          <w:color w:val="000000"/>
          <w:szCs w:val="24"/>
        </w:rPr>
        <w:t xml:space="preserve">21.12. </w:t>
      </w:r>
      <w:r w:rsidRPr="00833294">
        <w:rPr>
          <w:color w:val="000000"/>
          <w:szCs w:val="24"/>
        </w:rPr>
        <w:t xml:space="preserve">2018 № </w:t>
      </w:r>
      <w:r w:rsidR="003D2CC2">
        <w:t>180-22/4</w:t>
      </w:r>
    </w:p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</w:p>
    <w:p w:rsidR="00722C80" w:rsidRPr="00833294" w:rsidRDefault="00722C80" w:rsidP="00722C80">
      <w:pPr>
        <w:ind w:firstLine="567"/>
        <w:jc w:val="both"/>
        <w:rPr>
          <w:color w:val="000000"/>
          <w:szCs w:val="24"/>
        </w:rPr>
      </w:pPr>
      <w:r w:rsidRPr="00833294">
        <w:rPr>
          <w:color w:val="000000"/>
          <w:szCs w:val="24"/>
        </w:rPr>
        <w:t> 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Соглашение 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о передаче осуществления части полномочий администрации </w:t>
      </w:r>
      <w:proofErr w:type="spellStart"/>
      <w:r w:rsidRPr="00833294">
        <w:rPr>
          <w:b/>
          <w:szCs w:val="24"/>
        </w:rPr>
        <w:t>Пестровского</w:t>
      </w:r>
      <w:proofErr w:type="spellEnd"/>
      <w:r w:rsidRPr="00833294">
        <w:rPr>
          <w:b/>
          <w:szCs w:val="24"/>
        </w:rPr>
        <w:t xml:space="preserve"> сельсовета </w:t>
      </w:r>
      <w:proofErr w:type="spellStart"/>
      <w:r w:rsidRPr="00833294">
        <w:rPr>
          <w:b/>
          <w:szCs w:val="24"/>
        </w:rPr>
        <w:t>Камешкирского</w:t>
      </w:r>
      <w:proofErr w:type="spellEnd"/>
      <w:r w:rsidRPr="00833294">
        <w:rPr>
          <w:b/>
          <w:szCs w:val="24"/>
        </w:rPr>
        <w:t xml:space="preserve"> района Пензенской области  в части составления, исполнения бюджета, осуществления </w:t>
      </w:r>
      <w:proofErr w:type="gramStart"/>
      <w:r w:rsidRPr="00833294">
        <w:rPr>
          <w:b/>
          <w:szCs w:val="24"/>
        </w:rPr>
        <w:t>контроля за</w:t>
      </w:r>
      <w:proofErr w:type="gramEnd"/>
      <w:r w:rsidRPr="00833294">
        <w:rPr>
          <w:b/>
          <w:szCs w:val="24"/>
        </w:rPr>
        <w:t xml:space="preserve"> его исполнением Финансовому управлению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proofErr w:type="spellStart"/>
      <w:r w:rsidRPr="00833294">
        <w:rPr>
          <w:b/>
          <w:szCs w:val="24"/>
        </w:rPr>
        <w:t>Камеширского</w:t>
      </w:r>
      <w:proofErr w:type="spellEnd"/>
      <w:r w:rsidRPr="00833294">
        <w:rPr>
          <w:b/>
          <w:szCs w:val="24"/>
        </w:rPr>
        <w:t xml:space="preserve"> района Пензенской области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sz w:val="24"/>
          <w:szCs w:val="24"/>
        </w:rPr>
      </w:pPr>
      <w:proofErr w:type="gramStart"/>
      <w:r w:rsidRPr="00833294">
        <w:rPr>
          <w:b w:val="0"/>
          <w:sz w:val="24"/>
          <w:szCs w:val="24"/>
        </w:rPr>
        <w:t xml:space="preserve">Администрация </w:t>
      </w:r>
      <w:proofErr w:type="spellStart"/>
      <w:r w:rsidRPr="00833294">
        <w:rPr>
          <w:b w:val="0"/>
          <w:sz w:val="24"/>
          <w:szCs w:val="24"/>
        </w:rPr>
        <w:t>Пестровского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области, именуемая в дальнейшем «администрация Поселения», в лице главы администрации </w:t>
      </w:r>
      <w:proofErr w:type="spellStart"/>
      <w:r w:rsidRPr="00833294">
        <w:rPr>
          <w:b w:val="0"/>
          <w:sz w:val="24"/>
          <w:szCs w:val="24"/>
        </w:rPr>
        <w:t>Пестровского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Pr="00833294">
        <w:rPr>
          <w:b w:val="0"/>
          <w:sz w:val="24"/>
          <w:szCs w:val="24"/>
        </w:rPr>
        <w:t>Каржина</w:t>
      </w:r>
      <w:proofErr w:type="spellEnd"/>
      <w:r w:rsidRPr="00833294">
        <w:rPr>
          <w:b w:val="0"/>
          <w:sz w:val="24"/>
          <w:szCs w:val="24"/>
        </w:rPr>
        <w:t xml:space="preserve"> С.И., действующего на основании Устава </w:t>
      </w:r>
      <w:proofErr w:type="spellStart"/>
      <w:r w:rsidRPr="00833294">
        <w:rPr>
          <w:b w:val="0"/>
          <w:sz w:val="24"/>
          <w:szCs w:val="24"/>
        </w:rPr>
        <w:t>Пестровского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833294">
        <w:rPr>
          <w:b w:val="0"/>
          <w:sz w:val="24"/>
          <w:szCs w:val="24"/>
        </w:rPr>
        <w:t>Пестровского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в лице Главы </w:t>
      </w:r>
      <w:proofErr w:type="spellStart"/>
      <w:r w:rsidRPr="00833294">
        <w:rPr>
          <w:b w:val="0"/>
          <w:sz w:val="24"/>
          <w:szCs w:val="24"/>
        </w:rPr>
        <w:t>Пестровского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М.Г. Киселевой, действующей на основании Устава</w:t>
      </w:r>
      <w:proofErr w:type="gramEnd"/>
      <w:r w:rsidRPr="00833294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833294">
        <w:rPr>
          <w:b w:val="0"/>
          <w:sz w:val="24"/>
          <w:szCs w:val="24"/>
        </w:rPr>
        <w:t>Пестровского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с одной стороны и Финансовое управление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области, именуемое в дальнейшем «Финансовое управление», в лице начальника Финансового управления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Pr="00833294">
        <w:rPr>
          <w:b w:val="0"/>
          <w:sz w:val="24"/>
          <w:szCs w:val="24"/>
        </w:rPr>
        <w:t>Узевой</w:t>
      </w:r>
      <w:proofErr w:type="spellEnd"/>
      <w:r w:rsidRPr="00833294">
        <w:rPr>
          <w:b w:val="0"/>
          <w:sz w:val="24"/>
          <w:szCs w:val="24"/>
        </w:rPr>
        <w:t xml:space="preserve"> Н.П., действующей на основании Положения Финансового управления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в лице </w:t>
      </w:r>
      <w:r w:rsidR="00527178">
        <w:rPr>
          <w:b w:val="0"/>
          <w:sz w:val="24"/>
          <w:szCs w:val="24"/>
        </w:rPr>
        <w:t xml:space="preserve">заместителя </w:t>
      </w:r>
      <w:r w:rsidRPr="00833294">
        <w:rPr>
          <w:b w:val="0"/>
          <w:sz w:val="24"/>
          <w:szCs w:val="24"/>
        </w:rPr>
        <w:t xml:space="preserve">Главы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="00527178">
        <w:rPr>
          <w:b w:val="0"/>
          <w:sz w:val="24"/>
          <w:szCs w:val="24"/>
        </w:rPr>
        <w:t>И.Н.Фроловой</w:t>
      </w:r>
      <w:proofErr w:type="spellEnd"/>
      <w:proofErr w:type="gramEnd"/>
      <w:r w:rsidRPr="00833294">
        <w:rPr>
          <w:b w:val="0"/>
          <w:sz w:val="24"/>
          <w:szCs w:val="24"/>
        </w:rPr>
        <w:t>, действующего на основании Устава Камешкирского района Пензенской области, с другой стороны заключили настоящее Соглашение о нижеследующем.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>1. Предмет Соглашения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Предметом настоящего Соглашения является осуществление Финансовым управлением  части полномочий администрации </w:t>
      </w:r>
      <w:proofErr w:type="spellStart"/>
      <w:r w:rsidRPr="00833294">
        <w:rPr>
          <w:szCs w:val="24"/>
        </w:rPr>
        <w:t>Пестровского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  по составлению проекта бюджета </w:t>
      </w:r>
      <w:proofErr w:type="spellStart"/>
      <w:r w:rsidRPr="00833294">
        <w:rPr>
          <w:szCs w:val="24"/>
        </w:rPr>
        <w:t>Пестровского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 (далее - поселение), исполнению бюджета поселения, осуществлению контроля за его исполнением (далее по тексту - бюджетные полномочия) согласно разделу 2 настоящего Соглашения в порядке, установленном законодательством Российской Федерации, Пензенской области, муниципальными правовыми актами </w:t>
      </w:r>
      <w:proofErr w:type="spellStart"/>
      <w:r w:rsidRPr="00833294">
        <w:rPr>
          <w:szCs w:val="24"/>
        </w:rPr>
        <w:t>Пестровского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Целью Соглашения является обеспечение на территории поселения бюджетных правоотношений в соответствии  с требованиями Бюджетного кодекса Российской Федерации и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833294">
          <w:rPr>
            <w:b w:val="0"/>
            <w:sz w:val="24"/>
            <w:szCs w:val="24"/>
          </w:rPr>
          <w:t>2003 г</w:t>
        </w:r>
      </w:smartTag>
      <w:r w:rsidRPr="00833294">
        <w:rPr>
          <w:b w:val="0"/>
          <w:sz w:val="24"/>
          <w:szCs w:val="24"/>
        </w:rPr>
        <w:t xml:space="preserve">. № 131 – ФЗ «Об общих </w:t>
      </w:r>
      <w:r w:rsidRPr="00833294">
        <w:rPr>
          <w:b w:val="0"/>
          <w:sz w:val="24"/>
          <w:szCs w:val="24"/>
        </w:rPr>
        <w:lastRenderedPageBreak/>
        <w:t>принципах организации местного самоуправления в Российской Федерации» (с изменениями).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 Финансовое управление осуществляет бюджетные полномочия в соответствии с абзацем третьим части 2 статьи 154 Бюджетного кодекса Российской Федерации, статьёй 15 Федерального закона от 06 октября 2003 года № 131 – ФЗ «Об общих принципах организации местного самоуправления в Российской Федерации» (с изменениями).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Объём передаваемых бюджетных полномочий определяется настоящим Соглашением.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Исполнение бюджета поселения осуществляется Финансовым управлением во взаимодействии с налоговыми органами, органами Федерального казначейства, учреждениями Центрального банка Российской Федерации и другими кредитными организациями.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Движение средств бюджета поселения учитывается на лицевом счёте с кодом 02 в первом и втором разрядах номера лицевого счёта к соответствующему балансовому счёту № 40204 «Средства местных бюджетов», открытому УФК по Пензенской области в Отделение Пенза </w:t>
      </w:r>
      <w:proofErr w:type="spellStart"/>
      <w:r w:rsidRPr="00833294">
        <w:rPr>
          <w:b w:val="0"/>
          <w:sz w:val="24"/>
          <w:szCs w:val="24"/>
        </w:rPr>
        <w:t>г.Пенза</w:t>
      </w:r>
      <w:proofErr w:type="spellEnd"/>
      <w:r w:rsidRPr="00833294">
        <w:rPr>
          <w:b w:val="0"/>
          <w:sz w:val="24"/>
          <w:szCs w:val="24"/>
        </w:rPr>
        <w:t>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Финансовое управление осуществляет учёт налоговых и иных доходов, а также безвозмездных перечислений из бюджетов других уровней на балансовом счёте № 40204 в разрезе кодов бюджетной классификации.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Для учёта расходов получателям бюджетных средств бюджета поселения в Финансовом управлении открываются лицевые счета к балансовому счёту № 40204, на которых отражается финансирование получателей бюджетных средств Поселения и их кассовые расходы.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Движение средств, поступающих во временное распоряжение казенным учреждениям поселения, учитывается на лицевом счете, открытом на балансовом счёте Финансового управления № 40302 «Средства, поступающие во временное распоряжение бюджетных учреждений», открытом в Пензенском отделении №8624 ПАО Сбербанк России.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Порядок учёта операций, открытия и ведения лицевых счетов устанавливается Финансовым управлением в соответствии с действующим законодательством Российской Федерации.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Через лицевые счета получателей бюджетных средств, открытые в Финансовом управлении, осуществляется: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финансирование расходов казенных учреждений в соответствии с действующим законодательством, на основании утверждённых ассигнований и лимитов бюджетных обязательств;</w:t>
      </w:r>
    </w:p>
    <w:p w:rsidR="006B238E" w:rsidRPr="00833294" w:rsidRDefault="006B238E" w:rsidP="006B238E">
      <w:pPr>
        <w:pStyle w:val="ConsPlusTitle"/>
        <w:ind w:firstLine="567"/>
        <w:jc w:val="both"/>
        <w:rPr>
          <w:b w:val="0"/>
          <w:sz w:val="24"/>
          <w:szCs w:val="24"/>
        </w:rPr>
      </w:pPr>
      <w:r w:rsidRPr="00833294">
        <w:rPr>
          <w:sz w:val="24"/>
          <w:szCs w:val="24"/>
        </w:rPr>
        <w:t xml:space="preserve">- </w:t>
      </w:r>
      <w:r w:rsidRPr="00833294">
        <w:rPr>
          <w:b w:val="0"/>
          <w:sz w:val="24"/>
          <w:szCs w:val="24"/>
        </w:rPr>
        <w:t>финансирование расходов на финансовое обеспечение муниципального задания бюджетным учреждением в виде субсидии из бюджета поселения на основании соглашений о порядке и условиях предоставления субсидии;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проведение и учёт операций со средствами, поступающими во временное распоряжение;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финансирование расходов, возникших в связи с передачей полномочий.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2. Бюджетные полномочия, принимаемые Финансовым управлением Камешкирского района  от администрации 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proofErr w:type="spellStart"/>
      <w:r w:rsidRPr="00833294">
        <w:rPr>
          <w:b/>
          <w:szCs w:val="24"/>
        </w:rPr>
        <w:t>Пестровского</w:t>
      </w:r>
      <w:proofErr w:type="spellEnd"/>
      <w:r w:rsidRPr="00833294">
        <w:rPr>
          <w:b/>
          <w:szCs w:val="24"/>
        </w:rPr>
        <w:t xml:space="preserve"> сельсовета </w:t>
      </w:r>
      <w:proofErr w:type="spellStart"/>
      <w:r w:rsidRPr="00833294">
        <w:rPr>
          <w:b/>
          <w:szCs w:val="24"/>
        </w:rPr>
        <w:t>Камешкирского</w:t>
      </w:r>
      <w:proofErr w:type="spellEnd"/>
      <w:r w:rsidRPr="00833294">
        <w:rPr>
          <w:b/>
          <w:szCs w:val="24"/>
        </w:rPr>
        <w:t xml:space="preserve"> района Пензенской области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2.1. Финансовое управление в процессе осуществления бюджетных полномочий поселения принимает на себя следующие полномочия администрации Поселения: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2.1.1. В части исполнения бюджета поселения: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lastRenderedPageBreak/>
        <w:t>- открывать и закрывать счета: по учету средств бюджета поселения, по учету средств, получаемых бюджетными учреждениями поселения от иной приносящей доход деятельности, по учету средств, поступающих во временное распоряжение муниципальных учреждений поселения;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на основании представленных документов осуществлять операции со средствами бюджета поселения на лицевом счете, открытом в УФК по Пензенской области;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представлять в установленном порядке администрации Поселения информацию о движении и остатке средств на счете бюджета поселения в электронном виде или на бумажном носителе по мере поступления выписок по лицевому счету бюджета поселения из УФК по Пензенской области;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санкционирование оплаты денежных обязательств после проверки наличия документов, предусмотренных установленным порядком;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процедуру исполнения денежных обязательств муниципальных учреждений поселения с проверкой представленных платежных документов, подтверждающих списание денежных в пользу поставщиков товаров, работ и услуг для нужд муниципальных учреждений поселения;</w:t>
      </w:r>
    </w:p>
    <w:p w:rsidR="006B238E" w:rsidRPr="00833294" w:rsidRDefault="006B238E" w:rsidP="006B238E">
      <w:pPr>
        <w:pStyle w:val="ConsPlusNormal"/>
        <w:ind w:firstLine="567"/>
        <w:jc w:val="both"/>
        <w:outlineLvl w:val="0"/>
      </w:pPr>
      <w:r w:rsidRPr="00833294">
        <w:t>- осуществлять исполнение судебных актов по искам к поселению о возмещении вреда, причиненного гражданину или юридическому лицу в результате незаконных действий (бездействий) органов местного самоуправления поселения или их должностных лиц, и о присуждении компенсации за нарушение права на судопроизводство в разумный срок или права на исполнение судебного акта в разумный срок;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- осуществлять исполнение судебных актов, предусматривающих обращение взыскания на средства бюджета поселения по денежным обязательствам муниципальных учреждений поселения; 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совместно с администратором доходов бюджета поселения работу по уточнению невыясненных платежей и по возврату излишне (ошибочно) уплаченных платежей в бюджет поселения;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2.1.2. В части осуществления контроля: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при санкционировании операций, осуществлять внутренний муниципальный финансовый контроль, предусмотренный статьей 269.1 Бюджетного кодекса Российской Федерации;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в порядке, установленном законодательством Российской Федерации, осуществлять внутренний муниципальный финансовый контроль за исполнением бюджета поселения, предусмотренный статьей 269.2 Бюджетного кодекса Российской Федерации.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2.2. Финансовое управление в части составления проекта бюджета: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методическую помощь при подготовке проекта бюджета, а также проектов решений о внесении изменений в решение о бюджете поселения на очередной финансовый год и плановый период;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содействие в составлении, утверждении и внесении изменений в сводную бюджетную роспись расходов бюджета поселения;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содействие в составлении и внесении изменений в кассовый план исполнения бюджета поселения.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3. Права и обязанности Финансового управления при осуществлении переданных полномочий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 Финансовое управление в процессе составления, исполнения бюджета поселения, принимает на себя следующие обязательства: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>3.1.1. осуществляет учёт налоговых и иных доходов, а также безвозмездных перечислений из бюджетов бюджетной системы Российской Федерации в разрезе кодов бюджетной классификации;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3.1.2. открывает в установленном порядке муниципальным учреждениям поселения лицевые счета для учёта движения средств;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3.1.3. открывает в установленном порядке казенным учреждениям поселения бюджетный счет 40302 «Средства, поступающие во временное распоряжение бюджетных учреждений»;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3.1.4. осуществляет платежи за счёт бюджетных и внебюджетных средств поселения по поручению бюджетных учреждений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3.1.5. выдаёт по мере совершения операций обслуживаемым муниципальным учреждениям поселения выписки из лицевых счетов;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3.1.6. осуществляет контроль за целевым использованием бюджетных средств, за соблюдением установленных правил расчётов, за правильностью указания реквизитов и показателей бюджетной классификации расходов;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3.1.7. проверяет платёжные и иные документы (договоры, счета, сметы и др.), на основании которых приняты денежные обязательства по осуществлению расходов за счёт средств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3.1.8. обеспечивает конфиденциальность операций по лицевым счетам муниципальных учреждений поселения в соответствии с действующим законодательством;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3.1.9. информирует муниципальные учреждения поселения об изменении порядка исполнения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3.1.10. консультирует муниципальные учреждения поселения по вопросам документооборота и вопросам, возникающим в процессе расчётного обслуживания.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3.2. Финансовое управление при осуществлении внутреннего муниципального финансового контроля принимает на себя следующие обязательства в части осуществления контроля:</w:t>
      </w:r>
    </w:p>
    <w:p w:rsidR="006B238E" w:rsidRPr="00833294" w:rsidRDefault="006B238E" w:rsidP="006B238E">
      <w:pPr>
        <w:ind w:firstLine="539"/>
        <w:jc w:val="both"/>
        <w:rPr>
          <w:szCs w:val="24"/>
        </w:rPr>
      </w:pPr>
      <w:r w:rsidRPr="00833294">
        <w:rPr>
          <w:szCs w:val="24"/>
        </w:rPr>
        <w:t>3.2.1. в рамках статьи 269.1 Бюджетного кодекса Российской Федерации:</w:t>
      </w:r>
    </w:p>
    <w:p w:rsidR="006B238E" w:rsidRPr="00833294" w:rsidRDefault="006B238E" w:rsidP="006B238E">
      <w:pPr>
        <w:ind w:firstLine="539"/>
        <w:jc w:val="both"/>
        <w:rPr>
          <w:szCs w:val="24"/>
        </w:rPr>
      </w:pPr>
      <w:r w:rsidRPr="00833294">
        <w:rPr>
          <w:szCs w:val="24"/>
        </w:rPr>
        <w:t xml:space="preserve">- осуществлять контроль за </w:t>
      </w:r>
      <w:proofErr w:type="spellStart"/>
      <w:r w:rsidRPr="00833294">
        <w:rPr>
          <w:szCs w:val="24"/>
        </w:rPr>
        <w:t>непревышением</w:t>
      </w:r>
      <w:proofErr w:type="spellEnd"/>
      <w:r w:rsidRPr="00833294">
        <w:rPr>
          <w:szCs w:val="24"/>
        </w:rPr>
        <w:t xml:space="preserve"> суммы по операции над лимитами бюджетных обязательств и (или) бюджетными ассигнованиями;</w:t>
      </w:r>
    </w:p>
    <w:p w:rsidR="006B238E" w:rsidRPr="00833294" w:rsidRDefault="006B238E" w:rsidP="006B238E">
      <w:pPr>
        <w:ind w:firstLine="539"/>
        <w:jc w:val="both"/>
        <w:rPr>
          <w:szCs w:val="24"/>
        </w:rPr>
      </w:pPr>
      <w:r w:rsidRPr="00833294">
        <w:rPr>
          <w:szCs w:val="24"/>
        </w:rPr>
        <w:t>- осуществлять контроль за соответствием содержания проводимой операции коду вида расходов бюджетной классификации Российской Федерации, указанному в платежном документе, представленном в Финансовое управление получателем бюджетных средств;</w:t>
      </w:r>
    </w:p>
    <w:p w:rsidR="006B238E" w:rsidRPr="00833294" w:rsidRDefault="006B238E" w:rsidP="006B238E">
      <w:pPr>
        <w:ind w:firstLine="539"/>
        <w:jc w:val="both"/>
        <w:rPr>
          <w:szCs w:val="24"/>
        </w:rPr>
      </w:pPr>
      <w:r w:rsidRPr="00833294">
        <w:rPr>
          <w:szCs w:val="24"/>
        </w:rPr>
        <w:t>- осуществлять контроль за наличием документов, подтверждающих возникновение денежного обязательства, подлежащего оплате за счет средств бюджета поселения;</w:t>
      </w:r>
    </w:p>
    <w:p w:rsidR="006B238E" w:rsidRPr="00833294" w:rsidRDefault="006B238E" w:rsidP="006B238E">
      <w:pPr>
        <w:ind w:firstLine="539"/>
        <w:jc w:val="both"/>
        <w:rPr>
          <w:szCs w:val="24"/>
        </w:rPr>
      </w:pPr>
      <w:r w:rsidRPr="00833294">
        <w:rPr>
          <w:szCs w:val="24"/>
        </w:rPr>
        <w:t xml:space="preserve">- осуществлять 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контракте, содержащемся в предусмотренном </w:t>
      </w:r>
      <w:hyperlink r:id="rId7" w:history="1">
        <w:r w:rsidRPr="00833294">
          <w:rPr>
            <w:szCs w:val="24"/>
          </w:rPr>
          <w:t>законодательством</w:t>
        </w:r>
      </w:hyperlink>
      <w:r w:rsidRPr="00833294">
        <w:rPr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реестре контрактов, заключенных заказчиками.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3.2.2. в рамках статьи 269.2 Бюджетного кодекса Российской Федерации: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осуществлять контроль за соблюдением: бюджетного законодательства Российской Федерации, Пензенской области, муниципальных правовых актов поселения и иных нормативных правовых актов, регулирующих бюджетные правоотношения;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осуществлять контроль за полнотой и достоверностью отчетности о реализации муниципальных программ, в том числе отчетности об исполнении муниципальных заданий;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 Финансовое управление  при осуществлении переданных полномочий имеет право: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>3.3.1. требовать от получателей средств бюджета поселения соблюдение правильности оформления заявок на расходование средств;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3.3.2. осуществлять операции по лицевым счетам в пределах имеющихся лимитов бюджетных обязательств;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3.3.3. отказать в приёме заявки на расходование средств, если документ с подписями и оттиском печати будет признан не соответствующим действующему законодательству Российской Федерации;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3.3.4. использовать собственные материальные ресурсы и финансовые средства для осуществления переданных полномочий в объеме предоставляемых для этого межбюджетных трансфертов (далее – МБТ);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3.3.5. издавать в пределах своей компетенции муниципальные правовые акты</w:t>
      </w:r>
      <w:r w:rsidRPr="00833294">
        <w:rPr>
          <w:sz w:val="24"/>
          <w:szCs w:val="24"/>
        </w:rPr>
        <w:t xml:space="preserve"> </w:t>
      </w:r>
      <w:r w:rsidRPr="00833294">
        <w:rPr>
          <w:b w:val="0"/>
          <w:sz w:val="24"/>
          <w:szCs w:val="24"/>
        </w:rPr>
        <w:t>по вопросам осуществления переданных полномочий;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 Финансовое управление  при исполнении переданных полномочий обязано: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3.4.1. осуществлять переданные бюджетные полномочия надлежащим образом в соответствии с действующим законодательством и настоящим Соглашением;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3.4.2. предоставлять муниципальным учреждениям поселения необходимую информацию, связанную с осуществлением переданных полномочий.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 Финансовое управление не несёт ответственности: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3.5.1. по обязательствам муниципальных учреждений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3.5.2. за правильность содержащихся в расчётных документах сведений и арифметических расчётов;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3.5.3. за достоверность представляемых данных в случае представления муниципальными учреждениями поселения платёжных документов на бумажном носителе и в электронном виде.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Ответственность, которая может возникнуть вследствие оплаты по платежным документам с подложными подписями, печатями или текстом, несёт соответствующее муниципальное учреждение поселения, если в установленном законом порядке не будет доказана вина Финансового управления.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 xml:space="preserve">4. Права и обязанности администрации Поселения 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 Администрация Поселения имеет право: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4.1.1. распоряжаться средствами, находящимися на текущем счете бюджета поселения в пределах его остатка;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4.1.2. получать от Финансового управления необходимую информацию по движению средств на счёте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4.1.3. контролировать своевременность зачисления и перечисления средств с текущего счёта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4.1.4. получать от Финансового управления информацию по движению средств на лицевых счетах поселения.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 Администрация Поселения обязана: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4.2.1. предоставить Управлению Федерального казначейства по Пензенской области право открыть расчётный счёт № 40204 «Средства местных бюджетов» в Отделении Пенза </w:t>
      </w:r>
      <w:proofErr w:type="spellStart"/>
      <w:r w:rsidRPr="00833294">
        <w:rPr>
          <w:b w:val="0"/>
          <w:sz w:val="24"/>
          <w:szCs w:val="24"/>
        </w:rPr>
        <w:t>г.Пенза</w:t>
      </w:r>
      <w:proofErr w:type="spellEnd"/>
      <w:r w:rsidRPr="00833294">
        <w:rPr>
          <w:b w:val="0"/>
          <w:sz w:val="24"/>
          <w:szCs w:val="24"/>
        </w:rPr>
        <w:t xml:space="preserve"> для осуществления соответствующих операций от имени и по поручению получателей средств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4.2.2. предоставить Финансовому управлению право открыть счет № 40302 «Средства, поступающие во временное распоряжение»; 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4.2.3. предоставить Финансовому управлению право производить обмен информацией при кассовом обслуживании бюджета поселения в рамках согласованного Регламента о порядке и условиях обмена информацией;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>4.2.4. составлять и представлять Финансовому управлению утверждённую надлежащим образом бюджетную роспись для финансирования расходов по установленной форме, в разрезе получателей средств бюджета поселения с указанием полного кода бюджетной классификации Российской Федерации в сроки, установленные бюджетным законодательством Российской Федерации;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4.2.5.  вести учёт по исполнению бюджета поселения, составлять сводную годовую и периодическую отчётность о его исполнении;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4.2.6. анализировать сводную бухгалтерскую отчётность, представляемую муниципальными учреждениями, финансируемыми из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4.2.7. составлять проект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4.2.8. осуществлять учёт налоговых и иных доходов, а также безвозмездных перечислений из бюджетов других уровней в разрезе кодов бюджетной классификации;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4.2.9. формировать кассовый план исполнения бюджета поселения (в рамках утверждённых бюджетных ассигнований);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4.2.10. составлять отчётность и представлять в установленные сроки в представительный орган местного самоуправления поселения, в Финансовое управление и другие органы в соответствии с действующим законодательством;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4.2.11. оказывать содействие Финансовому управлению  в решении вопросов, связанных с осуществлением переданных полномочий;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4.2.12. не позднее пятого числа месяца, следующего за отчётным периодом, администрация Поселения представляет в Финансовое управление сводную отчётность (месячную, квартальную, годовую) по исполнению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4.2.13. вести бюджетный учёт исполнения бюджета поселения в соответствии с приказом Министерства финансов Российской Федерации от 01.12.2010 № 157н;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4.2.14. предоставить из бюджета поселения в бюджет Камешкирского района Пензенской области на осуществление части полномочий по составлению, исполнению бюджета поселения и контролю за его исполнением межбюджетные трансферты в размере, предусмотренном подпунктом 5.1 настоящего Соглашения.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5. Порядок предоставления межбюджетных трансфертов </w:t>
      </w:r>
    </w:p>
    <w:p w:rsidR="006B238E" w:rsidRPr="00833294" w:rsidRDefault="006B238E" w:rsidP="006B238E">
      <w:pPr>
        <w:ind w:firstLine="567"/>
        <w:jc w:val="center"/>
        <w:rPr>
          <w:b/>
          <w:color w:val="FF0000"/>
          <w:szCs w:val="24"/>
        </w:rPr>
      </w:pPr>
    </w:p>
    <w:p w:rsidR="006B238E" w:rsidRPr="00833294" w:rsidRDefault="006B238E" w:rsidP="006B238E">
      <w:pPr>
        <w:pStyle w:val="a3"/>
        <w:spacing w:before="0" w:beforeAutospacing="0" w:after="0" w:afterAutospacing="0"/>
        <w:ind w:firstLine="567"/>
        <w:jc w:val="both"/>
      </w:pPr>
      <w:r w:rsidRPr="00833294">
        <w:t>5.1. Исполнение полномочий по предмету настоящего Соглашения осуществляется за счет средств бюджета поселения в форме иных МБТ в размере  2000,0 руб. в год.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Камешкирского района  о бюджете Камешкирского района на очередной финансовый год и плановый период (далее – бюджет Камешкирского района Пензенской области).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6. Организационное обеспечение переданных полномочий. Порядок контроля за исполнением настоящего Соглашения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tabs>
          <w:tab w:val="left" w:pos="709"/>
        </w:tabs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6.1. Финансовое управление при осуществлении функций, возложенных на нее настоящим Соглашением, пользуется информационной базой, находящейся в распоряжении администрации Поселения.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6.2. МБТ, направляемые для осуществления передаваемых полномочий, перечисляются ежеквартально равными долями не позднее 20 числа первого месяца квартала.</w:t>
      </w:r>
    </w:p>
    <w:p w:rsidR="006B238E" w:rsidRPr="00833294" w:rsidRDefault="006B238E" w:rsidP="006B238E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833294">
        <w:t xml:space="preserve">6.3. Средства МБТ зачисляются на счёт бюджета Камешкирского района Пензенской области, открытый Управлением Федерального казначейства по Пензенской области в Отделении по Пензенской области Волго-Вятского Главного управления Центрального </w:t>
      </w:r>
      <w:r w:rsidRPr="00833294">
        <w:lastRenderedPageBreak/>
        <w:t>банка Российской Федерации, с отражением их в доходах бюджета Камешкирского района Пензенской области по кодам бюджетной классификации Российской Федерации.</w:t>
      </w:r>
    </w:p>
    <w:p w:rsidR="006B238E" w:rsidRPr="00833294" w:rsidRDefault="006B238E" w:rsidP="006B238E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 xml:space="preserve">Средства МБТ на проведение мероприятий по осуществление передаваемых в соответствии с пунктом 1 настоящего Соглашения полномочий, предоставляемые муниципальному образованию </w:t>
      </w:r>
      <w:proofErr w:type="spellStart"/>
      <w:r w:rsidRPr="00833294">
        <w:rPr>
          <w:szCs w:val="24"/>
        </w:rPr>
        <w:t>Камешкирский</w:t>
      </w:r>
      <w:proofErr w:type="spellEnd"/>
      <w:r w:rsidRPr="00833294">
        <w:rPr>
          <w:szCs w:val="24"/>
        </w:rPr>
        <w:t xml:space="preserve"> район Пензенской области, являются целевыми и направляются на:</w:t>
      </w:r>
    </w:p>
    <w:p w:rsidR="006B238E" w:rsidRPr="00833294" w:rsidRDefault="006B238E" w:rsidP="006B238E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>- оплату труда муниципальных служащих Финансового управления, осуществляющих исполнение вышеуказанных полномочий, с учетом начислений на оплату труда;</w:t>
      </w:r>
    </w:p>
    <w:p w:rsidR="006B238E" w:rsidRPr="00833294" w:rsidRDefault="006B238E" w:rsidP="006B238E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>- материально-техническое обеспечение исполнения вышеуказанных полномочий.</w:t>
      </w:r>
    </w:p>
    <w:p w:rsidR="006B238E" w:rsidRPr="00833294" w:rsidRDefault="006B238E" w:rsidP="006B238E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833294">
        <w:t>6.4. В случае нецелевого использования, средства МБТ подлежат возврату в бюджет поселения.</w:t>
      </w:r>
    </w:p>
    <w:p w:rsidR="006B238E" w:rsidRPr="00833294" w:rsidRDefault="006B238E" w:rsidP="006B238E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>6.5. В порядке контроля за исполнением настоящего Соглашения Финансовое управление в срок до 15 января года, следующего за отчетным, представляет администрации Поселения отчет о ходе исполнения полномочий и использовании МБТ.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7. Срок действия Соглашения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jc w:val="both"/>
        <w:rPr>
          <w:szCs w:val="24"/>
        </w:rPr>
      </w:pPr>
      <w:r w:rsidRPr="00833294">
        <w:rPr>
          <w:szCs w:val="24"/>
        </w:rPr>
        <w:t xml:space="preserve">           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833294">
        <w:rPr>
          <w:szCs w:val="24"/>
        </w:rPr>
        <w:t>Пестровского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833294">
        <w:rPr>
          <w:szCs w:val="24"/>
        </w:rPr>
        <w:t>Пестровского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6B238E" w:rsidRPr="00833294" w:rsidRDefault="006B238E" w:rsidP="006B238E">
      <w:pPr>
        <w:jc w:val="both"/>
        <w:rPr>
          <w:szCs w:val="24"/>
        </w:rPr>
      </w:pPr>
      <w:r w:rsidRPr="00833294">
        <w:rPr>
          <w:szCs w:val="24"/>
        </w:rPr>
        <w:t xml:space="preserve">         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color w:val="FF0000"/>
          <w:sz w:val="24"/>
          <w:szCs w:val="24"/>
        </w:rPr>
      </w:pPr>
      <w:r w:rsidRPr="00833294">
        <w:rPr>
          <w:b w:val="0"/>
          <w:color w:val="000000"/>
          <w:sz w:val="24"/>
          <w:szCs w:val="24"/>
        </w:rPr>
        <w:t xml:space="preserve"> 7.3. Настоящее Соглашение считается пролонгированным на очередной год в случае, если ни одна из Сторон за 3 месяца до истечения срока действия настоящего Соглашения, не заявит в письменной форме о его расторжении.</w:t>
      </w:r>
      <w:r w:rsidRPr="00833294">
        <w:rPr>
          <w:b w:val="0"/>
          <w:color w:val="FF0000"/>
          <w:sz w:val="24"/>
          <w:szCs w:val="24"/>
        </w:rPr>
        <w:t xml:space="preserve"> 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8. Основания и порядок прекращения действия Соглашения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 Настоящее Соглашение может быть расторгнуто досрочно в следующих случаях: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8.1.1. в случае вступления в силу нормативных правовых актов Российской Федерации, Пензенской области, в соответствии с которыми реализация переданных полномочий становится невозможной;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8.1.2. по взаимному соглашению сторон при отсутствии необходимости в дальнейшей реализации настоящего соглашения;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8.1.3. принудительно по решению суда при выявлении фактов неисполнения, ненадлежащего исполнения или невозможности исполнения Финансовым управлением переданных полномочий.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9. Ответственность за неисполнение Соглашения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lastRenderedPageBreak/>
        <w:t>9.1. 3а невыполнение или ненадлежащее выполнение условий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9.2. Финансовое управление не несет ответственности по обязательствам поселения, главных распорядителей и получателей средств бюджета поселения. 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sz w:val="24"/>
          <w:szCs w:val="24"/>
        </w:rPr>
      </w:pPr>
      <w:r w:rsidRPr="00833294">
        <w:rPr>
          <w:b w:val="0"/>
          <w:sz w:val="24"/>
          <w:szCs w:val="24"/>
        </w:rPr>
        <w:t>9.3. За неисполнение или ненадлежащее исполнение условий настоящего Соглашения стороны вправе требовать уплату неустойки в размере 0,01 % от суммы МБТ, а также возмещения понесенных убытков в части, не покрытой неустойкой.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10. Заключительные положения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10.1. Все  изменения к соглашению оформляются дополнительными соглашениями.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Дополнительные соглашения являются неотъемлемыми частями ранее заключенных соглашений.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10.2. По вопросам, не урегулированным настоящим Соглашением, стороны будут руководствоваться действующим законодательством Российской Федерации.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10.3. Споры, связанные с исполнением настоящего Соглашения, разрешаются путем переговоров или в судебном порядке.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10.4. Настоящее Соглашение составлено в четырех экземплярах, имеющих одинаковую юридическую силу, по одному для каждой из сторон.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4"/>
        <w:gridCol w:w="4787"/>
      </w:tblGrid>
      <w:tr w:rsidR="006B238E" w:rsidRPr="00833294" w:rsidTr="001E799B">
        <w:tc>
          <w:tcPr>
            <w:tcW w:w="4856" w:type="dxa"/>
          </w:tcPr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Глава администрации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33294">
              <w:rPr>
                <w:b w:val="0"/>
                <w:sz w:val="24"/>
                <w:szCs w:val="24"/>
              </w:rPr>
              <w:t>Пестровского</w:t>
            </w:r>
            <w:proofErr w:type="spellEnd"/>
            <w:r w:rsidRPr="00833294">
              <w:rPr>
                <w:b w:val="0"/>
                <w:sz w:val="24"/>
                <w:szCs w:val="24"/>
              </w:rPr>
              <w:t xml:space="preserve"> сельсовета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________________ </w:t>
            </w:r>
            <w:proofErr w:type="spellStart"/>
            <w:r w:rsidRPr="00833294">
              <w:rPr>
                <w:b w:val="0"/>
                <w:sz w:val="24"/>
                <w:szCs w:val="24"/>
              </w:rPr>
              <w:t>С.И.Каржин</w:t>
            </w:r>
            <w:proofErr w:type="spellEnd"/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Начальник Финансового       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управления 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_________________ Н.П. </w:t>
            </w:r>
            <w:proofErr w:type="spellStart"/>
            <w:r w:rsidRPr="00833294">
              <w:rPr>
                <w:b w:val="0"/>
                <w:sz w:val="24"/>
                <w:szCs w:val="24"/>
              </w:rPr>
              <w:t>Узева</w:t>
            </w:r>
            <w:proofErr w:type="spellEnd"/>
            <w:r w:rsidRPr="00833294">
              <w:rPr>
                <w:b w:val="0"/>
                <w:sz w:val="24"/>
                <w:szCs w:val="24"/>
              </w:rPr>
              <w:t>.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6B238E" w:rsidRPr="00833294" w:rsidRDefault="006B238E" w:rsidP="006B238E">
      <w:pPr>
        <w:ind w:firstLine="567"/>
        <w:rPr>
          <w:b/>
          <w:szCs w:val="24"/>
          <w:highlight w:val="yellow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7"/>
        <w:gridCol w:w="4784"/>
      </w:tblGrid>
      <w:tr w:rsidR="006B238E" w:rsidRPr="00833294" w:rsidTr="00833294">
        <w:tc>
          <w:tcPr>
            <w:tcW w:w="4787" w:type="dxa"/>
          </w:tcPr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Глава 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33294">
              <w:rPr>
                <w:b w:val="0"/>
                <w:sz w:val="24"/>
                <w:szCs w:val="24"/>
              </w:rPr>
              <w:t>Пестровского</w:t>
            </w:r>
            <w:proofErr w:type="spellEnd"/>
            <w:r w:rsidRPr="00833294">
              <w:rPr>
                <w:b w:val="0"/>
                <w:sz w:val="24"/>
                <w:szCs w:val="24"/>
              </w:rPr>
              <w:t xml:space="preserve"> сельсовета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_______________ Киселева М.Г.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784" w:type="dxa"/>
          </w:tcPr>
          <w:p w:rsidR="006B238E" w:rsidRPr="00833294" w:rsidRDefault="00527178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Заместитель </w:t>
            </w:r>
            <w:r w:rsidR="006B238E" w:rsidRPr="00833294">
              <w:rPr>
                <w:b w:val="0"/>
                <w:sz w:val="24"/>
                <w:szCs w:val="24"/>
              </w:rPr>
              <w:t>Глав</w:t>
            </w:r>
            <w:r>
              <w:rPr>
                <w:b w:val="0"/>
                <w:sz w:val="24"/>
                <w:szCs w:val="24"/>
              </w:rPr>
              <w:t>ы</w:t>
            </w:r>
            <w:r w:rsidR="006B238E" w:rsidRPr="00833294">
              <w:rPr>
                <w:b w:val="0"/>
                <w:sz w:val="24"/>
                <w:szCs w:val="24"/>
              </w:rPr>
              <w:t xml:space="preserve">  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527178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 </w:t>
            </w:r>
            <w:proofErr w:type="spellStart"/>
            <w:r w:rsidR="00527178">
              <w:rPr>
                <w:b w:val="0"/>
                <w:sz w:val="24"/>
                <w:szCs w:val="24"/>
              </w:rPr>
              <w:t>И.Н.Фролова</w:t>
            </w:r>
            <w:proofErr w:type="spellEnd"/>
          </w:p>
        </w:tc>
      </w:tr>
    </w:tbl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Pr="00833294" w:rsidRDefault="00833294" w:rsidP="00833294">
      <w:pPr>
        <w:rPr>
          <w:szCs w:val="24"/>
        </w:rPr>
      </w:pP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Утверждено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решением Комитета местного самоуправления 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Новошаткинского сельсовета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Камешкирского района Пензенской области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от 28.11.2018 № 512-75/2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Утверждено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решением Собрания представителей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Камешкирского района Пензенской области</w:t>
      </w:r>
    </w:p>
    <w:p w:rsidR="00833294" w:rsidRPr="00833294" w:rsidRDefault="003D2CC2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833294">
        <w:rPr>
          <w:color w:val="000000"/>
          <w:szCs w:val="24"/>
        </w:rPr>
        <w:t xml:space="preserve">2018 № </w:t>
      </w:r>
      <w:r>
        <w:t>180-22/4</w:t>
      </w:r>
    </w:p>
    <w:p w:rsidR="00833294" w:rsidRPr="00833294" w:rsidRDefault="00833294" w:rsidP="00833294">
      <w:pPr>
        <w:ind w:firstLine="567"/>
        <w:jc w:val="both"/>
        <w:rPr>
          <w:color w:val="000000"/>
          <w:szCs w:val="24"/>
        </w:rPr>
      </w:pPr>
      <w:r w:rsidRPr="00833294">
        <w:rPr>
          <w:color w:val="000000"/>
          <w:szCs w:val="24"/>
        </w:rPr>
        <w:t> 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Соглашение 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о передаче осуществления части полномочий администрации Новошаткинского сельсовета Камешкирского района Пензенской области  в части составления, исполнения бюджета, осуществления </w:t>
      </w:r>
      <w:proofErr w:type="gramStart"/>
      <w:r w:rsidRPr="00833294">
        <w:rPr>
          <w:b/>
          <w:szCs w:val="24"/>
        </w:rPr>
        <w:t>контроля за</w:t>
      </w:r>
      <w:proofErr w:type="gramEnd"/>
      <w:r w:rsidRPr="00833294">
        <w:rPr>
          <w:b/>
          <w:szCs w:val="24"/>
        </w:rPr>
        <w:t xml:space="preserve"> его исполнением Финансовому управлению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>Камешкирского района Пензенской области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sz w:val="24"/>
          <w:szCs w:val="24"/>
        </w:rPr>
      </w:pPr>
      <w:proofErr w:type="gramStart"/>
      <w:r w:rsidRPr="00833294">
        <w:rPr>
          <w:b w:val="0"/>
          <w:sz w:val="24"/>
          <w:szCs w:val="24"/>
        </w:rPr>
        <w:t xml:space="preserve">Администрация Новошаткинского сельсовета Камешкирского района Пензенской области, именуемая в дальнейшем «администрация Поселения», в лице главы администрации Новошаткинского сельсовета Камешкирского района Пензенской области Зотова С.В., действующего на основании Устава Новошаткинского сельсовета Камешкирского района Пензенской области, Комитет местного самоуправления Новошаткинского сельсовета Камешкирского района Пензенской области в лице Главы Новошаткинского сельсовета Камешкирского района Пензенской области </w:t>
      </w:r>
      <w:proofErr w:type="spellStart"/>
      <w:r w:rsidRPr="00833294">
        <w:rPr>
          <w:b w:val="0"/>
          <w:sz w:val="24"/>
          <w:szCs w:val="24"/>
        </w:rPr>
        <w:t>Кодоровой</w:t>
      </w:r>
      <w:proofErr w:type="spellEnd"/>
      <w:r w:rsidRPr="00833294">
        <w:rPr>
          <w:b w:val="0"/>
          <w:sz w:val="24"/>
          <w:szCs w:val="24"/>
        </w:rPr>
        <w:t xml:space="preserve"> Е.Н., действующей на основании Устава</w:t>
      </w:r>
      <w:proofErr w:type="gramEnd"/>
      <w:r w:rsidRPr="00833294">
        <w:rPr>
          <w:b w:val="0"/>
          <w:sz w:val="24"/>
          <w:szCs w:val="24"/>
        </w:rPr>
        <w:t xml:space="preserve"> </w:t>
      </w:r>
      <w:proofErr w:type="gramStart"/>
      <w:r w:rsidRPr="00833294">
        <w:rPr>
          <w:b w:val="0"/>
          <w:sz w:val="24"/>
          <w:szCs w:val="24"/>
        </w:rPr>
        <w:t xml:space="preserve">Новошаткинского сельсовета Камешкирского района Пензенской области с одной стороны и Финансовое управление Камешкирского района Пензенской области, именуемое в дальнейшем «Финансовое управление», в лице начальника Финансового управления Камешкирского района Пензенской области </w:t>
      </w:r>
      <w:proofErr w:type="spellStart"/>
      <w:r w:rsidRPr="00833294">
        <w:rPr>
          <w:b w:val="0"/>
          <w:sz w:val="24"/>
          <w:szCs w:val="24"/>
        </w:rPr>
        <w:t>Узевой</w:t>
      </w:r>
      <w:proofErr w:type="spellEnd"/>
      <w:r w:rsidRPr="00833294">
        <w:rPr>
          <w:b w:val="0"/>
          <w:sz w:val="24"/>
          <w:szCs w:val="24"/>
        </w:rPr>
        <w:t xml:space="preserve"> Н.П., действующей на основании Положения Финансового управления Камешкирского района Пензенской области, Собрание представителей Камешкирского района Пензенской области в лице </w:t>
      </w:r>
      <w:r w:rsidR="00527178">
        <w:rPr>
          <w:b w:val="0"/>
          <w:sz w:val="24"/>
          <w:szCs w:val="24"/>
        </w:rPr>
        <w:t xml:space="preserve">заместителя </w:t>
      </w:r>
      <w:r w:rsidRPr="00833294">
        <w:rPr>
          <w:b w:val="0"/>
          <w:sz w:val="24"/>
          <w:szCs w:val="24"/>
        </w:rPr>
        <w:t xml:space="preserve">Главы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="00527178">
        <w:rPr>
          <w:b w:val="0"/>
          <w:sz w:val="24"/>
          <w:szCs w:val="24"/>
        </w:rPr>
        <w:t>И.Н.Фроловой</w:t>
      </w:r>
      <w:proofErr w:type="spellEnd"/>
      <w:proofErr w:type="gramEnd"/>
      <w:r w:rsidRPr="00833294">
        <w:rPr>
          <w:b w:val="0"/>
          <w:sz w:val="24"/>
          <w:szCs w:val="24"/>
        </w:rPr>
        <w:t>, действующего на основании Устава Камешкирского района Пензенской области, с другой стороны заключили настоящее Соглашение о нижеследующем.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>1. Предмет Соглашения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Предметом настоящего Соглашения является осуществление Финансовым управлением  части полномочий администрации Новошаткинского сельсовета Камешкирского района Пензенской области  по составлению проекта бюджета Новошаткинского сельсовета Камешкирского района Пензенской области (далее - поселение), исполнению бюджета поселения, осуществлению контроля за его исполнением (далее по тексту - бюджетные полномочия) согласно разделу 2 настоящего Соглашения в порядке, установленном законодательством Российской Федерации, Пензенской области, муниципальными правовыми актами Новошаткинского сельсовета Камешкирского района Пензенской области.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Целью Соглашения является обеспечение на территории поселения бюджетных правоотношений в соответствии  с требованиями Бюджетного кодекса Российской </w:t>
      </w:r>
      <w:r w:rsidRPr="00833294">
        <w:rPr>
          <w:b w:val="0"/>
          <w:sz w:val="24"/>
          <w:szCs w:val="24"/>
        </w:rPr>
        <w:lastRenderedPageBreak/>
        <w:t xml:space="preserve">Федерации и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833294">
          <w:rPr>
            <w:b w:val="0"/>
            <w:sz w:val="24"/>
            <w:szCs w:val="24"/>
          </w:rPr>
          <w:t>2003 г</w:t>
        </w:r>
      </w:smartTag>
      <w:r w:rsidRPr="00833294">
        <w:rPr>
          <w:b w:val="0"/>
          <w:sz w:val="24"/>
          <w:szCs w:val="24"/>
        </w:rPr>
        <w:t>. № 131 – ФЗ «Об общих принципах организации местного самоуправления в Российской Федерации» (с изменениями).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 Финансовое управление осуществляет бюджетные полномочия в соответствии с абзацем третьим части 2 статьи 154 Бюджетного кодекса Российской Федерации, статьёй 15 Федерального закона от 06 октября 2003 года № 131 – ФЗ «Об общих принципах организации местного самоуправления в Российской Федерации» (с изменениями).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Объём передаваемых бюджетных полномочий определяется настоящим Соглашением.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Исполнение бюджета поселения осуществляется Финансовым управлением во взаимодействии с налоговыми органами, органами Федерального казначейства, учреждениями Центрального банка Российской Федерации и другими кредитными организациями.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Движение средств бюджета поселения учитывается на лицевом счёте с кодом 02 в первом и втором разрядах номера лицевого счёта к соответствующему балансовому счёту № 40204 «Средства местных бюджетов», открытому УФК по Пензенской области в Отделение Пенза </w:t>
      </w:r>
      <w:proofErr w:type="spellStart"/>
      <w:r w:rsidRPr="00833294">
        <w:rPr>
          <w:b w:val="0"/>
          <w:sz w:val="24"/>
          <w:szCs w:val="24"/>
        </w:rPr>
        <w:t>г.Пенза</w:t>
      </w:r>
      <w:proofErr w:type="spellEnd"/>
      <w:r w:rsidRPr="00833294">
        <w:rPr>
          <w:b w:val="0"/>
          <w:sz w:val="24"/>
          <w:szCs w:val="24"/>
        </w:rPr>
        <w:t>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Финансовое управление осуществляет учёт налоговых и иных доходов, а также безвозмездных перечислений из бюджетов других уровней на балансовом счёте № 40204 в разрезе кодов бюджетной классификации.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Для учёта расходов получателям бюджетных средств бюджета поселения в Финансовом управлении открываются лицевые счета к балансовому счёту № 40204, на которых отражается финансирование получателей бюджетных средств Поселения и их кассовые расходы.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Движение средств, поступающих во временное распоряжение казенным учреждениям поселения, учитывается на лицевом счете, открытом на балансовом счёте Финансового управления № 40302 «Средства, поступающие во временное распоряжение бюджетных учреждений», открытом в Пензенском отделении №8624 ПАО Сбербанк России.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Порядок учёта операций, открытия и ведения лицевых счетов устанавливается Финансовым управлением в соответствии с действующим законодательством Российской Федерации.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Через лицевые счета получателей бюджетных средств, открытые в Финансовом управлении, осуществляется: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финансирование расходов казенных учреждений в соответствии с действующим законодательством, на основании утверждённых ассигнований и лимитов бюджетных обязательств;</w:t>
      </w:r>
    </w:p>
    <w:p w:rsidR="00833294" w:rsidRPr="00833294" w:rsidRDefault="00833294" w:rsidP="00833294">
      <w:pPr>
        <w:pStyle w:val="ConsPlusTitle"/>
        <w:ind w:firstLine="567"/>
        <w:jc w:val="both"/>
        <w:rPr>
          <w:b w:val="0"/>
          <w:sz w:val="24"/>
          <w:szCs w:val="24"/>
        </w:rPr>
      </w:pPr>
      <w:r w:rsidRPr="00833294">
        <w:rPr>
          <w:sz w:val="24"/>
          <w:szCs w:val="24"/>
        </w:rPr>
        <w:t xml:space="preserve">- </w:t>
      </w:r>
      <w:r w:rsidRPr="00833294">
        <w:rPr>
          <w:b w:val="0"/>
          <w:sz w:val="24"/>
          <w:szCs w:val="24"/>
        </w:rPr>
        <w:t>финансирование расходов на финансовое обеспечение муниципального задания бюджетным учреждением в виде субсидии из бюджета поселения на основании соглашений о порядке и условиях предоставления субсидии;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проведение и учёт операций со средствами, поступающими во временное распоряжение;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финансирование расходов, возникших в связи с передачей полномочий.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2. Бюджетные полномочия, принимаемые Финансовым управлением Камешкирского района 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>от администрации Новошаткинского сельсовета Камешкирского района Пензенской области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2.1. Финансовое управление в процессе осуществления бюджетных полномочий поселения принимает на себя следующие полномочия администрации Поселения: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2.1.1. В части исполнения бюджета поселения: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lastRenderedPageBreak/>
        <w:t>- открывать и закрывать счета: по учету средств бюджета поселения, по учету средств, получаемых бюджетными учреждениями поселения от иной приносящей доход деятельности, по учету средств, поступающих во временное распоряжение муниципальных учреждений поселения;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на основании представленных документов осуществлять операции со средствами бюджета поселения на лицевом счете, открытом в УФК по Пензенской области;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представлять в установленном порядке администрации Поселения информацию о движении и остатке средств на счете бюджета поселения в электронном виде или на бумажном носителе по мере поступления выписок по лицевому счету бюджета поселения из УФК по Пензенской области;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санкционирование оплаты денежных обязательств после проверки наличия документов, предусмотренных установленным порядком;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процедуру исполнения денежных обязательств муниципальных учреждений поселения с проверкой представленных платежных документов, подтверждающих списание денежных в пользу поставщиков товаров, работ и услуг для нужд муниципальных учреждений поселения;</w:t>
      </w:r>
    </w:p>
    <w:p w:rsidR="00833294" w:rsidRPr="00833294" w:rsidRDefault="00833294" w:rsidP="00833294">
      <w:pPr>
        <w:pStyle w:val="ConsPlusNormal"/>
        <w:ind w:firstLine="567"/>
        <w:jc w:val="both"/>
        <w:outlineLvl w:val="0"/>
      </w:pPr>
      <w:r w:rsidRPr="00833294">
        <w:t>- осуществлять исполнение судебных актов по искам к поселению о возмещении вреда, причиненного гражданину или юридическому лицу в результате незаконных действий (бездействий) органов местного самоуправления поселения или их должностных лиц, и о присуждении компенсации за нарушение права на судопроизводство в разумный срок или права на исполнение судебного акта в разумный срок;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- осуществлять исполнение судебных актов, предусматривающих обращение взыскания на средства бюджета поселения по денежным обязательствам муниципальных учреждений поселения; 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совместно с администратором доходов бюджета поселения работу по уточнению невыясненных платежей и по возврату излишне (ошибочно) уплаченных платежей в бюджет поселения;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2.1.2. В части осуществления контроля: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при санкционировании операций, осуществлять внутренний муниципальный финансовый контроль, предусмотренный статьей 269.1 Бюджетного кодекса Российской Федерации;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в порядке, установленном законодательством Российской Федерации, осуществлять внутренний муниципальный финансовый контроль за исполнением бюджета поселения, предусмотренный статьей 269.2 Бюджетного кодекса Российской Федерации.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2.2. Финансовое управление в части составления проекта бюджета: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методическую помощь при подготовке проекта бюджета, а также проектов решений о внесении изменений в решение о бюджете поселения на очередной финансовый год и плановый период;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содействие в составлении, утверждении и внесении изменений в сводную бюджетную роспись расходов бюджета поселения;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содействие в составлении и внесении изменений в кассовый план исполнения бюджета поселения.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3. Права и обязанности Финансового управления при осуществлении переданных полномочий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 Финансовое управление в процессе составления, исполнения бюджета поселения, принимает на себя следующие обязательства: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3.1.1. осуществляет учёт налоговых и иных доходов, а также безвозмездных перечислений из бюджетов бюджетной системы Российской Федерации в разрезе кодов бюджетной классификации;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>3.1.2. открывает в установленном порядке муниципальным учреждениям поселения лицевые счета для учёта движения средств;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3.1.3. открывает в установленном порядке казенным учреждениям поселения бюджетный счет 40302 «Средства, поступающие во временное распоряжение бюджетных учреждений»;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3.1.4. осуществляет платежи за счёт бюджетных и внебюджетных средств поселения по поручению бюджетных учреждений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3.1.5. выдаёт по мере совершения операций обслуживаемым муниципальным учреждениям поселения выписки из лицевых счетов;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3.1.6. осуществляет контроль за целевым использованием бюджетных средств, за соблюдением установленных правил расчётов, за правильностью указания реквизитов и показателей бюджетной классификации расходов;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3.1.7. проверяет платёжные и иные документы (договоры, счета, сметы и др.), на основании которых приняты денежные обязательства по осуществлению расходов за счёт средств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3.1.8. обеспечивает конфиденциальность операций по лицевым счетам муниципальных учреждений поселения в соответствии с действующим законодательством;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3.1.9. информирует муниципальные учреждения поселения об изменении порядка исполнения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3.1.10. консультирует муниципальные учреждения поселения по вопросам документооборота и вопросам, возникающим в процессе расчётного обслуживания.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3.2. Финансовое управление при осуществлении внутреннего муниципального финансового контроля принимает на себя следующие обязательства в части осуществления контроля:</w:t>
      </w:r>
    </w:p>
    <w:p w:rsidR="00833294" w:rsidRPr="00833294" w:rsidRDefault="00833294" w:rsidP="00833294">
      <w:pPr>
        <w:ind w:firstLine="539"/>
        <w:jc w:val="both"/>
        <w:rPr>
          <w:szCs w:val="24"/>
        </w:rPr>
      </w:pPr>
      <w:r w:rsidRPr="00833294">
        <w:rPr>
          <w:szCs w:val="24"/>
        </w:rPr>
        <w:t>3.2.1. в рамках статьи 269.1 Бюджетного кодекса Российской Федерации:</w:t>
      </w:r>
    </w:p>
    <w:p w:rsidR="00833294" w:rsidRPr="00833294" w:rsidRDefault="00833294" w:rsidP="00833294">
      <w:pPr>
        <w:ind w:firstLine="539"/>
        <w:jc w:val="both"/>
        <w:rPr>
          <w:szCs w:val="24"/>
        </w:rPr>
      </w:pPr>
      <w:r w:rsidRPr="00833294">
        <w:rPr>
          <w:szCs w:val="24"/>
        </w:rPr>
        <w:t xml:space="preserve">- осуществлять контроль за </w:t>
      </w:r>
      <w:proofErr w:type="spellStart"/>
      <w:r w:rsidRPr="00833294">
        <w:rPr>
          <w:szCs w:val="24"/>
        </w:rPr>
        <w:t>непревышением</w:t>
      </w:r>
      <w:proofErr w:type="spellEnd"/>
      <w:r w:rsidRPr="00833294">
        <w:rPr>
          <w:szCs w:val="24"/>
        </w:rPr>
        <w:t xml:space="preserve"> суммы по операции над лимитами бюджетных обязательств и (или) бюджетными ассигнованиями;</w:t>
      </w:r>
    </w:p>
    <w:p w:rsidR="00833294" w:rsidRPr="00833294" w:rsidRDefault="00833294" w:rsidP="00833294">
      <w:pPr>
        <w:ind w:firstLine="539"/>
        <w:jc w:val="both"/>
        <w:rPr>
          <w:szCs w:val="24"/>
        </w:rPr>
      </w:pPr>
      <w:r w:rsidRPr="00833294">
        <w:rPr>
          <w:szCs w:val="24"/>
        </w:rPr>
        <w:t>- осуществлять контроль за соответствием содержания проводимой операции коду вида расходов бюджетной классификации Российской Федерации, указанному в платежном документе, представленном в Финансовое управление получателем бюджетных средств;</w:t>
      </w:r>
    </w:p>
    <w:p w:rsidR="00833294" w:rsidRPr="00833294" w:rsidRDefault="00833294" w:rsidP="00833294">
      <w:pPr>
        <w:ind w:firstLine="539"/>
        <w:jc w:val="both"/>
        <w:rPr>
          <w:szCs w:val="24"/>
        </w:rPr>
      </w:pPr>
      <w:r w:rsidRPr="00833294">
        <w:rPr>
          <w:szCs w:val="24"/>
        </w:rPr>
        <w:t>- осуществлять контроль за наличием документов, подтверждающих возникновение денежного обязательства, подлежащего оплате за счет средств бюджета поселения;</w:t>
      </w:r>
    </w:p>
    <w:p w:rsidR="00833294" w:rsidRPr="00833294" w:rsidRDefault="00833294" w:rsidP="00833294">
      <w:pPr>
        <w:ind w:firstLine="539"/>
        <w:jc w:val="both"/>
        <w:rPr>
          <w:szCs w:val="24"/>
        </w:rPr>
      </w:pPr>
      <w:r w:rsidRPr="00833294">
        <w:rPr>
          <w:szCs w:val="24"/>
        </w:rPr>
        <w:t xml:space="preserve">- осуществлять 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контракте, содержащемся в предусмотренном </w:t>
      </w:r>
      <w:hyperlink r:id="rId8" w:history="1">
        <w:r w:rsidRPr="00833294">
          <w:rPr>
            <w:szCs w:val="24"/>
          </w:rPr>
          <w:t>законодательством</w:t>
        </w:r>
      </w:hyperlink>
      <w:r w:rsidRPr="00833294">
        <w:rPr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реестре контрактов, заключенных заказчиками.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3.2.2. в рамках статьи 269.2 Бюджетного кодекса Российской Федерации: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осуществлять контроль за соблюдением: бюджетного законодательства Российской Федерации, Пензенской области, муниципальных правовых актов поселения и иных нормативных правовых актов, регулирующих бюджетные правоотношения;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осуществлять контроль за полнотой и достоверностью отчетности о реализации муниципальных программ, в том числе отчетности об исполнении муниципальных заданий;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 Финансовое управление  при осуществлении переданных полномочий имеет право: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3.3.1. требовать от получателей средств бюджета поселения соблюдение правильности оформления заявок на расходование средств;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>3.3.2. осуществлять операции по лицевым счетам в пределах имеющихся лимитов бюджетных обязательств;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3.3.3. отказать в приёме заявки на расходование средств, если документ с подписями и оттиском печати будет признан не соответствующим действующему законодательству Российской Федерации;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3.3.4. использовать собственные материальные ресурсы и финансовые средства для осуществления переданных полномочий в объеме предоставляемых для этого межбюджетных трансфертов (далее – МБТ);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3.3.5. издавать в пределах своей компетенции муниципальные правовые акты</w:t>
      </w:r>
      <w:r w:rsidRPr="00833294">
        <w:rPr>
          <w:sz w:val="24"/>
          <w:szCs w:val="24"/>
        </w:rPr>
        <w:t xml:space="preserve"> </w:t>
      </w:r>
      <w:r w:rsidRPr="00833294">
        <w:rPr>
          <w:b w:val="0"/>
          <w:sz w:val="24"/>
          <w:szCs w:val="24"/>
        </w:rPr>
        <w:t>по вопросам осуществления переданных полномочий;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 Финансовое управление  при исполнении переданных полномочий обязано: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3.4.1. осуществлять переданные бюджетные полномочия надлежащим образом в соответствии с действующим законодательством и настоящим Соглашением;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3.4.2. предоставлять муниципальным учреждениям поселения необходимую информацию, связанную с осуществлением переданных полномочий.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 Финансовое управление не несёт ответственности: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3.5.1. по обязательствам муниципальных учреждений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3.5.2. за правильность содержащихся в расчётных документах сведений и арифметических расчётов;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3.5.3. за достоверность представляемых данных в случае представления муниципальными учреждениями поселения платёжных документов на бумажном носителе и в электронном виде.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Ответственность, которая может возникнуть вследствие оплаты по платежным документам с подложными подписями, печатями или текстом, несёт соответствующее муниципальное учреждение поселения, если в установленном законом порядке не будет доказана вина Финансового управления.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 xml:space="preserve">4. Права и обязанности администрации Поселения 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 Администрация Поселения имеет право: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4.1.1. распоряжаться средствами, находящимися на текущем счете бюджета поселения в пределах его остатка;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4.1.2. получать от Финансового управления необходимую информацию по движению средств на счёте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4.1.3. контролировать своевременность зачисления и перечисления средств с текущего счёта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4.1.4. получать от Финансового управления информацию по движению средств на лицевых счетах поселения.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 Администрация Поселения обязана: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4.2.1. предоставить Управлению Федерального казначейства по Пензенской области право открыть расчётный счёт № 40204 «Средства местных бюджетов» в Отделении Пенза </w:t>
      </w:r>
      <w:proofErr w:type="spellStart"/>
      <w:r w:rsidRPr="00833294">
        <w:rPr>
          <w:b w:val="0"/>
          <w:sz w:val="24"/>
          <w:szCs w:val="24"/>
        </w:rPr>
        <w:t>г.Пенза</w:t>
      </w:r>
      <w:proofErr w:type="spellEnd"/>
      <w:r w:rsidRPr="00833294">
        <w:rPr>
          <w:b w:val="0"/>
          <w:sz w:val="24"/>
          <w:szCs w:val="24"/>
        </w:rPr>
        <w:t xml:space="preserve"> для осуществления соответствующих операций от имени и по поручению получателей средств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4.2.2. предоставить Финансовому управлению право открыть счет № 40302 «Средства, поступающие во временное распоряжение»; 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4.2.3. предоставить Финансовому управлению право производить обмен информацией при кассовом обслуживании бюджета поселения в рамках согласованного Регламента о порядке и условиях обмена информацией;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4.2.4. составлять и представлять Финансовому управлению утверждённую надлежащим образом бюджетную роспись для финансирования расходов по установленной форме, в разрезе получателей средств бюджета поселения с указанием </w:t>
      </w:r>
      <w:r w:rsidRPr="00833294">
        <w:rPr>
          <w:b w:val="0"/>
          <w:sz w:val="24"/>
          <w:szCs w:val="24"/>
        </w:rPr>
        <w:lastRenderedPageBreak/>
        <w:t>полного кода бюджетной классификации Российской Федерации в сроки, установленные бюджетным законодательством Российской Федерации;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4.2.5.  вести учёт по исполнению бюджета поселения, составлять сводную годовую и периодическую отчётность о его исполнении;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4.2.6. анализировать сводную бухгалтерскую отчётность, представляемую муниципальными учреждениями, финансируемыми из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4.2.7. составлять проект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4.2.8. осуществлять учёт налоговых и иных доходов, а также безвозмездных перечислений из бюджетов других уровней в разрезе кодов бюджетной классификации;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4.2.9. формировать кассовый план исполнения бюджета поселения (в рамках утверждённых бюджетных ассигнований);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4.2.10. составлять отчётность и представлять в установленные сроки в представительный орган местного самоуправления поселения, в Финансовое управление и другие органы в соответствии с действующим законодательством;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4.2.11. оказывать содействие Финансовому управлению  в решении вопросов, связанных с осуществлением переданных полномочий;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4.2.12. не позднее пятого числа месяца, следующего за отчётным периодом, администрация Поселения представляет в Финансовое управление сводную отчётность (месячную, квартальную, годовую) по исполнению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4.2.13. вести бюджетный учёт исполнения бюджета поселения в соответствии с приказом Министерства финансов Российской Федерации от 01.12.2010 № 157н;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4.2.14. предоставить из бюджета поселения в бюджет Камешкирского района Пензенской области на осуществление части полномочий по составлению, исполнению бюджета поселения и контролю за его исполнением межбюджетные трансферты в размере, предусмотренном подпунктом 5.1 настоящего Соглашения.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5. Порядок предоставления межбюджетных трансфертов </w:t>
      </w:r>
    </w:p>
    <w:p w:rsidR="00833294" w:rsidRPr="00833294" w:rsidRDefault="00833294" w:rsidP="00833294">
      <w:pPr>
        <w:ind w:firstLine="567"/>
        <w:jc w:val="center"/>
        <w:rPr>
          <w:b/>
          <w:color w:val="FF0000"/>
          <w:szCs w:val="24"/>
        </w:rPr>
      </w:pPr>
    </w:p>
    <w:p w:rsidR="00833294" w:rsidRPr="00833294" w:rsidRDefault="00833294" w:rsidP="00833294">
      <w:pPr>
        <w:pStyle w:val="a3"/>
        <w:spacing w:before="0" w:beforeAutospacing="0" w:after="0" w:afterAutospacing="0"/>
        <w:ind w:firstLine="567"/>
        <w:jc w:val="both"/>
      </w:pPr>
      <w:r w:rsidRPr="00833294">
        <w:t>5.1. Исполнение полномочий по предмету настоящего Соглашения осуществляется за счет средств бюджета поселения в форме иных МБТ в размере  2000,0 руб. в год.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Камешкирского района  о бюджете Камешкирского района на очередной финансовый год и плановый период (далее – бюджет Камешкирского района Пензенской области).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6. Организационное обеспечение переданных полномочий. Порядок контроля за исполнением настоящего Соглашения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tabs>
          <w:tab w:val="left" w:pos="709"/>
        </w:tabs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6.1. Финансовое управление при осуществлении функций, возложенных на нее настоящим Соглашением, пользуется информационной базой, находящейся в распоряжении администрации Поселения.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6.2. МБТ, направляемые для осуществления передаваемых полномочий, перечисляются ежеквартально равными долями не позднее 20 числа первого месяца квартала.</w:t>
      </w:r>
    </w:p>
    <w:p w:rsidR="00833294" w:rsidRPr="00833294" w:rsidRDefault="00833294" w:rsidP="00833294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833294">
        <w:t>6.3. Средства МБТ зачисляются на счёт бюджета Камешкирского района Пензенской области, открытый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Федерации, с отражением их в доходах бюджета Камешкирского района Пензенской области по кодам бюджетной классификации Российской Федерации.</w:t>
      </w:r>
    </w:p>
    <w:p w:rsidR="00833294" w:rsidRPr="00833294" w:rsidRDefault="00833294" w:rsidP="00833294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 xml:space="preserve">Средства МБТ на проведение мероприятий по осуществление передаваемых в соответствии с пунктом 1 настоящего Соглашения полномочий, предоставляемые </w:t>
      </w:r>
      <w:r w:rsidRPr="00833294">
        <w:rPr>
          <w:szCs w:val="24"/>
        </w:rPr>
        <w:lastRenderedPageBreak/>
        <w:t xml:space="preserve">муниципальному образованию </w:t>
      </w:r>
      <w:proofErr w:type="spellStart"/>
      <w:r w:rsidRPr="00833294">
        <w:rPr>
          <w:szCs w:val="24"/>
        </w:rPr>
        <w:t>Камешкирский</w:t>
      </w:r>
      <w:proofErr w:type="spellEnd"/>
      <w:r w:rsidRPr="00833294">
        <w:rPr>
          <w:szCs w:val="24"/>
        </w:rPr>
        <w:t xml:space="preserve"> район Пензенской области, являются целевыми и направляются на:</w:t>
      </w:r>
    </w:p>
    <w:p w:rsidR="00833294" w:rsidRPr="00833294" w:rsidRDefault="00833294" w:rsidP="00833294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>- оплату труда муниципальных служащих Финансового управления, осуществляющих исполнение вышеуказанных полномочий, с учетом начислений на оплату труда;</w:t>
      </w:r>
    </w:p>
    <w:p w:rsidR="00833294" w:rsidRPr="00833294" w:rsidRDefault="00833294" w:rsidP="00833294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>- материально-техническое обеспечение исполнения вышеуказанных полномочий.</w:t>
      </w:r>
    </w:p>
    <w:p w:rsidR="00833294" w:rsidRPr="00833294" w:rsidRDefault="00833294" w:rsidP="00833294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833294">
        <w:t>6.4. В случае нецелевого использования, средства МБТ подлежат возврату в бюджет поселения.</w:t>
      </w:r>
    </w:p>
    <w:p w:rsidR="00833294" w:rsidRPr="00833294" w:rsidRDefault="00833294" w:rsidP="00833294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>6.5. В порядке контроля за исполнением настоящего Соглашения Финансовое управление в срок до 15 января года, следующего за отчетным, представляет администрации Поселения отчет о ходе исполнения полномочий и использовании МБТ.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7. Срок действия Соглашения</w:t>
      </w:r>
    </w:p>
    <w:p w:rsidR="00833294" w:rsidRPr="00833294" w:rsidRDefault="00833294" w:rsidP="00833294">
      <w:pPr>
        <w:jc w:val="both"/>
        <w:rPr>
          <w:szCs w:val="24"/>
        </w:rPr>
      </w:pPr>
      <w:r w:rsidRPr="00833294">
        <w:rPr>
          <w:szCs w:val="24"/>
        </w:rPr>
        <w:t xml:space="preserve">           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Новошаткинского сельсовета Камешкирского района Пензенской области. В случае, если решение Комитета местного самоуправления Новошаткинского сельсовета Камешкирского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833294" w:rsidRPr="00833294" w:rsidRDefault="00833294" w:rsidP="00833294">
      <w:pPr>
        <w:jc w:val="both"/>
        <w:rPr>
          <w:szCs w:val="24"/>
        </w:rPr>
      </w:pPr>
      <w:r w:rsidRPr="00833294">
        <w:rPr>
          <w:szCs w:val="24"/>
        </w:rPr>
        <w:t xml:space="preserve">         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color w:val="FF0000"/>
          <w:sz w:val="24"/>
          <w:szCs w:val="24"/>
        </w:rPr>
      </w:pPr>
      <w:r w:rsidRPr="00833294">
        <w:rPr>
          <w:rFonts w:cs="HiddenHorzOCl"/>
          <w:b w:val="0"/>
          <w:color w:val="000000"/>
          <w:sz w:val="24"/>
          <w:szCs w:val="24"/>
        </w:rPr>
        <w:t xml:space="preserve"> 7.3. Настоящее Соглашение считается пролонгированным на очередной год в случае, если ни одна из Сторон за </w:t>
      </w:r>
      <w:r w:rsidRPr="00833294">
        <w:rPr>
          <w:b w:val="0"/>
          <w:color w:val="000000"/>
          <w:sz w:val="24"/>
          <w:szCs w:val="24"/>
        </w:rPr>
        <w:t xml:space="preserve">3 </w:t>
      </w:r>
      <w:r w:rsidRPr="00833294">
        <w:rPr>
          <w:rFonts w:cs="HiddenHorzOCl"/>
          <w:b w:val="0"/>
          <w:color w:val="000000"/>
          <w:sz w:val="24"/>
          <w:szCs w:val="24"/>
        </w:rPr>
        <w:t>месяца до истечения срока действия настоящего Соглашения, не заявит в письменной форме о его расторжении.</w:t>
      </w:r>
      <w:r w:rsidRPr="00833294">
        <w:rPr>
          <w:b w:val="0"/>
          <w:color w:val="FF0000"/>
          <w:sz w:val="24"/>
          <w:szCs w:val="24"/>
        </w:rPr>
        <w:t xml:space="preserve"> 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8. Основания и порядок прекращения действия Соглашения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 Настоящее Соглашение может быть расторгнуто досрочно в следующих случаях: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8.1.1. в случае вступления в силу нормативных правовых актов Российской Федерации, Пензенской области, в соответствии с которыми реализация переданных полномочий становится невозможной;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8.1.2. по взаимному соглашению сторон при отсутствии необходимости в дальнейшей реализации настоящего соглашения;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8.1.3. принудительно по решению суда при выявлении фактов неисполнения, ненадлежащего исполнения или невозможности исполнения Финансовым управлением переданных полномочий.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9. Ответственность за неисполнение Соглашения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9.1. 3а невыполнение или ненадлежащее выполнение условий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9.2. Финансовое управление не несет ответственности по обязательствам поселения, главных распорядителей и получателей средств бюджета поселения. 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sz w:val="24"/>
          <w:szCs w:val="24"/>
        </w:rPr>
      </w:pPr>
      <w:r w:rsidRPr="00833294">
        <w:rPr>
          <w:b w:val="0"/>
          <w:sz w:val="24"/>
          <w:szCs w:val="24"/>
        </w:rPr>
        <w:t>9.3. За неисполнение или ненадлежащее исполнение условий настоящего Соглашения стороны вправе требовать уплату неустойки в размере 0,01 % от суммы МБТ, а также возмещения понесенных убытков в части, не покрытой неустойкой.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10. Заключительные положения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10.1. Все  изменения к соглашению оформляются дополнительными соглашениями.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Дополнительные соглашения являются неотъемлемыми частями ранее заключенных соглашений.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>10.2. По вопросам, не урегулированным настоящим Соглашением, стороны будут руководствоваться действующим законодательством Российской Федерации.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10.3. Споры, связанные с исполнением настоящего Соглашения, разрешаются путем переговоров или в судебном порядке.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10.4. Настоящее Соглашение составлено в четырех экземплярах, имеющих одинаковую юридическую силу, по одному для каждой из сторон.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4"/>
        <w:gridCol w:w="4787"/>
      </w:tblGrid>
      <w:tr w:rsidR="00833294" w:rsidRPr="00833294" w:rsidTr="002F310C">
        <w:tc>
          <w:tcPr>
            <w:tcW w:w="4856" w:type="dxa"/>
          </w:tcPr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Глава администрации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Новошаткинского сельсовета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________________ </w:t>
            </w:r>
            <w:proofErr w:type="spellStart"/>
            <w:r w:rsidRPr="00833294">
              <w:rPr>
                <w:b w:val="0"/>
                <w:sz w:val="24"/>
                <w:szCs w:val="24"/>
              </w:rPr>
              <w:t>С.В.Зотов</w:t>
            </w:r>
            <w:proofErr w:type="spellEnd"/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Начальник Финансового       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управления 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_________________ Н.П. </w:t>
            </w:r>
            <w:proofErr w:type="spellStart"/>
            <w:r w:rsidRPr="00833294">
              <w:rPr>
                <w:b w:val="0"/>
                <w:sz w:val="24"/>
                <w:szCs w:val="24"/>
              </w:rPr>
              <w:t>Узева</w:t>
            </w:r>
            <w:proofErr w:type="spellEnd"/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33294" w:rsidRPr="00833294" w:rsidTr="002F310C">
        <w:tc>
          <w:tcPr>
            <w:tcW w:w="4856" w:type="dxa"/>
          </w:tcPr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Глава 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Новошаткинского сельсовета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_______________ </w:t>
            </w:r>
            <w:proofErr w:type="spellStart"/>
            <w:r w:rsidRPr="00833294">
              <w:rPr>
                <w:b w:val="0"/>
                <w:sz w:val="24"/>
                <w:szCs w:val="24"/>
              </w:rPr>
              <w:t>Е.Н.Кодорова</w:t>
            </w:r>
            <w:proofErr w:type="spellEnd"/>
          </w:p>
        </w:tc>
        <w:tc>
          <w:tcPr>
            <w:tcW w:w="4856" w:type="dxa"/>
          </w:tcPr>
          <w:p w:rsidR="00833294" w:rsidRPr="00833294" w:rsidRDefault="00527178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Заместитель </w:t>
            </w:r>
            <w:r w:rsidR="00833294" w:rsidRPr="00833294">
              <w:rPr>
                <w:b w:val="0"/>
                <w:sz w:val="24"/>
                <w:szCs w:val="24"/>
              </w:rPr>
              <w:t>Глав</w:t>
            </w:r>
            <w:r>
              <w:rPr>
                <w:b w:val="0"/>
                <w:sz w:val="24"/>
                <w:szCs w:val="24"/>
              </w:rPr>
              <w:t>ы</w:t>
            </w:r>
            <w:r w:rsidR="00833294" w:rsidRPr="00833294">
              <w:rPr>
                <w:b w:val="0"/>
                <w:sz w:val="24"/>
                <w:szCs w:val="24"/>
              </w:rPr>
              <w:t xml:space="preserve">  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527178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 </w:t>
            </w:r>
            <w:proofErr w:type="spellStart"/>
            <w:r w:rsidR="00527178">
              <w:rPr>
                <w:b w:val="0"/>
                <w:sz w:val="24"/>
                <w:szCs w:val="24"/>
              </w:rPr>
              <w:t>И.Н.Фролова</w:t>
            </w:r>
            <w:proofErr w:type="spellEnd"/>
          </w:p>
        </w:tc>
      </w:tr>
    </w:tbl>
    <w:p w:rsidR="00833294" w:rsidRPr="00833294" w:rsidRDefault="00833294" w:rsidP="00833294">
      <w:pPr>
        <w:rPr>
          <w:szCs w:val="24"/>
        </w:rPr>
      </w:pPr>
    </w:p>
    <w:p w:rsidR="00833294" w:rsidRP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Pr="00833294" w:rsidRDefault="00833294" w:rsidP="00833294">
      <w:pPr>
        <w:rPr>
          <w:szCs w:val="24"/>
        </w:rPr>
      </w:pP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Утверждено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решением Комитета местного самоуправления </w:t>
      </w:r>
      <w:proofErr w:type="spellStart"/>
      <w:r w:rsidRPr="00833294">
        <w:rPr>
          <w:color w:val="000000"/>
          <w:szCs w:val="24"/>
        </w:rPr>
        <w:t>Чумаевского</w:t>
      </w:r>
      <w:proofErr w:type="spellEnd"/>
      <w:r w:rsidRPr="00833294">
        <w:rPr>
          <w:color w:val="000000"/>
          <w:szCs w:val="24"/>
        </w:rPr>
        <w:t xml:space="preserve"> сельсовета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Камешкирского района Пензенской области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от 07.12.2018 № 372-87/6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Утверждено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решением Собрания представителей</w:t>
      </w:r>
    </w:p>
    <w:p w:rsidR="00833294" w:rsidRPr="00833294" w:rsidRDefault="00833294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Камешкирского района Пензенской области</w:t>
      </w:r>
    </w:p>
    <w:p w:rsidR="00833294" w:rsidRPr="00833294" w:rsidRDefault="003D2CC2" w:rsidP="00833294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833294">
        <w:rPr>
          <w:color w:val="000000"/>
          <w:szCs w:val="24"/>
        </w:rPr>
        <w:t xml:space="preserve">2018 № </w:t>
      </w:r>
      <w:r>
        <w:t>180-22/4</w:t>
      </w:r>
    </w:p>
    <w:p w:rsidR="00833294" w:rsidRPr="00833294" w:rsidRDefault="00833294" w:rsidP="00833294">
      <w:pPr>
        <w:ind w:firstLine="567"/>
        <w:jc w:val="both"/>
        <w:rPr>
          <w:color w:val="000000"/>
          <w:szCs w:val="24"/>
        </w:rPr>
      </w:pPr>
      <w:r w:rsidRPr="00833294">
        <w:rPr>
          <w:color w:val="000000"/>
          <w:szCs w:val="24"/>
        </w:rPr>
        <w:t> 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Соглашение 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о передаче осуществления части полномочий администрации </w:t>
      </w:r>
      <w:proofErr w:type="spellStart"/>
      <w:r w:rsidRPr="00833294">
        <w:rPr>
          <w:b/>
          <w:szCs w:val="24"/>
        </w:rPr>
        <w:t>Чумаевского</w:t>
      </w:r>
      <w:proofErr w:type="spellEnd"/>
      <w:r w:rsidRPr="00833294">
        <w:rPr>
          <w:b/>
          <w:szCs w:val="24"/>
        </w:rPr>
        <w:t xml:space="preserve"> сельсовета </w:t>
      </w:r>
      <w:proofErr w:type="spellStart"/>
      <w:r w:rsidRPr="00833294">
        <w:rPr>
          <w:b/>
          <w:szCs w:val="24"/>
        </w:rPr>
        <w:t>Камешкирского</w:t>
      </w:r>
      <w:proofErr w:type="spellEnd"/>
      <w:r w:rsidRPr="00833294">
        <w:rPr>
          <w:b/>
          <w:szCs w:val="24"/>
        </w:rPr>
        <w:t xml:space="preserve"> района Пензенской области  в части составления, исполнения бюджета, осуществления </w:t>
      </w:r>
      <w:proofErr w:type="gramStart"/>
      <w:r w:rsidRPr="00833294">
        <w:rPr>
          <w:b/>
          <w:szCs w:val="24"/>
        </w:rPr>
        <w:t>контроля за</w:t>
      </w:r>
      <w:proofErr w:type="gramEnd"/>
      <w:r w:rsidRPr="00833294">
        <w:rPr>
          <w:b/>
          <w:szCs w:val="24"/>
        </w:rPr>
        <w:t xml:space="preserve"> его исполнением Финансовому управлению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proofErr w:type="spellStart"/>
      <w:r w:rsidRPr="00833294">
        <w:rPr>
          <w:b/>
          <w:szCs w:val="24"/>
        </w:rPr>
        <w:t>Камеширского</w:t>
      </w:r>
      <w:proofErr w:type="spellEnd"/>
      <w:r w:rsidRPr="00833294">
        <w:rPr>
          <w:b/>
          <w:szCs w:val="24"/>
        </w:rPr>
        <w:t xml:space="preserve"> района Пензенской области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Администрация </w:t>
      </w:r>
      <w:proofErr w:type="spellStart"/>
      <w:r w:rsidRPr="00833294">
        <w:rPr>
          <w:b w:val="0"/>
          <w:sz w:val="24"/>
          <w:szCs w:val="24"/>
        </w:rPr>
        <w:t>Чумаевского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области, именуемая в дальнейшем «администрация Поселения», в лице </w:t>
      </w:r>
      <w:proofErr w:type="spellStart"/>
      <w:r w:rsidRPr="00833294">
        <w:rPr>
          <w:b w:val="0"/>
          <w:sz w:val="24"/>
          <w:szCs w:val="24"/>
        </w:rPr>
        <w:t>и.о</w:t>
      </w:r>
      <w:proofErr w:type="gramStart"/>
      <w:r w:rsidRPr="00833294">
        <w:rPr>
          <w:b w:val="0"/>
          <w:sz w:val="24"/>
          <w:szCs w:val="24"/>
        </w:rPr>
        <w:t>.г</w:t>
      </w:r>
      <w:proofErr w:type="gramEnd"/>
      <w:r w:rsidRPr="00833294">
        <w:rPr>
          <w:b w:val="0"/>
          <w:sz w:val="24"/>
          <w:szCs w:val="24"/>
        </w:rPr>
        <w:t>лавы</w:t>
      </w:r>
      <w:proofErr w:type="spellEnd"/>
      <w:r w:rsidRPr="00833294">
        <w:rPr>
          <w:b w:val="0"/>
          <w:sz w:val="24"/>
          <w:szCs w:val="24"/>
        </w:rPr>
        <w:t xml:space="preserve"> администрации </w:t>
      </w:r>
      <w:proofErr w:type="spellStart"/>
      <w:r w:rsidRPr="00833294">
        <w:rPr>
          <w:b w:val="0"/>
          <w:sz w:val="24"/>
          <w:szCs w:val="24"/>
        </w:rPr>
        <w:t>Чумаевского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Pr="00833294">
        <w:rPr>
          <w:b w:val="0"/>
          <w:sz w:val="24"/>
          <w:szCs w:val="24"/>
        </w:rPr>
        <w:t>Кодоркина</w:t>
      </w:r>
      <w:proofErr w:type="spellEnd"/>
      <w:r w:rsidRPr="00833294">
        <w:rPr>
          <w:b w:val="0"/>
          <w:sz w:val="24"/>
          <w:szCs w:val="24"/>
        </w:rPr>
        <w:t xml:space="preserve"> Ю.В., действующего на основании Устава </w:t>
      </w:r>
      <w:proofErr w:type="spellStart"/>
      <w:r w:rsidRPr="00833294">
        <w:rPr>
          <w:b w:val="0"/>
          <w:sz w:val="24"/>
          <w:szCs w:val="24"/>
        </w:rPr>
        <w:t>Чумаевского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833294">
        <w:rPr>
          <w:b w:val="0"/>
          <w:sz w:val="24"/>
          <w:szCs w:val="24"/>
        </w:rPr>
        <w:t>Чумаевского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в лице Главы </w:t>
      </w:r>
      <w:proofErr w:type="spellStart"/>
      <w:r w:rsidRPr="00833294">
        <w:rPr>
          <w:b w:val="0"/>
          <w:sz w:val="24"/>
          <w:szCs w:val="24"/>
        </w:rPr>
        <w:t>Чумаевского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М.А. </w:t>
      </w:r>
      <w:proofErr w:type="spellStart"/>
      <w:r w:rsidRPr="00833294">
        <w:rPr>
          <w:b w:val="0"/>
          <w:sz w:val="24"/>
          <w:szCs w:val="24"/>
        </w:rPr>
        <w:t>Размоскиной</w:t>
      </w:r>
      <w:proofErr w:type="spellEnd"/>
      <w:r w:rsidRPr="00833294">
        <w:rPr>
          <w:b w:val="0"/>
          <w:sz w:val="24"/>
          <w:szCs w:val="24"/>
        </w:rPr>
        <w:t xml:space="preserve">, действующей на </w:t>
      </w:r>
      <w:proofErr w:type="gramStart"/>
      <w:r w:rsidRPr="00833294">
        <w:rPr>
          <w:b w:val="0"/>
          <w:sz w:val="24"/>
          <w:szCs w:val="24"/>
        </w:rPr>
        <w:t xml:space="preserve">основании Устава </w:t>
      </w:r>
      <w:proofErr w:type="spellStart"/>
      <w:r w:rsidRPr="00833294">
        <w:rPr>
          <w:b w:val="0"/>
          <w:sz w:val="24"/>
          <w:szCs w:val="24"/>
        </w:rPr>
        <w:t>Чумаевского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с одной стороны и Финансовое управление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области, именуемое в дальнейшем «Финансовое управление», в лице начальника Финансового управления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Pr="00833294">
        <w:rPr>
          <w:b w:val="0"/>
          <w:sz w:val="24"/>
          <w:szCs w:val="24"/>
        </w:rPr>
        <w:t>Узевой</w:t>
      </w:r>
      <w:proofErr w:type="spellEnd"/>
      <w:r w:rsidRPr="00833294">
        <w:rPr>
          <w:b w:val="0"/>
          <w:sz w:val="24"/>
          <w:szCs w:val="24"/>
        </w:rPr>
        <w:t xml:space="preserve"> Н.П., действующей на основании Положения Финансового управления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в лице </w:t>
      </w:r>
      <w:r w:rsidR="00527178">
        <w:rPr>
          <w:b w:val="0"/>
          <w:sz w:val="24"/>
          <w:szCs w:val="24"/>
        </w:rPr>
        <w:t xml:space="preserve">заместителя </w:t>
      </w:r>
      <w:r w:rsidRPr="00833294">
        <w:rPr>
          <w:b w:val="0"/>
          <w:sz w:val="24"/>
          <w:szCs w:val="24"/>
        </w:rPr>
        <w:t xml:space="preserve">Главы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="00527178">
        <w:rPr>
          <w:b w:val="0"/>
          <w:sz w:val="24"/>
          <w:szCs w:val="24"/>
        </w:rPr>
        <w:t>И.</w:t>
      </w:r>
      <w:proofErr w:type="gramEnd"/>
      <w:r w:rsidR="00527178">
        <w:rPr>
          <w:b w:val="0"/>
          <w:sz w:val="24"/>
          <w:szCs w:val="24"/>
        </w:rPr>
        <w:t>Н.Фроловой</w:t>
      </w:r>
      <w:proofErr w:type="spellEnd"/>
      <w:r w:rsidRPr="00833294">
        <w:rPr>
          <w:b w:val="0"/>
          <w:sz w:val="24"/>
          <w:szCs w:val="24"/>
        </w:rPr>
        <w:t>, действующего на основании Устава Камешкирского района Пензенской области, с другой стороны заключили настоящее Соглашение о нижеследующем.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>1. Предмет Соглашения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Предметом настоящего Соглашения является осуществление Финансовым управлением  части полномочий администрации </w:t>
      </w:r>
      <w:proofErr w:type="spellStart"/>
      <w:r w:rsidRPr="00833294">
        <w:rPr>
          <w:szCs w:val="24"/>
        </w:rPr>
        <w:t>Чумаевского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  по составлению проекта бюджета </w:t>
      </w:r>
      <w:proofErr w:type="spellStart"/>
      <w:r w:rsidRPr="00833294">
        <w:rPr>
          <w:szCs w:val="24"/>
        </w:rPr>
        <w:t>Чумаевского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 (далее - поселение), исполнению бюджета поселения, осуществлению контроля за его исполнением (далее по тексту - бюджетные полномочия) согласно разделу 2 настоящего Соглашения в порядке, установленном законодательством Российской Федерации, Пензенской области, муниципальными правовыми актами </w:t>
      </w:r>
      <w:proofErr w:type="spellStart"/>
      <w:r w:rsidRPr="00833294">
        <w:rPr>
          <w:szCs w:val="24"/>
        </w:rPr>
        <w:t>Чумаевского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Целью Соглашения является обеспечение на территории поселения бюджетных правоотношений в соответствии  с требованиями Бюджетного кодекса Российской Федерации и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833294">
          <w:rPr>
            <w:b w:val="0"/>
            <w:sz w:val="24"/>
            <w:szCs w:val="24"/>
          </w:rPr>
          <w:t>2003 г</w:t>
        </w:r>
      </w:smartTag>
      <w:r w:rsidRPr="00833294">
        <w:rPr>
          <w:b w:val="0"/>
          <w:sz w:val="24"/>
          <w:szCs w:val="24"/>
        </w:rPr>
        <w:t>. № 131 – ФЗ «Об общих принципах организации местного самоуправления в Российской Федерации» (с изменениями).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 xml:space="preserve"> Финансовое управление осуществляет бюджетные полномочия в соответствии с абзацем третьим части 2 статьи 154 Бюджетного кодекса Российской Федерации, статьёй 15 Федерального закона от 06 октября 2003 года № 131 – ФЗ «Об общих принципах организации местного самоуправления в Российской Федерации» (с изменениями).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Объём передаваемых бюджетных полномочий определяется настоящим Соглашением.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Исполнение бюджета поселения осуществляется Финансовым управлением во взаимодействии с налоговыми органами, органами Федерального казначейства, учреждениями Центрального банка Российской Федерации и другими кредитными организациями.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Движение средств бюджета поселения учитывается на лицевом счёте с кодом 02 в первом и втором разрядах номера лицевого счёта к соответствующему балансовому счёту № 40204 «Средства местных бюджетов», открытому УФК по Пензенской области в Отделение Пенза </w:t>
      </w:r>
      <w:proofErr w:type="spellStart"/>
      <w:r w:rsidRPr="00833294">
        <w:rPr>
          <w:b w:val="0"/>
          <w:sz w:val="24"/>
          <w:szCs w:val="24"/>
        </w:rPr>
        <w:t>г.Пенза</w:t>
      </w:r>
      <w:proofErr w:type="spellEnd"/>
      <w:r w:rsidRPr="00833294">
        <w:rPr>
          <w:b w:val="0"/>
          <w:sz w:val="24"/>
          <w:szCs w:val="24"/>
        </w:rPr>
        <w:t>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Финансовое управление осуществляет учёт налоговых и иных доходов, а также безвозмездных перечислений из бюджетов других уровней на балансовом счёте № 40204 в разрезе кодов бюджетной классификации.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Для учёта расходов получателям бюджетных средств бюджета поселения в Финансовом управлении открываются лицевые счета к балансовому счёту № 40204, на которых отражается финансирование получателей бюджетных средств Поселения и их кассовые расходы.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Движение средств, поступающих во временное распоряжение казенным учреждениям поселения, учитывается на лицевом счете, открытом на балансовом счёте Финансового управления № 40302 «Средства, поступающие во временное распоряжение бюджетных учреждений», открытом в Пензенском отделении №8624 ПАО Сбербанк России.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Порядок учёта операций, открытия и ведения лицевых счетов устанавливается Финансовым управлением в соответствии с действующим законодательством Российской Федерации.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Через лицевые счета получателей бюджетных средств, открытые в Финансовом управлении, осуществляется: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финансирование расходов казенных учреждений в соответствии с действующим законодательством, на основании утверждённых ассигнований и лимитов бюджетных обязательств;</w:t>
      </w:r>
    </w:p>
    <w:p w:rsidR="00833294" w:rsidRPr="00833294" w:rsidRDefault="00833294" w:rsidP="00833294">
      <w:pPr>
        <w:pStyle w:val="ConsPlusTitle"/>
        <w:ind w:firstLine="567"/>
        <w:jc w:val="both"/>
        <w:rPr>
          <w:b w:val="0"/>
          <w:sz w:val="24"/>
          <w:szCs w:val="24"/>
        </w:rPr>
      </w:pPr>
      <w:r w:rsidRPr="00833294">
        <w:rPr>
          <w:sz w:val="24"/>
          <w:szCs w:val="24"/>
        </w:rPr>
        <w:t xml:space="preserve">- </w:t>
      </w:r>
      <w:r w:rsidRPr="00833294">
        <w:rPr>
          <w:b w:val="0"/>
          <w:sz w:val="24"/>
          <w:szCs w:val="24"/>
        </w:rPr>
        <w:t>финансирование расходов на финансовое обеспечение муниципального задания бюджетным учреждением в виде субсидии из бюджета поселения на основании соглашений о порядке и условиях предоставления субсидии;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проведение и учёт операций со средствами, поступающими во временное распоряжение;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финансирование расходов, возникших в связи с передачей полномочий.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2. Бюджетные полномочия, принимаемые Финансовым управлением Камешкирского района 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от администрации </w:t>
      </w:r>
      <w:proofErr w:type="spellStart"/>
      <w:r w:rsidRPr="00833294">
        <w:rPr>
          <w:b/>
          <w:szCs w:val="24"/>
        </w:rPr>
        <w:t>Чумаевского</w:t>
      </w:r>
      <w:proofErr w:type="spellEnd"/>
      <w:r w:rsidRPr="00833294">
        <w:rPr>
          <w:b/>
          <w:szCs w:val="24"/>
        </w:rPr>
        <w:t xml:space="preserve"> сельсовета </w:t>
      </w:r>
      <w:proofErr w:type="spellStart"/>
      <w:r w:rsidRPr="00833294">
        <w:rPr>
          <w:b/>
          <w:szCs w:val="24"/>
        </w:rPr>
        <w:t>Камешкирского</w:t>
      </w:r>
      <w:proofErr w:type="spellEnd"/>
      <w:r w:rsidRPr="00833294">
        <w:rPr>
          <w:b/>
          <w:szCs w:val="24"/>
        </w:rPr>
        <w:t xml:space="preserve"> района Пензенской области</w:t>
      </w: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2.1. Финансовое управление в процессе осуществления бюджетных полномочий поселения принимает на себя следующие полномочия администрации Поселения: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2.1.1. В части исполнения бюджета поселения: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- открывать и закрывать счета: по учету средств бюджета поселения, по учету средств, получаемых бюджетными учреждениями поселения от иной приносящей доход </w:t>
      </w:r>
      <w:r w:rsidRPr="00833294">
        <w:rPr>
          <w:szCs w:val="24"/>
        </w:rPr>
        <w:lastRenderedPageBreak/>
        <w:t>деятельности, по учету средств, поступающих во временное распоряжение муниципальных учреждений поселения;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на основании представленных документов осуществлять операции со средствами бюджета поселения на лицевом счете, открытом в УФК по Пензенской области;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представлять в установленном порядке администрации Поселения информацию о движении и остатке средств на счете бюджета поселения в электронном виде или на бумажном носителе по мере поступления выписок по лицевому счету бюджета поселения из УФК по Пензенской области;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санкционирование оплаты денежных обязательств после проверки наличия документов, предусмотренных установленным порядком;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процедуру исполнения денежных обязательств муниципальных учреждений поселения с проверкой представленных платежных документов, подтверждающих списание денежных в пользу поставщиков товаров, работ и услуг для нужд муниципальных учреждений поселения;</w:t>
      </w:r>
    </w:p>
    <w:p w:rsidR="00833294" w:rsidRPr="00833294" w:rsidRDefault="00833294" w:rsidP="00833294">
      <w:pPr>
        <w:pStyle w:val="ConsPlusNormal"/>
        <w:ind w:firstLine="567"/>
        <w:jc w:val="both"/>
        <w:outlineLvl w:val="0"/>
      </w:pPr>
      <w:r w:rsidRPr="00833294">
        <w:t>- осуществлять исполнение судебных актов по искам к поселению о возмещении вреда, причиненного гражданину или юридическому лицу в результате незаконных действий (бездействий) органов местного самоуправления поселения или их должностных лиц, и о присуждении компенсации за нарушение права на судопроизводство в разумный срок или права на исполнение судебного акта в разумный срок;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- осуществлять исполнение судебных актов, предусматривающих обращение взыскания на средства бюджета поселения по денежным обязательствам муниципальных учреждений поселения; 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совместно с администратором доходов бюджета поселения работу по уточнению невыясненных платежей и по возврату излишне (ошибочно) уплаченных платежей в бюджет поселения;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2.1.2. В части осуществления контроля: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при санкционировании операций, осуществлять внутренний муниципальный финансовый контроль, предусмотренный статьей 269.1 Бюджетного кодекса Российской Федерации;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в порядке, установленном законодательством Российской Федерации, осуществлять внутренний муниципальный финансовый контроль за исполнением бюджета поселения, предусмотренный статьей 269.2 Бюджетного кодекса Российской Федерации.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2.2. Финансовое управление в части составления проекта бюджета: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методическую помощь при подготовке проекта бюджета, а также проектов решений о внесении изменений в решение о бюджете поселения на очередной финансовый год и плановый период;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содействие в составлении, утверждении и внесении изменений в сводную бюджетную роспись расходов бюджета поселения;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содействие в составлении и внесении изменений в кассовый план исполнения бюджета поселения.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</w:p>
    <w:p w:rsidR="00833294" w:rsidRPr="00833294" w:rsidRDefault="00833294" w:rsidP="00833294">
      <w:pPr>
        <w:ind w:firstLine="567"/>
        <w:jc w:val="both"/>
        <w:rPr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3. Права и обязанности Финансового управления при осуществлении переданных полномочий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 Финансовое управление в процессе составления, исполнения бюджета поселения, принимает на себя следующие обязательства: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3.1.1. осуществляет учёт налоговых и иных доходов, а также безвозмездных перечислений из бюджетов бюджетной системы Российской Федерации в разрезе кодов бюджетной классификации;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>3.1.2. открывает в установленном порядке муниципальным учреждениям поселения лицевые счета для учёта движения средств;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3.1.3. открывает в установленном порядке казенным учреждениям поселения бюджетный счет 40302 «Средства, поступающие во временное распоряжение бюджетных учреждений»;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3.1.4. осуществляет платежи за счёт бюджетных и внебюджетных средств поселения по поручению бюджетных учреждений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3.1.5. выдаёт по мере совершения операций обслуживаемым муниципальным учреждениям поселения выписки из лицевых счетов;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3.1.6. осуществляет контроль за целевым использованием бюджетных средств, за соблюдением установленных правил расчётов, за правильностью указания реквизитов и показателей бюджетной классификации расходов;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3.1.7. проверяет платёжные и иные документы (договоры, счета, сметы и др.), на основании которых приняты денежные обязательства по осуществлению расходов за счёт средств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3.1.8. обеспечивает конфиденциальность операций по лицевым счетам муниципальных учреждений поселения в соответствии с действующим законодательством;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3.1.9. информирует муниципальные учреждения поселения об изменении порядка исполнения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3.1.10. консультирует муниципальные учреждения поселения по вопросам документооборота и вопросам, возникающим в процессе расчётного обслуживания.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3.2. Финансовое управление при осуществлении внутреннего муниципального финансового контроля принимает на себя следующие обязательства в части осуществления контроля:</w:t>
      </w:r>
    </w:p>
    <w:p w:rsidR="00833294" w:rsidRPr="00833294" w:rsidRDefault="00833294" w:rsidP="00833294">
      <w:pPr>
        <w:ind w:firstLine="539"/>
        <w:jc w:val="both"/>
        <w:rPr>
          <w:szCs w:val="24"/>
        </w:rPr>
      </w:pPr>
      <w:r w:rsidRPr="00833294">
        <w:rPr>
          <w:szCs w:val="24"/>
        </w:rPr>
        <w:t>3.2.1. в рамках статьи 269.1 Бюджетного кодекса Российской Федерации:</w:t>
      </w:r>
    </w:p>
    <w:p w:rsidR="00833294" w:rsidRPr="00833294" w:rsidRDefault="00833294" w:rsidP="00833294">
      <w:pPr>
        <w:ind w:firstLine="539"/>
        <w:jc w:val="both"/>
        <w:rPr>
          <w:szCs w:val="24"/>
        </w:rPr>
      </w:pPr>
      <w:r w:rsidRPr="00833294">
        <w:rPr>
          <w:szCs w:val="24"/>
        </w:rPr>
        <w:t xml:space="preserve">- осуществлять контроль за </w:t>
      </w:r>
      <w:proofErr w:type="spellStart"/>
      <w:r w:rsidRPr="00833294">
        <w:rPr>
          <w:szCs w:val="24"/>
        </w:rPr>
        <w:t>непревышением</w:t>
      </w:r>
      <w:proofErr w:type="spellEnd"/>
      <w:r w:rsidRPr="00833294">
        <w:rPr>
          <w:szCs w:val="24"/>
        </w:rPr>
        <w:t xml:space="preserve"> суммы по операции над лимитами бюджетных обязательств и (или) бюджетными ассигнованиями;</w:t>
      </w:r>
    </w:p>
    <w:p w:rsidR="00833294" w:rsidRPr="00833294" w:rsidRDefault="00833294" w:rsidP="00833294">
      <w:pPr>
        <w:ind w:firstLine="539"/>
        <w:jc w:val="both"/>
        <w:rPr>
          <w:szCs w:val="24"/>
        </w:rPr>
      </w:pPr>
      <w:r w:rsidRPr="00833294">
        <w:rPr>
          <w:szCs w:val="24"/>
        </w:rPr>
        <w:t>- осуществлять контроль за соответствием содержания проводимой операции коду вида расходов бюджетной классификации Российской Федерации, указанному в платежном документе, представленном в Финансовое управление получателем бюджетных средств;</w:t>
      </w:r>
    </w:p>
    <w:p w:rsidR="00833294" w:rsidRPr="00833294" w:rsidRDefault="00833294" w:rsidP="00833294">
      <w:pPr>
        <w:ind w:firstLine="539"/>
        <w:jc w:val="both"/>
        <w:rPr>
          <w:szCs w:val="24"/>
        </w:rPr>
      </w:pPr>
      <w:r w:rsidRPr="00833294">
        <w:rPr>
          <w:szCs w:val="24"/>
        </w:rPr>
        <w:t>- осуществлять контроль за наличием документов, подтверждающих возникновение денежного обязательства, подлежащего оплате за счет средств бюджета поселения;</w:t>
      </w:r>
    </w:p>
    <w:p w:rsidR="00833294" w:rsidRPr="00833294" w:rsidRDefault="00833294" w:rsidP="00833294">
      <w:pPr>
        <w:ind w:firstLine="539"/>
        <w:jc w:val="both"/>
        <w:rPr>
          <w:szCs w:val="24"/>
        </w:rPr>
      </w:pPr>
      <w:r w:rsidRPr="00833294">
        <w:rPr>
          <w:szCs w:val="24"/>
        </w:rPr>
        <w:t xml:space="preserve">- осуществлять 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контракте, содержащемся в предусмотренном </w:t>
      </w:r>
      <w:hyperlink r:id="rId9" w:history="1">
        <w:r w:rsidRPr="00833294">
          <w:rPr>
            <w:szCs w:val="24"/>
          </w:rPr>
          <w:t>законодательством</w:t>
        </w:r>
      </w:hyperlink>
      <w:r w:rsidRPr="00833294">
        <w:rPr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реестре контрактов, заключенных заказчиками.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3.2.2. в рамках статьи 269.2 Бюджетного кодекса Российской Федерации: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осуществлять контроль за соблюдением: бюджетного законодательства Российской Федерации, Пензенской области, муниципальных правовых актов поселения и иных нормативных правовых актов, регулирующих бюджетные правоотношения;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осуществлять контроль за полнотой и достоверностью отчетности о реализации муниципальных программ, в том числе отчетности об исполнении муниципальных заданий;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 Финансовое управление  при осуществлении переданных полномочий имеет право: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3.3.1. требовать от получателей средств бюджета поселения соблюдение правильности оформления заявок на расходование средств;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>3.3.2. осуществлять операции по лицевым счетам в пределах имеющихся лимитов бюджетных обязательств;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3.3.3. отказать в приёме заявки на расходование средств, если документ с подписями и оттиском печати будет признан не соответствующим действующему законодательству Российской Федерации;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3.3.4. использовать собственные материальные ресурсы и финансовые средства для осуществления переданных полномочий в объеме предоставляемых для этого межбюджетных трансфертов (далее – МБТ);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3.3.5. издавать в пределах своей компетенции муниципальные правовые акты</w:t>
      </w:r>
      <w:r w:rsidRPr="00833294">
        <w:rPr>
          <w:sz w:val="24"/>
          <w:szCs w:val="24"/>
        </w:rPr>
        <w:t xml:space="preserve"> </w:t>
      </w:r>
      <w:r w:rsidRPr="00833294">
        <w:rPr>
          <w:b w:val="0"/>
          <w:sz w:val="24"/>
          <w:szCs w:val="24"/>
        </w:rPr>
        <w:t>по вопросам осуществления переданных полномочий;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 Финансовое управление  при исполнении переданных полномочий обязано: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3.4.1. осуществлять переданные бюджетные полномочия надлежащим образом в соответствии с действующим законодательством и настоящим Соглашением;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3.4.2. предоставлять муниципальным учреждениям поселения необходимую информацию, связанную с осуществлением переданных полномочий.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 Финансовое управление не несёт ответственности: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3.5.1. по обязательствам муниципальных учреждений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3.5.2. за правильность содержащихся в расчётных документах сведений и арифметических расчётов;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3.5.3. за достоверность представляемых данных в случае представления муниципальными учреждениями поселения платёжных документов на бумажном носителе и в электронном виде.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Ответственность, которая может возникнуть вследствие оплаты по платежным документам с подложными подписями, печатями или текстом, несёт соответствующее муниципальное учреждение поселения, если в установленном законом порядке не будет доказана вина Финансового управления.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 xml:space="preserve">4. Права и обязанности администрации Поселения 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 Администрация Поселения имеет право: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4.1.1. распоряжаться средствами, находящимися на текущем счете бюджета поселения в пределах его остатка;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4.1.2. получать от Финансового управления необходимую информацию по движению средств на счёте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4.1.3. контролировать своевременность зачисления и перечисления средств с текущего счёта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4.1.4. получать от Финансового управления информацию по движению средств на лицевых счетах поселения.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 Администрация Поселения обязана: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4.2.1. предоставить Управлению Федерального казначейства по Пензенской области право открыть расчётный счёт № 40204 «Средства местных бюджетов» в Отделении Пенза </w:t>
      </w:r>
      <w:proofErr w:type="spellStart"/>
      <w:r w:rsidRPr="00833294">
        <w:rPr>
          <w:b w:val="0"/>
          <w:sz w:val="24"/>
          <w:szCs w:val="24"/>
        </w:rPr>
        <w:t>г.Пенза</w:t>
      </w:r>
      <w:proofErr w:type="spellEnd"/>
      <w:r w:rsidRPr="00833294">
        <w:rPr>
          <w:b w:val="0"/>
          <w:sz w:val="24"/>
          <w:szCs w:val="24"/>
        </w:rPr>
        <w:t xml:space="preserve"> для осуществления соответствующих операций от имени и по поручению получателей средств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4.2.2. предоставить Финансовому управлению право открыть счет № 40302 «Средства, поступающие во временное распоряжение»; 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4.2.3. предоставить Финансовому управлению право производить обмен информацией при кассовом обслуживании бюджета поселения в рамках согласованного Регламента о порядке и условиях обмена информацией;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4.2.4. составлять и представлять Финансовому управлению утверждённую надлежащим образом бюджетную роспись для финансирования расходов по установленной форме, в разрезе получателей средств бюджета поселения с указанием </w:t>
      </w:r>
      <w:r w:rsidRPr="00833294">
        <w:rPr>
          <w:b w:val="0"/>
          <w:sz w:val="24"/>
          <w:szCs w:val="24"/>
        </w:rPr>
        <w:lastRenderedPageBreak/>
        <w:t>полного кода бюджетной классификации Российской Федерации в сроки, установленные бюджетным законодательством Российской Федерации;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4.2.5.  вести учёт по исполнению бюджета поселения, составлять сводную годовую и периодическую отчётность о его исполнении;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4.2.6. анализировать сводную бухгалтерскую отчётность, представляемую муниципальными учреждениями, финансируемыми из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4.2.7. составлять проект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4.2.8. осуществлять учёт налоговых и иных доходов, а также безвозмездных перечислений из бюджетов других уровней в разрезе кодов бюджетной классификации;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4.2.9. формировать кассовый план исполнения бюджета поселения (в рамках утверждённых бюджетных ассигнований);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4.2.10. составлять отчётность и представлять в установленные сроки в представительный орган местного самоуправления поселения, в Финансовое управление и другие органы в соответствии с действующим законодательством;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4.2.11. оказывать содействие Финансовому управлению  в решении вопросов, связанных с осуществлением переданных полномочий;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4.2.12. не позднее пятого числа месяца, следующего за отчётным периодом, администрация Поселения представляет в Финансовое управление сводную отчётность (месячную, квартальную, годовую) по исполнению бюджета поселения;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4.2.13. вести бюджетный учёт исполнения бюджета поселения в соответствии с приказом Министерства финансов Российской Федерации от 01.12.2010 № 157н;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4.2.14. предоставить из бюджета поселения в бюджет Камешкирского района Пензенской области на осуществление части полномочий по составлению, исполнению бюджета поселения и контролю за его исполнением межбюджетные трансферты в размере, предусмотренном подпунктом 5.1 настоящего Соглашения.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833294" w:rsidRPr="00833294" w:rsidRDefault="00833294" w:rsidP="00833294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5. Порядок предоставления межбюджетных трансфертов </w:t>
      </w:r>
    </w:p>
    <w:p w:rsidR="00833294" w:rsidRPr="00833294" w:rsidRDefault="00833294" w:rsidP="00833294">
      <w:pPr>
        <w:ind w:firstLine="567"/>
        <w:jc w:val="center"/>
        <w:rPr>
          <w:b/>
          <w:color w:val="FF0000"/>
          <w:szCs w:val="24"/>
        </w:rPr>
      </w:pPr>
    </w:p>
    <w:p w:rsidR="00833294" w:rsidRPr="00833294" w:rsidRDefault="00833294" w:rsidP="00833294">
      <w:pPr>
        <w:pStyle w:val="a3"/>
        <w:spacing w:before="0" w:beforeAutospacing="0" w:after="0" w:afterAutospacing="0"/>
        <w:ind w:firstLine="567"/>
        <w:jc w:val="both"/>
      </w:pPr>
      <w:r w:rsidRPr="00833294">
        <w:t>5.1. Исполнение полномочий по предмету настоящего Соглашения осуществляется за счет средств бюджета поселения в форме иных МБТ в размере  2000,0 руб. в год.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Камешкирского района  о бюджете Камешкирского района на очередной финансовый год и плановый период (далее – бюджет Камешкирского района Пензенской области).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6. Организационное обеспечение переданных полномочий. Порядок контроля за исполнением настоящего Соглашения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tabs>
          <w:tab w:val="left" w:pos="709"/>
        </w:tabs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6.1. Финансовое управление при осуществлении функций, возложенных на нее настоящим Соглашением, пользуется информационной базой, находящейся в распоряжении администрации Поселения.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6.2. МБТ, направляемые для осуществления передаваемых полномочий, перечисляются ежеквартально равными долями не позднее 20 числа первого месяца квартала.</w:t>
      </w:r>
    </w:p>
    <w:p w:rsidR="00833294" w:rsidRPr="00833294" w:rsidRDefault="00833294" w:rsidP="00833294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833294">
        <w:t>6.3. Средства МБТ зачисляются на счёт бюджета Камешкирского района Пензенской области, открытый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Федерации, с отражением их в доходах бюджета Камешкирского района Пензенской области по кодам бюджетной классификации Российской Федерации.</w:t>
      </w:r>
    </w:p>
    <w:p w:rsidR="00833294" w:rsidRPr="00833294" w:rsidRDefault="00833294" w:rsidP="00833294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 xml:space="preserve">Средства МБТ на проведение мероприятий по осуществление передаваемых в соответствии с пунктом 1 настоящего Соглашения полномочий, предоставляемые </w:t>
      </w:r>
      <w:r w:rsidRPr="00833294">
        <w:rPr>
          <w:szCs w:val="24"/>
        </w:rPr>
        <w:lastRenderedPageBreak/>
        <w:t xml:space="preserve">муниципальному образованию </w:t>
      </w:r>
      <w:proofErr w:type="spellStart"/>
      <w:r w:rsidRPr="00833294">
        <w:rPr>
          <w:szCs w:val="24"/>
        </w:rPr>
        <w:t>Камешкирский</w:t>
      </w:r>
      <w:proofErr w:type="spellEnd"/>
      <w:r w:rsidRPr="00833294">
        <w:rPr>
          <w:szCs w:val="24"/>
        </w:rPr>
        <w:t xml:space="preserve"> район Пензенской области, являются целевыми и направляются на:</w:t>
      </w:r>
    </w:p>
    <w:p w:rsidR="00833294" w:rsidRPr="00833294" w:rsidRDefault="00833294" w:rsidP="00833294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>- оплату труда муниципальных служащих Финансового управления, осуществляющих исполнение вышеуказанных полномочий, с учетом начислений на оплату труда;</w:t>
      </w:r>
    </w:p>
    <w:p w:rsidR="00833294" w:rsidRPr="00833294" w:rsidRDefault="00833294" w:rsidP="00833294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>- материально-техническое обеспечение исполнения вышеуказанных полномочий.</w:t>
      </w:r>
    </w:p>
    <w:p w:rsidR="00833294" w:rsidRPr="00833294" w:rsidRDefault="00833294" w:rsidP="00833294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833294">
        <w:t>6.4. В случае нецелевого использования, средства МБТ подлежат возврату в бюджет поселения.</w:t>
      </w:r>
    </w:p>
    <w:p w:rsidR="00833294" w:rsidRPr="00833294" w:rsidRDefault="00833294" w:rsidP="00833294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>6.5. В порядке контроля за исполнением настоящего Соглашения Финансовое управление в срок до 15 января года, следующего за отчетным, представляет администрации Поселения отчет о ходе исполнения полномочий и использовании МБТ.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7. Срок действия Соглашения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jc w:val="both"/>
        <w:rPr>
          <w:szCs w:val="24"/>
        </w:rPr>
      </w:pPr>
      <w:r w:rsidRPr="00833294">
        <w:rPr>
          <w:szCs w:val="24"/>
        </w:rPr>
        <w:t xml:space="preserve">           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833294">
        <w:rPr>
          <w:szCs w:val="24"/>
        </w:rPr>
        <w:t>Чумаевского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833294">
        <w:rPr>
          <w:szCs w:val="24"/>
        </w:rPr>
        <w:t>Чумаевского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833294" w:rsidRPr="00833294" w:rsidRDefault="00833294" w:rsidP="00833294">
      <w:pPr>
        <w:jc w:val="both"/>
        <w:rPr>
          <w:szCs w:val="24"/>
        </w:rPr>
      </w:pPr>
      <w:r w:rsidRPr="00833294">
        <w:rPr>
          <w:szCs w:val="24"/>
        </w:rPr>
        <w:t xml:space="preserve">         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color w:val="FF0000"/>
          <w:sz w:val="24"/>
          <w:szCs w:val="24"/>
        </w:rPr>
      </w:pPr>
      <w:r w:rsidRPr="00833294">
        <w:rPr>
          <w:rFonts w:cs="HiddenHorzOCl"/>
          <w:b w:val="0"/>
          <w:color w:val="000000"/>
          <w:sz w:val="24"/>
          <w:szCs w:val="24"/>
        </w:rPr>
        <w:t xml:space="preserve"> 7.3. Настоящее Соглашение считается пролонгированным на очередной год в случае, если ни одна из Сторон за </w:t>
      </w:r>
      <w:r w:rsidRPr="00833294">
        <w:rPr>
          <w:b w:val="0"/>
          <w:color w:val="000000"/>
          <w:sz w:val="24"/>
          <w:szCs w:val="24"/>
        </w:rPr>
        <w:t xml:space="preserve">3 </w:t>
      </w:r>
      <w:r w:rsidRPr="00833294">
        <w:rPr>
          <w:rFonts w:cs="HiddenHorzOCl"/>
          <w:b w:val="0"/>
          <w:color w:val="000000"/>
          <w:sz w:val="24"/>
          <w:szCs w:val="24"/>
        </w:rPr>
        <w:t>месяца до истечения срока действия настоящего Соглашения, не заявит в письменной форме о его расторжении.</w:t>
      </w:r>
      <w:r w:rsidRPr="00833294">
        <w:rPr>
          <w:b w:val="0"/>
          <w:color w:val="FF0000"/>
          <w:sz w:val="24"/>
          <w:szCs w:val="24"/>
        </w:rPr>
        <w:t xml:space="preserve"> 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8. Основания и порядок прекращения действия Соглашения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 Настоящее Соглашение может быть расторгнуто досрочно в следующих случаях: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8.1.1. в случае вступления в силу нормативных правовых актов Российской Федерации, Пензенской области, в соответствии с которыми реализация переданных полномочий становится невозможной;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8.1.2. по взаимному соглашению сторон при отсутствии необходимости в дальнейшей реализации настоящего соглашения;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8.1.3. принудительно по решению суда при выявлении фактов неисполнения, ненадлежащего исполнения или невозможности исполнения Финансовым управлением переданных полномочий.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9. Ответственность за неисполнение Соглашения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9.1. 3а невыполнение или ненадлежащее выполнение условий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9.2. Финансовое управление не несет ответственности по обязательствам поселения, главных распорядителей и получателей средств бюджета поселения. 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sz w:val="24"/>
          <w:szCs w:val="24"/>
        </w:rPr>
      </w:pPr>
      <w:r w:rsidRPr="00833294">
        <w:rPr>
          <w:b w:val="0"/>
          <w:sz w:val="24"/>
          <w:szCs w:val="24"/>
        </w:rPr>
        <w:t>9.3. За неисполнение или ненадлежащее исполнение условий настоящего Соглашения стороны вправе требовать уплату неустойки в размере 0,01 % от суммы МБТ, а также возмещения понесенных убытков в части, не покрытой неустойкой.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10. Заключительные положения</w:t>
      </w:r>
    </w:p>
    <w:p w:rsidR="00833294" w:rsidRPr="00833294" w:rsidRDefault="00833294" w:rsidP="00833294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10.1. Все  изменения к соглашению оформляются дополнительными соглашениями.</w:t>
      </w:r>
    </w:p>
    <w:p w:rsidR="00833294" w:rsidRPr="00833294" w:rsidRDefault="00833294" w:rsidP="00833294">
      <w:pPr>
        <w:ind w:firstLine="567"/>
        <w:jc w:val="both"/>
        <w:rPr>
          <w:szCs w:val="24"/>
        </w:rPr>
      </w:pPr>
      <w:r w:rsidRPr="00833294">
        <w:rPr>
          <w:szCs w:val="24"/>
        </w:rPr>
        <w:t>Дополнительные соглашения являются неотъемлемыми частями ранее заключенных соглашений.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10.2. По вопросам, не урегулированным настоящим Соглашением, стороны будут руководствоваться действующим законодательством Российской Федерации.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10.3. Споры, связанные с исполнением настоящего Соглашения, разрешаются путем переговоров или в судебном порядке.</w:t>
      </w:r>
    </w:p>
    <w:p w:rsidR="00833294" w:rsidRPr="00833294" w:rsidRDefault="00833294" w:rsidP="00833294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10.4. Настоящее Соглашение составлено в четырех экземплярах, имеющих одинаковую юридическую силу, по одному для каждой из сторон.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90"/>
        <w:gridCol w:w="4781"/>
      </w:tblGrid>
      <w:tr w:rsidR="00833294" w:rsidRPr="00833294" w:rsidTr="002F310C">
        <w:tc>
          <w:tcPr>
            <w:tcW w:w="4856" w:type="dxa"/>
          </w:tcPr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33294">
              <w:rPr>
                <w:b w:val="0"/>
                <w:sz w:val="24"/>
                <w:szCs w:val="24"/>
              </w:rPr>
              <w:t>И.о.Главы</w:t>
            </w:r>
            <w:proofErr w:type="spellEnd"/>
            <w:r w:rsidRPr="00833294">
              <w:rPr>
                <w:b w:val="0"/>
                <w:sz w:val="24"/>
                <w:szCs w:val="24"/>
              </w:rPr>
              <w:t xml:space="preserve"> администрации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33294">
              <w:rPr>
                <w:b w:val="0"/>
                <w:sz w:val="24"/>
                <w:szCs w:val="24"/>
              </w:rPr>
              <w:t>Чумаевского</w:t>
            </w:r>
            <w:proofErr w:type="spellEnd"/>
            <w:r w:rsidRPr="00833294">
              <w:rPr>
                <w:b w:val="0"/>
                <w:sz w:val="24"/>
                <w:szCs w:val="24"/>
              </w:rPr>
              <w:t xml:space="preserve"> сельсовета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_______________Ю.В. </w:t>
            </w:r>
            <w:proofErr w:type="spellStart"/>
            <w:r w:rsidRPr="00833294">
              <w:rPr>
                <w:b w:val="0"/>
                <w:sz w:val="24"/>
                <w:szCs w:val="24"/>
              </w:rPr>
              <w:t>Кодоркин</w:t>
            </w:r>
            <w:proofErr w:type="spellEnd"/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Начальник Финансового       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управления 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_________________ Н.П. </w:t>
            </w:r>
            <w:proofErr w:type="spellStart"/>
            <w:r w:rsidRPr="00833294">
              <w:rPr>
                <w:b w:val="0"/>
                <w:sz w:val="24"/>
                <w:szCs w:val="24"/>
              </w:rPr>
              <w:t>Узева</w:t>
            </w:r>
            <w:proofErr w:type="spellEnd"/>
            <w:r w:rsidRPr="00833294">
              <w:rPr>
                <w:b w:val="0"/>
                <w:sz w:val="24"/>
                <w:szCs w:val="24"/>
              </w:rPr>
              <w:t>.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833294" w:rsidRPr="00833294" w:rsidRDefault="00833294" w:rsidP="00833294">
      <w:pPr>
        <w:ind w:firstLine="567"/>
        <w:rPr>
          <w:b/>
          <w:szCs w:val="24"/>
          <w:highlight w:val="yellow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833294" w:rsidRPr="00833294" w:rsidTr="002F310C">
        <w:tc>
          <w:tcPr>
            <w:tcW w:w="4856" w:type="dxa"/>
          </w:tcPr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               Глава 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33294">
              <w:rPr>
                <w:b w:val="0"/>
                <w:sz w:val="24"/>
                <w:szCs w:val="24"/>
              </w:rPr>
              <w:t>Чумаевского</w:t>
            </w:r>
            <w:proofErr w:type="spellEnd"/>
            <w:r w:rsidRPr="00833294">
              <w:rPr>
                <w:b w:val="0"/>
                <w:sz w:val="24"/>
                <w:szCs w:val="24"/>
              </w:rPr>
              <w:t xml:space="preserve"> сельсовета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 </w:t>
            </w:r>
            <w:proofErr w:type="spellStart"/>
            <w:r w:rsidRPr="00833294">
              <w:rPr>
                <w:b w:val="0"/>
                <w:sz w:val="24"/>
                <w:szCs w:val="24"/>
              </w:rPr>
              <w:t>Размоскина</w:t>
            </w:r>
            <w:proofErr w:type="spellEnd"/>
            <w:r w:rsidRPr="00833294">
              <w:rPr>
                <w:b w:val="0"/>
                <w:sz w:val="24"/>
                <w:szCs w:val="24"/>
              </w:rPr>
              <w:t xml:space="preserve"> М.А.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Pr="00833294" w:rsidRDefault="00527178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Заместитель </w:t>
            </w:r>
            <w:r w:rsidR="00833294" w:rsidRPr="00833294">
              <w:rPr>
                <w:b w:val="0"/>
                <w:sz w:val="24"/>
                <w:szCs w:val="24"/>
              </w:rPr>
              <w:t>Глав</w:t>
            </w:r>
            <w:r>
              <w:rPr>
                <w:b w:val="0"/>
                <w:sz w:val="24"/>
                <w:szCs w:val="24"/>
              </w:rPr>
              <w:t>ы</w:t>
            </w:r>
            <w:r w:rsidR="00833294" w:rsidRPr="00833294">
              <w:rPr>
                <w:b w:val="0"/>
                <w:sz w:val="24"/>
                <w:szCs w:val="24"/>
              </w:rPr>
              <w:t xml:space="preserve">  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833294" w:rsidRP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833294" w:rsidRDefault="00833294" w:rsidP="002F310C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 </w:t>
            </w:r>
          </w:p>
          <w:p w:rsidR="00833294" w:rsidRPr="00833294" w:rsidRDefault="00527178" w:rsidP="00527178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И.Н.Фролова</w:t>
            </w:r>
            <w:proofErr w:type="spellEnd"/>
          </w:p>
        </w:tc>
      </w:tr>
    </w:tbl>
    <w:p w:rsidR="00833294" w:rsidRPr="00833294" w:rsidRDefault="00833294" w:rsidP="00833294">
      <w:pPr>
        <w:ind w:firstLine="567"/>
        <w:rPr>
          <w:b/>
          <w:szCs w:val="24"/>
          <w:highlight w:val="yellow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Default="00833294" w:rsidP="00833294">
      <w:pPr>
        <w:rPr>
          <w:szCs w:val="24"/>
        </w:rPr>
      </w:pPr>
    </w:p>
    <w:p w:rsidR="00833294" w:rsidRPr="00833294" w:rsidRDefault="00833294" w:rsidP="00833294">
      <w:pPr>
        <w:rPr>
          <w:szCs w:val="24"/>
        </w:rPr>
      </w:pPr>
    </w:p>
    <w:p w:rsidR="006B238E" w:rsidRPr="00833294" w:rsidRDefault="006B238E" w:rsidP="006B238E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Утверждено</w:t>
      </w:r>
    </w:p>
    <w:p w:rsidR="006B238E" w:rsidRPr="00833294" w:rsidRDefault="006B238E" w:rsidP="006B238E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решением Комитета местного самоуправления </w:t>
      </w:r>
    </w:p>
    <w:p w:rsidR="006B238E" w:rsidRPr="00833294" w:rsidRDefault="006B238E" w:rsidP="006B238E">
      <w:pPr>
        <w:ind w:firstLine="567"/>
        <w:jc w:val="right"/>
        <w:rPr>
          <w:color w:val="000000"/>
          <w:szCs w:val="24"/>
        </w:rPr>
      </w:pPr>
      <w:proofErr w:type="spellStart"/>
      <w:r w:rsidRPr="00833294">
        <w:rPr>
          <w:color w:val="000000"/>
          <w:szCs w:val="24"/>
        </w:rPr>
        <w:t>Лапшовского</w:t>
      </w:r>
      <w:proofErr w:type="spellEnd"/>
      <w:r w:rsidRPr="00833294">
        <w:rPr>
          <w:color w:val="000000"/>
          <w:szCs w:val="24"/>
        </w:rPr>
        <w:t xml:space="preserve"> сельсовета</w:t>
      </w:r>
    </w:p>
    <w:p w:rsidR="006B238E" w:rsidRPr="00833294" w:rsidRDefault="006B238E" w:rsidP="006B238E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Камешкирского района Пензенской области</w:t>
      </w:r>
    </w:p>
    <w:p w:rsidR="006B238E" w:rsidRPr="00833294" w:rsidRDefault="006B238E" w:rsidP="006B238E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от 28.11.2018 г. № 435-85/2.</w:t>
      </w:r>
    </w:p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</w:p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Утверждено</w:t>
      </w:r>
    </w:p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решением Собрания представителей</w:t>
      </w:r>
    </w:p>
    <w:p w:rsidR="00722C80" w:rsidRPr="00833294" w:rsidRDefault="00722C80" w:rsidP="00722C80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>Камешкирского района Пензенской области</w:t>
      </w:r>
    </w:p>
    <w:p w:rsidR="006B238E" w:rsidRPr="00833294" w:rsidRDefault="003D2CC2" w:rsidP="003D2CC2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833294">
        <w:rPr>
          <w:color w:val="000000"/>
          <w:szCs w:val="24"/>
        </w:rPr>
        <w:t xml:space="preserve">2018 № </w:t>
      </w:r>
      <w:r>
        <w:t>180-22/4</w:t>
      </w:r>
      <w:r w:rsidR="006B238E" w:rsidRPr="00833294">
        <w:rPr>
          <w:color w:val="000000"/>
          <w:szCs w:val="24"/>
        </w:rPr>
        <w:t> 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Соглашение 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о передаче осуществления части полномочий администрации </w:t>
      </w:r>
      <w:proofErr w:type="spellStart"/>
      <w:r w:rsidRPr="00833294">
        <w:rPr>
          <w:b/>
          <w:szCs w:val="24"/>
        </w:rPr>
        <w:t>Лапшовского</w:t>
      </w:r>
      <w:proofErr w:type="spellEnd"/>
      <w:r w:rsidRPr="00833294">
        <w:rPr>
          <w:b/>
          <w:szCs w:val="24"/>
        </w:rPr>
        <w:t xml:space="preserve"> сельсовета </w:t>
      </w:r>
      <w:proofErr w:type="spellStart"/>
      <w:r w:rsidRPr="00833294">
        <w:rPr>
          <w:b/>
          <w:szCs w:val="24"/>
        </w:rPr>
        <w:t>Камешкирского</w:t>
      </w:r>
      <w:proofErr w:type="spellEnd"/>
      <w:r w:rsidRPr="00833294">
        <w:rPr>
          <w:b/>
          <w:szCs w:val="24"/>
        </w:rPr>
        <w:t xml:space="preserve"> района Пензенской области  в части составления, исполнения бюджета, осуществления </w:t>
      </w:r>
      <w:proofErr w:type="gramStart"/>
      <w:r w:rsidRPr="00833294">
        <w:rPr>
          <w:b/>
          <w:szCs w:val="24"/>
        </w:rPr>
        <w:t>контроля за</w:t>
      </w:r>
      <w:proofErr w:type="gramEnd"/>
      <w:r w:rsidRPr="00833294">
        <w:rPr>
          <w:b/>
          <w:szCs w:val="24"/>
        </w:rPr>
        <w:t xml:space="preserve"> его исполнением Финансовому управлению Камешкирского района Пензенской области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sz w:val="24"/>
          <w:szCs w:val="24"/>
        </w:rPr>
      </w:pPr>
      <w:proofErr w:type="gramStart"/>
      <w:r w:rsidRPr="00833294">
        <w:rPr>
          <w:b w:val="0"/>
          <w:sz w:val="24"/>
          <w:szCs w:val="24"/>
        </w:rPr>
        <w:t xml:space="preserve">Администрация </w:t>
      </w:r>
      <w:proofErr w:type="spellStart"/>
      <w:r w:rsidRPr="00833294">
        <w:rPr>
          <w:b w:val="0"/>
          <w:sz w:val="24"/>
          <w:szCs w:val="24"/>
        </w:rPr>
        <w:t>Лапшовского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области, именуемая в дальнейшем «администрация Поселения», в лице главы администрации </w:t>
      </w:r>
      <w:proofErr w:type="spellStart"/>
      <w:r w:rsidRPr="00833294">
        <w:rPr>
          <w:b w:val="0"/>
          <w:sz w:val="24"/>
          <w:szCs w:val="24"/>
        </w:rPr>
        <w:t>Лапшовского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Бирюкова И.В., действующего на основании Устава </w:t>
      </w:r>
      <w:proofErr w:type="spellStart"/>
      <w:r w:rsidRPr="00833294">
        <w:rPr>
          <w:b w:val="0"/>
          <w:sz w:val="24"/>
          <w:szCs w:val="24"/>
        </w:rPr>
        <w:t>Лапшовского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833294">
        <w:rPr>
          <w:b w:val="0"/>
          <w:sz w:val="24"/>
          <w:szCs w:val="24"/>
        </w:rPr>
        <w:t>Лапшовского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в лице Главы </w:t>
      </w:r>
      <w:proofErr w:type="spellStart"/>
      <w:r w:rsidRPr="00833294">
        <w:rPr>
          <w:b w:val="0"/>
          <w:sz w:val="24"/>
          <w:szCs w:val="24"/>
        </w:rPr>
        <w:t>Лапшовского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Горшкова В.В., действующего на основании Устава</w:t>
      </w:r>
      <w:proofErr w:type="gramEnd"/>
      <w:r w:rsidRPr="00833294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833294">
        <w:rPr>
          <w:b w:val="0"/>
          <w:sz w:val="24"/>
          <w:szCs w:val="24"/>
        </w:rPr>
        <w:t>Лапшовского</w:t>
      </w:r>
      <w:proofErr w:type="spellEnd"/>
      <w:r w:rsidRPr="00833294">
        <w:rPr>
          <w:b w:val="0"/>
          <w:sz w:val="24"/>
          <w:szCs w:val="24"/>
        </w:rPr>
        <w:t xml:space="preserve"> сельсовета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с одной стороны и Финансовое управление Камешкирского района Пензенской области, именуемое в дальнейшем «Финансовое управление», в лице начальника Финансового управления Камешкирского района Пензенской области </w:t>
      </w:r>
      <w:proofErr w:type="spellStart"/>
      <w:r w:rsidRPr="00833294">
        <w:rPr>
          <w:b w:val="0"/>
          <w:sz w:val="24"/>
          <w:szCs w:val="24"/>
        </w:rPr>
        <w:t>Узевой</w:t>
      </w:r>
      <w:proofErr w:type="spellEnd"/>
      <w:r w:rsidRPr="00833294">
        <w:rPr>
          <w:b w:val="0"/>
          <w:sz w:val="24"/>
          <w:szCs w:val="24"/>
        </w:rPr>
        <w:t xml:space="preserve"> Н.П., действующей на основании Положения Финансового управления Камешкирского района Пензенской области, Собрание представителей Камешкирского района Пензенской области в лице</w:t>
      </w:r>
      <w:r w:rsidR="00527178">
        <w:rPr>
          <w:b w:val="0"/>
          <w:sz w:val="24"/>
          <w:szCs w:val="24"/>
        </w:rPr>
        <w:t xml:space="preserve"> заместителя </w:t>
      </w:r>
      <w:r w:rsidRPr="00833294">
        <w:rPr>
          <w:b w:val="0"/>
          <w:sz w:val="24"/>
          <w:szCs w:val="24"/>
        </w:rPr>
        <w:t xml:space="preserve"> Главы </w:t>
      </w:r>
      <w:proofErr w:type="spellStart"/>
      <w:r w:rsidRPr="00833294">
        <w:rPr>
          <w:b w:val="0"/>
          <w:sz w:val="24"/>
          <w:szCs w:val="24"/>
        </w:rPr>
        <w:t>Камешкирского</w:t>
      </w:r>
      <w:proofErr w:type="spellEnd"/>
      <w:r w:rsidRPr="00833294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="00527178">
        <w:rPr>
          <w:b w:val="0"/>
          <w:sz w:val="24"/>
          <w:szCs w:val="24"/>
        </w:rPr>
        <w:t>И.Н.Фроловой</w:t>
      </w:r>
      <w:proofErr w:type="spellEnd"/>
      <w:proofErr w:type="gramEnd"/>
      <w:r w:rsidRPr="00833294">
        <w:rPr>
          <w:b w:val="0"/>
          <w:sz w:val="24"/>
          <w:szCs w:val="24"/>
        </w:rPr>
        <w:t>, действующего на основании Устава Камешкирского района Пензенской области, с другой стороны заключили настоящее Соглашение о нижеследующем.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>1. Предмет Соглашения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Предметом настоящего Соглашения является осуществление Финансовым управлением  части полномочий администрации </w:t>
      </w:r>
      <w:proofErr w:type="spellStart"/>
      <w:r w:rsidRPr="00833294">
        <w:rPr>
          <w:szCs w:val="24"/>
        </w:rPr>
        <w:t>Лапшовского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  по составлению проекта бюджета </w:t>
      </w:r>
      <w:proofErr w:type="spellStart"/>
      <w:r w:rsidRPr="00833294">
        <w:rPr>
          <w:szCs w:val="24"/>
        </w:rPr>
        <w:t>Лапшовского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 (далее - поселение), исполнению бюджета поселения, осуществлению контроля за его исполнением (далее по тексту - бюджетные полномочия) согласно разделу 2 настоящего Соглашения в порядке, установленном законодательством Российской Федерации, Пензенской области, муниципальными правовыми актами </w:t>
      </w:r>
      <w:proofErr w:type="spellStart"/>
      <w:r w:rsidRPr="00833294">
        <w:rPr>
          <w:szCs w:val="24"/>
        </w:rPr>
        <w:t>Лапшовского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Целью Соглашения является обеспечение на территории поселения бюджетных правоотношений в соответствии  с требованиями Бюджетного кодекса Российской Федерации и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833294">
          <w:rPr>
            <w:b w:val="0"/>
            <w:sz w:val="24"/>
            <w:szCs w:val="24"/>
          </w:rPr>
          <w:t>2003 г</w:t>
        </w:r>
      </w:smartTag>
      <w:r w:rsidRPr="00833294">
        <w:rPr>
          <w:b w:val="0"/>
          <w:sz w:val="24"/>
          <w:szCs w:val="24"/>
        </w:rPr>
        <w:t>. № 131 – ФЗ «Об общих принципах организации местного самоуправления в Российской Федерации» (с изменениями).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 xml:space="preserve"> Финансовое управление осуществляет бюджетные полномочия в соответствии с абзацем третьим части 2 статьи 154 Бюджетного кодекса Российской Федерации, статьёй 15 Федерального закона от 06 октября 2003 года № 131 – ФЗ «Об общих принципах организации местного самоуправления в Российской Федерации» (с изменениями).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Объём передаваемых бюджетных полномочий определяется настоящим Соглашением.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Исполнение бюджета поселения осуществляется Финансовым управлением во взаимодействии с налоговыми органами, органами Федерального казначейства, учреждениями Центрального банка Российской Федерации и другими кредитными организациями.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Движение средств бюджета поселения учитывается на лицевом счёте с кодом 02 в первом и втором разрядах номера лицевого счёта к соответствующему балансовому счёту № 40204 «Средства местных бюджетов», открытому УФК по Пензенской области в Отделение Пенза </w:t>
      </w:r>
      <w:proofErr w:type="spellStart"/>
      <w:r w:rsidRPr="00833294">
        <w:rPr>
          <w:b w:val="0"/>
          <w:sz w:val="24"/>
          <w:szCs w:val="24"/>
        </w:rPr>
        <w:t>г.Пенза</w:t>
      </w:r>
      <w:proofErr w:type="spellEnd"/>
      <w:r w:rsidRPr="00833294">
        <w:rPr>
          <w:b w:val="0"/>
          <w:sz w:val="24"/>
          <w:szCs w:val="24"/>
        </w:rPr>
        <w:t>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Финансовое управление осуществляет учёт налоговых и иных доходов, а также безвозмездных перечислений из бюджетов других уровней на балансовом счёте № 40204 в разрезе кодов бюджетной классификации.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Для учёта расходов получателям бюджетных средств бюджета поселения в Финансовом управлении открываются лицевые счета к балансовому счёту № 40204, на которых отражается финансирование получателей бюджетных средств Поселения и их кассовые расходы.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Движение средств, поступающих во временное распоряжение казенным учреждениям поселения, учитывается на лицевом счете, открытом на балансовом счёте Финансового управления № 40302 «Средства, поступающие во временное распоряжение бюджетных учреждений», открытом в Пензенском отделении №8624 ПАО Сбербанк России.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Порядок учёта операций, открытия и ведения лицевых счетов устанавливается Финансовым управлением в соответствии с действующим законодательством Российской Федерации.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Через лицевые счета получателей бюджетных средств, открытые в Финансовом управлении, осуществляется: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финансирование расходов казенных учреждений в соответствии с действующим законодательством, на основании утверждённых ассигнований и лимитов бюджетных обязательств;</w:t>
      </w:r>
    </w:p>
    <w:p w:rsidR="006B238E" w:rsidRPr="00833294" w:rsidRDefault="006B238E" w:rsidP="006B238E">
      <w:pPr>
        <w:pStyle w:val="ConsPlusTitle"/>
        <w:ind w:firstLine="567"/>
        <w:jc w:val="both"/>
        <w:rPr>
          <w:b w:val="0"/>
          <w:sz w:val="24"/>
          <w:szCs w:val="24"/>
        </w:rPr>
      </w:pPr>
      <w:r w:rsidRPr="00833294">
        <w:rPr>
          <w:sz w:val="24"/>
          <w:szCs w:val="24"/>
        </w:rPr>
        <w:t xml:space="preserve">- </w:t>
      </w:r>
      <w:r w:rsidRPr="00833294">
        <w:rPr>
          <w:b w:val="0"/>
          <w:sz w:val="24"/>
          <w:szCs w:val="24"/>
        </w:rPr>
        <w:t>финансирование расходов на финансовое обеспечение муниципального задания бюджетным учреждением в виде субсидии из бюджета поселения на основании соглашений о порядке и условиях предоставления субсидии;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проведение и учёт операций со средствами, поступающими во временное распоряжение;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финансирование расходов, возникших в связи с передачей полномочий.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2. Бюджетные полномочия, принимаемые Финансовым управлением Камешкирского района от администрации </w:t>
      </w:r>
      <w:proofErr w:type="spellStart"/>
      <w:r w:rsidRPr="00833294">
        <w:rPr>
          <w:b/>
          <w:szCs w:val="24"/>
        </w:rPr>
        <w:t>Лапшовского</w:t>
      </w:r>
      <w:proofErr w:type="spellEnd"/>
      <w:r w:rsidRPr="00833294">
        <w:rPr>
          <w:b/>
          <w:szCs w:val="24"/>
        </w:rPr>
        <w:t xml:space="preserve"> сельсовета </w:t>
      </w:r>
      <w:proofErr w:type="spellStart"/>
      <w:r w:rsidRPr="00833294">
        <w:rPr>
          <w:b/>
          <w:szCs w:val="24"/>
        </w:rPr>
        <w:t>Камешкирского</w:t>
      </w:r>
      <w:proofErr w:type="spellEnd"/>
      <w:r w:rsidRPr="00833294">
        <w:rPr>
          <w:b/>
          <w:szCs w:val="24"/>
        </w:rPr>
        <w:t xml:space="preserve"> района Пензенской области</w:t>
      </w: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2.1. Финансовое управление в процессе осуществления бюджетных полномочий поселения принимает на себя следующие полномочия администрации Поселения: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2.1.1. В части исполнения бюджета поселения: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открывать и закрывать счета: по учету средств бюджета поселения, по учету средств, получаемых бюджетными учреждениями поселения от иной приносящей доход деятельности, по учету средств, поступающих во временное распоряжение муниципальных учреждений поселения;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lastRenderedPageBreak/>
        <w:t>- на основании представленных документов осуществлять операции со средствами бюджета поселения на лицевом счете, открытом в УФК по Пензенской области;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представлять в установленном порядке администрации Поселения информацию о движении и остатке средств на счете бюджета поселения в электронном виде или на бумажном носителе по мере поступления выписок по лицевому счету бюджета поселения из УФК по Пензенской области;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санкционирование оплаты денежных обязательств после проверки наличия документов, предусмотренных установленным порядком;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процедуру исполнения денежных обязательств муниципальных учреждений поселения с проверкой представленных платежных документов, подтверждающих списание денежных в пользу поставщиков товаров, работ и услуг для нужд муниципальных учреждений поселения;</w:t>
      </w:r>
    </w:p>
    <w:p w:rsidR="006B238E" w:rsidRPr="00833294" w:rsidRDefault="006B238E" w:rsidP="006B238E">
      <w:pPr>
        <w:pStyle w:val="ConsPlusNormal"/>
        <w:ind w:firstLine="567"/>
        <w:jc w:val="both"/>
        <w:outlineLvl w:val="0"/>
      </w:pPr>
      <w:r w:rsidRPr="00833294">
        <w:t>- осуществлять исполнение судебных актов по искам к поселению о возмещении вреда, причиненного гражданину или юридическому лицу в результате незаконных действий (бездействий) органов местного самоуправления поселения или их должностных лиц, и о присуждении компенсации за нарушение права на судопроизводство в разумный срок или права на исполнение судебного акта в разумный срок;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- осуществлять исполнение судебных актов, предусматривающих обращение взыскания на средства бюджета поселения по денежным обязательствам муниципальных учреждений поселения; 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осуществлять совместно с администратором доходов бюджета поселения работу по уточнению невыясненных платежей и по возврату излишне (ошибочно) уплаченных платежей в бюджет поселения;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2.1.2. В части осуществления контроля: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при санкционировании операций, осуществлять внутренний муниципальный финансовый контроль, предусмотренный статьей 269.1 Бюджетного кодекса Российской Федерации;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в порядке, установленном законодательством Российской Федерации, осуществлять внутренний муниципальный финансовый контроль за исполнением бюджета поселения, предусмотренный статьей 269.2 Бюджетного кодекса Российской Федерации.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2.2. Финансовое управление в части составления проекта бюджета: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методическую помощь при подготовке проекта бюджета, а также проектов решений о внесении изменений в решение о бюджете поселения на очередной финансовый год и плановый период;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содействие в составлении, утверждении и внесении изменений в сводную бюджетную роспись расходов бюджета поселения;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- оказывает содействие в составлении и внесении изменений в кассовый план исполнения бюджета поселения.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3. Права и обязанности Финансового управления при осуществлении переданных полномочий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 Финансовое управление в процессе составления, исполнения бюджета поселения, принимает на себя следующие обязательства: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3.1.1. осуществляет учёт налоговых и иных доходов, а также безвозмездных перечислений из бюджетов бюджетной системы Российской Федерации в разрезе кодов бюджетной классификации;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3.1.2. открывает в установленном порядке муниципальным учреждениям поселения лицевые счета для учёта движения средств;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>3.1.3. открывает в установленном порядке казенным учреждениям поселения бюджетный счет 40302 «Средства, поступающие во временное распоряжение бюджетных учреждений»;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3.1.4. осуществляет платежи за счёт бюджетных и внебюджетных средств поселения по поручению бюджетных учреждений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3.1.5. выдаёт по мере совершения операций обслуживаемым муниципальным учреждениям поселения выписки из лицевых счетов;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3.1.6. осуществляет контроль за целевым использованием бюджетных средств, за соблюдением установленных правил расчётов, за правильностью указания реквизитов и показателей бюджетной классификации расходов;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3.1.7. проверяет платёжные и иные документы (договоры, счета, сметы и др.), на основании которых приняты денежные обязательства по осуществлению расходов за счёт средств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3.1.8. обеспечивает конфиденциальность операций по лицевым счетам муниципальных учреждений поселения в соответствии с действующим законодательством;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3.1.9. информирует муниципальные учреждения поселения об изменении порядка исполнения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3.1.10. консультирует муниципальные учреждения поселения по вопросам документооборота и вопросам, возникающим в процессе расчётного обслуживания.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3.2. Финансовое управление при осуществлении внутреннего муниципального финансового контроля принимает на себя следующие обязательства в части осуществления контроля:</w:t>
      </w:r>
    </w:p>
    <w:p w:rsidR="006B238E" w:rsidRPr="00833294" w:rsidRDefault="006B238E" w:rsidP="006B238E">
      <w:pPr>
        <w:ind w:firstLine="539"/>
        <w:jc w:val="both"/>
        <w:rPr>
          <w:szCs w:val="24"/>
        </w:rPr>
      </w:pPr>
      <w:r w:rsidRPr="00833294">
        <w:rPr>
          <w:szCs w:val="24"/>
        </w:rPr>
        <w:t>3.2.1. в рамках статьи 269.1 Бюджетного кодекса Российской Федерации:</w:t>
      </w:r>
    </w:p>
    <w:p w:rsidR="006B238E" w:rsidRPr="00833294" w:rsidRDefault="006B238E" w:rsidP="006B238E">
      <w:pPr>
        <w:ind w:firstLine="539"/>
        <w:jc w:val="both"/>
        <w:rPr>
          <w:szCs w:val="24"/>
        </w:rPr>
      </w:pPr>
      <w:r w:rsidRPr="00833294">
        <w:rPr>
          <w:szCs w:val="24"/>
        </w:rPr>
        <w:t xml:space="preserve">- осуществлять контроль за </w:t>
      </w:r>
      <w:proofErr w:type="spellStart"/>
      <w:r w:rsidRPr="00833294">
        <w:rPr>
          <w:szCs w:val="24"/>
        </w:rPr>
        <w:t>непревышением</w:t>
      </w:r>
      <w:proofErr w:type="spellEnd"/>
      <w:r w:rsidRPr="00833294">
        <w:rPr>
          <w:szCs w:val="24"/>
        </w:rPr>
        <w:t xml:space="preserve"> суммы по операции над лимитами бюджетных обязательств и (или) бюджетными ассигнованиями;</w:t>
      </w:r>
    </w:p>
    <w:p w:rsidR="006B238E" w:rsidRPr="00833294" w:rsidRDefault="006B238E" w:rsidP="006B238E">
      <w:pPr>
        <w:ind w:firstLine="539"/>
        <w:jc w:val="both"/>
        <w:rPr>
          <w:szCs w:val="24"/>
        </w:rPr>
      </w:pPr>
      <w:r w:rsidRPr="00833294">
        <w:rPr>
          <w:szCs w:val="24"/>
        </w:rPr>
        <w:t>- осуществлять контроль за соответствием содержания проводимой операции коду вида расходов бюджетной классификации Российской Федерации, указанному в платежном документе, представленном в Финансовое управление получателем бюджетных средств;</w:t>
      </w:r>
    </w:p>
    <w:p w:rsidR="006B238E" w:rsidRPr="00833294" w:rsidRDefault="006B238E" w:rsidP="006B238E">
      <w:pPr>
        <w:ind w:firstLine="539"/>
        <w:jc w:val="both"/>
        <w:rPr>
          <w:szCs w:val="24"/>
        </w:rPr>
      </w:pPr>
      <w:r w:rsidRPr="00833294">
        <w:rPr>
          <w:szCs w:val="24"/>
        </w:rPr>
        <w:t>- осуществлять контроль за наличием документов, подтверждающих возникновение денежного обязательства, подлежащего оплате за счет средств бюджета поселения;</w:t>
      </w:r>
    </w:p>
    <w:p w:rsidR="006B238E" w:rsidRPr="00833294" w:rsidRDefault="006B238E" w:rsidP="006B238E">
      <w:pPr>
        <w:ind w:firstLine="539"/>
        <w:jc w:val="both"/>
        <w:rPr>
          <w:szCs w:val="24"/>
        </w:rPr>
      </w:pPr>
      <w:r w:rsidRPr="00833294">
        <w:rPr>
          <w:szCs w:val="24"/>
        </w:rPr>
        <w:t xml:space="preserve">- осуществлять 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контракте, содержащемся в предусмотренном </w:t>
      </w:r>
      <w:hyperlink r:id="rId10" w:history="1">
        <w:r w:rsidRPr="00833294">
          <w:rPr>
            <w:szCs w:val="24"/>
          </w:rPr>
          <w:t>законодательством</w:t>
        </w:r>
      </w:hyperlink>
      <w:r w:rsidRPr="00833294">
        <w:rPr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реестре контрактов, заключенных заказчиками.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3.2.2. в рамках статьи 269.2 Бюджетного кодекса Российской Федерации: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осуществлять контроль за соблюдением: бюджетного законодательства Российской Федерации, Пензенской области, муниципальных правовых актов поселения и иных нормативных правовых актов, регулирующих бюджетные правоотношения;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- осуществлять контроль за полнотой и достоверностью отчетности о реализации муниципальных программ, в том числе отчетности об исполнении муниципальных заданий;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 Финансовое управление  при осуществлении переданных полномочий имеет право: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3.3.1. требовать от получателей средств бюджета поселения соблюдение правильности оформления заявок на расходование средств;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3.3.2. осуществлять операции по лицевым счетам в пределах имеющихся лимитов бюджетных обязательств;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>3.3.3. отказать в приёме заявки на расходование средств, если документ с подписями и оттиском печати будет признан не соответствующим действующему законодательству Российской Федерации;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3.3.4. использовать собственные материальные ресурсы и финансовые средства для осуществления переданных полномочий в объеме предоставляемых для этого межбюджетных трансфертов (далее – МБТ);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3.3.5. издавать в пределах своей компетенции муниципальные правовые акты</w:t>
      </w:r>
      <w:r w:rsidRPr="00833294">
        <w:rPr>
          <w:sz w:val="24"/>
          <w:szCs w:val="24"/>
        </w:rPr>
        <w:t xml:space="preserve"> </w:t>
      </w:r>
      <w:r w:rsidRPr="00833294">
        <w:rPr>
          <w:b w:val="0"/>
          <w:sz w:val="24"/>
          <w:szCs w:val="24"/>
        </w:rPr>
        <w:t>по вопросам осуществления переданных полномочий;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 Финансовое управление  при исполнении переданных полномочий обязано: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3.4.1. осуществлять переданные бюджетные полномочия надлежащим образом в соответствии с действующим законодательством и настоящим Соглашением;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3.4.2. предоставлять муниципальным учреждениям поселения необходимую информацию, связанную с осуществлением переданных полномочий.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 Финансовое управление не несёт ответственности: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3.5.1. по обязательствам муниципальных учреждений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3.5.2. за правильность содержащихся в расчётных документах сведений и арифметических расчётов;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3.5.3. за достоверность представляемых данных в случае представления муниципальными учреждениями поселения платёжных документов на бумажном носителе и в электронном виде.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Ответственность, которая может возникнуть вследствие оплаты по платежным документам с подложными подписями, печатями или текстом, несёт соответствующее муниципальное учреждение поселения, если в установленном законом порядке не будет доказана вина Финансового управления.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 xml:space="preserve">4. Права и обязанности администрации Поселения 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 Администрация Поселения имеет право: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4.1.1. распоряжаться средствами, находящимися на текущем счете бюджета поселения в пределах его остатка;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4.1.2. получать от Финансового управления необходимую информацию по движению средств на счёте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4.1.3. контролировать своевременность зачисления и перечисления средств с текущего счёта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4.1.4. получать от Финансового управления информацию по движению средств на лицевых счетах поселения.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 Администрация Поселения обязана: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4.2.1. предоставить Управлению Федерального казначейства по Пензенской области право открыть расчётный счёт № 40204 «Средства местных бюджетов» в Отделении Пенза </w:t>
      </w:r>
      <w:proofErr w:type="spellStart"/>
      <w:r w:rsidRPr="00833294">
        <w:rPr>
          <w:b w:val="0"/>
          <w:sz w:val="24"/>
          <w:szCs w:val="24"/>
        </w:rPr>
        <w:t>г.Пенза</w:t>
      </w:r>
      <w:proofErr w:type="spellEnd"/>
      <w:r w:rsidRPr="00833294">
        <w:rPr>
          <w:b w:val="0"/>
          <w:sz w:val="24"/>
          <w:szCs w:val="24"/>
        </w:rPr>
        <w:t xml:space="preserve"> для осуществления соответствующих операций от имени и по поручению получателей средств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 xml:space="preserve">4.2.2. предоставить Финансовому управлению право открыть счет № 40302 «Средства, поступающие во временное распоряжение»; 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4.2.3. предоставить Финансовому управлению право производить обмен информацией при кассовом обслуживании бюджета поселения в рамках согласованного Регламента о порядке и условиях обмена информацией;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4.2.4. составлять и представлять Финансовому управлению утверждённую надлежащим образом бюджетную роспись для финансирования расходов по установленной форме, в разрезе получателей средств бюджета поселения с указанием полного кода бюджетной классификации Российской Федерации в сроки, установленные бюджетным законодательством Российской Федерации;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lastRenderedPageBreak/>
        <w:t>4.2.5.  вести учёт по исполнению бюджета поселения, составлять сводную годовую и периодическую отчётность о его исполнении;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4.2.6. анализировать сводную бухгалтерскую отчётность, представляемую муниципальными учреждениями, финансируемыми из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4.2.7. составлять проект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4.2.8. осуществлять учёт налоговых и иных доходов, а также безвозмездных перечислений из бюджетов других уровней в разрезе кодов бюджетной классификации;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4.2.9. формировать кассовый план исполнения бюджета поселения (в рамках утверждённых бюджетных ассигнований);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4.2.10. составлять отчётность и представлять в установленные сроки в представительный орган местного самоуправления поселения, в Финансовое управление и другие органы в соответствии с действующим законодательством;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4.2.11. оказывать содействие Финансовому управлению  в решении вопросов, связанных с осуществлением переданных полномочий;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4.2.12. не позднее пятого числа месяца, следующего за отчётным периодом, администрация Поселения представляет в Финансовое управление сводную отчётность (месячную, квартальную, годовую) по исполнению бюджета поселения;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4.2.13. вести бюджетный учёт исполнения бюджета поселения в соответствии с приказом Министерства финансов Российской Федерации от 01.12.2010 № 157н;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4.2.14. предоставить из бюджета поселения в бюджет Камешкирского района Пензенской области на осуществление части полномочий по составлению, исполнению бюджета поселения и контролю за его исполнением межбюджетные трансферты в размере, предусмотренном подпунктом 5.1 настоящего Соглашения.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ind w:firstLine="567"/>
        <w:jc w:val="center"/>
        <w:rPr>
          <w:b/>
          <w:szCs w:val="24"/>
        </w:rPr>
      </w:pPr>
      <w:r w:rsidRPr="00833294">
        <w:rPr>
          <w:b/>
          <w:szCs w:val="24"/>
        </w:rPr>
        <w:t xml:space="preserve">5. Порядок предоставления межбюджетных трансфертов </w:t>
      </w:r>
    </w:p>
    <w:p w:rsidR="006B238E" w:rsidRPr="00833294" w:rsidRDefault="006B238E" w:rsidP="006B238E">
      <w:pPr>
        <w:ind w:firstLine="567"/>
        <w:jc w:val="center"/>
        <w:rPr>
          <w:b/>
          <w:color w:val="FF0000"/>
          <w:szCs w:val="24"/>
        </w:rPr>
      </w:pPr>
    </w:p>
    <w:p w:rsidR="006B238E" w:rsidRPr="00833294" w:rsidRDefault="006B238E" w:rsidP="006B238E">
      <w:pPr>
        <w:pStyle w:val="a3"/>
        <w:spacing w:before="0" w:beforeAutospacing="0" w:after="0" w:afterAutospacing="0"/>
        <w:ind w:firstLine="567"/>
        <w:jc w:val="both"/>
      </w:pPr>
      <w:r w:rsidRPr="00833294">
        <w:t>5.1. Исполнение полномочий по предмету настоящего Соглашения осуществляется за счет средств бюджета поселения в форме иных МБТ в размере  2000,0 руб. в год.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Камешкирского района  о бюджете Камешкирского района на очередной финансовый год и плановый период (далее – бюджет Камешкирского района Пензенской области).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6. Организационное обеспечение переданных полномочий. Порядок контроля за исполнением настоящего Соглашения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tabs>
          <w:tab w:val="left" w:pos="709"/>
        </w:tabs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6.1. Финансовое управление при осуществлении функций, возложенных на нее настоящим Соглашением, пользуется информационной базой, находящейся в распоряжении администрации Поселения.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6.2. МБТ, направляемые для осуществления передаваемых полномочий, перечисляются ежеквартально равными долями не позднее 20 числа первого месяца квартала.</w:t>
      </w:r>
    </w:p>
    <w:p w:rsidR="006B238E" w:rsidRPr="00833294" w:rsidRDefault="006B238E" w:rsidP="006B238E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833294">
        <w:t>6.3. Средства МБТ зачисляются на счёт бюджета Камешкирского района Пензенской области, открытый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Федерации, с отражением их в доходах бюджета Камешкирского района Пензенской области по кодам бюджетной классификации Российской Федерации.</w:t>
      </w:r>
    </w:p>
    <w:p w:rsidR="006B238E" w:rsidRPr="00833294" w:rsidRDefault="006B238E" w:rsidP="006B238E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 xml:space="preserve">Средства МБТ на проведение мероприятий по осуществление передаваемых в соответствии с пунктом 1 настоящего Соглашения полномочий, предоставляемые муниципальному образованию </w:t>
      </w:r>
      <w:proofErr w:type="spellStart"/>
      <w:r w:rsidRPr="00833294">
        <w:rPr>
          <w:szCs w:val="24"/>
        </w:rPr>
        <w:t>Камешкирский</w:t>
      </w:r>
      <w:proofErr w:type="spellEnd"/>
      <w:r w:rsidRPr="00833294">
        <w:rPr>
          <w:szCs w:val="24"/>
        </w:rPr>
        <w:t xml:space="preserve"> район Пензенской области, являются целевыми и направляются на:</w:t>
      </w:r>
    </w:p>
    <w:p w:rsidR="006B238E" w:rsidRPr="00833294" w:rsidRDefault="006B238E" w:rsidP="006B238E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lastRenderedPageBreak/>
        <w:t>- оплату труда муниципальных служащих Финансового управления, осуществляющих исполнение вышеуказанных полномочий, с учетом начислений на оплату труда;</w:t>
      </w:r>
    </w:p>
    <w:p w:rsidR="006B238E" w:rsidRPr="00833294" w:rsidRDefault="006B238E" w:rsidP="006B238E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>- материально-техническое обеспечение исполнения вышеуказанных полномочий.</w:t>
      </w:r>
    </w:p>
    <w:p w:rsidR="006B238E" w:rsidRPr="00833294" w:rsidRDefault="006B238E" w:rsidP="006B238E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833294">
        <w:t>6.4. В случае нецелевого использования, средства МБТ подлежат возврату в бюджет поселения.</w:t>
      </w:r>
    </w:p>
    <w:p w:rsidR="006B238E" w:rsidRPr="00833294" w:rsidRDefault="006B238E" w:rsidP="006B238E">
      <w:pPr>
        <w:tabs>
          <w:tab w:val="left" w:pos="709"/>
        </w:tabs>
        <w:ind w:firstLine="567"/>
        <w:jc w:val="both"/>
        <w:rPr>
          <w:szCs w:val="24"/>
        </w:rPr>
      </w:pPr>
      <w:r w:rsidRPr="00833294">
        <w:rPr>
          <w:szCs w:val="24"/>
        </w:rPr>
        <w:t>6.5. В порядке контроля за исполнением настоящего Соглашения Финансовое управление в срок до 15 января года, следующего за отчетным, представляет администрации Поселения отчет о ходе исполнения полномочий и использовании МБТ.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7. Срок действия Соглашения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jc w:val="both"/>
        <w:rPr>
          <w:szCs w:val="24"/>
        </w:rPr>
      </w:pPr>
      <w:r w:rsidRPr="00833294">
        <w:rPr>
          <w:szCs w:val="24"/>
        </w:rPr>
        <w:t xml:space="preserve">           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833294">
        <w:rPr>
          <w:szCs w:val="24"/>
        </w:rPr>
        <w:t>Лапшовского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833294">
        <w:rPr>
          <w:szCs w:val="24"/>
        </w:rPr>
        <w:t>Лапшовского</w:t>
      </w:r>
      <w:proofErr w:type="spellEnd"/>
      <w:r w:rsidRPr="00833294">
        <w:rPr>
          <w:szCs w:val="24"/>
        </w:rPr>
        <w:t xml:space="preserve"> сельсовета </w:t>
      </w:r>
      <w:proofErr w:type="spellStart"/>
      <w:r w:rsidRPr="00833294">
        <w:rPr>
          <w:szCs w:val="24"/>
        </w:rPr>
        <w:t>Камешкирского</w:t>
      </w:r>
      <w:proofErr w:type="spellEnd"/>
      <w:r w:rsidRPr="00833294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6B238E" w:rsidRPr="00833294" w:rsidRDefault="006B238E" w:rsidP="006B238E">
      <w:pPr>
        <w:jc w:val="both"/>
        <w:rPr>
          <w:szCs w:val="24"/>
        </w:rPr>
      </w:pPr>
      <w:r w:rsidRPr="00833294">
        <w:rPr>
          <w:szCs w:val="24"/>
        </w:rPr>
        <w:t xml:space="preserve">         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color w:val="FF0000"/>
          <w:sz w:val="24"/>
          <w:szCs w:val="24"/>
        </w:rPr>
      </w:pPr>
      <w:r w:rsidRPr="00833294">
        <w:rPr>
          <w:b w:val="0"/>
          <w:color w:val="000000"/>
          <w:sz w:val="24"/>
          <w:szCs w:val="24"/>
        </w:rPr>
        <w:t xml:space="preserve"> 7.3. Настоящее Соглашение считается пролонгированным на очередной год в случае, если ни одна из Сторон за 3 месяца до истечения срока действия настоящего Соглашения, не заявит в письменной форме о его расторжении.</w:t>
      </w:r>
      <w:r w:rsidRPr="00833294">
        <w:rPr>
          <w:b w:val="0"/>
          <w:color w:val="FF0000"/>
          <w:sz w:val="24"/>
          <w:szCs w:val="24"/>
        </w:rPr>
        <w:t xml:space="preserve"> 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8. Основания и порядок прекращения действия Соглашения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 Настоящее Соглашение может быть расторгнуто досрочно в следующих случаях: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8.1.1. в случае вступления в силу нормативных правовых актов Российской Федерации, Пензенской области, в соответствии с которыми реализация переданных полномочий становится невозможной;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8.1.2. по взаимному соглашению сторон при отсутствии необходимости в дальнейшей реализации настоящего соглашения;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8.1.3. принудительно по решению суда при выявлении фактов неисполнения, ненадлежащего исполнения или невозможности исполнения Финансовым управлением переданных полномочий.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9. Ответственность за неисполнение Соглашения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9.1. 3а невыполнение или ненадлежащее выполнение условий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 xml:space="preserve">9.2. Финансовое управление не несет ответственности по обязательствам поселения, главных распорядителей и получателей средств бюджета поселения. 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sz w:val="24"/>
          <w:szCs w:val="24"/>
        </w:rPr>
      </w:pPr>
      <w:r w:rsidRPr="00833294">
        <w:rPr>
          <w:b w:val="0"/>
          <w:sz w:val="24"/>
          <w:szCs w:val="24"/>
        </w:rPr>
        <w:t>9.3. За неисполнение или ненадлежащее исполнение условий настоящего Соглашения стороны вправе требовать уплату неустойки в размере 0,01 % от суммы МБТ, а также возмещения понесенных убытков в части, не покрытой неустойкой.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833294">
        <w:rPr>
          <w:sz w:val="24"/>
          <w:szCs w:val="24"/>
        </w:rPr>
        <w:t>10. Заключительные положения</w:t>
      </w:r>
    </w:p>
    <w:p w:rsidR="006B238E" w:rsidRPr="00833294" w:rsidRDefault="006B238E" w:rsidP="006B238E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t>10.1. Все  изменения к соглашению оформляются дополнительными соглашениями.</w:t>
      </w:r>
    </w:p>
    <w:p w:rsidR="006B238E" w:rsidRPr="00833294" w:rsidRDefault="006B238E" w:rsidP="006B238E">
      <w:pPr>
        <w:ind w:firstLine="567"/>
        <w:jc w:val="both"/>
        <w:rPr>
          <w:szCs w:val="24"/>
        </w:rPr>
      </w:pPr>
      <w:r w:rsidRPr="00833294">
        <w:rPr>
          <w:szCs w:val="24"/>
        </w:rPr>
        <w:lastRenderedPageBreak/>
        <w:t>Дополнительные соглашения являются неотъемлемыми частями ранее заключенных соглашений.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10.2. По вопросам, не урегулированным настоящим Соглашением, стороны будут руководствоваться действующим законодательством Российской Федерации.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10.3. Споры, связанные с исполнением настоящего Соглашения, разрешаются путем переговоров или в судебном порядке.</w:t>
      </w:r>
    </w:p>
    <w:p w:rsidR="006B238E" w:rsidRPr="00833294" w:rsidRDefault="006B238E" w:rsidP="006B238E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833294">
        <w:rPr>
          <w:b w:val="0"/>
          <w:sz w:val="24"/>
          <w:szCs w:val="24"/>
        </w:rPr>
        <w:t>10.4. Настоящее Соглашение составлено в четырех экземплярах, имеющих одинаковую юридическую силу, по одному для каждой из сторон.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4"/>
        <w:gridCol w:w="4787"/>
      </w:tblGrid>
      <w:tr w:rsidR="006B238E" w:rsidRPr="00833294" w:rsidTr="001E799B">
        <w:tc>
          <w:tcPr>
            <w:tcW w:w="4856" w:type="dxa"/>
          </w:tcPr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Глава администрации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33294">
              <w:rPr>
                <w:b w:val="0"/>
                <w:sz w:val="24"/>
                <w:szCs w:val="24"/>
              </w:rPr>
              <w:t>Лапшовского</w:t>
            </w:r>
            <w:proofErr w:type="spellEnd"/>
            <w:r w:rsidRPr="00833294">
              <w:rPr>
                <w:b w:val="0"/>
                <w:sz w:val="24"/>
                <w:szCs w:val="24"/>
              </w:rPr>
              <w:t xml:space="preserve"> сельсовета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________________ </w:t>
            </w:r>
            <w:proofErr w:type="spellStart"/>
            <w:r w:rsidRPr="00833294">
              <w:rPr>
                <w:b w:val="0"/>
                <w:sz w:val="24"/>
                <w:szCs w:val="24"/>
              </w:rPr>
              <w:t>И.В.Бирюков</w:t>
            </w:r>
            <w:proofErr w:type="spellEnd"/>
            <w:r w:rsidRPr="00833294">
              <w:rPr>
                <w:b w:val="0"/>
                <w:sz w:val="24"/>
                <w:szCs w:val="24"/>
              </w:rPr>
              <w:t xml:space="preserve"> 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Начальник Финансового       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управления 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_________________ Н.П. </w:t>
            </w:r>
            <w:proofErr w:type="spellStart"/>
            <w:r w:rsidRPr="00833294">
              <w:rPr>
                <w:b w:val="0"/>
                <w:sz w:val="24"/>
                <w:szCs w:val="24"/>
              </w:rPr>
              <w:t>Узева</w:t>
            </w:r>
            <w:proofErr w:type="spellEnd"/>
            <w:r w:rsidRPr="00833294">
              <w:rPr>
                <w:b w:val="0"/>
                <w:sz w:val="24"/>
                <w:szCs w:val="24"/>
              </w:rPr>
              <w:t>.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6B238E" w:rsidRPr="00833294" w:rsidTr="001E799B">
        <w:tc>
          <w:tcPr>
            <w:tcW w:w="4856" w:type="dxa"/>
          </w:tcPr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Глава 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33294">
              <w:rPr>
                <w:b w:val="0"/>
                <w:sz w:val="24"/>
                <w:szCs w:val="24"/>
              </w:rPr>
              <w:t>Лапшовского</w:t>
            </w:r>
            <w:proofErr w:type="spellEnd"/>
            <w:r w:rsidRPr="00833294">
              <w:rPr>
                <w:b w:val="0"/>
                <w:sz w:val="24"/>
                <w:szCs w:val="24"/>
              </w:rPr>
              <w:t xml:space="preserve"> сельсовета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_______________ </w:t>
            </w:r>
            <w:proofErr w:type="spellStart"/>
            <w:r w:rsidRPr="00833294">
              <w:rPr>
                <w:b w:val="0"/>
                <w:sz w:val="24"/>
                <w:szCs w:val="24"/>
              </w:rPr>
              <w:t>В.В.Горшков</w:t>
            </w:r>
            <w:proofErr w:type="spellEnd"/>
            <w:r w:rsidRPr="00833294">
              <w:rPr>
                <w:b w:val="0"/>
                <w:sz w:val="24"/>
                <w:szCs w:val="24"/>
              </w:rPr>
              <w:t>.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6B238E" w:rsidRPr="00833294" w:rsidRDefault="00527178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Заместитель </w:t>
            </w:r>
            <w:r w:rsidR="006B238E" w:rsidRPr="00833294">
              <w:rPr>
                <w:b w:val="0"/>
                <w:sz w:val="24"/>
                <w:szCs w:val="24"/>
              </w:rPr>
              <w:t>Глав</w:t>
            </w:r>
            <w:r>
              <w:rPr>
                <w:b w:val="0"/>
                <w:sz w:val="24"/>
                <w:szCs w:val="24"/>
              </w:rPr>
              <w:t>ы</w:t>
            </w:r>
            <w:r w:rsidR="006B238E" w:rsidRPr="00833294">
              <w:rPr>
                <w:b w:val="0"/>
                <w:sz w:val="24"/>
                <w:szCs w:val="24"/>
              </w:rPr>
              <w:t xml:space="preserve">  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>Пензенской области</w:t>
            </w: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1E799B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6B238E" w:rsidRPr="00833294" w:rsidRDefault="006B238E" w:rsidP="00527178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833294">
              <w:rPr>
                <w:b w:val="0"/>
                <w:sz w:val="24"/>
                <w:szCs w:val="24"/>
              </w:rPr>
              <w:t xml:space="preserve">______________ </w:t>
            </w:r>
            <w:proofErr w:type="spellStart"/>
            <w:r w:rsidR="00527178">
              <w:rPr>
                <w:b w:val="0"/>
                <w:sz w:val="24"/>
                <w:szCs w:val="24"/>
              </w:rPr>
              <w:t>И.Н.Фролова</w:t>
            </w:r>
            <w:proofErr w:type="spellEnd"/>
          </w:p>
        </w:tc>
      </w:tr>
    </w:tbl>
    <w:p w:rsidR="00722C80" w:rsidRPr="00833294" w:rsidRDefault="00722C80">
      <w:pPr>
        <w:rPr>
          <w:szCs w:val="24"/>
        </w:rPr>
      </w:pPr>
    </w:p>
    <w:p w:rsidR="006B238E" w:rsidRPr="00833294" w:rsidRDefault="006B238E">
      <w:pPr>
        <w:rPr>
          <w:szCs w:val="24"/>
        </w:rPr>
      </w:pPr>
    </w:p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6B238E" w:rsidRDefault="006B238E"/>
    <w:p w:rsidR="005C54E6" w:rsidRPr="00553933" w:rsidRDefault="005C54E6" w:rsidP="005C54E6">
      <w:pPr>
        <w:ind w:firstLine="567"/>
        <w:jc w:val="right"/>
        <w:rPr>
          <w:color w:val="000000"/>
          <w:szCs w:val="24"/>
        </w:rPr>
      </w:pPr>
      <w:r w:rsidRPr="00553933">
        <w:rPr>
          <w:color w:val="000000"/>
          <w:szCs w:val="24"/>
        </w:rPr>
        <w:t>Утверждено</w:t>
      </w:r>
    </w:p>
    <w:p w:rsidR="005C54E6" w:rsidRPr="00553933" w:rsidRDefault="005C54E6" w:rsidP="005C54E6">
      <w:pPr>
        <w:ind w:firstLine="567"/>
        <w:jc w:val="right"/>
        <w:rPr>
          <w:color w:val="000000"/>
          <w:szCs w:val="24"/>
        </w:rPr>
      </w:pPr>
      <w:r w:rsidRPr="00553933">
        <w:rPr>
          <w:color w:val="000000"/>
          <w:szCs w:val="24"/>
        </w:rPr>
        <w:t>решением Комитета местного самоуправления </w:t>
      </w:r>
      <w:proofErr w:type="spellStart"/>
      <w:r w:rsidRPr="00553933">
        <w:rPr>
          <w:color w:val="000000"/>
          <w:szCs w:val="24"/>
        </w:rPr>
        <w:t>Большеумысского</w:t>
      </w:r>
      <w:proofErr w:type="spellEnd"/>
      <w:r w:rsidRPr="00553933">
        <w:rPr>
          <w:color w:val="000000"/>
          <w:szCs w:val="24"/>
        </w:rPr>
        <w:t xml:space="preserve"> сельсовета</w:t>
      </w:r>
    </w:p>
    <w:p w:rsidR="005C54E6" w:rsidRPr="00553933" w:rsidRDefault="005C54E6" w:rsidP="005C54E6">
      <w:pPr>
        <w:ind w:firstLine="567"/>
        <w:jc w:val="right"/>
        <w:rPr>
          <w:color w:val="000000"/>
          <w:szCs w:val="24"/>
        </w:rPr>
      </w:pPr>
      <w:r w:rsidRPr="00553933">
        <w:rPr>
          <w:color w:val="000000"/>
          <w:szCs w:val="24"/>
        </w:rPr>
        <w:lastRenderedPageBreak/>
        <w:t>Камешкирского района Пензенской области</w:t>
      </w:r>
    </w:p>
    <w:p w:rsidR="005C54E6" w:rsidRDefault="005C54E6" w:rsidP="005C54E6">
      <w:pPr>
        <w:ind w:firstLine="567"/>
        <w:jc w:val="right"/>
        <w:rPr>
          <w:color w:val="000000"/>
          <w:szCs w:val="24"/>
        </w:rPr>
      </w:pPr>
      <w:r w:rsidRPr="00553933">
        <w:rPr>
          <w:color w:val="000000"/>
          <w:szCs w:val="24"/>
        </w:rPr>
        <w:t>от  10.12.2018 №  397-111</w:t>
      </w:r>
    </w:p>
    <w:p w:rsidR="005C54E6" w:rsidRPr="00E82ECC" w:rsidRDefault="005C54E6" w:rsidP="005C54E6">
      <w:pPr>
        <w:ind w:firstLine="567"/>
        <w:jc w:val="right"/>
        <w:rPr>
          <w:color w:val="000000"/>
          <w:szCs w:val="24"/>
        </w:rPr>
      </w:pPr>
      <w:r w:rsidRPr="00E82ECC">
        <w:rPr>
          <w:color w:val="000000"/>
          <w:szCs w:val="24"/>
        </w:rPr>
        <w:t>Утверждено</w:t>
      </w:r>
    </w:p>
    <w:p w:rsidR="005C54E6" w:rsidRPr="00E82ECC" w:rsidRDefault="005C54E6" w:rsidP="005C54E6">
      <w:pPr>
        <w:ind w:firstLine="567"/>
        <w:jc w:val="right"/>
        <w:rPr>
          <w:color w:val="000000"/>
          <w:szCs w:val="24"/>
        </w:rPr>
      </w:pPr>
      <w:r w:rsidRPr="00E82ECC">
        <w:rPr>
          <w:color w:val="000000"/>
          <w:szCs w:val="24"/>
        </w:rPr>
        <w:t>решением Собрания представителей</w:t>
      </w:r>
    </w:p>
    <w:p w:rsidR="005C54E6" w:rsidRPr="00E82ECC" w:rsidRDefault="005C54E6" w:rsidP="005C54E6">
      <w:pPr>
        <w:ind w:firstLine="567"/>
        <w:jc w:val="right"/>
        <w:rPr>
          <w:color w:val="000000"/>
          <w:szCs w:val="24"/>
        </w:rPr>
      </w:pPr>
      <w:r w:rsidRPr="00E82ECC">
        <w:rPr>
          <w:color w:val="000000"/>
          <w:szCs w:val="24"/>
        </w:rPr>
        <w:t>Камешкирского района Пензенской области</w:t>
      </w:r>
    </w:p>
    <w:p w:rsidR="005C54E6" w:rsidRPr="00E82ECC" w:rsidRDefault="003D2CC2" w:rsidP="005C54E6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833294">
        <w:rPr>
          <w:color w:val="000000"/>
          <w:szCs w:val="24"/>
        </w:rPr>
        <w:t xml:space="preserve">2018 № </w:t>
      </w:r>
      <w:r>
        <w:t>180-22/4</w:t>
      </w:r>
    </w:p>
    <w:p w:rsidR="005C54E6" w:rsidRPr="00553933" w:rsidRDefault="005C54E6" w:rsidP="005C54E6">
      <w:pPr>
        <w:ind w:firstLine="567"/>
        <w:jc w:val="right"/>
        <w:rPr>
          <w:color w:val="000000"/>
          <w:szCs w:val="24"/>
        </w:rPr>
      </w:pPr>
    </w:p>
    <w:p w:rsidR="005C54E6" w:rsidRPr="00553933" w:rsidRDefault="005C54E6" w:rsidP="005C54E6">
      <w:pPr>
        <w:ind w:firstLine="567"/>
        <w:jc w:val="both"/>
        <w:rPr>
          <w:color w:val="000000"/>
          <w:szCs w:val="24"/>
        </w:rPr>
      </w:pPr>
      <w:r w:rsidRPr="00553933">
        <w:rPr>
          <w:color w:val="000000"/>
          <w:szCs w:val="24"/>
        </w:rPr>
        <w:t> </w:t>
      </w:r>
    </w:p>
    <w:p w:rsidR="005C54E6" w:rsidRPr="00553933" w:rsidRDefault="005C54E6" w:rsidP="005C54E6">
      <w:pPr>
        <w:ind w:firstLine="567"/>
        <w:jc w:val="center"/>
        <w:rPr>
          <w:b/>
          <w:szCs w:val="24"/>
        </w:rPr>
      </w:pPr>
      <w:r w:rsidRPr="00553933">
        <w:rPr>
          <w:b/>
          <w:szCs w:val="24"/>
        </w:rPr>
        <w:t xml:space="preserve">Соглашение </w:t>
      </w:r>
    </w:p>
    <w:p w:rsidR="005C54E6" w:rsidRPr="00553933" w:rsidRDefault="005C54E6" w:rsidP="005C54E6">
      <w:pPr>
        <w:ind w:firstLine="567"/>
        <w:jc w:val="center"/>
        <w:rPr>
          <w:b/>
          <w:szCs w:val="24"/>
        </w:rPr>
      </w:pPr>
      <w:r w:rsidRPr="00553933">
        <w:rPr>
          <w:b/>
          <w:szCs w:val="24"/>
        </w:rPr>
        <w:t xml:space="preserve">о передаче осуществления части полномочий администрации </w:t>
      </w:r>
      <w:proofErr w:type="spellStart"/>
      <w:r w:rsidRPr="00553933">
        <w:rPr>
          <w:b/>
          <w:szCs w:val="24"/>
        </w:rPr>
        <w:t>Большеумысского</w:t>
      </w:r>
      <w:proofErr w:type="spellEnd"/>
      <w:r w:rsidRPr="00553933">
        <w:rPr>
          <w:b/>
          <w:szCs w:val="24"/>
        </w:rPr>
        <w:t xml:space="preserve"> сельсовета </w:t>
      </w:r>
      <w:proofErr w:type="spellStart"/>
      <w:r w:rsidRPr="00553933">
        <w:rPr>
          <w:b/>
          <w:szCs w:val="24"/>
        </w:rPr>
        <w:t>Камешкирского</w:t>
      </w:r>
      <w:proofErr w:type="spellEnd"/>
      <w:r w:rsidRPr="00553933">
        <w:rPr>
          <w:b/>
          <w:szCs w:val="24"/>
        </w:rPr>
        <w:t xml:space="preserve"> района Пензенской области  в части составления, исполнения бюджета, осуществления </w:t>
      </w:r>
      <w:proofErr w:type="gramStart"/>
      <w:r w:rsidRPr="00553933">
        <w:rPr>
          <w:b/>
          <w:szCs w:val="24"/>
        </w:rPr>
        <w:t>контроля за</w:t>
      </w:r>
      <w:proofErr w:type="gramEnd"/>
      <w:r w:rsidRPr="00553933">
        <w:rPr>
          <w:b/>
          <w:szCs w:val="24"/>
        </w:rPr>
        <w:t xml:space="preserve"> его исполнением Финансовому управлению</w:t>
      </w:r>
    </w:p>
    <w:p w:rsidR="005C54E6" w:rsidRPr="00553933" w:rsidRDefault="005C54E6" w:rsidP="005C54E6">
      <w:pPr>
        <w:ind w:firstLine="567"/>
        <w:jc w:val="center"/>
        <w:rPr>
          <w:b/>
          <w:szCs w:val="24"/>
        </w:rPr>
      </w:pPr>
      <w:r w:rsidRPr="00553933">
        <w:rPr>
          <w:b/>
          <w:szCs w:val="24"/>
        </w:rPr>
        <w:t>Камешкирского района Пензенской области</w:t>
      </w:r>
    </w:p>
    <w:p w:rsidR="005C54E6" w:rsidRPr="00553933" w:rsidRDefault="005C54E6" w:rsidP="005C54E6">
      <w:pPr>
        <w:ind w:firstLine="567"/>
        <w:jc w:val="center"/>
        <w:rPr>
          <w:b/>
          <w:szCs w:val="24"/>
        </w:rPr>
      </w:pP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sz w:val="24"/>
          <w:szCs w:val="24"/>
        </w:rPr>
      </w:pPr>
      <w:proofErr w:type="gramStart"/>
      <w:r w:rsidRPr="00553933">
        <w:rPr>
          <w:b w:val="0"/>
          <w:sz w:val="24"/>
          <w:szCs w:val="24"/>
        </w:rPr>
        <w:t xml:space="preserve">Администрация </w:t>
      </w:r>
      <w:proofErr w:type="spellStart"/>
      <w:r w:rsidRPr="00553933">
        <w:rPr>
          <w:b w:val="0"/>
          <w:sz w:val="24"/>
          <w:szCs w:val="24"/>
        </w:rPr>
        <w:t>Большеумысского</w:t>
      </w:r>
      <w:proofErr w:type="spellEnd"/>
      <w:r w:rsidRPr="00553933">
        <w:rPr>
          <w:b w:val="0"/>
          <w:sz w:val="24"/>
          <w:szCs w:val="24"/>
        </w:rPr>
        <w:t xml:space="preserve"> сельсовета </w:t>
      </w:r>
      <w:proofErr w:type="spellStart"/>
      <w:r w:rsidRPr="00553933">
        <w:rPr>
          <w:b w:val="0"/>
          <w:sz w:val="24"/>
          <w:szCs w:val="24"/>
        </w:rPr>
        <w:t>Камешкирского</w:t>
      </w:r>
      <w:proofErr w:type="spellEnd"/>
      <w:r w:rsidRPr="00553933">
        <w:rPr>
          <w:b w:val="0"/>
          <w:sz w:val="24"/>
          <w:szCs w:val="24"/>
        </w:rPr>
        <w:t xml:space="preserve"> района Пензенской области, именуемая в дальнейшем «администрация Поселения», в лице главы администрации </w:t>
      </w:r>
      <w:proofErr w:type="spellStart"/>
      <w:r w:rsidRPr="00553933">
        <w:rPr>
          <w:b w:val="0"/>
          <w:sz w:val="24"/>
          <w:szCs w:val="24"/>
        </w:rPr>
        <w:t>Большеумысского</w:t>
      </w:r>
      <w:proofErr w:type="spellEnd"/>
      <w:r w:rsidRPr="00553933">
        <w:rPr>
          <w:b w:val="0"/>
          <w:sz w:val="24"/>
          <w:szCs w:val="24"/>
        </w:rPr>
        <w:t xml:space="preserve"> сельсовета </w:t>
      </w:r>
      <w:proofErr w:type="spellStart"/>
      <w:r w:rsidRPr="00553933">
        <w:rPr>
          <w:b w:val="0"/>
          <w:sz w:val="24"/>
          <w:szCs w:val="24"/>
        </w:rPr>
        <w:t>Камешкирского</w:t>
      </w:r>
      <w:proofErr w:type="spellEnd"/>
      <w:r w:rsidRPr="00553933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Pr="00553933">
        <w:rPr>
          <w:b w:val="0"/>
          <w:sz w:val="24"/>
          <w:szCs w:val="24"/>
        </w:rPr>
        <w:t>Куряева</w:t>
      </w:r>
      <w:proofErr w:type="spellEnd"/>
      <w:r w:rsidRPr="00553933">
        <w:rPr>
          <w:b w:val="0"/>
          <w:sz w:val="24"/>
          <w:szCs w:val="24"/>
        </w:rPr>
        <w:t xml:space="preserve"> Ю.Д., действующего на основании Устава </w:t>
      </w:r>
      <w:proofErr w:type="spellStart"/>
      <w:r w:rsidRPr="00553933">
        <w:rPr>
          <w:b w:val="0"/>
          <w:sz w:val="24"/>
          <w:szCs w:val="24"/>
        </w:rPr>
        <w:t>Большеумысского</w:t>
      </w:r>
      <w:proofErr w:type="spellEnd"/>
      <w:r w:rsidRPr="00553933">
        <w:rPr>
          <w:b w:val="0"/>
          <w:sz w:val="24"/>
          <w:szCs w:val="24"/>
        </w:rPr>
        <w:t xml:space="preserve"> сельсовета </w:t>
      </w:r>
      <w:proofErr w:type="spellStart"/>
      <w:r w:rsidRPr="00553933">
        <w:rPr>
          <w:b w:val="0"/>
          <w:sz w:val="24"/>
          <w:szCs w:val="24"/>
        </w:rPr>
        <w:t>Камешкирского</w:t>
      </w:r>
      <w:proofErr w:type="spellEnd"/>
      <w:r w:rsidRPr="00553933">
        <w:rPr>
          <w:b w:val="0"/>
          <w:sz w:val="24"/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553933">
        <w:rPr>
          <w:b w:val="0"/>
          <w:sz w:val="24"/>
          <w:szCs w:val="24"/>
        </w:rPr>
        <w:t>Большеумысского</w:t>
      </w:r>
      <w:proofErr w:type="spellEnd"/>
      <w:r w:rsidRPr="00553933">
        <w:rPr>
          <w:b w:val="0"/>
          <w:sz w:val="24"/>
          <w:szCs w:val="24"/>
        </w:rPr>
        <w:t xml:space="preserve"> сельсовета </w:t>
      </w:r>
      <w:proofErr w:type="spellStart"/>
      <w:r w:rsidRPr="00553933">
        <w:rPr>
          <w:b w:val="0"/>
          <w:sz w:val="24"/>
          <w:szCs w:val="24"/>
        </w:rPr>
        <w:t>Камешкирского</w:t>
      </w:r>
      <w:proofErr w:type="spellEnd"/>
      <w:r w:rsidRPr="00553933">
        <w:rPr>
          <w:b w:val="0"/>
          <w:sz w:val="24"/>
          <w:szCs w:val="24"/>
        </w:rPr>
        <w:t xml:space="preserve"> района Пензенской области в лице Главы </w:t>
      </w:r>
      <w:proofErr w:type="spellStart"/>
      <w:r w:rsidRPr="00553933">
        <w:rPr>
          <w:b w:val="0"/>
          <w:sz w:val="24"/>
          <w:szCs w:val="24"/>
        </w:rPr>
        <w:t>Большеумысского</w:t>
      </w:r>
      <w:proofErr w:type="spellEnd"/>
      <w:r w:rsidRPr="00553933">
        <w:rPr>
          <w:b w:val="0"/>
          <w:sz w:val="24"/>
          <w:szCs w:val="24"/>
        </w:rPr>
        <w:t xml:space="preserve"> сельсовета </w:t>
      </w:r>
      <w:proofErr w:type="spellStart"/>
      <w:r w:rsidRPr="00553933">
        <w:rPr>
          <w:b w:val="0"/>
          <w:sz w:val="24"/>
          <w:szCs w:val="24"/>
        </w:rPr>
        <w:t>Камешкирского</w:t>
      </w:r>
      <w:proofErr w:type="spellEnd"/>
      <w:r w:rsidRPr="00553933">
        <w:rPr>
          <w:b w:val="0"/>
          <w:sz w:val="24"/>
          <w:szCs w:val="24"/>
        </w:rPr>
        <w:t xml:space="preserve"> района П</w:t>
      </w:r>
      <w:r>
        <w:rPr>
          <w:b w:val="0"/>
          <w:sz w:val="24"/>
          <w:szCs w:val="24"/>
        </w:rPr>
        <w:t>ензенской области А.Н Клюев</w:t>
      </w:r>
      <w:r w:rsidRPr="00553933">
        <w:rPr>
          <w:b w:val="0"/>
          <w:sz w:val="24"/>
          <w:szCs w:val="24"/>
        </w:rPr>
        <w:t>, действующей на основании Устава</w:t>
      </w:r>
      <w:proofErr w:type="gramEnd"/>
      <w:r w:rsidRPr="00553933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553933">
        <w:rPr>
          <w:b w:val="0"/>
          <w:sz w:val="24"/>
          <w:szCs w:val="24"/>
        </w:rPr>
        <w:t>Большеумысского</w:t>
      </w:r>
      <w:proofErr w:type="spellEnd"/>
      <w:r w:rsidRPr="00553933">
        <w:rPr>
          <w:b w:val="0"/>
          <w:sz w:val="24"/>
          <w:szCs w:val="24"/>
        </w:rPr>
        <w:t xml:space="preserve"> сельсовета </w:t>
      </w:r>
      <w:proofErr w:type="spellStart"/>
      <w:r w:rsidRPr="00553933">
        <w:rPr>
          <w:b w:val="0"/>
          <w:sz w:val="24"/>
          <w:szCs w:val="24"/>
        </w:rPr>
        <w:t>Камешкирского</w:t>
      </w:r>
      <w:proofErr w:type="spellEnd"/>
      <w:r w:rsidRPr="00553933">
        <w:rPr>
          <w:b w:val="0"/>
          <w:sz w:val="24"/>
          <w:szCs w:val="24"/>
        </w:rPr>
        <w:t xml:space="preserve"> района Пензенской области с одной стороны и Финансовое управление </w:t>
      </w:r>
      <w:proofErr w:type="spellStart"/>
      <w:r w:rsidRPr="00553933">
        <w:rPr>
          <w:b w:val="0"/>
          <w:sz w:val="24"/>
          <w:szCs w:val="24"/>
        </w:rPr>
        <w:t>Камешкирского</w:t>
      </w:r>
      <w:proofErr w:type="spellEnd"/>
      <w:r w:rsidRPr="00553933">
        <w:rPr>
          <w:b w:val="0"/>
          <w:sz w:val="24"/>
          <w:szCs w:val="24"/>
        </w:rPr>
        <w:t xml:space="preserve"> района Пензенской области, именуемое в дальнейшем «Финансовое управление», в лице начальника Финансового управления </w:t>
      </w:r>
      <w:proofErr w:type="spellStart"/>
      <w:r w:rsidRPr="00553933">
        <w:rPr>
          <w:b w:val="0"/>
          <w:sz w:val="24"/>
          <w:szCs w:val="24"/>
        </w:rPr>
        <w:t>Камешкирского</w:t>
      </w:r>
      <w:proofErr w:type="spellEnd"/>
      <w:r w:rsidRPr="00553933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Pr="00553933">
        <w:rPr>
          <w:b w:val="0"/>
          <w:sz w:val="24"/>
          <w:szCs w:val="24"/>
        </w:rPr>
        <w:t>Узевой</w:t>
      </w:r>
      <w:proofErr w:type="spellEnd"/>
      <w:r w:rsidRPr="00553933">
        <w:rPr>
          <w:b w:val="0"/>
          <w:sz w:val="24"/>
          <w:szCs w:val="24"/>
        </w:rPr>
        <w:t xml:space="preserve"> Н.П., действующей на основании Положения Финансового управления </w:t>
      </w:r>
      <w:proofErr w:type="spellStart"/>
      <w:r w:rsidRPr="00553933">
        <w:rPr>
          <w:b w:val="0"/>
          <w:sz w:val="24"/>
          <w:szCs w:val="24"/>
        </w:rPr>
        <w:t>Камешкирского</w:t>
      </w:r>
      <w:proofErr w:type="spellEnd"/>
      <w:r w:rsidRPr="00553933">
        <w:rPr>
          <w:b w:val="0"/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553933">
        <w:rPr>
          <w:b w:val="0"/>
          <w:sz w:val="24"/>
          <w:szCs w:val="24"/>
        </w:rPr>
        <w:t>Камешкирского</w:t>
      </w:r>
      <w:proofErr w:type="spellEnd"/>
      <w:r w:rsidRPr="00553933">
        <w:rPr>
          <w:b w:val="0"/>
          <w:sz w:val="24"/>
          <w:szCs w:val="24"/>
        </w:rPr>
        <w:t xml:space="preserve"> района Пензенской области в лице</w:t>
      </w:r>
      <w:r w:rsidR="00527178">
        <w:rPr>
          <w:b w:val="0"/>
          <w:sz w:val="24"/>
          <w:szCs w:val="24"/>
        </w:rPr>
        <w:t xml:space="preserve"> заместителя </w:t>
      </w:r>
      <w:r w:rsidRPr="00553933">
        <w:rPr>
          <w:b w:val="0"/>
          <w:sz w:val="24"/>
          <w:szCs w:val="24"/>
        </w:rPr>
        <w:t xml:space="preserve"> Главы </w:t>
      </w:r>
      <w:proofErr w:type="spellStart"/>
      <w:r w:rsidRPr="00553933">
        <w:rPr>
          <w:b w:val="0"/>
          <w:sz w:val="24"/>
          <w:szCs w:val="24"/>
        </w:rPr>
        <w:t>Камешкирского</w:t>
      </w:r>
      <w:proofErr w:type="spellEnd"/>
      <w:r w:rsidRPr="00553933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="00527178">
        <w:rPr>
          <w:b w:val="0"/>
          <w:sz w:val="24"/>
          <w:szCs w:val="24"/>
        </w:rPr>
        <w:t>И.Н.Фроловой</w:t>
      </w:r>
      <w:proofErr w:type="spellEnd"/>
      <w:proofErr w:type="gramEnd"/>
      <w:r w:rsidRPr="00553933">
        <w:rPr>
          <w:b w:val="0"/>
          <w:sz w:val="24"/>
          <w:szCs w:val="24"/>
        </w:rPr>
        <w:t>, действующего на основании Устава Камешкирского района Пензенской области, с другой стороны заключили настоящее Соглашение о нижеследующем.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</w:p>
    <w:p w:rsidR="005C54E6" w:rsidRPr="00553933" w:rsidRDefault="005C54E6" w:rsidP="005C54E6">
      <w:pPr>
        <w:ind w:firstLine="567"/>
        <w:jc w:val="center"/>
        <w:rPr>
          <w:b/>
          <w:szCs w:val="24"/>
        </w:rPr>
      </w:pPr>
      <w:r w:rsidRPr="00553933">
        <w:rPr>
          <w:b/>
          <w:szCs w:val="24"/>
        </w:rPr>
        <w:t>1. Предмет Соглашения</w:t>
      </w:r>
    </w:p>
    <w:p w:rsidR="005C54E6" w:rsidRPr="00553933" w:rsidRDefault="005C54E6" w:rsidP="005C54E6">
      <w:pPr>
        <w:ind w:firstLine="567"/>
        <w:jc w:val="center"/>
        <w:rPr>
          <w:b/>
          <w:szCs w:val="24"/>
        </w:rPr>
      </w:pP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 xml:space="preserve">Предметом настоящего Соглашения является осуществление Финансовым управлением  части полномочий администрации </w:t>
      </w:r>
      <w:proofErr w:type="spellStart"/>
      <w:r w:rsidRPr="00553933">
        <w:rPr>
          <w:szCs w:val="24"/>
        </w:rPr>
        <w:t>Большеумысского</w:t>
      </w:r>
      <w:proofErr w:type="spellEnd"/>
      <w:r w:rsidRPr="00553933">
        <w:rPr>
          <w:szCs w:val="24"/>
        </w:rPr>
        <w:t xml:space="preserve"> сельсовета </w:t>
      </w:r>
      <w:proofErr w:type="spellStart"/>
      <w:r w:rsidRPr="00553933">
        <w:rPr>
          <w:szCs w:val="24"/>
        </w:rPr>
        <w:t>Камешкирского</w:t>
      </w:r>
      <w:proofErr w:type="spellEnd"/>
      <w:r w:rsidRPr="00553933">
        <w:rPr>
          <w:szCs w:val="24"/>
        </w:rPr>
        <w:t xml:space="preserve"> района Пензенской области  по составлению проекта бюджета </w:t>
      </w:r>
      <w:proofErr w:type="spellStart"/>
      <w:r w:rsidRPr="00553933">
        <w:rPr>
          <w:szCs w:val="24"/>
        </w:rPr>
        <w:t>Большеумысского</w:t>
      </w:r>
      <w:proofErr w:type="spellEnd"/>
      <w:r w:rsidRPr="00553933">
        <w:rPr>
          <w:szCs w:val="24"/>
        </w:rPr>
        <w:t xml:space="preserve"> сельсовета </w:t>
      </w:r>
      <w:proofErr w:type="spellStart"/>
      <w:r w:rsidRPr="00553933">
        <w:rPr>
          <w:szCs w:val="24"/>
        </w:rPr>
        <w:t>Камешкирского</w:t>
      </w:r>
      <w:proofErr w:type="spellEnd"/>
      <w:r w:rsidRPr="00553933">
        <w:rPr>
          <w:szCs w:val="24"/>
        </w:rPr>
        <w:t xml:space="preserve"> района Пензенской области (далее - поселение), исполнению бюджета поселения, осуществлению контроля за его исполнением (далее по тексту - бюджетные полномочия) согласно разделу 2 настоящего Соглашения в порядке, установленном законодательством Российской Федерации, Пензенской области, муниципальными правовыми актами </w:t>
      </w:r>
      <w:proofErr w:type="spellStart"/>
      <w:r w:rsidRPr="00553933">
        <w:rPr>
          <w:szCs w:val="24"/>
        </w:rPr>
        <w:t>Большеумысского</w:t>
      </w:r>
      <w:proofErr w:type="spellEnd"/>
      <w:r w:rsidRPr="00553933">
        <w:rPr>
          <w:szCs w:val="24"/>
        </w:rPr>
        <w:t xml:space="preserve"> сельсовета </w:t>
      </w:r>
      <w:proofErr w:type="spellStart"/>
      <w:r w:rsidRPr="00553933">
        <w:rPr>
          <w:szCs w:val="24"/>
        </w:rPr>
        <w:t>Камешкирского</w:t>
      </w:r>
      <w:proofErr w:type="spellEnd"/>
      <w:r w:rsidRPr="00553933">
        <w:rPr>
          <w:szCs w:val="24"/>
        </w:rPr>
        <w:t xml:space="preserve"> района Пензенской области.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 xml:space="preserve">Целью Соглашения является обеспечение на территории поселения бюджетных правоотношений в соответствии  с требованиями Бюджетного кодекса Российской Федерации и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553933">
          <w:rPr>
            <w:b w:val="0"/>
            <w:sz w:val="24"/>
            <w:szCs w:val="24"/>
          </w:rPr>
          <w:t>2003 г</w:t>
        </w:r>
      </w:smartTag>
      <w:r w:rsidRPr="00553933">
        <w:rPr>
          <w:b w:val="0"/>
          <w:sz w:val="24"/>
          <w:szCs w:val="24"/>
        </w:rPr>
        <w:t>. № 131 – ФЗ «Об общих принципах организации местного самоуправления в Российской Федерации» (с изменениями).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 xml:space="preserve"> Финансовое управление осуществляет бюджетные полномочия в соответствии с абзацем третьим части 2 статьи 154 Бюджетного кодекса Российской Федерации, статьёй </w:t>
      </w:r>
      <w:r w:rsidRPr="00553933">
        <w:rPr>
          <w:b w:val="0"/>
          <w:sz w:val="24"/>
          <w:szCs w:val="24"/>
        </w:rPr>
        <w:lastRenderedPageBreak/>
        <w:t>15 Федерального закона от 06 октября 2003 года № 131 – ФЗ «Об общих принципах организации местного самоуправления в Российской Федерации» (с изменениями).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Объём передаваемых бюджетных полномочий определяется настоящим Соглашением.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Исполнение бюджета поселения осуществляется Финансовым управлением во взаимодействии с налоговыми органами, органами Федерального казначейства, учреждениями Центрального банка Российской Федерации и другими кредитными организациями.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 xml:space="preserve">Движение средств бюджета поселения учитывается на лицевом счёте с кодом 02 в первом и втором разрядах номера лицевого счёта к соответствующему балансовому счёту № 40204 «Средства местных бюджетов», открытому УФК по Пензенской области в Отделение Пенза </w:t>
      </w:r>
      <w:proofErr w:type="spellStart"/>
      <w:r w:rsidRPr="00553933">
        <w:rPr>
          <w:b w:val="0"/>
          <w:sz w:val="24"/>
          <w:szCs w:val="24"/>
        </w:rPr>
        <w:t>г.Пенза</w:t>
      </w:r>
      <w:proofErr w:type="spellEnd"/>
      <w:r w:rsidRPr="00553933">
        <w:rPr>
          <w:b w:val="0"/>
          <w:sz w:val="24"/>
          <w:szCs w:val="24"/>
        </w:rPr>
        <w:t>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Финансовое управление осуществляет учёт налоговых и иных доходов, а также безвозмездных перечислений из бюджетов других уровней на балансовом счёте № 40204 в разрезе кодов бюджетной классификации.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Для учёта расходов получателям бюджетных средств бюджета поселения в Финансовом управлении открываются лицевые счета к балансовому счёту № 40204, на которых отражается финансирование получателей бюджетных средств Поселения и их кассовые расходы.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Движение средств, поступающих во временное распоряжение казенным учреждениям поселения, учитывается на лицевом счете, открытом на балансовом счёте Финансового управления № 40302 «Средства, поступающие во временное распоряжение бюджетных учреждений», открытом в Пензенском отделении №8624 ПАО Сбербанк России.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Порядок учёта операций, открытия и ведения лицевых счетов устанавливается Финансовым управлением в соответствии с действующим законодательством Российской Федерации.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Через лицевые счета получателей бюджетных средств, открытые в Финансовом управлении, осуществляется: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- финансирование расходов казенных учреждений в соответствии с действующим законодательством, на основании утверждённых ассигнований и лимитов бюджетных обязательств;</w:t>
      </w:r>
    </w:p>
    <w:p w:rsidR="005C54E6" w:rsidRPr="00553933" w:rsidRDefault="005C54E6" w:rsidP="005C54E6">
      <w:pPr>
        <w:pStyle w:val="ConsPlusTitle"/>
        <w:ind w:firstLine="567"/>
        <w:jc w:val="both"/>
        <w:rPr>
          <w:b w:val="0"/>
          <w:sz w:val="24"/>
          <w:szCs w:val="24"/>
        </w:rPr>
      </w:pPr>
      <w:r w:rsidRPr="00553933">
        <w:rPr>
          <w:sz w:val="24"/>
          <w:szCs w:val="24"/>
        </w:rPr>
        <w:t xml:space="preserve">- </w:t>
      </w:r>
      <w:r w:rsidRPr="00553933">
        <w:rPr>
          <w:b w:val="0"/>
          <w:sz w:val="24"/>
          <w:szCs w:val="24"/>
        </w:rPr>
        <w:t>финансирование расходов на финансовое обеспечение муниципального задания бюджетным учреждением в виде субсидии из бюджета поселения на основании соглашений о порядке и условиях предоставления субсидии;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- проведение и учёт операций со средствами, поступающими во временное распоряжение;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- финансирование расходов, возникших в связи с передачей полномочий.</w:t>
      </w:r>
    </w:p>
    <w:p w:rsidR="005C54E6" w:rsidRPr="00553933" w:rsidRDefault="005C54E6" w:rsidP="005C54E6">
      <w:pPr>
        <w:ind w:firstLine="567"/>
        <w:jc w:val="center"/>
        <w:rPr>
          <w:b/>
          <w:szCs w:val="24"/>
        </w:rPr>
      </w:pPr>
    </w:p>
    <w:p w:rsidR="005C54E6" w:rsidRPr="00553933" w:rsidRDefault="005C54E6" w:rsidP="005C54E6">
      <w:pPr>
        <w:ind w:firstLine="567"/>
        <w:jc w:val="center"/>
        <w:rPr>
          <w:b/>
          <w:szCs w:val="24"/>
        </w:rPr>
      </w:pPr>
      <w:r w:rsidRPr="00553933">
        <w:rPr>
          <w:b/>
          <w:szCs w:val="24"/>
        </w:rPr>
        <w:t xml:space="preserve">2. Бюджетные полномочия, принимаемые Финансовым управлением Камешкирского района </w:t>
      </w:r>
    </w:p>
    <w:p w:rsidR="005C54E6" w:rsidRPr="00553933" w:rsidRDefault="005C54E6" w:rsidP="005C54E6">
      <w:pPr>
        <w:ind w:firstLine="567"/>
        <w:jc w:val="center"/>
        <w:rPr>
          <w:b/>
          <w:szCs w:val="24"/>
        </w:rPr>
      </w:pPr>
      <w:r w:rsidRPr="00553933">
        <w:rPr>
          <w:b/>
          <w:szCs w:val="24"/>
        </w:rPr>
        <w:t xml:space="preserve">от администрации </w:t>
      </w:r>
      <w:proofErr w:type="spellStart"/>
      <w:r w:rsidRPr="00553933">
        <w:rPr>
          <w:b/>
          <w:szCs w:val="24"/>
        </w:rPr>
        <w:t>Большеумысского</w:t>
      </w:r>
      <w:proofErr w:type="spellEnd"/>
      <w:r w:rsidRPr="00553933">
        <w:rPr>
          <w:b/>
          <w:szCs w:val="24"/>
        </w:rPr>
        <w:t xml:space="preserve"> сельсовета </w:t>
      </w:r>
      <w:proofErr w:type="spellStart"/>
      <w:r w:rsidRPr="00553933">
        <w:rPr>
          <w:b/>
          <w:szCs w:val="24"/>
        </w:rPr>
        <w:t>Камешкирского</w:t>
      </w:r>
      <w:proofErr w:type="spellEnd"/>
      <w:r w:rsidRPr="00553933">
        <w:rPr>
          <w:b/>
          <w:szCs w:val="24"/>
        </w:rPr>
        <w:t xml:space="preserve"> района Пензенской области</w:t>
      </w:r>
    </w:p>
    <w:p w:rsidR="005C54E6" w:rsidRPr="00553933" w:rsidRDefault="005C54E6" w:rsidP="005C54E6">
      <w:pPr>
        <w:ind w:firstLine="567"/>
        <w:jc w:val="center"/>
        <w:rPr>
          <w:b/>
          <w:szCs w:val="24"/>
        </w:rPr>
      </w:pP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2.1. Финансовое управление в процессе осуществления бюджетных полномочий поселения принимает на себя следующие полномочия администрации Поселения: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2.1.1. В части исполнения бюджета поселения: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- открывать и закрывать счета: по учету средств бюджета поселения, по учету средств, получаемых бюджетными учреждениями поселения от иной приносящей доход деятельности, по учету средств, поступающих во временное распоряжение муниципальных учреждений поселения;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lastRenderedPageBreak/>
        <w:t>- на основании представленных документов осуществлять операции со средствами бюджета поселения на лицевом счете, открытом в УФК по Пензенской области;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- представлять в установленном порядке администрации Поселения информацию о движении и остатке средств на счете бюджета поселения в электронном виде или на бумажном носителе по мере поступления выписок по лицевому счету бюджета поселения из УФК по Пензенской области;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- осуществлять санкционирование оплаты денежных обязательств после проверки наличия документов, предусмотренных установленным порядком;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- осуществлять процедуру исполнения денежных обязательств муниципальных учреждений поселения с проверкой представленных платежных документов, подтверждающих списание денежных в пользу поставщиков товаров, работ и услуг для нужд муниципальных учреждений поселения;</w:t>
      </w:r>
    </w:p>
    <w:p w:rsidR="005C54E6" w:rsidRPr="00553933" w:rsidRDefault="005C54E6" w:rsidP="005C54E6">
      <w:pPr>
        <w:pStyle w:val="ConsPlusNormal"/>
        <w:ind w:firstLine="567"/>
        <w:jc w:val="both"/>
        <w:outlineLvl w:val="0"/>
      </w:pPr>
      <w:r w:rsidRPr="00553933">
        <w:t>- осуществлять исполнение судебных актов по искам к поселению о возмещении вреда, причиненного гражданину или юридическому лицу в результате незаконных действий (бездействий) органов местного самоуправления поселения или их должностных лиц, и о присуждении компенсации за нарушение права на судопроизводство в разумный срок или права на исполнение судебного акта в разумный срок;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 xml:space="preserve">- осуществлять исполнение судебных актов, предусматривающих обращение взыскания на средства бюджета поселения по денежным обязательствам муниципальных учреждений поселения; 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- осуществлять совместно с администратором доходов бюджета поселения работу по уточнению невыясненных платежей и по возврату излишне (ошибочно) уплаченных платежей в бюджет поселения;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2.1.2. В части осуществления контроля: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- при санкционировании операций, осуществлять внутренний муниципальный финансовый контроль, предусмотренный статьей 269.1 Бюджетного кодекса Российской Федерации;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- в порядке, установленном законодательством Российской Федерации, осуществлять внутренний муниципальный финансовый контроль за исполнением бюджета поселения, предусмотренный статьей 269.2 Бюджетного кодекса Российской Федерации.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2.2. Финансовое управление в части составления проекта бюджета: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- оказывает методическую помощь при подготовке проекта бюджета, а также проектов решений о внесении изменений в решение о бюджете поселения на очередной финансовый год и плановый период;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- оказывает содействие в составлении, утверждении и внесении изменений в сводную бюджетную роспись расходов бюджета поселения;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- оказывает содействие в составлении и внесении изменений в кассовый план исполнения бюджета поселения.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</w:p>
    <w:p w:rsidR="005C54E6" w:rsidRPr="00553933" w:rsidRDefault="005C54E6" w:rsidP="005C54E6">
      <w:pPr>
        <w:ind w:firstLine="567"/>
        <w:jc w:val="both"/>
        <w:rPr>
          <w:szCs w:val="24"/>
        </w:rPr>
      </w:pP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553933">
        <w:rPr>
          <w:sz w:val="24"/>
          <w:szCs w:val="24"/>
        </w:rPr>
        <w:t>3. Права и обязанности Финансового управления при осуществлении переданных полномочий</w:t>
      </w: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3.1. Финансовое управление в процессе составления, исполнения бюджета поселения, принимает на себя следующие обязательства: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3.1.1. осуществляет учёт налоговых и иных доходов, а также безвозмездных перечислений из бюджетов бюджетной системы Российской Федерации в разрезе кодов бюджетной классификации;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3.1.2. открывает в установленном порядке муниципальным учреждениям поселения лицевые счета для учёта движения средств;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lastRenderedPageBreak/>
        <w:t>3.1.3. открывает в установленном порядке казенным учреждениям поселения бюджетный счет 40302 «Средства, поступающие во временное распоряжение бюджетных учреждений»;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3.1.4. осуществляет платежи за счёт бюджетных и внебюджетных средств поселения по поручению бюджетных учреждений поселения;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3.1.5. выдаёт по мере совершения операций обслуживаемым муниципальным учреждениям поселения выписки из лицевых счетов;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3.1.6. осуществляет контроль за целевым использованием бюджетных средств, за соблюдением установленных правил расчётов, за правильностью указания реквизитов и показателей бюджетной классификации расходов;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3.1.7. проверяет платёжные и иные документы (договоры, счета, сметы и др.), на основании которых приняты денежные обязательства по осуществлению расходов за счёт средств бюджета поселения;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3.1.8. обеспечивает конфиденциальность операций по лицевым счетам муниципальных учреждений поселения в соответствии с действующим законодательством;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3.1.9. информирует муниципальные учреждения поселения об изменении порядка исполнения бюджета поселения;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3.1.10. консультирует муниципальные учреждения поселения по вопросам документооборота и вопросам, возникающим в процессе расчётного обслуживания.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3.2. Финансовое управление при осуществлении внутреннего муниципального финансового контроля принимает на себя следующие обязательства в части осуществления контроля:</w:t>
      </w:r>
    </w:p>
    <w:p w:rsidR="005C54E6" w:rsidRPr="00553933" w:rsidRDefault="005C54E6" w:rsidP="005C54E6">
      <w:pPr>
        <w:ind w:firstLine="539"/>
        <w:jc w:val="both"/>
        <w:rPr>
          <w:szCs w:val="24"/>
        </w:rPr>
      </w:pPr>
      <w:r w:rsidRPr="00553933">
        <w:rPr>
          <w:szCs w:val="24"/>
        </w:rPr>
        <w:t>3.2.1. в рамках статьи 269.1 Бюджетного кодекса Российской Федерации:</w:t>
      </w:r>
    </w:p>
    <w:p w:rsidR="005C54E6" w:rsidRPr="00553933" w:rsidRDefault="005C54E6" w:rsidP="005C54E6">
      <w:pPr>
        <w:ind w:firstLine="539"/>
        <w:jc w:val="both"/>
        <w:rPr>
          <w:szCs w:val="24"/>
        </w:rPr>
      </w:pPr>
      <w:r w:rsidRPr="00553933">
        <w:rPr>
          <w:szCs w:val="24"/>
        </w:rPr>
        <w:t xml:space="preserve">- осуществлять контроль за </w:t>
      </w:r>
      <w:proofErr w:type="spellStart"/>
      <w:r w:rsidRPr="00553933">
        <w:rPr>
          <w:szCs w:val="24"/>
        </w:rPr>
        <w:t>непревышением</w:t>
      </w:r>
      <w:proofErr w:type="spellEnd"/>
      <w:r w:rsidRPr="00553933">
        <w:rPr>
          <w:szCs w:val="24"/>
        </w:rPr>
        <w:t xml:space="preserve"> суммы по операции над лимитами бюджетных обязательств и (или) бюджетными ассигнованиями;</w:t>
      </w:r>
    </w:p>
    <w:p w:rsidR="005C54E6" w:rsidRPr="00553933" w:rsidRDefault="005C54E6" w:rsidP="005C54E6">
      <w:pPr>
        <w:ind w:firstLine="539"/>
        <w:jc w:val="both"/>
        <w:rPr>
          <w:szCs w:val="24"/>
        </w:rPr>
      </w:pPr>
      <w:r w:rsidRPr="00553933">
        <w:rPr>
          <w:szCs w:val="24"/>
        </w:rPr>
        <w:t>- осуществлять контроль за соответствием содержания проводимой операции коду вида расходов бюджетной классификации Российской Федерации, указанному в платежном документе, представленном в Финансовое управление получателем бюджетных средств;</w:t>
      </w:r>
    </w:p>
    <w:p w:rsidR="005C54E6" w:rsidRPr="00553933" w:rsidRDefault="005C54E6" w:rsidP="005C54E6">
      <w:pPr>
        <w:ind w:firstLine="539"/>
        <w:jc w:val="both"/>
        <w:rPr>
          <w:szCs w:val="24"/>
        </w:rPr>
      </w:pPr>
      <w:r w:rsidRPr="00553933">
        <w:rPr>
          <w:szCs w:val="24"/>
        </w:rPr>
        <w:t>- осуществлять контроль за наличием документов, подтверждающих возникновение денежного обязательства, подлежащего оплате за счет средств бюджета поселения;</w:t>
      </w:r>
    </w:p>
    <w:p w:rsidR="005C54E6" w:rsidRPr="00553933" w:rsidRDefault="005C54E6" w:rsidP="005C54E6">
      <w:pPr>
        <w:ind w:firstLine="539"/>
        <w:jc w:val="both"/>
        <w:rPr>
          <w:szCs w:val="24"/>
        </w:rPr>
      </w:pPr>
      <w:r w:rsidRPr="00553933">
        <w:rPr>
          <w:szCs w:val="24"/>
        </w:rPr>
        <w:t xml:space="preserve">- осуществлять 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контракте, содержащемся в предусмотренном </w:t>
      </w:r>
      <w:hyperlink r:id="rId11" w:history="1">
        <w:r w:rsidRPr="00553933">
          <w:rPr>
            <w:szCs w:val="24"/>
          </w:rPr>
          <w:t>законодательством</w:t>
        </w:r>
      </w:hyperlink>
      <w:r w:rsidRPr="00553933">
        <w:rPr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реестре контрактов, заключенных заказчиками.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3.2.2. в рамках статьи 269.2 Бюджетного кодекса Российской Федерации: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- осуществлять контроль за соблюдением: бюджетного законодательства Российской Федерации, Пензенской области, муниципальных правовых актов поселения и иных нормативных правовых актов, регулирующих бюджетные правоотношения;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- осуществлять контроль за полнотой и достоверностью отчетности о реализации муниципальных программ, в том числе отчетности об исполнении муниципальных заданий;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3.3. Финансовое управление  при осуществлении переданных полномочий имеет право: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3.3.1. требовать от получателей средств бюджета поселения соблюдение правильности оформления заявок на расходование средств;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3.3.2. осуществлять операции по лицевым счетам в пределах имеющихся лимитов бюджетных обязательств;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lastRenderedPageBreak/>
        <w:t>3.3.3. отказать в приёме заявки на расходование средств, если документ с подписями и оттиском печати будет признан не соответствующим действующему законодательству Российской Федерации;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3.3.4. использовать собственные материальные ресурсы и финансовые средства для осуществления переданных полномочий в объеме предоставляемых для этого межбюджетных трансфертов (далее – МБТ);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3.3.5. издавать в пределах своей компетенции муниципальные правовые акты</w:t>
      </w:r>
      <w:r w:rsidRPr="00553933">
        <w:rPr>
          <w:sz w:val="24"/>
          <w:szCs w:val="24"/>
        </w:rPr>
        <w:t xml:space="preserve"> </w:t>
      </w:r>
      <w:r w:rsidRPr="00553933">
        <w:rPr>
          <w:b w:val="0"/>
          <w:sz w:val="24"/>
          <w:szCs w:val="24"/>
        </w:rPr>
        <w:t>по вопросам осуществления переданных полномочий;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3.4. Финансовое управление  при исполнении переданных полномочий обязано: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3.4.1. осуществлять переданные бюджетные полномочия надлежащим образом в соответствии с действующим законодательством и настоящим Соглашением;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3.4.2. предоставлять муниципальным учреждениям поселения необходимую информацию, связанную с осуществлением переданных полномочий.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3.5. Финансовое управление не несёт ответственности: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3.5.1. по обязательствам муниципальных учреждений поселения;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3.5.2. за правильность содержащихся в расчётных документах сведений и арифметических расчётов;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3.5.3. за достоверность представляемых данных в случае представления муниципальными учреждениями поселения платёжных документов на бумажном носителе и в электронном виде.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Ответственность, которая может возникнуть вследствие оплаты по платежным документам с подложными подписями, печатями или текстом, несёт соответствующее муниципальное учреждение поселения, если в установленном законом порядке не будет доказана вина Финансового управления.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553933">
        <w:rPr>
          <w:sz w:val="24"/>
          <w:szCs w:val="24"/>
        </w:rPr>
        <w:t xml:space="preserve">4. Права и обязанности администрации Поселения </w:t>
      </w: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4.1. Администрация Поселения имеет право: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4.1.1. распоряжаться средствами, находящимися на текущем счете бюджета поселения в пределах его остатка;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4.1.2. получать от Финансового управления необходимую информацию по движению средств на счёте бюджета поселения;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4.1.3. контролировать своевременность зачисления и перечисления средств с текущего счёта бюджета поселения;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4.1.4. получать от Финансового управления информацию по движению средств на лицевых счетах поселения.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 Администрация Поселения обязана: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 xml:space="preserve">4.2.1. предоставить Управлению Федерального казначейства по Пензенской области право открыть расчётный счёт № 40204 «Средства местных бюджетов» в Отделении Пенза </w:t>
      </w:r>
      <w:proofErr w:type="spellStart"/>
      <w:r w:rsidRPr="00553933">
        <w:rPr>
          <w:b w:val="0"/>
          <w:sz w:val="24"/>
          <w:szCs w:val="24"/>
        </w:rPr>
        <w:t>г.Пенза</w:t>
      </w:r>
      <w:proofErr w:type="spellEnd"/>
      <w:r w:rsidRPr="00553933">
        <w:rPr>
          <w:b w:val="0"/>
          <w:sz w:val="24"/>
          <w:szCs w:val="24"/>
        </w:rPr>
        <w:t xml:space="preserve"> для осуществления соответствующих операций от имени и по поручению получателей средств бюджета поселения;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 xml:space="preserve">4.2.2. предоставить Финансовому управлению право открыть счет № 40302 «Средства, поступающие во временное распоряжение»; 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4.2.3. предоставить Финансовому управлению право производить обмен информацией при кассовом обслуживании бюджета поселения в рамках согласованного Регламента о порядке и условиях обмена информацией;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4.2.4. составлять и представлять Финансовому управлению утверждённую надлежащим образом бюджетную роспись для финансирования расходов по установленной форме, в разрезе получателей средств бюджета поселения с указанием полного кода бюджетной классификации Российской Федерации в сроки, установленные бюджетным законодательством Российской Федерации;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lastRenderedPageBreak/>
        <w:t>4.2.5.  вести учёт по исполнению бюджета поселения, составлять сводную годовую и периодическую отчётность о его исполнении;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4.2.6. анализировать сводную бухгалтерскую отчётность, представляемую муниципальными учреждениями, финансируемыми из бюджета поселения;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4.2.7. составлять проект бюджета поселения;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4.2.8. осуществлять учёт налоговых и иных доходов, а также безвозмездных перечислений из бюджетов других уровней в разрезе кодов бюджетной классификации;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4.2.9. формировать кассовый план исполнения бюджета поселения (в рамках утверждённых бюджетных ассигнований);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4.2.10. составлять отчётность и представлять в установленные сроки в представительный орган местного самоуправления поселения, в Финансовое управление и другие органы в соответствии с действующим законодательством;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4.2.11. оказывать содействие Финансовому управлению  в решении вопросов, связанных с осуществлением переданных полномочий;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4.2.12. не позднее пятого числа месяца, следующего за отчётным периодом, администрация Поселения представляет в Финансовое управление сводную отчётность (месячную, квартальную, годовую) по исполнению бюджета поселения;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4.2.13. вести бюджетный учёт исполнения бюджета поселения в соответствии с приказом Министерства финансов Российской Федерации от 01.12.2010 № 157н;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4.2.14. предоставить из бюджета поселения в бюджет Камешкирского района Пензенской области на осуществление части полномочий по составлению, исполнению бюджета поселения и контролю за его исполнением межбюджетные трансферты в размере, предусмотренном подпунктом 5.1 настоящего Соглашения.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5C54E6" w:rsidRPr="00553933" w:rsidRDefault="005C54E6" w:rsidP="005C54E6">
      <w:pPr>
        <w:ind w:firstLine="567"/>
        <w:jc w:val="center"/>
        <w:rPr>
          <w:b/>
          <w:szCs w:val="24"/>
        </w:rPr>
      </w:pPr>
      <w:r w:rsidRPr="00553933">
        <w:rPr>
          <w:b/>
          <w:szCs w:val="24"/>
        </w:rPr>
        <w:t xml:space="preserve">5. Порядок предоставления межбюджетных трансфертов </w:t>
      </w:r>
    </w:p>
    <w:p w:rsidR="005C54E6" w:rsidRPr="00553933" w:rsidRDefault="005C54E6" w:rsidP="005C54E6">
      <w:pPr>
        <w:ind w:firstLine="567"/>
        <w:jc w:val="center"/>
        <w:rPr>
          <w:b/>
          <w:color w:val="FF0000"/>
          <w:szCs w:val="24"/>
        </w:rPr>
      </w:pPr>
    </w:p>
    <w:p w:rsidR="005C54E6" w:rsidRPr="00553933" w:rsidRDefault="005C54E6" w:rsidP="005C54E6">
      <w:pPr>
        <w:pStyle w:val="a3"/>
        <w:spacing w:before="0" w:beforeAutospacing="0" w:after="0" w:afterAutospacing="0"/>
        <w:ind w:firstLine="567"/>
        <w:jc w:val="both"/>
      </w:pPr>
      <w:r w:rsidRPr="00553933">
        <w:t>5.1. Исполнение полномочий по предмету настоящего Соглашения осуществляется за счет средств бюджета поселения в форме иных МБТ в размере  2000,0 руб. в год.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Камешкирского района  о бюджете Камешкирского района на очередной финансовый год и плановый период (далее – бюджет Камешкирского района Пензенской области).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553933">
        <w:rPr>
          <w:sz w:val="24"/>
          <w:szCs w:val="24"/>
        </w:rPr>
        <w:t>6. Организационное обеспечение переданных полномочий. Порядок контроля за исполнением настоящего Соглашения</w:t>
      </w: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5C54E6" w:rsidRPr="00553933" w:rsidRDefault="005C54E6" w:rsidP="005C54E6">
      <w:pPr>
        <w:pStyle w:val="ConsPlusTitle"/>
        <w:widowControl/>
        <w:tabs>
          <w:tab w:val="left" w:pos="709"/>
        </w:tabs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6.1. Финансовое управление при осуществлении функций, возложенных на нее настоящим Соглашением, пользуется информационной базой, находящейся в распоряжении администрации Поселения.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6.2. МБТ, направляемые для осуществления передаваемых полномочий, перечисляются ежеквартально равными долями не позднее 20 числа первого месяца квартала.</w:t>
      </w:r>
    </w:p>
    <w:p w:rsidR="005C54E6" w:rsidRPr="00553933" w:rsidRDefault="005C54E6" w:rsidP="005C54E6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553933">
        <w:t>6.3. Средства МБТ зачисляются на счёт бюджета Камешкирского района Пензенской области, открытый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Федерации, с отражением их в доходах бюджета Камешкирского района Пензенской области по кодам бюджетной классификации Российской Федерации.</w:t>
      </w:r>
    </w:p>
    <w:p w:rsidR="005C54E6" w:rsidRPr="00553933" w:rsidRDefault="005C54E6" w:rsidP="005C54E6">
      <w:pPr>
        <w:tabs>
          <w:tab w:val="left" w:pos="709"/>
        </w:tabs>
        <w:ind w:firstLine="567"/>
        <w:jc w:val="both"/>
        <w:rPr>
          <w:szCs w:val="24"/>
        </w:rPr>
      </w:pPr>
      <w:r w:rsidRPr="00553933">
        <w:rPr>
          <w:szCs w:val="24"/>
        </w:rPr>
        <w:t xml:space="preserve">Средства МБТ на проведение мероприятий по осуществление передаваемых в соответствии с пунктом 1 настоящего Соглашения полномочий, предоставляемые муниципальному образованию </w:t>
      </w:r>
      <w:proofErr w:type="spellStart"/>
      <w:r w:rsidRPr="00553933">
        <w:rPr>
          <w:szCs w:val="24"/>
        </w:rPr>
        <w:t>Камешкирский</w:t>
      </w:r>
      <w:proofErr w:type="spellEnd"/>
      <w:r w:rsidRPr="00553933">
        <w:rPr>
          <w:szCs w:val="24"/>
        </w:rPr>
        <w:t xml:space="preserve"> район Пензенской области, являются целевыми и направляются на:</w:t>
      </w:r>
    </w:p>
    <w:p w:rsidR="005C54E6" w:rsidRPr="00553933" w:rsidRDefault="005C54E6" w:rsidP="005C54E6">
      <w:pPr>
        <w:tabs>
          <w:tab w:val="left" w:pos="709"/>
        </w:tabs>
        <w:ind w:firstLine="567"/>
        <w:jc w:val="both"/>
        <w:rPr>
          <w:szCs w:val="24"/>
        </w:rPr>
      </w:pPr>
      <w:r w:rsidRPr="00553933">
        <w:rPr>
          <w:szCs w:val="24"/>
        </w:rPr>
        <w:lastRenderedPageBreak/>
        <w:t>- оплату труда муниципальных служащих Финансового управления, осуществляющих исполнение вышеуказанных полномочий, с учетом начислений на оплату труда;</w:t>
      </w:r>
    </w:p>
    <w:p w:rsidR="005C54E6" w:rsidRPr="00553933" w:rsidRDefault="005C54E6" w:rsidP="005C54E6">
      <w:pPr>
        <w:tabs>
          <w:tab w:val="left" w:pos="709"/>
        </w:tabs>
        <w:ind w:firstLine="567"/>
        <w:jc w:val="both"/>
        <w:rPr>
          <w:szCs w:val="24"/>
        </w:rPr>
      </w:pPr>
      <w:r w:rsidRPr="00553933">
        <w:rPr>
          <w:szCs w:val="24"/>
        </w:rPr>
        <w:t>- материально-техническое обеспечение исполнения вышеуказанных полномочий.</w:t>
      </w:r>
    </w:p>
    <w:p w:rsidR="005C54E6" w:rsidRPr="00553933" w:rsidRDefault="005C54E6" w:rsidP="005C54E6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553933">
        <w:t>6.4. В случае нецелевого использования, средства МБТ подлежат возврату в бюджет поселения.</w:t>
      </w:r>
    </w:p>
    <w:p w:rsidR="005C54E6" w:rsidRPr="00553933" w:rsidRDefault="005C54E6" w:rsidP="005C54E6">
      <w:pPr>
        <w:tabs>
          <w:tab w:val="left" w:pos="709"/>
        </w:tabs>
        <w:ind w:firstLine="567"/>
        <w:jc w:val="both"/>
        <w:rPr>
          <w:szCs w:val="24"/>
        </w:rPr>
      </w:pPr>
      <w:r w:rsidRPr="00553933">
        <w:rPr>
          <w:szCs w:val="24"/>
        </w:rPr>
        <w:t>6.5. В порядке контроля за исполнением настоящего Соглашения Финансовое управление в срок до 15 января года, следующего за отчетным, представляет администрации Поселения отчет о ходе исполнения полномочий и использовании МБТ.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553933">
        <w:rPr>
          <w:sz w:val="24"/>
          <w:szCs w:val="24"/>
        </w:rPr>
        <w:t>7. Срок действия Соглашения</w:t>
      </w: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5C54E6" w:rsidRPr="00553933" w:rsidRDefault="005C54E6" w:rsidP="005C54E6">
      <w:pPr>
        <w:jc w:val="both"/>
        <w:rPr>
          <w:szCs w:val="24"/>
        </w:rPr>
      </w:pPr>
      <w:r w:rsidRPr="00553933">
        <w:rPr>
          <w:szCs w:val="24"/>
        </w:rPr>
        <w:t xml:space="preserve">           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553933">
        <w:rPr>
          <w:szCs w:val="24"/>
        </w:rPr>
        <w:t>Большеумысского</w:t>
      </w:r>
      <w:proofErr w:type="spellEnd"/>
      <w:r w:rsidRPr="00553933">
        <w:rPr>
          <w:szCs w:val="24"/>
        </w:rPr>
        <w:t xml:space="preserve"> сельсовета </w:t>
      </w:r>
      <w:proofErr w:type="spellStart"/>
      <w:r w:rsidRPr="00553933">
        <w:rPr>
          <w:szCs w:val="24"/>
        </w:rPr>
        <w:t>Камешкирского</w:t>
      </w:r>
      <w:proofErr w:type="spellEnd"/>
      <w:r w:rsidRPr="00553933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553933">
        <w:rPr>
          <w:szCs w:val="24"/>
        </w:rPr>
        <w:t>Большеумысского</w:t>
      </w:r>
      <w:proofErr w:type="spellEnd"/>
      <w:r w:rsidRPr="00553933">
        <w:rPr>
          <w:szCs w:val="24"/>
        </w:rPr>
        <w:t xml:space="preserve"> сельсовета </w:t>
      </w:r>
      <w:proofErr w:type="spellStart"/>
      <w:r w:rsidRPr="00553933">
        <w:rPr>
          <w:szCs w:val="24"/>
        </w:rPr>
        <w:t>Камешкирского</w:t>
      </w:r>
      <w:proofErr w:type="spellEnd"/>
      <w:r w:rsidRPr="00553933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5C54E6" w:rsidRPr="00553933" w:rsidRDefault="005C54E6" w:rsidP="005C54E6">
      <w:pPr>
        <w:jc w:val="both"/>
        <w:rPr>
          <w:szCs w:val="24"/>
        </w:rPr>
      </w:pPr>
      <w:r w:rsidRPr="00553933">
        <w:rPr>
          <w:szCs w:val="24"/>
        </w:rPr>
        <w:t xml:space="preserve">         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color w:val="FF0000"/>
          <w:sz w:val="24"/>
          <w:szCs w:val="24"/>
        </w:rPr>
      </w:pPr>
      <w:r w:rsidRPr="00553933">
        <w:rPr>
          <w:b w:val="0"/>
          <w:color w:val="000000"/>
          <w:sz w:val="24"/>
          <w:szCs w:val="24"/>
        </w:rPr>
        <w:t xml:space="preserve"> 7.3. Настоящее Соглашение считается пролонгированным на очередной год в случае, если ни одна из Сторон за 3 месяца до истечения срока действия настоящего Соглашения, не заявит в письменной форме о его расторжении.</w:t>
      </w:r>
      <w:r w:rsidRPr="00553933">
        <w:rPr>
          <w:b w:val="0"/>
          <w:color w:val="FF0000"/>
          <w:sz w:val="24"/>
          <w:szCs w:val="24"/>
        </w:rPr>
        <w:t xml:space="preserve"> </w:t>
      </w: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553933">
        <w:rPr>
          <w:sz w:val="24"/>
          <w:szCs w:val="24"/>
        </w:rPr>
        <w:t>8. Основания и порядок прекращения действия Соглашения</w:t>
      </w: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8.1. Настоящее Соглашение может быть расторгнуто досрочно в следующих случаях: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8.1.1. в случае вступления в силу нормативных правовых актов Российской Федерации, Пензенской области, в соответствии с которыми реализация переданных полномочий становится невозможной;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8.1.2. по взаимному соглашению сторон при отсутствии необходимости в дальнейшей реализации настоящего соглашения;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8.1.3. принудительно по решению суда при выявлении фактов неисполнения, ненадлежащего исполнения или невозможности исполнения Финансовым управлением переданных полномочий.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553933">
        <w:rPr>
          <w:sz w:val="24"/>
          <w:szCs w:val="24"/>
        </w:rPr>
        <w:t>9. Ответственность за неисполнение Соглашения</w:t>
      </w: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9.1. 3а невыполнение или ненадлежащее выполнение условий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 xml:space="preserve">9.2. Финансовое управление не несет ответственности по обязательствам поселения, главных распорядителей и получателей средств бюджета поселения. 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sz w:val="24"/>
          <w:szCs w:val="24"/>
        </w:rPr>
      </w:pPr>
      <w:r w:rsidRPr="00553933">
        <w:rPr>
          <w:b w:val="0"/>
          <w:sz w:val="24"/>
          <w:szCs w:val="24"/>
        </w:rPr>
        <w:t>9.3. За неисполнение или ненадлежащее исполнение условий настоящего Соглашения стороны вправе требовать уплату неустойки в размере 0,01 % от суммы МБТ, а также возмещения понесенных убытков в части, не покрытой неустойкой.</w:t>
      </w: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553933">
        <w:rPr>
          <w:sz w:val="24"/>
          <w:szCs w:val="24"/>
        </w:rPr>
        <w:t>10. Заключительные положения</w:t>
      </w:r>
    </w:p>
    <w:p w:rsidR="005C54E6" w:rsidRPr="00553933" w:rsidRDefault="005C54E6" w:rsidP="005C54E6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t>10.1. Все  изменения к соглашению оформляются дополнительными соглашениями.</w:t>
      </w:r>
    </w:p>
    <w:p w:rsidR="005C54E6" w:rsidRPr="00553933" w:rsidRDefault="005C54E6" w:rsidP="005C54E6">
      <w:pPr>
        <w:ind w:firstLine="567"/>
        <w:jc w:val="both"/>
        <w:rPr>
          <w:szCs w:val="24"/>
        </w:rPr>
      </w:pPr>
      <w:r w:rsidRPr="00553933">
        <w:rPr>
          <w:szCs w:val="24"/>
        </w:rPr>
        <w:lastRenderedPageBreak/>
        <w:t>Дополнительные соглашения являются неотъемлемыми частями ранее заключенных соглашений.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10.2. По вопросам, не урегулированным настоящим Соглашением, стороны будут руководствоваться действующим законодательством Российской Федерации.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10.3. Споры, связанные с исполнением настоящего Соглашения, разрешаются путем переговоров или в судебном порядке.</w:t>
      </w:r>
    </w:p>
    <w:p w:rsidR="005C54E6" w:rsidRPr="00553933" w:rsidRDefault="005C54E6" w:rsidP="005C54E6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553933">
        <w:rPr>
          <w:b w:val="0"/>
          <w:sz w:val="24"/>
          <w:szCs w:val="24"/>
        </w:rPr>
        <w:t>10.4. Настоящее Соглашение составлено в четырех экземплярах, имеющих одинаковую юридическую силу, по одному для каждой из сторон.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4"/>
        <w:gridCol w:w="4787"/>
      </w:tblGrid>
      <w:tr w:rsidR="005C54E6" w:rsidRPr="00553933" w:rsidTr="00F82AF1">
        <w:tc>
          <w:tcPr>
            <w:tcW w:w="4856" w:type="dxa"/>
          </w:tcPr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>Глава администрации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53933">
              <w:rPr>
                <w:b w:val="0"/>
                <w:sz w:val="24"/>
                <w:szCs w:val="24"/>
              </w:rPr>
              <w:t>Большеумысского</w:t>
            </w:r>
            <w:proofErr w:type="spellEnd"/>
            <w:r w:rsidRPr="00553933">
              <w:rPr>
                <w:b w:val="0"/>
                <w:sz w:val="24"/>
                <w:szCs w:val="24"/>
              </w:rPr>
              <w:t xml:space="preserve"> сельсовета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>Пензенской области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 xml:space="preserve">________________ </w:t>
            </w:r>
            <w:proofErr w:type="spellStart"/>
            <w:r w:rsidRPr="00553933">
              <w:rPr>
                <w:b w:val="0"/>
                <w:sz w:val="24"/>
                <w:szCs w:val="24"/>
              </w:rPr>
              <w:t>Ю.Д.Куряев</w:t>
            </w:r>
            <w:proofErr w:type="spellEnd"/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 xml:space="preserve">Начальник Финансового       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 xml:space="preserve">управления 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>Пензенской области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 xml:space="preserve">_________________ Н.П. </w:t>
            </w:r>
            <w:proofErr w:type="spellStart"/>
            <w:r w:rsidRPr="00553933">
              <w:rPr>
                <w:b w:val="0"/>
                <w:sz w:val="24"/>
                <w:szCs w:val="24"/>
              </w:rPr>
              <w:t>Узева</w:t>
            </w:r>
            <w:proofErr w:type="spellEnd"/>
            <w:r w:rsidRPr="00553933">
              <w:rPr>
                <w:b w:val="0"/>
                <w:sz w:val="24"/>
                <w:szCs w:val="24"/>
              </w:rPr>
              <w:t>.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5C54E6" w:rsidRPr="00553933" w:rsidRDefault="005C54E6" w:rsidP="005C54E6">
      <w:pPr>
        <w:ind w:firstLine="567"/>
        <w:rPr>
          <w:b/>
          <w:szCs w:val="24"/>
          <w:highlight w:val="yellow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4783"/>
      </w:tblGrid>
      <w:tr w:rsidR="005C54E6" w:rsidRPr="00553933" w:rsidTr="00F82AF1">
        <w:tc>
          <w:tcPr>
            <w:tcW w:w="4856" w:type="dxa"/>
          </w:tcPr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 xml:space="preserve">Глава 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53933">
              <w:rPr>
                <w:b w:val="0"/>
                <w:sz w:val="24"/>
                <w:szCs w:val="24"/>
              </w:rPr>
              <w:t>Большеумысского</w:t>
            </w:r>
            <w:proofErr w:type="spellEnd"/>
            <w:r w:rsidRPr="00553933">
              <w:rPr>
                <w:b w:val="0"/>
                <w:sz w:val="24"/>
                <w:szCs w:val="24"/>
              </w:rPr>
              <w:t xml:space="preserve"> сельсовета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>Пензенской области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 xml:space="preserve">_______________ </w:t>
            </w:r>
            <w:proofErr w:type="spellStart"/>
            <w:r w:rsidRPr="00553933">
              <w:rPr>
                <w:b w:val="0"/>
                <w:sz w:val="24"/>
                <w:szCs w:val="24"/>
              </w:rPr>
              <w:t>А.Н.Клюев</w:t>
            </w:r>
            <w:proofErr w:type="spellEnd"/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5C54E6" w:rsidRPr="00553933" w:rsidRDefault="00527178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Заместитель </w:t>
            </w:r>
            <w:r w:rsidR="005C54E6" w:rsidRPr="00553933">
              <w:rPr>
                <w:b w:val="0"/>
                <w:sz w:val="24"/>
                <w:szCs w:val="24"/>
              </w:rPr>
              <w:t>Глав</w:t>
            </w:r>
            <w:r>
              <w:rPr>
                <w:b w:val="0"/>
                <w:sz w:val="24"/>
                <w:szCs w:val="24"/>
              </w:rPr>
              <w:t>ы</w:t>
            </w:r>
            <w:r w:rsidR="005C54E6" w:rsidRPr="00553933">
              <w:rPr>
                <w:b w:val="0"/>
                <w:sz w:val="24"/>
                <w:szCs w:val="24"/>
              </w:rPr>
              <w:t xml:space="preserve">  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>Пензенской области</w:t>
            </w: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5C54E6" w:rsidRPr="00553933" w:rsidRDefault="005C54E6" w:rsidP="00F82AF1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5C54E6" w:rsidRPr="00553933" w:rsidRDefault="005C54E6" w:rsidP="00527178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553933">
              <w:rPr>
                <w:b w:val="0"/>
                <w:sz w:val="24"/>
                <w:szCs w:val="24"/>
              </w:rPr>
              <w:t xml:space="preserve">______________ </w:t>
            </w:r>
            <w:proofErr w:type="spellStart"/>
            <w:r w:rsidR="00527178">
              <w:rPr>
                <w:b w:val="0"/>
                <w:sz w:val="24"/>
                <w:szCs w:val="24"/>
              </w:rPr>
              <w:t>И.Н.Фролова</w:t>
            </w:r>
            <w:proofErr w:type="spellEnd"/>
          </w:p>
        </w:tc>
      </w:tr>
    </w:tbl>
    <w:p w:rsidR="005C54E6" w:rsidRPr="00553933" w:rsidRDefault="005C54E6" w:rsidP="005C54E6">
      <w:pPr>
        <w:ind w:firstLine="567"/>
        <w:rPr>
          <w:b/>
          <w:szCs w:val="24"/>
          <w:highlight w:val="yellow"/>
        </w:rPr>
      </w:pPr>
    </w:p>
    <w:p w:rsidR="005C54E6" w:rsidRDefault="005C54E6" w:rsidP="005C54E6">
      <w:pPr>
        <w:ind w:firstLine="567"/>
        <w:jc w:val="right"/>
        <w:rPr>
          <w:color w:val="000000"/>
          <w:szCs w:val="24"/>
        </w:rPr>
      </w:pPr>
    </w:p>
    <w:p w:rsidR="005C54E6" w:rsidRDefault="005C54E6" w:rsidP="005C54E6">
      <w:pPr>
        <w:ind w:firstLine="567"/>
        <w:jc w:val="right"/>
        <w:rPr>
          <w:color w:val="000000"/>
          <w:szCs w:val="24"/>
        </w:rPr>
      </w:pPr>
    </w:p>
    <w:p w:rsidR="00E82ECC" w:rsidRDefault="00E82ECC"/>
    <w:p w:rsidR="00E82ECC" w:rsidRDefault="00E82ECC"/>
    <w:p w:rsidR="00E82ECC" w:rsidRDefault="00E82ECC"/>
    <w:p w:rsidR="00E82ECC" w:rsidRDefault="00E82ECC"/>
    <w:p w:rsidR="00E82ECC" w:rsidRDefault="00E82ECC"/>
    <w:p w:rsidR="00E82ECC" w:rsidRDefault="00E82ECC"/>
    <w:p w:rsidR="00E82ECC" w:rsidRPr="00E82ECC" w:rsidRDefault="00E82ECC" w:rsidP="00E82ECC">
      <w:pPr>
        <w:ind w:firstLine="567"/>
        <w:jc w:val="right"/>
        <w:rPr>
          <w:color w:val="000000"/>
          <w:szCs w:val="24"/>
        </w:rPr>
      </w:pPr>
      <w:r w:rsidRPr="00E82ECC">
        <w:rPr>
          <w:color w:val="000000"/>
          <w:szCs w:val="24"/>
        </w:rPr>
        <w:t>Утверждено</w:t>
      </w:r>
    </w:p>
    <w:p w:rsidR="00E82ECC" w:rsidRPr="00E82ECC" w:rsidRDefault="00E82ECC" w:rsidP="00E82ECC">
      <w:pPr>
        <w:ind w:firstLine="567"/>
        <w:jc w:val="right"/>
        <w:rPr>
          <w:color w:val="000000"/>
          <w:szCs w:val="24"/>
        </w:rPr>
      </w:pPr>
      <w:r w:rsidRPr="00E82ECC">
        <w:rPr>
          <w:color w:val="000000"/>
          <w:szCs w:val="24"/>
        </w:rPr>
        <w:t>решением Комитета местного самоуправления </w:t>
      </w:r>
    </w:p>
    <w:p w:rsidR="00E82ECC" w:rsidRPr="00E82ECC" w:rsidRDefault="00E82ECC" w:rsidP="00E82ECC">
      <w:pPr>
        <w:ind w:firstLine="567"/>
        <w:jc w:val="right"/>
        <w:rPr>
          <w:color w:val="000000"/>
          <w:szCs w:val="24"/>
        </w:rPr>
      </w:pPr>
      <w:r w:rsidRPr="00E82ECC">
        <w:rPr>
          <w:color w:val="000000"/>
          <w:szCs w:val="24"/>
        </w:rPr>
        <w:t>Русско-Камешкирского сельсовета</w:t>
      </w:r>
    </w:p>
    <w:p w:rsidR="00E82ECC" w:rsidRPr="00E82ECC" w:rsidRDefault="00E82ECC" w:rsidP="00E82ECC">
      <w:pPr>
        <w:ind w:firstLine="567"/>
        <w:jc w:val="right"/>
        <w:rPr>
          <w:color w:val="000000"/>
          <w:szCs w:val="24"/>
        </w:rPr>
      </w:pPr>
      <w:r w:rsidRPr="00E82ECC">
        <w:rPr>
          <w:color w:val="000000"/>
          <w:szCs w:val="24"/>
        </w:rPr>
        <w:t>Камешкирского района Пензенской области</w:t>
      </w:r>
    </w:p>
    <w:p w:rsidR="00E82ECC" w:rsidRPr="00E82ECC" w:rsidRDefault="00E82ECC" w:rsidP="00E82ECC">
      <w:pPr>
        <w:ind w:firstLine="567"/>
        <w:jc w:val="right"/>
        <w:rPr>
          <w:color w:val="000000"/>
          <w:szCs w:val="24"/>
        </w:rPr>
      </w:pPr>
      <w:r w:rsidRPr="00E82ECC">
        <w:rPr>
          <w:color w:val="000000"/>
          <w:szCs w:val="24"/>
        </w:rPr>
        <w:t>от 14.12.2018г. № 869-98/6</w:t>
      </w:r>
    </w:p>
    <w:p w:rsidR="00E82ECC" w:rsidRPr="00E82ECC" w:rsidRDefault="00E82ECC" w:rsidP="00E82ECC">
      <w:pPr>
        <w:ind w:firstLine="567"/>
        <w:jc w:val="right"/>
        <w:rPr>
          <w:color w:val="000000"/>
          <w:szCs w:val="24"/>
        </w:rPr>
      </w:pPr>
      <w:r w:rsidRPr="00E82ECC">
        <w:rPr>
          <w:color w:val="000000"/>
          <w:szCs w:val="24"/>
        </w:rPr>
        <w:t>Утверждено</w:t>
      </w:r>
    </w:p>
    <w:p w:rsidR="00E82ECC" w:rsidRPr="00E82ECC" w:rsidRDefault="00E82ECC" w:rsidP="00E82ECC">
      <w:pPr>
        <w:ind w:firstLine="567"/>
        <w:jc w:val="right"/>
        <w:rPr>
          <w:color w:val="000000"/>
          <w:szCs w:val="24"/>
        </w:rPr>
      </w:pPr>
      <w:r w:rsidRPr="00E82ECC">
        <w:rPr>
          <w:color w:val="000000"/>
          <w:szCs w:val="24"/>
        </w:rPr>
        <w:t>решением Собрания представителей</w:t>
      </w:r>
    </w:p>
    <w:p w:rsidR="00E82ECC" w:rsidRPr="00E82ECC" w:rsidRDefault="00E82ECC" w:rsidP="00E82ECC">
      <w:pPr>
        <w:ind w:firstLine="567"/>
        <w:jc w:val="right"/>
        <w:rPr>
          <w:color w:val="000000"/>
          <w:szCs w:val="24"/>
        </w:rPr>
      </w:pPr>
      <w:r w:rsidRPr="00E82ECC">
        <w:rPr>
          <w:color w:val="000000"/>
          <w:szCs w:val="24"/>
        </w:rPr>
        <w:t>Камешкирского района Пензенской области</w:t>
      </w:r>
    </w:p>
    <w:p w:rsidR="00E82ECC" w:rsidRPr="00E82ECC" w:rsidRDefault="003D2CC2" w:rsidP="00E82ECC">
      <w:pPr>
        <w:ind w:firstLine="567"/>
        <w:jc w:val="right"/>
        <w:rPr>
          <w:color w:val="000000"/>
          <w:szCs w:val="24"/>
        </w:rPr>
      </w:pPr>
      <w:r w:rsidRPr="00833294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833294">
        <w:rPr>
          <w:color w:val="000000"/>
          <w:szCs w:val="24"/>
        </w:rPr>
        <w:t xml:space="preserve">2018 № </w:t>
      </w:r>
      <w:r>
        <w:t>180-22/4</w:t>
      </w:r>
      <w:bookmarkStart w:id="0" w:name="_GoBack"/>
      <w:bookmarkEnd w:id="0"/>
    </w:p>
    <w:p w:rsidR="00E82ECC" w:rsidRPr="00E82ECC" w:rsidRDefault="00E82ECC" w:rsidP="00E82ECC">
      <w:pPr>
        <w:ind w:firstLine="567"/>
        <w:jc w:val="right"/>
        <w:rPr>
          <w:color w:val="000000"/>
          <w:szCs w:val="24"/>
        </w:rPr>
      </w:pPr>
    </w:p>
    <w:p w:rsidR="00E82ECC" w:rsidRPr="00E82ECC" w:rsidRDefault="00E82ECC" w:rsidP="00E82ECC">
      <w:pPr>
        <w:ind w:firstLine="567"/>
        <w:jc w:val="both"/>
        <w:rPr>
          <w:color w:val="000000"/>
          <w:szCs w:val="24"/>
        </w:rPr>
      </w:pPr>
      <w:r w:rsidRPr="00E82ECC">
        <w:rPr>
          <w:color w:val="000000"/>
          <w:szCs w:val="24"/>
        </w:rPr>
        <w:t> </w:t>
      </w:r>
    </w:p>
    <w:p w:rsidR="00E82ECC" w:rsidRPr="00E82ECC" w:rsidRDefault="00E82ECC" w:rsidP="00E82ECC">
      <w:pPr>
        <w:ind w:firstLine="567"/>
        <w:jc w:val="center"/>
        <w:rPr>
          <w:b/>
          <w:szCs w:val="24"/>
        </w:rPr>
      </w:pPr>
      <w:r w:rsidRPr="00E82ECC">
        <w:rPr>
          <w:b/>
          <w:szCs w:val="24"/>
        </w:rPr>
        <w:t xml:space="preserve">Соглашение </w:t>
      </w:r>
    </w:p>
    <w:p w:rsidR="00E82ECC" w:rsidRPr="00E82ECC" w:rsidRDefault="00E82ECC" w:rsidP="00E82ECC">
      <w:pPr>
        <w:ind w:firstLine="567"/>
        <w:jc w:val="center"/>
        <w:rPr>
          <w:b/>
          <w:szCs w:val="24"/>
        </w:rPr>
      </w:pPr>
      <w:r w:rsidRPr="00E82ECC">
        <w:rPr>
          <w:b/>
          <w:szCs w:val="24"/>
        </w:rPr>
        <w:t xml:space="preserve">о передаче осуществления части полномочий администрации Русско-Камешкирского сельсовета Камешкирского района Пензенской области  в части составления, исполнения бюджета, осуществления </w:t>
      </w:r>
      <w:proofErr w:type="gramStart"/>
      <w:r w:rsidRPr="00E82ECC">
        <w:rPr>
          <w:b/>
          <w:szCs w:val="24"/>
        </w:rPr>
        <w:t>контроля за</w:t>
      </w:r>
      <w:proofErr w:type="gramEnd"/>
      <w:r w:rsidRPr="00E82ECC">
        <w:rPr>
          <w:b/>
          <w:szCs w:val="24"/>
        </w:rPr>
        <w:t xml:space="preserve"> его исполнением Финансовому управлению</w:t>
      </w:r>
    </w:p>
    <w:p w:rsidR="00E82ECC" w:rsidRPr="00E82ECC" w:rsidRDefault="00E82ECC" w:rsidP="00E82ECC">
      <w:pPr>
        <w:ind w:firstLine="567"/>
        <w:jc w:val="center"/>
        <w:rPr>
          <w:b/>
          <w:szCs w:val="24"/>
        </w:rPr>
      </w:pPr>
      <w:proofErr w:type="spellStart"/>
      <w:r w:rsidRPr="00E82ECC">
        <w:rPr>
          <w:b/>
          <w:szCs w:val="24"/>
        </w:rPr>
        <w:lastRenderedPageBreak/>
        <w:t>Камеширского</w:t>
      </w:r>
      <w:proofErr w:type="spellEnd"/>
      <w:r w:rsidRPr="00E82ECC">
        <w:rPr>
          <w:b/>
          <w:szCs w:val="24"/>
        </w:rPr>
        <w:t xml:space="preserve"> района Пензенской области</w:t>
      </w:r>
    </w:p>
    <w:p w:rsidR="00E82ECC" w:rsidRPr="00E82ECC" w:rsidRDefault="00E82ECC" w:rsidP="00E82ECC">
      <w:pPr>
        <w:ind w:firstLine="567"/>
        <w:jc w:val="center"/>
        <w:rPr>
          <w:b/>
          <w:szCs w:val="24"/>
        </w:rPr>
      </w:pP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sz w:val="24"/>
          <w:szCs w:val="24"/>
        </w:rPr>
      </w:pPr>
      <w:proofErr w:type="gramStart"/>
      <w:r w:rsidRPr="00E82ECC">
        <w:rPr>
          <w:b w:val="0"/>
          <w:sz w:val="24"/>
          <w:szCs w:val="24"/>
        </w:rPr>
        <w:t xml:space="preserve">Администрация Русско-Камешкирского сельсовета Камешкирского района Пензенской области, именуемая в дальнейшем «администрация Поселения», в лице </w:t>
      </w:r>
      <w:proofErr w:type="spellStart"/>
      <w:r w:rsidRPr="00E82ECC">
        <w:rPr>
          <w:b w:val="0"/>
          <w:sz w:val="24"/>
          <w:szCs w:val="24"/>
        </w:rPr>
        <w:t>и.о</w:t>
      </w:r>
      <w:proofErr w:type="spellEnd"/>
      <w:r w:rsidRPr="00E82ECC">
        <w:rPr>
          <w:b w:val="0"/>
          <w:sz w:val="24"/>
          <w:szCs w:val="24"/>
        </w:rPr>
        <w:t>. главы администрации Русско-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сельсовета 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района Пензенской области Аттиковой Т.В., действующего на основании Устава Русско-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сельсовета 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района Пензенской области, Комитет местного самоуправления Русско-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сельсовета 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района Пензенской области в лице Главы Русско-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сельсовета 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Pr="00E82ECC">
        <w:rPr>
          <w:b w:val="0"/>
          <w:sz w:val="24"/>
          <w:szCs w:val="24"/>
        </w:rPr>
        <w:t>Гоголевой</w:t>
      </w:r>
      <w:proofErr w:type="spellEnd"/>
      <w:r w:rsidRPr="00E82ECC">
        <w:rPr>
          <w:b w:val="0"/>
          <w:sz w:val="24"/>
          <w:szCs w:val="24"/>
        </w:rPr>
        <w:t xml:space="preserve"> И.С., действующей на</w:t>
      </w:r>
      <w:proofErr w:type="gramEnd"/>
      <w:r w:rsidRPr="00E82ECC">
        <w:rPr>
          <w:b w:val="0"/>
          <w:sz w:val="24"/>
          <w:szCs w:val="24"/>
        </w:rPr>
        <w:t xml:space="preserve"> </w:t>
      </w:r>
      <w:proofErr w:type="gramStart"/>
      <w:r w:rsidRPr="00E82ECC">
        <w:rPr>
          <w:b w:val="0"/>
          <w:sz w:val="24"/>
          <w:szCs w:val="24"/>
        </w:rPr>
        <w:t>основании Устава Русско-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сельсовета 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района Пензенской области с одной стороны и Финансовое управление 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района Пензенской области, именуемое в дальнейшем «Финансовое управление», в лице начальника Финансового управления 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Pr="00E82ECC">
        <w:rPr>
          <w:b w:val="0"/>
          <w:sz w:val="24"/>
          <w:szCs w:val="24"/>
        </w:rPr>
        <w:t>Узевой</w:t>
      </w:r>
      <w:proofErr w:type="spellEnd"/>
      <w:r w:rsidRPr="00E82ECC">
        <w:rPr>
          <w:b w:val="0"/>
          <w:sz w:val="24"/>
          <w:szCs w:val="24"/>
        </w:rPr>
        <w:t xml:space="preserve"> Н.П., действующей на основании Положения Финансового управления 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района Пензенской области в лице</w:t>
      </w:r>
      <w:r w:rsidR="00527178">
        <w:rPr>
          <w:b w:val="0"/>
          <w:sz w:val="24"/>
          <w:szCs w:val="24"/>
        </w:rPr>
        <w:t xml:space="preserve"> заместителя </w:t>
      </w:r>
      <w:r w:rsidRPr="00E82ECC">
        <w:rPr>
          <w:b w:val="0"/>
          <w:sz w:val="24"/>
          <w:szCs w:val="24"/>
        </w:rPr>
        <w:t xml:space="preserve"> Главы </w:t>
      </w:r>
      <w:proofErr w:type="spellStart"/>
      <w:r w:rsidRPr="00E82ECC">
        <w:rPr>
          <w:b w:val="0"/>
          <w:sz w:val="24"/>
          <w:szCs w:val="24"/>
        </w:rPr>
        <w:t>Камешкирского</w:t>
      </w:r>
      <w:proofErr w:type="spellEnd"/>
      <w:r w:rsidRPr="00E82ECC">
        <w:rPr>
          <w:b w:val="0"/>
          <w:sz w:val="24"/>
          <w:szCs w:val="24"/>
        </w:rPr>
        <w:t xml:space="preserve"> района Пензенской области </w:t>
      </w:r>
      <w:proofErr w:type="spellStart"/>
      <w:r w:rsidR="00527178">
        <w:rPr>
          <w:b w:val="0"/>
          <w:sz w:val="24"/>
          <w:szCs w:val="24"/>
        </w:rPr>
        <w:t>И.</w:t>
      </w:r>
      <w:proofErr w:type="gramEnd"/>
      <w:r w:rsidR="00527178">
        <w:rPr>
          <w:b w:val="0"/>
          <w:sz w:val="24"/>
          <w:szCs w:val="24"/>
        </w:rPr>
        <w:t>Н.Фроловой</w:t>
      </w:r>
      <w:proofErr w:type="spellEnd"/>
      <w:r w:rsidRPr="00E82ECC">
        <w:rPr>
          <w:b w:val="0"/>
          <w:sz w:val="24"/>
          <w:szCs w:val="24"/>
        </w:rPr>
        <w:t>, действующего на основании Устава Камешкирского района Пензенской области, с другой стороны заключили настоящее Соглашение о нижеследующем.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</w:p>
    <w:p w:rsidR="00E82ECC" w:rsidRPr="00E82ECC" w:rsidRDefault="00E82ECC" w:rsidP="00E82ECC">
      <w:pPr>
        <w:ind w:firstLine="567"/>
        <w:jc w:val="center"/>
        <w:rPr>
          <w:b/>
          <w:szCs w:val="24"/>
        </w:rPr>
      </w:pPr>
      <w:r w:rsidRPr="00E82ECC">
        <w:rPr>
          <w:b/>
          <w:szCs w:val="24"/>
        </w:rPr>
        <w:t>1. Предмет Соглашения</w:t>
      </w:r>
    </w:p>
    <w:p w:rsidR="00E82ECC" w:rsidRPr="00E82ECC" w:rsidRDefault="00E82ECC" w:rsidP="00E82ECC">
      <w:pPr>
        <w:ind w:firstLine="567"/>
        <w:jc w:val="center"/>
        <w:rPr>
          <w:b/>
          <w:szCs w:val="24"/>
        </w:rPr>
      </w:pP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Предметом настоящего Соглашения является осуществление Финансовым управлением  части полномочий администрации Русско-Камешкирского сельсовета Камешкирского района Пензенской области  по составлению проекта бюджета Русско-Камешкирского сельсовета Камешкирского района Пензенской области (далее - поселение), исполнению бюджета поселения, осуществлению контроля за его исполнением (далее по тексту - бюджетные полномочия) согласно разделу 2 настоящего Соглашения в порядке, установленном законодательством Российской Федерации, Пензенской области, муниципальными правовыми актами Русско-Камешкирского сельсовета Камешкирского района Пензенской области.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 xml:space="preserve">Целью Соглашения является обеспечение на территории поселения бюджетных правоотношений в соответствии  с требованиями Бюджетного кодекса Российской Федерации и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E82ECC">
          <w:rPr>
            <w:b w:val="0"/>
            <w:sz w:val="24"/>
            <w:szCs w:val="24"/>
          </w:rPr>
          <w:t>2003 г</w:t>
        </w:r>
      </w:smartTag>
      <w:r w:rsidRPr="00E82ECC">
        <w:rPr>
          <w:b w:val="0"/>
          <w:sz w:val="24"/>
          <w:szCs w:val="24"/>
        </w:rPr>
        <w:t>. № 131 – ФЗ «Об общих принципах организации местного самоуправления в Российской Федерации» (с изменениями).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 xml:space="preserve"> Финансовое управление осуществляет бюджетные полномочия в соответствии с абзацем третьим части 2 статьи 154 Бюджетного кодекса Российской Федерации, статьёй 15 Федерального закона от 06 октября 2003 года № 131 – ФЗ «Об общих принципах организации местного самоуправления в Российской Федерации» (с изменениями).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Объём передаваемых бюджетных полномочий определяется настоящим Соглашением.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Исполнение бюджета поселения осуществляется Финансовым управлением во взаимодействии с налоговыми органами, органами Федерального казначейства, учреждениями Центрального банка Российской Федерации и другими кредитными организациями.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 xml:space="preserve">Движение средств бюджета поселения учитывается на лицевом счёте с кодом 02 в первом и втором разрядах номера лицевого счёта к соответствующему балансовому счёту № 40204 «Средства местных бюджетов», открытому УФК по Пензенской области в Отделение Пенза </w:t>
      </w:r>
      <w:proofErr w:type="spellStart"/>
      <w:r w:rsidRPr="00E82ECC">
        <w:rPr>
          <w:b w:val="0"/>
          <w:sz w:val="24"/>
          <w:szCs w:val="24"/>
        </w:rPr>
        <w:t>г.Пенза</w:t>
      </w:r>
      <w:proofErr w:type="spellEnd"/>
      <w:r w:rsidRPr="00E82ECC">
        <w:rPr>
          <w:b w:val="0"/>
          <w:sz w:val="24"/>
          <w:szCs w:val="24"/>
        </w:rPr>
        <w:t>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lastRenderedPageBreak/>
        <w:t>Финансовое управление осуществляет учёт налоговых и иных доходов, а также безвозмездных перечислений из бюджетов других уровней на балансовом счёте № 40204 в разрезе кодов бюджетной классификации.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Для учёта расходов получателям бюджетных средств бюджета поселения в Финансовом управлении открываются лицевые счета к балансовому счёту № 40204, на которых отражается финансирование получателей бюджетных средств Поселения и их кассовые расходы.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Движение средств, поступающих во временное распоряжение казенным учреждениям поселения, учитывается на лицевом счете, открытом на балансовом счёте Финансового управления № 40302 «Средства, поступающие во временное распоряжение бюджетных учреждений», открытом в Пензенском отделении №8624 ПАО Сбербанк России.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Порядок учёта операций, открытия и ведения лицевых счетов устанавливается Финансовым управлением в соответствии с действующим законодательством Российской Федерации.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Через лицевые счета получателей бюджетных средств, открытые в Финансовом управлении, осуществляется: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- финансирование расходов казенных учреждений в соответствии с действующим законодательством, на основании утверждённых ассигнований и лимитов бюджетных обязательств;</w:t>
      </w:r>
    </w:p>
    <w:p w:rsidR="00E82ECC" w:rsidRPr="00E82ECC" w:rsidRDefault="00E82ECC" w:rsidP="00E82ECC">
      <w:pPr>
        <w:pStyle w:val="ConsPlusTitle"/>
        <w:ind w:firstLine="567"/>
        <w:jc w:val="both"/>
        <w:rPr>
          <w:b w:val="0"/>
          <w:sz w:val="24"/>
          <w:szCs w:val="24"/>
        </w:rPr>
      </w:pPr>
      <w:r w:rsidRPr="00E82ECC">
        <w:rPr>
          <w:sz w:val="24"/>
          <w:szCs w:val="24"/>
        </w:rPr>
        <w:t xml:space="preserve">- </w:t>
      </w:r>
      <w:r w:rsidRPr="00E82ECC">
        <w:rPr>
          <w:b w:val="0"/>
          <w:sz w:val="24"/>
          <w:szCs w:val="24"/>
        </w:rPr>
        <w:t>финансирование расходов на финансовое обеспечение муниципального задания бюджетным учреждением в виде субсидии из бюджета поселения на основании соглашений о порядке и условиях предоставления субсидии;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- проведение и учёт операций со средствами, поступающими во временное распоряжение;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- финансирование расходов, возникших в связи с передачей полномочий.</w:t>
      </w:r>
    </w:p>
    <w:p w:rsidR="00E82ECC" w:rsidRPr="00E82ECC" w:rsidRDefault="00E82ECC" w:rsidP="00E82ECC">
      <w:pPr>
        <w:ind w:firstLine="567"/>
        <w:jc w:val="center"/>
        <w:rPr>
          <w:b/>
          <w:szCs w:val="24"/>
        </w:rPr>
      </w:pPr>
    </w:p>
    <w:p w:rsidR="00E82ECC" w:rsidRPr="00E82ECC" w:rsidRDefault="00E82ECC" w:rsidP="00E82ECC">
      <w:pPr>
        <w:ind w:firstLine="567"/>
        <w:jc w:val="center"/>
        <w:rPr>
          <w:b/>
          <w:szCs w:val="24"/>
        </w:rPr>
      </w:pPr>
      <w:r w:rsidRPr="00E82ECC">
        <w:rPr>
          <w:b/>
          <w:szCs w:val="24"/>
        </w:rPr>
        <w:t xml:space="preserve">2. Бюджетные полномочия, принимаемые Финансовым управлением Камешкирского района </w:t>
      </w:r>
    </w:p>
    <w:p w:rsidR="00E82ECC" w:rsidRPr="00E82ECC" w:rsidRDefault="00E82ECC" w:rsidP="00E82ECC">
      <w:pPr>
        <w:ind w:firstLine="567"/>
        <w:jc w:val="center"/>
        <w:rPr>
          <w:b/>
          <w:szCs w:val="24"/>
        </w:rPr>
      </w:pPr>
      <w:r w:rsidRPr="00E82ECC">
        <w:rPr>
          <w:b/>
          <w:szCs w:val="24"/>
        </w:rPr>
        <w:t>от администрации Русско-Камешкирского сельсовета Камешкирского района Пензенской области</w:t>
      </w:r>
    </w:p>
    <w:p w:rsidR="00E82ECC" w:rsidRPr="00E82ECC" w:rsidRDefault="00E82ECC" w:rsidP="00E82ECC">
      <w:pPr>
        <w:ind w:firstLine="567"/>
        <w:jc w:val="center"/>
        <w:rPr>
          <w:b/>
          <w:szCs w:val="24"/>
        </w:rPr>
      </w:pP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2.1. Финансовое управление в процессе осуществления бюджетных полномочий поселения принимает на себя следующие полномочия администрации Поселения: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2.1.1. В части исполнения бюджета поселения: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- открывать и закрывать счета: по учету средств бюджета поселения, по учету средств, получаемых бюджетными учреждениями поселения от иной приносящей доход деятельности, по учету средств, поступающих во временное распоряжение муниципальных учреждений поселения;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- на основании представленных документов осуществлять операции со средствами бюджета поселения на лицевом счете, открытом в УФК по Пензенской области;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- представлять в установленном порядке администрации Поселения информацию о движении и остатке средств на счете бюджета поселения в электронном виде или на бумажном носителе по мере поступления выписок по лицевому счету бюджета поселения из УФК по Пензенской области;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- осуществлять санкционирование оплаты денежных обязательств после проверки наличия документов, предусмотренных установленным порядком;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- осуществлять процедуру исполнения денежных обязательств муниципальных учреждений поселения с проверкой представленных платежных документов, подтверждающих списание денежных в пользу поставщиков товаров, работ и услуг для нужд муниципальных учреждений поселения;</w:t>
      </w:r>
    </w:p>
    <w:p w:rsidR="00E82ECC" w:rsidRPr="00E82ECC" w:rsidRDefault="00E82ECC" w:rsidP="00E82ECC">
      <w:pPr>
        <w:pStyle w:val="ConsPlusNormal"/>
        <w:ind w:firstLine="567"/>
        <w:jc w:val="both"/>
        <w:outlineLvl w:val="0"/>
      </w:pPr>
      <w:r w:rsidRPr="00E82ECC">
        <w:lastRenderedPageBreak/>
        <w:t>- осуществлять исполнение судебных актов по искам к поселению о возмещении вреда, причиненного гражданину или юридическому лицу в результате незаконных действий (бездействий) органов местного самоуправления поселения или их должностных лиц, и о присуждении компенсации за нарушение права на судопроизводство в разумный срок или права на исполнение судебного акта в разумный срок;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 xml:space="preserve">- осуществлять исполнение судебных актов, предусматривающих обращение взыскания на средства бюджета поселения по денежным обязательствам муниципальных учреждений поселения; 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- осуществлять совместно с администратором доходов бюджета поселения работу по уточнению невыясненных платежей и по возврату излишне (ошибочно) уплаченных платежей в бюджет поселения;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2.1.2. В части осуществления контроля: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- при санкционировании операций, осуществлять внутренний муниципальный финансовый контроль, предусмотренный статьей 269.1 Бюджетного кодекса Российской Федерации;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- в порядке, установленном законодательством Российской Федерации, осуществлять внутренний муниципальный финансовый контроль за исполнением бюджета поселения, предусмотренный статьей 269.2 Бюджетного кодекса Российской Федерации.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2.2. Финансовое управление в части составления проекта бюджета: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- оказывает методическую помощь при подготовке проекта бюджета, а также проектов решений о внесении изменений в решение о бюджете поселения на очередной финансовый год и плановый период;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- оказывает содействие в составлении, утверждении и внесении изменений в сводную бюджетную роспись расходов бюджета поселения;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- оказывает содействие в составлении и внесении изменений в кассовый план исполнения бюджета поселения.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</w:p>
    <w:p w:rsidR="00E82ECC" w:rsidRPr="00E82ECC" w:rsidRDefault="00E82ECC" w:rsidP="00E82ECC">
      <w:pPr>
        <w:ind w:firstLine="567"/>
        <w:jc w:val="both"/>
        <w:rPr>
          <w:szCs w:val="24"/>
        </w:rPr>
      </w:pP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E82ECC">
        <w:rPr>
          <w:sz w:val="24"/>
          <w:szCs w:val="24"/>
        </w:rPr>
        <w:t>3. Права и обязанности Финансового управления при осуществлении переданных полномочий</w:t>
      </w: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3.1. Финансовое управление в процессе составления, исполнения бюджета поселения, принимает на себя следующие обязательства: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3.1.1. осуществляет учёт налоговых и иных доходов, а также безвозмездных перечислений из бюджетов бюджетной системы Российской Федерации в разрезе кодов бюджетной классификации;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3.1.2. открывает в установленном порядке муниципальным учреждениям поселения лицевые счета для учёта движения средств;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3.1.3. открывает в установленном порядке казенным учреждениям поселения бюджетный счет 40302 «Средства, поступающие во временное распоряжение бюджетных учреждений»;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3.1.4. осуществляет платежи за счёт бюджетных и внебюджетных средств поселения по поручению бюджетных учреждений поселения;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3.1.5. выдаёт по мере совершения операций обслуживаемым муниципальным учреждениям поселения выписки из лицевых счетов;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3.1.6. осуществляет контроль за целевым использованием бюджетных средств, за соблюдением установленных правил расчётов, за правильностью указания реквизитов и показателей бюджетной классификации расходов;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3.1.7. проверяет платёжные и иные документы (договоры, счета, сметы и др.), на основании которых приняты денежные обязательства по осуществлению расходов за счёт средств бюджета поселения;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lastRenderedPageBreak/>
        <w:t>3.1.8. обеспечивает конфиденциальность операций по лицевым счетам муниципальных учреждений поселения в соответствии с действующим законодательством;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3.1.9. информирует муниципальные учреждения поселения об изменении порядка исполнения бюджета поселения;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3.1.10. консультирует муниципальные учреждения поселения по вопросам документооборота и вопросам, возникающим в процессе расчётного обслуживания.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3.2. Финансовое управление при осуществлении внутреннего муниципального финансового контроля принимает на себя следующие обязательства в части осуществления контроля:</w:t>
      </w:r>
    </w:p>
    <w:p w:rsidR="00E82ECC" w:rsidRPr="00E82ECC" w:rsidRDefault="00E82ECC" w:rsidP="00E82ECC">
      <w:pPr>
        <w:ind w:firstLine="539"/>
        <w:jc w:val="both"/>
        <w:rPr>
          <w:szCs w:val="24"/>
        </w:rPr>
      </w:pPr>
      <w:r w:rsidRPr="00E82ECC">
        <w:rPr>
          <w:szCs w:val="24"/>
        </w:rPr>
        <w:t>3.2.1. в рамках статьи 269.1 Бюджетного кодекса Российской Федерации:</w:t>
      </w:r>
    </w:p>
    <w:p w:rsidR="00E82ECC" w:rsidRPr="00E82ECC" w:rsidRDefault="00E82ECC" w:rsidP="00E82ECC">
      <w:pPr>
        <w:ind w:firstLine="539"/>
        <w:jc w:val="both"/>
        <w:rPr>
          <w:szCs w:val="24"/>
        </w:rPr>
      </w:pPr>
      <w:r w:rsidRPr="00E82ECC">
        <w:rPr>
          <w:szCs w:val="24"/>
        </w:rPr>
        <w:t xml:space="preserve">- осуществлять контроль за </w:t>
      </w:r>
      <w:proofErr w:type="spellStart"/>
      <w:r w:rsidRPr="00E82ECC">
        <w:rPr>
          <w:szCs w:val="24"/>
        </w:rPr>
        <w:t>непревышением</w:t>
      </w:r>
      <w:proofErr w:type="spellEnd"/>
      <w:r w:rsidRPr="00E82ECC">
        <w:rPr>
          <w:szCs w:val="24"/>
        </w:rPr>
        <w:t xml:space="preserve"> суммы по операции над лимитами бюджетных обязательств и (или) бюджетными ассигнованиями;</w:t>
      </w:r>
    </w:p>
    <w:p w:rsidR="00E82ECC" w:rsidRPr="00E82ECC" w:rsidRDefault="00E82ECC" w:rsidP="00E82ECC">
      <w:pPr>
        <w:ind w:firstLine="539"/>
        <w:jc w:val="both"/>
        <w:rPr>
          <w:szCs w:val="24"/>
        </w:rPr>
      </w:pPr>
      <w:r w:rsidRPr="00E82ECC">
        <w:rPr>
          <w:szCs w:val="24"/>
        </w:rPr>
        <w:t>- осуществлять контроль за соответствием содержания проводимой операции коду вида расходов бюджетной классификации Российской Федерации, указанному в платежном документе, представленном в Финансовое управление получателем бюджетных средств;</w:t>
      </w:r>
    </w:p>
    <w:p w:rsidR="00E82ECC" w:rsidRPr="00E82ECC" w:rsidRDefault="00E82ECC" w:rsidP="00E82ECC">
      <w:pPr>
        <w:ind w:firstLine="539"/>
        <w:jc w:val="both"/>
        <w:rPr>
          <w:szCs w:val="24"/>
        </w:rPr>
      </w:pPr>
      <w:r w:rsidRPr="00E82ECC">
        <w:rPr>
          <w:szCs w:val="24"/>
        </w:rPr>
        <w:t>- осуществлять контроль за наличием документов, подтверждающих возникновение денежного обязательства, подлежащего оплате за счет средств бюджета поселения;</w:t>
      </w:r>
    </w:p>
    <w:p w:rsidR="00E82ECC" w:rsidRPr="00E82ECC" w:rsidRDefault="00E82ECC" w:rsidP="00E82ECC">
      <w:pPr>
        <w:ind w:firstLine="539"/>
        <w:jc w:val="both"/>
        <w:rPr>
          <w:szCs w:val="24"/>
        </w:rPr>
      </w:pPr>
      <w:r w:rsidRPr="00E82ECC">
        <w:rPr>
          <w:szCs w:val="24"/>
        </w:rPr>
        <w:t xml:space="preserve">- осуществлять 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контракте, содержащемся в предусмотренном </w:t>
      </w:r>
      <w:hyperlink r:id="rId12" w:history="1">
        <w:r w:rsidRPr="00E82ECC">
          <w:rPr>
            <w:szCs w:val="24"/>
          </w:rPr>
          <w:t>законодательством</w:t>
        </w:r>
      </w:hyperlink>
      <w:r w:rsidRPr="00E82ECC">
        <w:rPr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реестре контрактов, заключенных заказчиками.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3.2.2. в рамках статьи 269.2 Бюджетного кодекса Российской Федерации: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- осуществлять контроль за соблюдением: бюджетного законодательства Российской Федерации, Пензенской области, муниципальных правовых актов поселения и иных нормативных правовых актов, регулирующих бюджетные правоотношения;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- осуществлять контроль за полнотой и достоверностью отчетности о реализации муниципальных программ, в том числе отчетности об исполнении муниципальных заданий;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3.3. Финансовое управление  при осуществлении переданных полномочий имеет право: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3.3.1. требовать от получателей средств бюджета поселения соблюдение правильности оформления заявок на расходование средств;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3.3.2. осуществлять операции по лицевым счетам в пределах имеющихся лимитов бюджетных обязательств;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3.3.3. отказать в приёме заявки на расходование средств, если документ с подписями и оттиском печати будет признан не соответствующим действующему законодательству Российской Федерации;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3.3.4. использовать собственные материальные ресурсы и финансовые средства для осуществления переданных полномочий в объеме предоставляемых для этого межбюджетных трансфертов (далее – МБТ);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3.3.5. издавать в пределах своей компетенции муниципальные правовые акты</w:t>
      </w:r>
      <w:r w:rsidRPr="00E82ECC">
        <w:rPr>
          <w:sz w:val="24"/>
          <w:szCs w:val="24"/>
        </w:rPr>
        <w:t xml:space="preserve"> </w:t>
      </w:r>
      <w:r w:rsidRPr="00E82ECC">
        <w:rPr>
          <w:b w:val="0"/>
          <w:sz w:val="24"/>
          <w:szCs w:val="24"/>
        </w:rPr>
        <w:t>по вопросам осуществления переданных полномочий;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3.4. Финансовое управление  при исполнении переданных полномочий обязано: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3.4.1. осуществлять переданные бюджетные полномочия надлежащим образом в соответствии с действующим законодательством и настоящим Соглашением;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3.4.2. предоставлять муниципальным учреждениям поселения необходимую информацию, связанную с осуществлением переданных полномочий.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3.5. Финансовое управление не несёт ответственности: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lastRenderedPageBreak/>
        <w:t>3.5.1. по обязательствам муниципальных учреждений поселения;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3.5.2. за правильность содержащихся в расчётных документах сведений и арифметических расчётов;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3.5.3. за достоверность представляемых данных в случае представления муниципальными учреждениями поселения платёжных документов на бумажном носителе и в электронном виде.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Ответственность, которая может возникнуть вследствие оплаты по платежным документам с подложными подписями, печатями или текстом, несёт соответствующее муниципальное учреждение поселения, если в установленном законом порядке не будет доказана вина Финансового управления.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E82ECC">
        <w:rPr>
          <w:sz w:val="24"/>
          <w:szCs w:val="24"/>
        </w:rPr>
        <w:t xml:space="preserve">4. Права и обязанности администрации Поселения </w:t>
      </w: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4.1. Администрация Поселения имеет право: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4.1.1. распоряжаться средствами, находящимися на текущем счете бюджета поселения в пределах его остатка;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4.1.2. получать от Финансового управления необходимую информацию по движению средств на счёте бюджета поселения;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4.1.3. контролировать своевременность зачисления и перечисления средств с текущего счёта бюджета поселения;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4.1.4. получать от Финансового управления информацию по движению средств на лицевых счетах поселения.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 Администрация Поселения обязана: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 xml:space="preserve">4.2.1. предоставить Управлению Федерального казначейства по Пензенской области право открыть расчётный счёт № 40204 «Средства местных бюджетов» в Отделении Пенза </w:t>
      </w:r>
      <w:proofErr w:type="spellStart"/>
      <w:r w:rsidRPr="00E82ECC">
        <w:rPr>
          <w:b w:val="0"/>
          <w:sz w:val="24"/>
          <w:szCs w:val="24"/>
        </w:rPr>
        <w:t>г.Пенза</w:t>
      </w:r>
      <w:proofErr w:type="spellEnd"/>
      <w:r w:rsidRPr="00E82ECC">
        <w:rPr>
          <w:b w:val="0"/>
          <w:sz w:val="24"/>
          <w:szCs w:val="24"/>
        </w:rPr>
        <w:t xml:space="preserve"> для осуществления соответствующих операций от имени и по поручению получателей средств бюджета поселения;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 xml:space="preserve">4.2.2. предоставить Финансовому управлению право открыть счет № 40302 «Средства, поступающие во временное распоряжение»; 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4.2.3. предоставить Финансовому управлению право производить обмен информацией при кассовом обслуживании бюджета поселения в рамках согласованного Регламента о порядке и условиях обмена информацией;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4.2.4. составлять и представлять Финансовому управлению утверждённую надлежащим образом бюджетную роспись для финансирования расходов по установленной форме, в разрезе получателей средств бюджета поселения с указанием полного кода бюджетной классификации Российской Федерации в сроки, установленные бюджетным законодательством Российской Федерации;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4.2.5.  вести учёт по исполнению бюджета поселения, составлять сводную годовую и периодическую отчётность о его исполнении;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4.2.6. анализировать сводную бухгалтерскую отчётность, представляемую муниципальными учреждениями, финансируемыми из бюджета поселения;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4.2.7. составлять проект бюджета поселения;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4.2.8. осуществлять учёт налоговых и иных доходов, а также безвозмездных перечислений из бюджетов других уровней в разрезе кодов бюджетной классификации;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4.2.9. формировать кассовый план исполнения бюджета поселения (в рамках утверждённых бюджетных ассигнований);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4.2.10. составлять отчётность и представлять в установленные сроки в представительный орган местного самоуправления поселения, в Финансовое управление и другие органы в соответствии с действующим законодательством;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4.2.11. оказывать содействие Финансовому управлению  в решении вопросов, связанных с осуществлением переданных полномочий;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lastRenderedPageBreak/>
        <w:t>4.2.12. не позднее пятого числа месяца, следующего за отчётным периодом, администрация Поселения представляет в Финансовое управление сводную отчётность (месячную, квартальную, годовую) по исполнению бюджета поселения;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4.2.13. вести бюджетный учёт исполнения бюджета поселения в соответствии с приказом Министерства финансов Российской Федерации от 01.12.2010 № 157н;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4.2.14. предоставить из бюджета поселения в бюджет Камешкирского района Пензенской области на осуществление части полномочий по составлению, исполнению бюджета поселения и контролю за его исполнением межбюджетные трансферты в размере, предусмотренном подпунктом 5.1 настоящего Соглашения.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E82ECC" w:rsidRPr="00E82ECC" w:rsidRDefault="00E82ECC" w:rsidP="00E82ECC">
      <w:pPr>
        <w:ind w:firstLine="567"/>
        <w:jc w:val="center"/>
        <w:rPr>
          <w:b/>
          <w:szCs w:val="24"/>
        </w:rPr>
      </w:pPr>
      <w:r w:rsidRPr="00E82ECC">
        <w:rPr>
          <w:b/>
          <w:szCs w:val="24"/>
        </w:rPr>
        <w:t xml:space="preserve">5. Порядок предоставления межбюджетных трансфертов </w:t>
      </w:r>
    </w:p>
    <w:p w:rsidR="00E82ECC" w:rsidRPr="00E82ECC" w:rsidRDefault="00E82ECC" w:rsidP="00E82ECC">
      <w:pPr>
        <w:ind w:firstLine="567"/>
        <w:jc w:val="center"/>
        <w:rPr>
          <w:b/>
          <w:color w:val="FF0000"/>
          <w:szCs w:val="24"/>
        </w:rPr>
      </w:pPr>
    </w:p>
    <w:p w:rsidR="00E82ECC" w:rsidRPr="00E82ECC" w:rsidRDefault="00E82ECC" w:rsidP="00E82ECC">
      <w:pPr>
        <w:pStyle w:val="a3"/>
        <w:spacing w:before="0" w:beforeAutospacing="0" w:after="0" w:afterAutospacing="0"/>
        <w:ind w:firstLine="567"/>
        <w:jc w:val="both"/>
      </w:pPr>
      <w:r w:rsidRPr="00E82ECC">
        <w:t>5.1. Исполнение полномочий по предмету настоящего Соглашения осуществляется за счет средств бюджета поселения в форме иных МБТ в размере  2000,0 руб. в год.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Камешкирского района  о бюджете Камешкирского района на очередной финансовый год и плановый период (далее – бюджет Камешкирского района Пензенской области).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E82ECC">
        <w:rPr>
          <w:sz w:val="24"/>
          <w:szCs w:val="24"/>
        </w:rPr>
        <w:t>6. Организационное обеспечение переданных полномочий. Порядок контроля за исполнением настоящего Соглашения</w:t>
      </w: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E82ECC" w:rsidRPr="00E82ECC" w:rsidRDefault="00E82ECC" w:rsidP="00E82ECC">
      <w:pPr>
        <w:pStyle w:val="ConsPlusTitle"/>
        <w:widowControl/>
        <w:tabs>
          <w:tab w:val="left" w:pos="709"/>
        </w:tabs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6.1. Финансовое управление при осуществлении функций, возложенных на нее настоящим Соглашением, пользуется информационной базой, находящейся в распоряжении администрации Поселения.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6.2. МБТ, направляемые для осуществления передаваемых полномочий, перечисляются ежеквартально равными долями не позднее 20 числа первого месяца квартала.</w:t>
      </w:r>
    </w:p>
    <w:p w:rsidR="00E82ECC" w:rsidRPr="00E82ECC" w:rsidRDefault="00E82ECC" w:rsidP="00E82ECC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82ECC">
        <w:t>6.3. Средства МБТ зачисляются на счёт бюджета Камешкирского района Пензенской области, открытый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Федерации, с отражением их в доходах бюджета Камешкирского района Пензенской области по кодам бюджетной классификации Российской Федерации.</w:t>
      </w:r>
    </w:p>
    <w:p w:rsidR="00E82ECC" w:rsidRPr="00E82ECC" w:rsidRDefault="00E82ECC" w:rsidP="00E82ECC">
      <w:pPr>
        <w:tabs>
          <w:tab w:val="left" w:pos="709"/>
        </w:tabs>
        <w:ind w:firstLine="567"/>
        <w:jc w:val="both"/>
        <w:rPr>
          <w:szCs w:val="24"/>
        </w:rPr>
      </w:pPr>
      <w:r w:rsidRPr="00E82ECC">
        <w:rPr>
          <w:szCs w:val="24"/>
        </w:rPr>
        <w:t xml:space="preserve">Средства МБТ на проведение мероприятий по осуществление передаваемых в соответствии с пунктом 1 настоящего Соглашения полномочий, предоставляемые муниципальному образованию </w:t>
      </w:r>
      <w:proofErr w:type="spellStart"/>
      <w:r w:rsidRPr="00E82ECC">
        <w:rPr>
          <w:szCs w:val="24"/>
        </w:rPr>
        <w:t>Камешкирский</w:t>
      </w:r>
      <w:proofErr w:type="spellEnd"/>
      <w:r w:rsidRPr="00E82ECC">
        <w:rPr>
          <w:szCs w:val="24"/>
        </w:rPr>
        <w:t xml:space="preserve"> район Пензенской области, являются целевыми и направляются на:</w:t>
      </w:r>
    </w:p>
    <w:p w:rsidR="00E82ECC" w:rsidRPr="00E82ECC" w:rsidRDefault="00E82ECC" w:rsidP="00E82ECC">
      <w:pPr>
        <w:tabs>
          <w:tab w:val="left" w:pos="709"/>
        </w:tabs>
        <w:ind w:firstLine="567"/>
        <w:jc w:val="both"/>
        <w:rPr>
          <w:szCs w:val="24"/>
        </w:rPr>
      </w:pPr>
      <w:r w:rsidRPr="00E82ECC">
        <w:rPr>
          <w:szCs w:val="24"/>
        </w:rPr>
        <w:t>- оплату труда муниципальных служащих Финансового управления, осуществляющих исполнение вышеуказанных полномочий, с учетом начислений на оплату труда;</w:t>
      </w:r>
    </w:p>
    <w:p w:rsidR="00E82ECC" w:rsidRPr="00E82ECC" w:rsidRDefault="00E82ECC" w:rsidP="00E82ECC">
      <w:pPr>
        <w:tabs>
          <w:tab w:val="left" w:pos="709"/>
        </w:tabs>
        <w:ind w:firstLine="567"/>
        <w:jc w:val="both"/>
        <w:rPr>
          <w:szCs w:val="24"/>
        </w:rPr>
      </w:pPr>
      <w:r w:rsidRPr="00E82ECC">
        <w:rPr>
          <w:szCs w:val="24"/>
        </w:rPr>
        <w:t>- материально-техническое обеспечение исполнения вышеуказанных полномочий.</w:t>
      </w:r>
    </w:p>
    <w:p w:rsidR="00E82ECC" w:rsidRPr="00E82ECC" w:rsidRDefault="00E82ECC" w:rsidP="00E82ECC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82ECC">
        <w:t>6.4. В случае нецелевого использования, средства МБТ подлежат возврату в бюджет поселения.</w:t>
      </w:r>
    </w:p>
    <w:p w:rsidR="00E82ECC" w:rsidRPr="00E82ECC" w:rsidRDefault="00E82ECC" w:rsidP="00E82ECC">
      <w:pPr>
        <w:tabs>
          <w:tab w:val="left" w:pos="709"/>
        </w:tabs>
        <w:ind w:firstLine="567"/>
        <w:jc w:val="both"/>
        <w:rPr>
          <w:szCs w:val="24"/>
        </w:rPr>
      </w:pPr>
      <w:r w:rsidRPr="00E82ECC">
        <w:rPr>
          <w:szCs w:val="24"/>
        </w:rPr>
        <w:t>6.5. В порядке контроля за исполнением настоящего Соглашения Финансовое управление в срок до 15 января года, следующего за отчетным, представляет администрации Поселения отчет о ходе исполнения полномочий и использовании МБТ.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E82ECC">
        <w:rPr>
          <w:sz w:val="24"/>
          <w:szCs w:val="24"/>
        </w:rPr>
        <w:t>7. Срок действия Соглашения</w:t>
      </w: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E82ECC" w:rsidRPr="00E82ECC" w:rsidRDefault="00E82ECC" w:rsidP="00E82ECC">
      <w:pPr>
        <w:jc w:val="both"/>
        <w:rPr>
          <w:szCs w:val="24"/>
        </w:rPr>
      </w:pPr>
      <w:r w:rsidRPr="00E82ECC">
        <w:rPr>
          <w:szCs w:val="24"/>
        </w:rPr>
        <w:t xml:space="preserve">           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Русско-Камешкирского сельсовета Камешкирского района </w:t>
      </w:r>
      <w:r w:rsidRPr="00E82ECC">
        <w:rPr>
          <w:szCs w:val="24"/>
        </w:rPr>
        <w:lastRenderedPageBreak/>
        <w:t>Пензенской области. В случае, если решение Комитета местного самоуправления Русско-Камешкирского сельсовета Камешкирского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E82ECC" w:rsidRPr="00E82ECC" w:rsidRDefault="00E82ECC" w:rsidP="00E82ECC">
      <w:pPr>
        <w:jc w:val="both"/>
        <w:rPr>
          <w:szCs w:val="24"/>
        </w:rPr>
      </w:pPr>
      <w:r w:rsidRPr="00E82ECC">
        <w:rPr>
          <w:szCs w:val="24"/>
        </w:rPr>
        <w:t xml:space="preserve">         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color w:val="FF0000"/>
          <w:sz w:val="24"/>
          <w:szCs w:val="24"/>
        </w:rPr>
      </w:pPr>
      <w:r w:rsidRPr="00E82ECC">
        <w:rPr>
          <w:rFonts w:cs="HiddenHorzOCl"/>
          <w:b w:val="0"/>
          <w:color w:val="000000"/>
          <w:sz w:val="24"/>
          <w:szCs w:val="24"/>
        </w:rPr>
        <w:t xml:space="preserve"> 7.3. Настоящее Соглашение считается пролонгированным на очередной год в случае, если ни одна из Сторон за </w:t>
      </w:r>
      <w:r w:rsidRPr="00E82ECC">
        <w:rPr>
          <w:b w:val="0"/>
          <w:color w:val="000000"/>
          <w:sz w:val="24"/>
          <w:szCs w:val="24"/>
        </w:rPr>
        <w:t xml:space="preserve">3 </w:t>
      </w:r>
      <w:r w:rsidRPr="00E82ECC">
        <w:rPr>
          <w:rFonts w:cs="HiddenHorzOCl"/>
          <w:b w:val="0"/>
          <w:color w:val="000000"/>
          <w:sz w:val="24"/>
          <w:szCs w:val="24"/>
        </w:rPr>
        <w:t>месяца до истечения срока действия настоящего Соглашения, не заявит в письменной форме о его расторжении.</w:t>
      </w:r>
      <w:r w:rsidRPr="00E82ECC">
        <w:rPr>
          <w:b w:val="0"/>
          <w:color w:val="FF0000"/>
          <w:sz w:val="24"/>
          <w:szCs w:val="24"/>
        </w:rPr>
        <w:t xml:space="preserve"> </w:t>
      </w: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E82ECC">
        <w:rPr>
          <w:sz w:val="24"/>
          <w:szCs w:val="24"/>
        </w:rPr>
        <w:t>8. Основания и порядок прекращения действия Соглашения</w:t>
      </w: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8.1. Настоящее Соглашение может быть расторгнуто досрочно в следующих случаях: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8.1.1. в случае вступления в силу нормативных правовых актов Российской Федерации, Пензенской области, в соответствии с которыми реализация переданных полномочий становится невозможной;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8.1.2. по взаимному соглашению сторон при отсутствии необходимости в дальнейшей реализации настоящего соглашения;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8.1.3. принудительно по решению суда при выявлении фактов неисполнения, ненадлежащего исполнения или невозможности исполнения Финансовым управлением переданных полномочий.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E82ECC">
        <w:rPr>
          <w:sz w:val="24"/>
          <w:szCs w:val="24"/>
        </w:rPr>
        <w:t>9. Ответственность за неисполнение Соглашения</w:t>
      </w: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9.1. 3а невыполнение или ненадлежащее выполнение условий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 xml:space="preserve">9.2. Финансовое управление не несет ответственности по обязательствам поселения, главных распорядителей и получателей средств бюджета поселения. 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sz w:val="24"/>
          <w:szCs w:val="24"/>
        </w:rPr>
      </w:pPr>
      <w:r w:rsidRPr="00E82ECC">
        <w:rPr>
          <w:b w:val="0"/>
          <w:sz w:val="24"/>
          <w:szCs w:val="24"/>
        </w:rPr>
        <w:t>9.3. За неисполнение или ненадлежащее исполнение условий настоящего Соглашения стороны вправе требовать уплату неустойки в размере 0,01 % от суммы МБТ, а также возмещения понесенных убытков в части, не покрытой неустойкой.</w:t>
      </w: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  <w:r w:rsidRPr="00E82ECC">
        <w:rPr>
          <w:sz w:val="24"/>
          <w:szCs w:val="24"/>
        </w:rPr>
        <w:t>10. Заключительные положения</w:t>
      </w:r>
    </w:p>
    <w:p w:rsidR="00E82ECC" w:rsidRPr="00E82ECC" w:rsidRDefault="00E82ECC" w:rsidP="00E82ECC">
      <w:pPr>
        <w:pStyle w:val="ConsPlusTitle"/>
        <w:widowControl/>
        <w:ind w:firstLine="567"/>
        <w:jc w:val="center"/>
        <w:rPr>
          <w:sz w:val="24"/>
          <w:szCs w:val="24"/>
        </w:rPr>
      </w:pP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10.1. Все  изменения к соглашению оформляются дополнительными соглашениями.</w:t>
      </w:r>
    </w:p>
    <w:p w:rsidR="00E82ECC" w:rsidRPr="00E82ECC" w:rsidRDefault="00E82ECC" w:rsidP="00E82ECC">
      <w:pPr>
        <w:ind w:firstLine="567"/>
        <w:jc w:val="both"/>
        <w:rPr>
          <w:szCs w:val="24"/>
        </w:rPr>
      </w:pPr>
      <w:r w:rsidRPr="00E82ECC">
        <w:rPr>
          <w:szCs w:val="24"/>
        </w:rPr>
        <w:t>Дополнительные соглашения являются неотъемлемыми частями ранее заключенных соглашений.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10.2. По вопросам, не урегулированным настоящим Соглашением, стороны будут руководствоваться действующим законодательством Российской Федерации.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10.3. Споры, связанные с исполнением настоящего Соглашения, разрешаются путем переговоров или в судебном порядке.</w:t>
      </w:r>
    </w:p>
    <w:p w:rsidR="00E82ECC" w:rsidRPr="00E82ECC" w:rsidRDefault="00E82ECC" w:rsidP="00E82ECC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E82ECC">
        <w:rPr>
          <w:b w:val="0"/>
          <w:sz w:val="24"/>
          <w:szCs w:val="24"/>
        </w:rPr>
        <w:t>10.4. Настоящее Соглашение составлено в четырех экземплярах, имеющих одинаковую юридическую силу, по одному для каждой из сторон.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4"/>
        <w:gridCol w:w="4787"/>
      </w:tblGrid>
      <w:tr w:rsidR="00E82ECC" w:rsidRPr="00E82ECC" w:rsidTr="00041A3E">
        <w:tc>
          <w:tcPr>
            <w:tcW w:w="4856" w:type="dxa"/>
          </w:tcPr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E82ECC">
              <w:rPr>
                <w:b w:val="0"/>
                <w:sz w:val="24"/>
                <w:szCs w:val="24"/>
              </w:rPr>
              <w:t>И.о</w:t>
            </w:r>
            <w:proofErr w:type="spellEnd"/>
            <w:r w:rsidRPr="00E82ECC">
              <w:rPr>
                <w:b w:val="0"/>
                <w:sz w:val="24"/>
                <w:szCs w:val="24"/>
              </w:rPr>
              <w:t>. главы администрации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>Русско-Камешкирского    сельсовета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>Пензенской области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lastRenderedPageBreak/>
              <w:t xml:space="preserve">________________ </w:t>
            </w:r>
            <w:proofErr w:type="spellStart"/>
            <w:r w:rsidRPr="00E82ECC">
              <w:rPr>
                <w:b w:val="0"/>
                <w:sz w:val="24"/>
                <w:szCs w:val="24"/>
              </w:rPr>
              <w:t>Атикова</w:t>
            </w:r>
            <w:proofErr w:type="spellEnd"/>
            <w:r w:rsidRPr="00E82ECC">
              <w:rPr>
                <w:b w:val="0"/>
                <w:sz w:val="24"/>
                <w:szCs w:val="24"/>
              </w:rPr>
              <w:t xml:space="preserve"> Т.В.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 xml:space="preserve">Начальник Финансового       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 xml:space="preserve">управления 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>Пензенской области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lastRenderedPageBreak/>
              <w:t xml:space="preserve">_________________ Н.П. </w:t>
            </w:r>
            <w:proofErr w:type="spellStart"/>
            <w:r w:rsidRPr="00E82ECC">
              <w:rPr>
                <w:b w:val="0"/>
                <w:sz w:val="24"/>
                <w:szCs w:val="24"/>
              </w:rPr>
              <w:t>Узева</w:t>
            </w:r>
            <w:proofErr w:type="spellEnd"/>
            <w:r w:rsidRPr="00E82ECC">
              <w:rPr>
                <w:b w:val="0"/>
                <w:sz w:val="24"/>
                <w:szCs w:val="24"/>
              </w:rPr>
              <w:t>.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E82ECC" w:rsidRPr="00E82ECC" w:rsidRDefault="00E82ECC" w:rsidP="00E82ECC">
      <w:pPr>
        <w:ind w:firstLine="567"/>
        <w:rPr>
          <w:b/>
          <w:szCs w:val="24"/>
          <w:highlight w:val="yellow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7"/>
        <w:gridCol w:w="4784"/>
      </w:tblGrid>
      <w:tr w:rsidR="00E82ECC" w:rsidRPr="00E82ECC" w:rsidTr="00041A3E">
        <w:tc>
          <w:tcPr>
            <w:tcW w:w="4856" w:type="dxa"/>
          </w:tcPr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 xml:space="preserve">Глава 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>Русско-Камешкирского сельсовета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>Пензенской области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>_______________ Гоголева И.С.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E82ECC" w:rsidRPr="00E82ECC" w:rsidRDefault="00527178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Заместитель </w:t>
            </w:r>
            <w:r w:rsidR="00E82ECC" w:rsidRPr="00E82ECC">
              <w:rPr>
                <w:b w:val="0"/>
                <w:sz w:val="24"/>
                <w:szCs w:val="24"/>
              </w:rPr>
              <w:t>Глав</w:t>
            </w:r>
            <w:r>
              <w:rPr>
                <w:b w:val="0"/>
                <w:sz w:val="24"/>
                <w:szCs w:val="24"/>
              </w:rPr>
              <w:t>ы</w:t>
            </w:r>
            <w:r w:rsidR="00E82ECC" w:rsidRPr="00E82ECC">
              <w:rPr>
                <w:b w:val="0"/>
                <w:sz w:val="24"/>
                <w:szCs w:val="24"/>
              </w:rPr>
              <w:t xml:space="preserve">  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>Камешкирского района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>Пензенской области</w:t>
            </w: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E82ECC" w:rsidRPr="00E82ECC" w:rsidRDefault="00E82ECC" w:rsidP="00041A3E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</w:p>
          <w:p w:rsidR="00E82ECC" w:rsidRPr="00E82ECC" w:rsidRDefault="00E82ECC" w:rsidP="00527178">
            <w:pPr>
              <w:pStyle w:val="ConsPlusTitle"/>
              <w:widowControl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E82ECC">
              <w:rPr>
                <w:b w:val="0"/>
                <w:sz w:val="24"/>
                <w:szCs w:val="24"/>
              </w:rPr>
              <w:t xml:space="preserve">______________ </w:t>
            </w:r>
            <w:proofErr w:type="spellStart"/>
            <w:r w:rsidR="00527178">
              <w:rPr>
                <w:b w:val="0"/>
                <w:sz w:val="24"/>
                <w:szCs w:val="24"/>
              </w:rPr>
              <w:t>И.Н.Фролова</w:t>
            </w:r>
            <w:proofErr w:type="spellEnd"/>
          </w:p>
        </w:tc>
      </w:tr>
    </w:tbl>
    <w:p w:rsidR="00E82ECC" w:rsidRPr="00E82ECC" w:rsidRDefault="00E82ECC" w:rsidP="00E82ECC">
      <w:pPr>
        <w:ind w:firstLine="567"/>
        <w:rPr>
          <w:b/>
          <w:szCs w:val="24"/>
          <w:highlight w:val="yellow"/>
        </w:rPr>
      </w:pPr>
    </w:p>
    <w:p w:rsidR="00E82ECC" w:rsidRPr="00E82ECC" w:rsidRDefault="00E82ECC" w:rsidP="00E82ECC">
      <w:pPr>
        <w:rPr>
          <w:szCs w:val="24"/>
        </w:rPr>
      </w:pPr>
    </w:p>
    <w:p w:rsidR="00E82ECC" w:rsidRPr="00E82ECC" w:rsidRDefault="00E82ECC" w:rsidP="00E82ECC">
      <w:pPr>
        <w:rPr>
          <w:szCs w:val="24"/>
        </w:rPr>
      </w:pPr>
    </w:p>
    <w:p w:rsidR="00E82ECC" w:rsidRPr="00E82ECC" w:rsidRDefault="00E82ECC" w:rsidP="00E82ECC">
      <w:pPr>
        <w:rPr>
          <w:szCs w:val="24"/>
        </w:rPr>
      </w:pPr>
    </w:p>
    <w:p w:rsidR="00E82ECC" w:rsidRPr="00E82ECC" w:rsidRDefault="00E82ECC">
      <w:pPr>
        <w:rPr>
          <w:szCs w:val="24"/>
        </w:rPr>
      </w:pPr>
    </w:p>
    <w:p w:rsidR="00E82ECC" w:rsidRPr="00E82ECC" w:rsidRDefault="00E82ECC">
      <w:pPr>
        <w:rPr>
          <w:szCs w:val="24"/>
        </w:rPr>
      </w:pPr>
    </w:p>
    <w:p w:rsidR="00E82ECC" w:rsidRPr="00E82ECC" w:rsidRDefault="00E82ECC">
      <w:pPr>
        <w:rPr>
          <w:szCs w:val="24"/>
        </w:rPr>
      </w:pPr>
    </w:p>
    <w:p w:rsidR="00E82ECC" w:rsidRPr="00E82ECC" w:rsidRDefault="00E82ECC">
      <w:pPr>
        <w:rPr>
          <w:szCs w:val="24"/>
        </w:rPr>
      </w:pPr>
    </w:p>
    <w:p w:rsidR="00E82ECC" w:rsidRPr="00E82ECC" w:rsidRDefault="00E82ECC">
      <w:pPr>
        <w:rPr>
          <w:szCs w:val="24"/>
        </w:rPr>
      </w:pPr>
    </w:p>
    <w:sectPr w:rsidR="00E82ECC" w:rsidRPr="00E8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D2D8F"/>
    <w:multiLevelType w:val="hybridMultilevel"/>
    <w:tmpl w:val="AF560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C80"/>
    <w:rsid w:val="002E11FD"/>
    <w:rsid w:val="003D2CC2"/>
    <w:rsid w:val="00527178"/>
    <w:rsid w:val="005C54E6"/>
    <w:rsid w:val="006B238E"/>
    <w:rsid w:val="00722C80"/>
    <w:rsid w:val="00833294"/>
    <w:rsid w:val="00A33187"/>
    <w:rsid w:val="00AA7DD7"/>
    <w:rsid w:val="00E8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2C80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2C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722C80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722C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aliases w:val="Обычный (Web) Знак,Обычный (Web),Обычный (Web)1"/>
    <w:basedOn w:val="a"/>
    <w:link w:val="a4"/>
    <w:rsid w:val="00722C80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722C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6B23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Обычный (Web) Знак Знак,Обычный (Web) Знак1,Обычный (Web)1 Знак"/>
    <w:link w:val="a3"/>
    <w:locked/>
    <w:rsid w:val="006B2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11F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11F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2C80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2C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722C80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722C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aliases w:val="Обычный (Web) Знак,Обычный (Web),Обычный (Web)1"/>
    <w:basedOn w:val="a"/>
    <w:link w:val="a4"/>
    <w:rsid w:val="00722C80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722C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6B23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Обычный (Web) Знак Знак,Обычный (Web) Знак1,Обычный (Web)1 Знак"/>
    <w:link w:val="a3"/>
    <w:locked/>
    <w:rsid w:val="006B2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11F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11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EC4B911BED5725D34F5A912446BDA5E970A78525DCB1697F9BBF4271w2o9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8EC4B911BED5725D34F5A912446BDA5E970A78525DCB1697F9BBF4271w2o9L" TargetMode="External"/><Relationship Id="rId12" Type="http://schemas.openxmlformats.org/officeDocument/2006/relationships/hyperlink" Target="consultantplus://offline/ref=08EC4B911BED5725D34F5A912446BDA5E970A78525DCB1697F9BBF4271w2o9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8EC4B911BED5725D34F5A912446BDA5E970A78525DCB1697F9BBF4271w2o9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8EC4B911BED5725D34F5A912446BDA5E970A78525DCB1697F9BBF4271w2o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EC4B911BED5725D34F5A912446BDA5E970A78525DCB1697F9BBF4271w2o9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50</Pages>
  <Words>19956</Words>
  <Characters>113755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2018-12-18T10:07:00Z</cp:lastPrinted>
  <dcterms:created xsi:type="dcterms:W3CDTF">2018-12-11T07:59:00Z</dcterms:created>
  <dcterms:modified xsi:type="dcterms:W3CDTF">2018-12-26T11:56:00Z</dcterms:modified>
</cp:coreProperties>
</file>