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A4" w:rsidRPr="00B023C8" w:rsidRDefault="007A10A4" w:rsidP="00B023C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23C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 wp14:anchorId="3DF1B9A8" wp14:editId="7D6C3B44">
            <wp:simplePos x="0" y="0"/>
            <wp:positionH relativeFrom="column">
              <wp:posOffset>2555240</wp:posOffset>
            </wp:positionH>
            <wp:positionV relativeFrom="paragraph">
              <wp:posOffset>-406400</wp:posOffset>
            </wp:positionV>
            <wp:extent cx="861060" cy="1057275"/>
            <wp:effectExtent l="19050" t="0" r="0" b="0"/>
            <wp:wrapSquare wrapText="right"/>
            <wp:docPr id="3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0A4" w:rsidRDefault="007A10A4" w:rsidP="007A1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54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A10A4" w:rsidRPr="007A10A4" w:rsidTr="007A10A4">
        <w:tc>
          <w:tcPr>
            <w:tcW w:w="9600" w:type="dxa"/>
            <w:hideMark/>
          </w:tcPr>
          <w:p w:rsidR="007A10A4" w:rsidRPr="007A10A4" w:rsidRDefault="007A10A4" w:rsidP="007A1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0A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7A10A4" w:rsidRPr="007A10A4" w:rsidTr="007A10A4">
        <w:trPr>
          <w:trHeight w:val="397"/>
        </w:trPr>
        <w:tc>
          <w:tcPr>
            <w:tcW w:w="9600" w:type="dxa"/>
            <w:hideMark/>
          </w:tcPr>
          <w:p w:rsidR="007A10A4" w:rsidRPr="007A10A4" w:rsidRDefault="007A10A4" w:rsidP="007A1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0A4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A10A4" w:rsidRPr="007A10A4" w:rsidTr="007A10A4">
        <w:trPr>
          <w:trHeight w:val="314"/>
        </w:trPr>
        <w:tc>
          <w:tcPr>
            <w:tcW w:w="9600" w:type="dxa"/>
          </w:tcPr>
          <w:p w:rsidR="007A10A4" w:rsidRPr="007A10A4" w:rsidRDefault="007A10A4" w:rsidP="007A1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10A4" w:rsidRPr="007A10A4" w:rsidTr="007A10A4">
        <w:trPr>
          <w:trHeight w:val="548"/>
        </w:trPr>
        <w:tc>
          <w:tcPr>
            <w:tcW w:w="9600" w:type="dxa"/>
            <w:vAlign w:val="center"/>
            <w:hideMark/>
          </w:tcPr>
          <w:p w:rsidR="007A10A4" w:rsidRPr="007A10A4" w:rsidRDefault="007A10A4" w:rsidP="007A1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0A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tbl>
      <w:tblPr>
        <w:tblpPr w:leftFromText="180" w:rightFromText="180" w:bottomFromText="200" w:vertAnchor="text" w:horzAnchor="page" w:tblpX="4231" w:tblpY="-103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B023C8" w:rsidRPr="007A10A4" w:rsidTr="00B023C8">
        <w:tc>
          <w:tcPr>
            <w:tcW w:w="284" w:type="dxa"/>
            <w:vAlign w:val="bottom"/>
            <w:hideMark/>
          </w:tcPr>
          <w:p w:rsidR="00B023C8" w:rsidRPr="007A10A4" w:rsidRDefault="00B023C8" w:rsidP="00B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A4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23C8" w:rsidRPr="007A10A4" w:rsidRDefault="00361413" w:rsidP="00B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17.02.2025</w:t>
            </w:r>
          </w:p>
        </w:tc>
        <w:tc>
          <w:tcPr>
            <w:tcW w:w="397" w:type="dxa"/>
            <w:vAlign w:val="bottom"/>
            <w:hideMark/>
          </w:tcPr>
          <w:p w:rsidR="00B023C8" w:rsidRPr="007A10A4" w:rsidRDefault="00B023C8" w:rsidP="00B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023C8" w:rsidRPr="007A10A4" w:rsidRDefault="00361413" w:rsidP="00B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bookmarkStart w:id="0" w:name="_GoBack"/>
            <w:bookmarkEnd w:id="0"/>
          </w:p>
        </w:tc>
      </w:tr>
      <w:tr w:rsidR="00B023C8" w:rsidRPr="007A10A4" w:rsidTr="00B023C8">
        <w:tc>
          <w:tcPr>
            <w:tcW w:w="4650" w:type="dxa"/>
            <w:gridSpan w:val="4"/>
            <w:hideMark/>
          </w:tcPr>
          <w:p w:rsidR="00B023C8" w:rsidRPr="007A10A4" w:rsidRDefault="00B023C8" w:rsidP="00B0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0A4">
              <w:rPr>
                <w:rFonts w:ascii="Times New Roman" w:hAnsi="Times New Roman" w:cs="Times New Roman"/>
                <w:b/>
                <w:sz w:val="24"/>
                <w:szCs w:val="24"/>
              </w:rPr>
              <w:t>с.Р.Камешкир</w:t>
            </w:r>
          </w:p>
        </w:tc>
      </w:tr>
    </w:tbl>
    <w:p w:rsidR="007A10A4" w:rsidRDefault="007A10A4" w:rsidP="007A10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A10A4" w:rsidRDefault="007A10A4" w:rsidP="007A10A4">
      <w:pPr>
        <w:pStyle w:val="6"/>
        <w:spacing w:before="0"/>
        <w:jc w:val="center"/>
        <w:rPr>
          <w:sz w:val="26"/>
          <w:szCs w:val="26"/>
        </w:rPr>
      </w:pPr>
    </w:p>
    <w:p w:rsidR="00B023C8" w:rsidRDefault="00B023C8" w:rsidP="004F7246">
      <w:pPr>
        <w:spacing w:before="240" w:after="6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7FA9" w:rsidRPr="00F62BE6" w:rsidRDefault="00F62BE6" w:rsidP="004F7246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2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 Перечня видов обязательных работ для отбывания административного наказания в виде обязательных работ</w:t>
      </w:r>
      <w:r w:rsidR="009131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F62B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Перечня </w:t>
      </w:r>
      <w:r w:rsidR="00126748" w:rsidRPr="0012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объектов</w:t>
      </w:r>
      <w:r w:rsidRPr="0012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126748" w:rsidRPr="0012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2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913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ереч</w:t>
      </w:r>
      <w:r w:rsidR="00126748" w:rsidRPr="0012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12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126748" w:rsidRPr="00126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</w:t>
      </w:r>
      <w:r w:rsidRPr="0012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31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определенных для </w:t>
      </w:r>
      <w:r w:rsidRPr="0012674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лиц, которым назначено административное наказание в виде обязательных работ, отбывают обязательные работы</w:t>
      </w:r>
    </w:p>
    <w:p w:rsidR="00F62BE6" w:rsidRDefault="00F62BE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7246" w:rsidRPr="00E026B0" w:rsidRDefault="004F7246" w:rsidP="00F62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F62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со 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 w:rsidR="00E0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Кодекса </w:t>
      </w:r>
      <w:proofErr w:type="gramStart"/>
      <w:r w:rsidR="00E0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="00E0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0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</w:t>
      </w:r>
      <w:proofErr w:type="gramEnd"/>
      <w:r w:rsidR="00E026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правонарушений 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Федерации, </w:t>
      </w:r>
      <w:r w:rsidR="001A43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</w:t>
      </w:r>
      <w:hyperlink r:id="rId6" w:tgtFrame="_blank" w:history="1">
        <w:r w:rsidRPr="00E026B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Уставом </w:t>
        </w:r>
        <w:r w:rsidR="001A43D3" w:rsidRPr="00E026B0">
          <w:rPr>
            <w:rFonts w:ascii="Times New Roman" w:hAnsi="Times New Roman" w:cs="Times New Roman"/>
            <w:spacing w:val="-6"/>
            <w:sz w:val="24"/>
            <w:szCs w:val="24"/>
          </w:rPr>
          <w:t>муниципального  района Камешкирский район Пензенской области</w:t>
        </w:r>
      </w:hyperlink>
      <w:r w:rsidR="00E026B0">
        <w:rPr>
          <w:rFonts w:ascii="Times New Roman" w:hAnsi="Times New Roman" w:cs="Times New Roman"/>
          <w:sz w:val="24"/>
          <w:szCs w:val="24"/>
        </w:rPr>
        <w:t>,</w:t>
      </w:r>
      <w:r w:rsidRPr="00E0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Камешкирского района </w:t>
      </w:r>
      <w:r w:rsidR="00C80E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4F7246" w:rsidRPr="00EA36C5" w:rsidRDefault="004F7246" w:rsidP="00E026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4F7246" w:rsidRPr="00F77FA9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26748" w:rsidRPr="001267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6748" w:rsidRPr="0012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Перечень видов обязательных работ для отбывания административного наказания в виде обязательных работ на территории </w:t>
      </w:r>
      <w:proofErr w:type="spellStart"/>
      <w:r w:rsidR="0012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="001267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приложению </w:t>
      </w:r>
      <w:r w:rsidR="00704203"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4F7246" w:rsidRPr="00126748" w:rsidRDefault="004F7246" w:rsidP="0012674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2.Утвердить </w:t>
      </w:r>
      <w:r w:rsidR="001267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proofErr w:type="gramStart"/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proofErr w:type="gramEnd"/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748" w:rsidRPr="00126748">
        <w:rPr>
          <w:rFonts w:ascii="Times New Roman" w:hAnsi="Times New Roman" w:cs="Times New Roman"/>
          <w:color w:val="000000"/>
          <w:sz w:val="24"/>
          <w:szCs w:val="24"/>
        </w:rPr>
        <w:t>в которых лица, которым назначено административное наказание в виде обязательных работ, отбывают обязательные работы</w:t>
      </w: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приложению </w:t>
      </w:r>
      <w:r w:rsidR="007A10A4"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4F7246" w:rsidRPr="00F77FA9" w:rsidRDefault="004F7246" w:rsidP="0037721B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3.Утвердить </w:t>
      </w:r>
      <w:r w:rsidR="0096569A" w:rsidRPr="00F7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мест </w:t>
      </w:r>
      <w:r w:rsidR="0037721B" w:rsidRPr="00F7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определенных </w:t>
      </w:r>
      <w:r w:rsidR="0037721B"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37721B" w:rsidRPr="00F7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 совершивших административные правонарушения, </w:t>
      </w:r>
      <w:r w:rsidR="0096569A"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которых применяется наказание </w:t>
      </w:r>
      <w:r w:rsidR="0096569A" w:rsidRPr="00F7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виде обязательных работ (по согласов</w:t>
      </w:r>
      <w:r w:rsidR="0037721B" w:rsidRPr="00F7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анию</w:t>
      </w:r>
      <w:r w:rsidR="0096569A" w:rsidRPr="00F7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</w:t>
      </w:r>
      <w:r w:rsidR="007A10A4"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4F7246" w:rsidRPr="00732951" w:rsidRDefault="004F7246" w:rsidP="00732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4.Рекомендовать руководителям предприятий и организаций обеспечит</w:t>
      </w:r>
      <w:r w:rsidR="00EF1154"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>ь  направленных</w:t>
      </w:r>
      <w:r w:rsidRPr="00F77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154" w:rsidRPr="00F77F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</w:t>
      </w:r>
      <w:r w:rsidR="00732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732951" w:rsidRPr="007329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2951" w:rsidRPr="00126748">
        <w:rPr>
          <w:rFonts w:ascii="Times New Roman" w:hAnsi="Times New Roman" w:cs="Times New Roman"/>
          <w:color w:val="000000"/>
          <w:sz w:val="24"/>
          <w:szCs w:val="24"/>
        </w:rPr>
        <w:t>которым назначено административное нака</w:t>
      </w:r>
      <w:r w:rsidR="00732951">
        <w:rPr>
          <w:rFonts w:ascii="Times New Roman" w:hAnsi="Times New Roman" w:cs="Times New Roman"/>
          <w:color w:val="000000"/>
          <w:sz w:val="24"/>
          <w:szCs w:val="24"/>
        </w:rPr>
        <w:t>зание в виде обязательных работ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необходимым инвентарем и материалами.</w:t>
      </w:r>
    </w:p>
    <w:p w:rsidR="004F7246" w:rsidRPr="00732951" w:rsidRDefault="004F7246" w:rsidP="007329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65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.Определить, что </w:t>
      </w:r>
      <w:r w:rsidR="00426B5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несовершеннолетние</w:t>
      </w:r>
      <w:r w:rsidR="00426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26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</w:t>
      </w:r>
      <w:proofErr w:type="gramEnd"/>
      <w:r w:rsidR="00EF1154" w:rsidRPr="00965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32951" w:rsidRPr="00126748">
        <w:rPr>
          <w:rFonts w:ascii="Times New Roman" w:hAnsi="Times New Roman" w:cs="Times New Roman"/>
          <w:color w:val="000000"/>
          <w:sz w:val="24"/>
          <w:szCs w:val="24"/>
        </w:rPr>
        <w:t>которым назначено административное наказ</w:t>
      </w:r>
      <w:r w:rsidR="00732951">
        <w:rPr>
          <w:rFonts w:ascii="Times New Roman" w:hAnsi="Times New Roman" w:cs="Times New Roman"/>
          <w:color w:val="000000"/>
          <w:sz w:val="24"/>
          <w:szCs w:val="24"/>
        </w:rPr>
        <w:t xml:space="preserve">ание в виде обязательных работ 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направляются на работы (по согласованию) </w:t>
      </w:r>
      <w:r w:rsidRPr="007A1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A10A4" w:rsidRPr="00DD1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 образования муниципального района Камешк</w:t>
      </w:r>
      <w:r w:rsidR="007A10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ирский район Пензенской области 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последующего определения места </w:t>
      </w:r>
      <w:r w:rsidR="007329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отбывания</w:t>
      </w:r>
      <w:r w:rsidR="00426B56" w:rsidRPr="00426B56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  <w:r w:rsidR="00426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обязательных работ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7246" w:rsidRPr="00EA36C5" w:rsidRDefault="00704203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.Опубликовать настоящее постановление в информационном бюллетене «Камешкирский вестник».</w:t>
      </w:r>
    </w:p>
    <w:p w:rsidR="004F7246" w:rsidRPr="00EA36C5" w:rsidRDefault="00704203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Настоящее постановление вступает в силу на следующий день после дня его официального опубликования.</w:t>
      </w:r>
    </w:p>
    <w:p w:rsidR="004F7246" w:rsidRPr="00EA36C5" w:rsidRDefault="00704203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</w:t>
      </w:r>
      <w:r w:rsidR="007A1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инистрации Камешкирского района</w:t>
      </w:r>
      <w:r w:rsidR="00C80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Пензенской области</w:t>
      </w:r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F7246" w:rsidRPr="00EA36C5" w:rsidRDefault="004F7246" w:rsidP="0070420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</w:t>
      </w:r>
      <w:r w:rsidR="0070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70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proofErr w:type="spellStart"/>
      <w:r w:rsidR="0070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Д.А.Мануковский</w:t>
      </w:r>
      <w:proofErr w:type="spellEnd"/>
    </w:p>
    <w:p w:rsidR="004F7246" w:rsidRPr="00EA36C5" w:rsidRDefault="004F7246" w:rsidP="0070420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6" w:rsidRPr="00EA36C5" w:rsidRDefault="004F7246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70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4F7246" w:rsidRPr="00EA36C5" w:rsidRDefault="004F7246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4F7246" w:rsidRDefault="004F7246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C80E31" w:rsidRPr="00EA36C5" w:rsidRDefault="00C80E31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4F7246" w:rsidRPr="00EA36C5" w:rsidRDefault="0068262A" w:rsidP="006826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70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7246" w:rsidRPr="00EA36C5" w:rsidRDefault="004F7246" w:rsidP="004F724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704203" w:rsidRPr="00704203" w:rsidRDefault="00704203" w:rsidP="004F724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Отделения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тарший судебный пристав</w:t>
      </w:r>
    </w:p>
    <w:p w:rsidR="00704203" w:rsidRPr="00704203" w:rsidRDefault="00704203" w:rsidP="004F724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 по </w:t>
      </w:r>
      <w:proofErr w:type="spellStart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Камешкирскому</w:t>
      </w:r>
      <w:proofErr w:type="spellEnd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Лопатинскому районам УФССП России </w:t>
      </w:r>
    </w:p>
    <w:p w:rsidR="004F7246" w:rsidRPr="00704203" w:rsidRDefault="00704203" w:rsidP="004F724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Пензенской области</w:t>
      </w:r>
    </w:p>
    <w:p w:rsidR="004F7246" w:rsidRPr="00704203" w:rsidRDefault="004F7246" w:rsidP="004F724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spellStart"/>
      <w:r w:rsidR="00704203"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Шабышев</w:t>
      </w:r>
      <w:proofErr w:type="spellEnd"/>
      <w:r w:rsidR="00704203"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91312A" w:rsidRDefault="0091312A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7246" w:rsidRPr="0091312A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1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91312A" w:rsidRPr="00126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видов обязательных работ для отбывания административного наказания в виде обязательных работ на территории </w:t>
      </w:r>
      <w:proofErr w:type="spellStart"/>
      <w:r w:rsidR="0091312A" w:rsidRPr="00913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Камешкирского</w:t>
      </w:r>
      <w:proofErr w:type="spellEnd"/>
      <w:r w:rsidR="0091312A" w:rsidRPr="00913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</w:t>
      </w:r>
    </w:p>
    <w:p w:rsidR="00F77FA9" w:rsidRPr="00F77FA9" w:rsidRDefault="00F77FA9" w:rsidP="00F77FA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Благоустройство территорий, посадка зеленых насаждений.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Строительство и капитальный ремонт жилья.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Эксплуатация жилищно-коммунального хозяйства.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Погрузочно-разгрузочные работы.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5.Иные общедоступные виды трудовой деятельности, не требующие предварительной профессиональной подготовки.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4F7246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70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 </w:t>
      </w:r>
    </w:p>
    <w:p w:rsidR="004F7246" w:rsidRPr="00EA36C5" w:rsidRDefault="004F7246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постановлению</w:t>
      </w:r>
    </w:p>
    <w:p w:rsidR="004F7246" w:rsidRDefault="004F7246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 Камешкирского района</w:t>
      </w:r>
    </w:p>
    <w:p w:rsidR="00C80E31" w:rsidRPr="00EA36C5" w:rsidRDefault="00C80E31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4F7246" w:rsidRPr="00EA36C5" w:rsidRDefault="0068262A" w:rsidP="006826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70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4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4203" w:rsidRPr="00EA36C5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704203" w:rsidRPr="00704203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Отделения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тарший судебный пристав</w:t>
      </w:r>
    </w:p>
    <w:p w:rsidR="00704203" w:rsidRPr="00704203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 по </w:t>
      </w:r>
      <w:proofErr w:type="spellStart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Камешкирскому</w:t>
      </w:r>
      <w:proofErr w:type="spellEnd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Лопатинскому районам УФССП России </w:t>
      </w:r>
    </w:p>
    <w:p w:rsidR="00704203" w:rsidRPr="00704203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Пензенской области</w:t>
      </w:r>
    </w:p>
    <w:p w:rsidR="00704203" w:rsidRPr="00704203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spellStart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Шабышев</w:t>
      </w:r>
      <w:proofErr w:type="spellEnd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704203" w:rsidRDefault="00704203" w:rsidP="004F724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04203" w:rsidRPr="0091312A" w:rsidRDefault="0091312A" w:rsidP="004F724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913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proofErr w:type="gramStart"/>
      <w:r w:rsidRPr="00913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объектов</w:t>
      </w:r>
      <w:proofErr w:type="gramEnd"/>
      <w:r w:rsidRPr="00913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1312A">
        <w:rPr>
          <w:rFonts w:ascii="Times New Roman" w:hAnsi="Times New Roman" w:cs="Times New Roman"/>
          <w:b/>
          <w:color w:val="000000"/>
          <w:sz w:val="24"/>
          <w:szCs w:val="24"/>
        </w:rPr>
        <w:t>в которых лица, которым назначено административное наказание в виде обязательных работ, отбывают обязательные работы</w:t>
      </w:r>
    </w:p>
    <w:p w:rsidR="0091312A" w:rsidRPr="0091312A" w:rsidRDefault="0091312A" w:rsidP="004F7246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7246" w:rsidRPr="00EA36C5" w:rsidRDefault="004F7246" w:rsidP="004F7246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1.Администрация Русско-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 по согласованию) – Пензенская область Камешкирский район с.Р.Камешкир, ул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адищева, 9</w:t>
      </w:r>
    </w:p>
    <w:p w:rsidR="004F7246" w:rsidRPr="00EA36C5" w:rsidRDefault="004F7246" w:rsidP="004F7246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Лапшовского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согласованию) – Пензенская область Камешкирский район с.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Лапшово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Центральная,1</w:t>
      </w:r>
    </w:p>
    <w:p w:rsidR="004F7246" w:rsidRPr="00EA36C5" w:rsidRDefault="004F7246" w:rsidP="004F7246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Большеумысского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области( по согласованию) – Пензенская область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с.Б.Умыс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рлова,10\2</w:t>
      </w:r>
    </w:p>
    <w:p w:rsidR="004F7246" w:rsidRPr="00EA36C5" w:rsidRDefault="004F7246" w:rsidP="004F7246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согласованию) – Пензенская область Камешкирский район с.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Пестровка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Центральная, 49 «А»</w:t>
      </w:r>
    </w:p>
    <w:p w:rsidR="004F7246" w:rsidRPr="00EA36C5" w:rsidRDefault="004F7246" w:rsidP="004F7246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Новошаткинского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согласованию) – Пензенская область Камешкирский район с.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Н.Шаткино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Гагарина, 6</w:t>
      </w:r>
    </w:p>
    <w:p w:rsidR="004F7246" w:rsidRPr="00EA36C5" w:rsidRDefault="004F7246" w:rsidP="004F7246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Чумаевского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области( по согласованию) – Пензенская область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умаево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пер. Школьный, 4</w:t>
      </w:r>
    </w:p>
    <w:p w:rsidR="004F7246" w:rsidRPr="00EA36C5" w:rsidRDefault="004F7246" w:rsidP="004F724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Муниципальное унитарное предприятие «Гарант» с. Р.Камешкир  ул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оветская 38.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3C8" w:rsidRDefault="00B023C8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7246" w:rsidRPr="00EA36C5" w:rsidRDefault="004F7246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B02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4F7246" w:rsidRPr="00EA36C5" w:rsidRDefault="004F7246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4F7246" w:rsidRDefault="004F7246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</w:t>
      </w:r>
    </w:p>
    <w:p w:rsidR="00C80E31" w:rsidRPr="00EA36C5" w:rsidRDefault="00C80E31" w:rsidP="004F724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4F7246" w:rsidRPr="00EA36C5" w:rsidRDefault="0068262A" w:rsidP="006826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о</w:t>
      </w:r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4F7246"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</w:p>
    <w:p w:rsidR="00704203" w:rsidRPr="00EA36C5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704203" w:rsidRPr="00704203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Отделения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тарший судебный пристав</w:t>
      </w:r>
    </w:p>
    <w:p w:rsidR="00704203" w:rsidRPr="00704203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 по </w:t>
      </w:r>
      <w:proofErr w:type="spellStart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Камешкирскому</w:t>
      </w:r>
      <w:proofErr w:type="spellEnd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Лопатинскому районам УФССП России </w:t>
      </w:r>
    </w:p>
    <w:p w:rsidR="00704203" w:rsidRPr="00704203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Пензенской области</w:t>
      </w:r>
    </w:p>
    <w:p w:rsidR="00704203" w:rsidRPr="00704203" w:rsidRDefault="00704203" w:rsidP="00704203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spellStart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Шабышев</w:t>
      </w:r>
      <w:proofErr w:type="spellEnd"/>
      <w:r w:rsidRPr="00704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</w:p>
    <w:p w:rsidR="004F7246" w:rsidRPr="00EA36C5" w:rsidRDefault="004F7246" w:rsidP="004F72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312A" w:rsidRPr="0091312A" w:rsidRDefault="00F77FA9" w:rsidP="0091312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77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77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proofErr w:type="gramStart"/>
      <w:r w:rsidRPr="00F77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</w:t>
      </w:r>
      <w:proofErr w:type="gramEnd"/>
      <w:r w:rsidR="0091312A" w:rsidRPr="009131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которых лица, которым назначено административное наказание в виде обязательных работ, отбывают обязательные работы</w:t>
      </w:r>
    </w:p>
    <w:p w:rsidR="0091312A" w:rsidRPr="0091312A" w:rsidRDefault="0091312A" w:rsidP="0091312A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унитарное предприятие «Гарант» (по согласованию) - Пензенская область Камешкирский район с.Р.Камешкир, ул. Советская, 38.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унитарное предприятие «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Новошаткинское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ЖКХ» (по согласованию) - Пензенская область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с.Н.Шаткино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Гагарина,6.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Русско-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 ( по согласованию) – Пензенская область Камешкирский район с.Р.Камешкир, ул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адищева, 9.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Лапшовского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согласованию) – Пензенская область Камешкирский район с.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Лапшово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Центральная,1.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Большеумысского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области( по согласованию) – Пензенская область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с.Б.Умыс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рлова,10\2.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Пестровского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согласованию) – Пензенская область Камешкирский район с.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Пестровка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Центральная, 49 «А».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Новошаткинского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согласованию) – Пензенская область Камешкирский район с.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Н.Шаткино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Гагарина, 6.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Чумаевского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области( по согласованию) – Пензенская область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.Ч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умаево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пер. Школьный, 4.</w:t>
      </w:r>
    </w:p>
    <w:p w:rsidR="004F7246" w:rsidRPr="00EA36C5" w:rsidRDefault="004F7246" w:rsidP="004F72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ГКУ ПО «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Лопатинское</w:t>
      </w:r>
      <w:proofErr w:type="spell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лесничество</w:t>
      </w:r>
      <w:proofErr w:type="gramStart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»(</w:t>
      </w:r>
      <w:proofErr w:type="gramEnd"/>
      <w:r w:rsidRPr="00EA3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согласованию) - Пензенская область Камешкирский район с.Р.Камешкир, ул. Автодорожная</w:t>
      </w:r>
      <w:r w:rsidR="00395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,11.</w:t>
      </w:r>
    </w:p>
    <w:p w:rsidR="000A7D9B" w:rsidRPr="00EA36C5" w:rsidRDefault="000A7D9B">
      <w:pPr>
        <w:rPr>
          <w:rFonts w:ascii="Times New Roman" w:hAnsi="Times New Roman" w:cs="Times New Roman"/>
          <w:sz w:val="24"/>
          <w:szCs w:val="24"/>
        </w:rPr>
      </w:pPr>
    </w:p>
    <w:sectPr w:rsidR="000A7D9B" w:rsidRPr="00EA36C5" w:rsidSect="00D2767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46"/>
    <w:rsid w:val="000A7D9B"/>
    <w:rsid w:val="00126748"/>
    <w:rsid w:val="001A43D3"/>
    <w:rsid w:val="00292D5E"/>
    <w:rsid w:val="00292FC0"/>
    <w:rsid w:val="00361413"/>
    <w:rsid w:val="0037721B"/>
    <w:rsid w:val="0039514D"/>
    <w:rsid w:val="00426B56"/>
    <w:rsid w:val="004F7246"/>
    <w:rsid w:val="00670352"/>
    <w:rsid w:val="0068262A"/>
    <w:rsid w:val="00704203"/>
    <w:rsid w:val="00732951"/>
    <w:rsid w:val="007A10A4"/>
    <w:rsid w:val="0091312A"/>
    <w:rsid w:val="0096569A"/>
    <w:rsid w:val="00B023C8"/>
    <w:rsid w:val="00B30968"/>
    <w:rsid w:val="00BC6C0C"/>
    <w:rsid w:val="00C80E31"/>
    <w:rsid w:val="00D27673"/>
    <w:rsid w:val="00E026B0"/>
    <w:rsid w:val="00EA36C5"/>
    <w:rsid w:val="00EF1154"/>
    <w:rsid w:val="00F62BE6"/>
    <w:rsid w:val="00F7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7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0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72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F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F7246"/>
  </w:style>
  <w:style w:type="paragraph" w:customStyle="1" w:styleId="consplusnormal">
    <w:name w:val="consplusnormal"/>
    <w:basedOn w:val="a"/>
    <w:rsid w:val="004F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F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A10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nsPlusNormal0">
    <w:name w:val="ConsPlusNormal Знак"/>
    <w:link w:val="ConsPlusNormal1"/>
    <w:locked/>
    <w:rsid w:val="007A10A4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link w:val="ConsPlusNormal0"/>
    <w:qFormat/>
    <w:rsid w:val="007A1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72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0A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72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F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F7246"/>
  </w:style>
  <w:style w:type="paragraph" w:customStyle="1" w:styleId="consplusnormal">
    <w:name w:val="consplusnormal"/>
    <w:basedOn w:val="a"/>
    <w:rsid w:val="004F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F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A10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nsPlusNormal0">
    <w:name w:val="ConsPlusNormal Знак"/>
    <w:link w:val="ConsPlusNormal1"/>
    <w:locked/>
    <w:rsid w:val="007A10A4"/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link w:val="ConsPlusNormal0"/>
    <w:qFormat/>
    <w:rsid w:val="007A1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2025-02-17T05:52:00Z</cp:lastPrinted>
  <dcterms:created xsi:type="dcterms:W3CDTF">2025-03-03T07:03:00Z</dcterms:created>
  <dcterms:modified xsi:type="dcterms:W3CDTF">2025-03-03T07:03:00Z</dcterms:modified>
</cp:coreProperties>
</file>