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E96" w:rsidRPr="003A7CBE" w:rsidRDefault="00B73E96" w:rsidP="00B73E96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E96" w:rsidRPr="003A7CBE" w:rsidRDefault="00B73E96" w:rsidP="00B73E96">
      <w:pPr>
        <w:jc w:val="center"/>
        <w:rPr>
          <w:rFonts w:ascii="Times New Roman" w:hAnsi="Times New Roman" w:cs="Times New Roman"/>
          <w:sz w:val="28"/>
          <w:szCs w:val="28"/>
        </w:rPr>
      </w:pPr>
      <w:r w:rsidRPr="003A7C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ADE6628" wp14:editId="3101D2F7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7CB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73E96" w:rsidRPr="003A7CBE" w:rsidRDefault="00B73E96" w:rsidP="00B73E96">
      <w:pPr>
        <w:rPr>
          <w:rFonts w:ascii="Times New Roman" w:hAnsi="Times New Roman" w:cs="Times New Roman"/>
          <w:sz w:val="28"/>
          <w:szCs w:val="28"/>
        </w:rPr>
      </w:pPr>
    </w:p>
    <w:p w:rsidR="00B73E96" w:rsidRPr="003A7CBE" w:rsidRDefault="00B73E96" w:rsidP="00B73E96">
      <w:pPr>
        <w:rPr>
          <w:rFonts w:ascii="Times New Roman" w:hAnsi="Times New Roman" w:cs="Times New Roman"/>
          <w:sz w:val="28"/>
          <w:szCs w:val="28"/>
        </w:rPr>
      </w:pPr>
    </w:p>
    <w:p w:rsidR="00B73E96" w:rsidRPr="003A7CBE" w:rsidRDefault="00B73E96" w:rsidP="00B73E96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73E96" w:rsidRPr="003A7CBE" w:rsidTr="00652A10">
        <w:tc>
          <w:tcPr>
            <w:tcW w:w="9606" w:type="dxa"/>
            <w:hideMark/>
          </w:tcPr>
          <w:p w:rsidR="00B73E96" w:rsidRPr="003A7CBE" w:rsidRDefault="00B73E96" w:rsidP="00652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C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B73E96" w:rsidRPr="003A7CBE" w:rsidRDefault="00B73E96" w:rsidP="00652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CBE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B73E96" w:rsidRPr="003A7CBE" w:rsidTr="00652A10">
        <w:trPr>
          <w:trHeight w:val="397"/>
        </w:trPr>
        <w:tc>
          <w:tcPr>
            <w:tcW w:w="9606" w:type="dxa"/>
            <w:hideMark/>
          </w:tcPr>
          <w:p w:rsidR="00B73E96" w:rsidRPr="003A7CBE" w:rsidRDefault="00B73E96" w:rsidP="00652A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CBE">
              <w:rPr>
                <w:rFonts w:ascii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B73E96" w:rsidRPr="003A7CBE" w:rsidTr="00652A10">
        <w:tc>
          <w:tcPr>
            <w:tcW w:w="9606" w:type="dxa"/>
            <w:hideMark/>
          </w:tcPr>
          <w:p w:rsidR="00B73E96" w:rsidRPr="003A7CBE" w:rsidRDefault="00B73E96" w:rsidP="00652A10">
            <w:pPr>
              <w:pStyle w:val="3"/>
              <w:ind w:left="1701" w:hanging="1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7C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3A7C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 Ш Е Н И Е</w:t>
            </w:r>
          </w:p>
        </w:tc>
      </w:tr>
      <w:tr w:rsidR="00B73E96" w:rsidRPr="003A7CBE" w:rsidTr="00652A10">
        <w:trPr>
          <w:trHeight w:val="340"/>
        </w:trPr>
        <w:tc>
          <w:tcPr>
            <w:tcW w:w="9606" w:type="dxa"/>
            <w:vAlign w:val="center"/>
          </w:tcPr>
          <w:p w:rsidR="00B73E96" w:rsidRPr="003A7CBE" w:rsidRDefault="00B73E96" w:rsidP="00652A10">
            <w:pPr>
              <w:pStyle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3E96" w:rsidRPr="003A7CBE" w:rsidRDefault="00B73E96" w:rsidP="00B73E96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B73E96" w:rsidRPr="003A7CBE" w:rsidTr="00652A10">
        <w:tc>
          <w:tcPr>
            <w:tcW w:w="284" w:type="dxa"/>
            <w:vAlign w:val="bottom"/>
            <w:hideMark/>
          </w:tcPr>
          <w:p w:rsidR="00B73E96" w:rsidRPr="003A7CBE" w:rsidRDefault="00B73E96" w:rsidP="00652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7CB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73E96" w:rsidRPr="003A7CBE" w:rsidRDefault="00E805F5" w:rsidP="0065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29.03.2019</w:t>
            </w:r>
          </w:p>
        </w:tc>
        <w:tc>
          <w:tcPr>
            <w:tcW w:w="283" w:type="dxa"/>
            <w:hideMark/>
          </w:tcPr>
          <w:p w:rsidR="00B73E96" w:rsidRPr="003A7CBE" w:rsidRDefault="00B73E96" w:rsidP="0065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C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73E96" w:rsidRPr="00E805F5" w:rsidRDefault="00E805F5" w:rsidP="00652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E805F5">
              <w:rPr>
                <w:rFonts w:ascii="Times New Roman" w:hAnsi="Times New Roman" w:cs="Times New Roman"/>
                <w:sz w:val="28"/>
                <w:szCs w:val="28"/>
              </w:rPr>
              <w:t>229-28/4</w:t>
            </w:r>
            <w:bookmarkEnd w:id="0"/>
          </w:p>
        </w:tc>
      </w:tr>
      <w:tr w:rsidR="00B73E96" w:rsidRPr="003A7CBE" w:rsidTr="00652A10">
        <w:tc>
          <w:tcPr>
            <w:tcW w:w="4536" w:type="dxa"/>
            <w:gridSpan w:val="4"/>
            <w:hideMark/>
          </w:tcPr>
          <w:p w:rsidR="00B73E96" w:rsidRPr="003A7CBE" w:rsidRDefault="00B73E96" w:rsidP="0065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3E96" w:rsidRPr="003A7CBE" w:rsidRDefault="00B73E96" w:rsidP="00652A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7CBE">
              <w:rPr>
                <w:rFonts w:ascii="Times New Roman" w:hAnsi="Times New Roman" w:cs="Times New Roman"/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B73E96" w:rsidRPr="003A7CBE" w:rsidRDefault="00B73E96" w:rsidP="00B73E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E96" w:rsidRPr="003A7CBE" w:rsidRDefault="00B73E96" w:rsidP="00B73E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E96" w:rsidRPr="003A7CBE" w:rsidRDefault="00B73E96" w:rsidP="00B73E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E96" w:rsidRPr="003A7CBE" w:rsidRDefault="00B73E96" w:rsidP="00B73E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E96" w:rsidRPr="003A7CBE" w:rsidRDefault="00B73E96" w:rsidP="00B73E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E96" w:rsidRDefault="00B73E96" w:rsidP="00B73E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E96" w:rsidRDefault="00B73E96" w:rsidP="00B73E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3E96" w:rsidRPr="003A7CBE" w:rsidRDefault="00B73E96" w:rsidP="00B73E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решение Собрания представителей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20.04.2018 № 92-11/4 «</w:t>
      </w:r>
      <w:r w:rsidRPr="003A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Положения о премировании муниципальных служащих </w:t>
      </w:r>
      <w:proofErr w:type="spellStart"/>
      <w:r w:rsidRPr="003A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3A7C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A3CB7" w:rsidRDefault="00E805F5"/>
    <w:p w:rsidR="00B73E96" w:rsidRPr="003A7CBE" w:rsidRDefault="00B73E96" w:rsidP="00B73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 </w:t>
      </w:r>
      <w:hyperlink r:id="rId7" w:tgtFrame="_blank" w:history="1">
        <w:r w:rsidRPr="00007FE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Pr="00007FE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Камешкирского</w:t>
        </w:r>
        <w:proofErr w:type="spellEnd"/>
        <w:r w:rsidRPr="00007FE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3A7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(с последующими изменениями), Собрание представителей </w:t>
      </w:r>
      <w:proofErr w:type="spellStart"/>
      <w:r w:rsidRPr="003A7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3A7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</w:p>
    <w:p w:rsidR="00B73E96" w:rsidRPr="003A7CBE" w:rsidRDefault="00B73E96" w:rsidP="00B73E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C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решило:</w:t>
      </w:r>
    </w:p>
    <w:p w:rsidR="00B73E96" w:rsidRDefault="00B73E96"/>
    <w:p w:rsidR="00B73E96" w:rsidRPr="00B73E96" w:rsidRDefault="00B73E96" w:rsidP="00B73E9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73E96">
        <w:rPr>
          <w:rFonts w:ascii="Times New Roman" w:hAnsi="Times New Roman" w:cs="Times New Roman"/>
          <w:sz w:val="28"/>
          <w:szCs w:val="28"/>
        </w:rPr>
        <w:lastRenderedPageBreak/>
        <w:t xml:space="preserve">Внести в </w:t>
      </w:r>
      <w:r w:rsidRPr="00B73E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Собрания представителей </w:t>
      </w:r>
      <w:proofErr w:type="spellStart"/>
      <w:r w:rsidRPr="00B73E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B73E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20.04.2018 № 92-11/4 «Об утверждении Положения о премировании муниципальных служащих </w:t>
      </w:r>
      <w:proofErr w:type="spellStart"/>
      <w:r w:rsidRPr="00B73E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B73E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области»</w:t>
      </w:r>
      <w:r w:rsidRPr="00B73E96">
        <w:rPr>
          <w:rFonts w:ascii="Times New Roman" w:hAnsi="Times New Roman" w:cs="Times New Roman"/>
          <w:sz w:val="28"/>
          <w:szCs w:val="28"/>
        </w:rPr>
        <w:t xml:space="preserve"> следующее изменение, а именно:</w:t>
      </w:r>
    </w:p>
    <w:p w:rsidR="00B73E96" w:rsidRPr="00B73E96" w:rsidRDefault="00B73E96" w:rsidP="00B73E96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73E96">
        <w:rPr>
          <w:rFonts w:ascii="Times New Roman" w:hAnsi="Times New Roman" w:cs="Times New Roman"/>
          <w:sz w:val="28"/>
          <w:szCs w:val="28"/>
        </w:rPr>
        <w:t>абзац 4 п. 7 изложить в следующей редакции:</w:t>
      </w:r>
    </w:p>
    <w:p w:rsidR="00B73E96" w:rsidRPr="00B73E96" w:rsidRDefault="00B73E96" w:rsidP="00B73E9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73E96">
        <w:rPr>
          <w:rFonts w:ascii="Times New Roman" w:hAnsi="Times New Roman" w:cs="Times New Roman"/>
          <w:sz w:val="28"/>
          <w:szCs w:val="28"/>
        </w:rPr>
        <w:t>«</w:t>
      </w:r>
      <w:r w:rsidRPr="00B73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Периоды нахождения в ежегодном оплачиваемом отпуске не подлежат исключению из расчетного периода</w:t>
      </w:r>
      <w:proofErr w:type="gramStart"/>
      <w:r w:rsidRPr="00B73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73E96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B73E96" w:rsidRPr="00B73E96" w:rsidRDefault="00B73E96" w:rsidP="00B73E96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73E96">
        <w:rPr>
          <w:rFonts w:ascii="Times New Roman" w:hAnsi="Times New Roman" w:cs="Times New Roman"/>
          <w:sz w:val="28"/>
          <w:szCs w:val="28"/>
        </w:rPr>
        <w:t>абзац 5 п.7 изложить в следующей редакции:</w:t>
      </w:r>
    </w:p>
    <w:p w:rsidR="00B73E96" w:rsidRPr="00B73E96" w:rsidRDefault="00B73E96" w:rsidP="00B73E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E96">
        <w:rPr>
          <w:rFonts w:ascii="Times New Roman" w:hAnsi="Times New Roman" w:cs="Times New Roman"/>
          <w:sz w:val="28"/>
          <w:szCs w:val="28"/>
        </w:rPr>
        <w:t>«</w:t>
      </w:r>
      <w:r w:rsidRPr="00B73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Периоды нахождения  в учебном отпуске, отпуске без сохранения денежного содержания, по временной нетрудоспособности</w:t>
      </w:r>
      <w:r w:rsidR="003B3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73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отпуске по беременности и родам, отпуске по уходу за ребенком до достижения им возраста трех лет в расчетный период не включаются</w:t>
      </w:r>
      <w:proofErr w:type="gramStart"/>
      <w:r w:rsidRPr="00B73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proofErr w:type="gramEnd"/>
    </w:p>
    <w:p w:rsidR="00B73E96" w:rsidRPr="00007FEF" w:rsidRDefault="00B73E96" w:rsidP="00B73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Настоящее решение опубликовать в информационном бюллетене «</w:t>
      </w:r>
      <w:proofErr w:type="spellStart"/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Камешкирский</w:t>
      </w:r>
      <w:proofErr w:type="spellEnd"/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вестник».</w:t>
      </w:r>
    </w:p>
    <w:p w:rsidR="00B73E96" w:rsidRPr="00007FEF" w:rsidRDefault="00B73E96" w:rsidP="00B73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решение вступает в силу на следующий день после дня его официального опубликования. </w:t>
      </w:r>
    </w:p>
    <w:p w:rsidR="00B73E96" w:rsidRPr="00007FEF" w:rsidRDefault="00B73E96" w:rsidP="00B73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решения возложить на главу </w:t>
      </w:r>
      <w:proofErr w:type="spellStart"/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007F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Пензенской области</w:t>
      </w:r>
    </w:p>
    <w:p w:rsidR="00B73E96" w:rsidRPr="003A7CBE" w:rsidRDefault="00B73E96" w:rsidP="00B73E96">
      <w:pPr>
        <w:pStyle w:val="a3"/>
        <w:spacing w:after="0" w:line="240" w:lineRule="auto"/>
        <w:ind w:left="18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3E96" w:rsidRPr="003A7CBE" w:rsidRDefault="00B73E96" w:rsidP="00B73E96">
      <w:pPr>
        <w:pStyle w:val="a3"/>
        <w:spacing w:after="0" w:line="240" w:lineRule="auto"/>
        <w:ind w:left="18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3E96" w:rsidRPr="003A7CBE" w:rsidRDefault="00B73E96" w:rsidP="00B73E96">
      <w:pPr>
        <w:pStyle w:val="a3"/>
        <w:spacing w:after="0" w:line="240" w:lineRule="auto"/>
        <w:ind w:left="18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3E96" w:rsidRPr="003A7CBE" w:rsidRDefault="00B73E96" w:rsidP="00B73E96">
      <w:pPr>
        <w:pStyle w:val="a3"/>
        <w:spacing w:after="0" w:line="240" w:lineRule="auto"/>
        <w:ind w:left="18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3E96" w:rsidRPr="003A7CBE" w:rsidRDefault="00B73E96" w:rsidP="00B73E96">
      <w:pPr>
        <w:pStyle w:val="a3"/>
        <w:spacing w:after="0" w:line="240" w:lineRule="auto"/>
        <w:ind w:left="189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3E96" w:rsidRPr="003A7CBE" w:rsidRDefault="00B73E96" w:rsidP="00B73E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A7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</w:t>
      </w:r>
      <w:proofErr w:type="spellStart"/>
      <w:r w:rsidRPr="003A7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Камешкирского</w:t>
      </w:r>
      <w:proofErr w:type="spellEnd"/>
      <w:r w:rsidRPr="003A7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</w:p>
    <w:p w:rsidR="00B73E96" w:rsidRDefault="00B73E96" w:rsidP="00B73E96">
      <w:r w:rsidRPr="00B73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Пензенской области                                                                        </w:t>
      </w:r>
      <w:proofErr w:type="spellStart"/>
      <w:r w:rsidRPr="00B73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В.Н.Жиряков</w:t>
      </w:r>
      <w:proofErr w:type="spellEnd"/>
    </w:p>
    <w:sectPr w:rsidR="00B7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6D05"/>
    <w:multiLevelType w:val="hybridMultilevel"/>
    <w:tmpl w:val="5CEAF320"/>
    <w:lvl w:ilvl="0" w:tplc="D1AE76F6">
      <w:start w:val="1"/>
      <w:numFmt w:val="decimal"/>
      <w:lvlText w:val="%1."/>
      <w:lvlJc w:val="left"/>
      <w:pPr>
        <w:ind w:left="1893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514E5EC2"/>
    <w:multiLevelType w:val="multilevel"/>
    <w:tmpl w:val="AD6A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6D345C7"/>
    <w:multiLevelType w:val="multilevel"/>
    <w:tmpl w:val="AD6A5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E96"/>
    <w:rsid w:val="003B3AC6"/>
    <w:rsid w:val="00A33187"/>
    <w:rsid w:val="00AA7DD7"/>
    <w:rsid w:val="00B73E96"/>
    <w:rsid w:val="00E8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9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E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73E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uiPriority w:val="99"/>
    <w:rsid w:val="00B73E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73E9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73E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E9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3E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73E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uiPriority w:val="99"/>
    <w:rsid w:val="00B73E9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73E9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73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7D510552-663B-4CE5-932C-89086EAC06E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2019-03-29T06:48:00Z</dcterms:created>
  <dcterms:modified xsi:type="dcterms:W3CDTF">2019-03-29T08:02:00Z</dcterms:modified>
</cp:coreProperties>
</file>