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BF" w:rsidRDefault="00B66CBF" w:rsidP="00B66CBF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D8280" wp14:editId="34C433C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28"/>
              </w:rPr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66CBF" w:rsidRDefault="00B66CBF" w:rsidP="0056631B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66CBF" w:rsidRPr="007C0FE9" w:rsidRDefault="00B66CBF" w:rsidP="005663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both"/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Default="00B66CBF" w:rsidP="0056631B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66CBF" w:rsidRPr="002B1607" w:rsidTr="0056631B">
        <w:trPr>
          <w:trHeight w:hRule="exact" w:val="340"/>
        </w:trPr>
        <w:tc>
          <w:tcPr>
            <w:tcW w:w="9606" w:type="dxa"/>
            <w:vAlign w:val="center"/>
          </w:tcPr>
          <w:p w:rsidR="00B66CBF" w:rsidRDefault="00B66CBF" w:rsidP="0056631B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66CBF" w:rsidRPr="002B1607" w:rsidTr="0056631B">
        <w:tc>
          <w:tcPr>
            <w:tcW w:w="284" w:type="dxa"/>
            <w:vAlign w:val="bottom"/>
          </w:tcPr>
          <w:p w:rsidR="00B66CBF" w:rsidRPr="002B1607" w:rsidRDefault="00B66CBF" w:rsidP="0056631B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CBF" w:rsidRPr="002B1607" w:rsidRDefault="00F84713" w:rsidP="0056631B">
            <w:pPr>
              <w:jc w:val="center"/>
            </w:pPr>
            <w:r>
              <w:t>06.12.2024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B66CBF" w:rsidRPr="002B1607" w:rsidRDefault="00B66CBF" w:rsidP="0056631B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CBF" w:rsidRPr="002B1607" w:rsidRDefault="00F84713" w:rsidP="0056631B">
            <w:pPr>
              <w:jc w:val="center"/>
            </w:pPr>
            <w:r>
              <w:rPr>
                <w:color w:val="000000"/>
                <w:sz w:val="20"/>
              </w:rPr>
              <w:t>342-48/5</w:t>
            </w:r>
          </w:p>
        </w:tc>
      </w:tr>
      <w:tr w:rsidR="00B66CBF" w:rsidRPr="002B1607" w:rsidTr="0056631B">
        <w:tc>
          <w:tcPr>
            <w:tcW w:w="4650" w:type="dxa"/>
            <w:gridSpan w:val="4"/>
          </w:tcPr>
          <w:p w:rsidR="00B66CBF" w:rsidRPr="002B1607" w:rsidRDefault="00B66CBF" w:rsidP="0056631B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66CBF" w:rsidRPr="002B1607" w:rsidRDefault="00B66CBF" w:rsidP="0056631B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66CBF" w:rsidRDefault="00B66CBF" w:rsidP="00B66CBF"/>
    <w:p w:rsidR="00B66CBF" w:rsidRPr="009F461B" w:rsidRDefault="00B66CBF" w:rsidP="00B66CBF"/>
    <w:p w:rsidR="00B66CBF" w:rsidRDefault="00B66CBF" w:rsidP="00B66CBF">
      <w:pPr>
        <w:jc w:val="center"/>
        <w:rPr>
          <w:sz w:val="28"/>
          <w:szCs w:val="28"/>
        </w:rPr>
      </w:pPr>
    </w:p>
    <w:p w:rsidR="00B66CBF" w:rsidRDefault="00B66CBF" w:rsidP="00B66CBF">
      <w:pPr>
        <w:jc w:val="center"/>
        <w:rPr>
          <w:sz w:val="28"/>
          <w:szCs w:val="28"/>
        </w:rPr>
      </w:pPr>
    </w:p>
    <w:p w:rsidR="00B66CBF" w:rsidRPr="00AF6A66" w:rsidRDefault="00B66CBF" w:rsidP="00B66CB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>о передаче части  полномочий по решению вопросов местного значения в области</w:t>
      </w:r>
      <w:proofErr w:type="gramEnd"/>
      <w:r w:rsidRPr="002508BD">
        <w:rPr>
          <w:b/>
          <w:sz w:val="28"/>
          <w:szCs w:val="28"/>
        </w:rPr>
        <w:t xml:space="preserve">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</w:p>
    <w:p w:rsidR="00B66CBF" w:rsidRPr="001F6784" w:rsidRDefault="00B66CBF" w:rsidP="00B66CBF">
      <w:pPr>
        <w:ind w:left="360"/>
        <w:jc w:val="center"/>
        <w:rPr>
          <w:b/>
          <w:sz w:val="28"/>
          <w:szCs w:val="28"/>
        </w:rPr>
      </w:pPr>
    </w:p>
    <w:p w:rsidR="00B66CBF" w:rsidRPr="003067D5" w:rsidRDefault="00B66CBF" w:rsidP="00B66CB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66CBF" w:rsidRPr="003067D5" w:rsidRDefault="00B66CBF" w:rsidP="00B66CB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66CBF" w:rsidRPr="003D4888" w:rsidRDefault="00B66CBF" w:rsidP="00B66CB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Пестровского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</w:t>
      </w:r>
      <w:r w:rsidRPr="00F201F5">
        <w:rPr>
          <w:sz w:val="28"/>
          <w:szCs w:val="28"/>
        </w:rPr>
        <w:t xml:space="preserve">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1047800 (один миллион сорок семь тысяч восемьсот)</w:t>
      </w:r>
      <w:r w:rsidRPr="00F201F5">
        <w:rPr>
          <w:sz w:val="28"/>
          <w:szCs w:val="28"/>
        </w:rPr>
        <w:t xml:space="preserve">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Новошаткинского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882864 (восемьсот восемьдесят  две тысячи  восемьсот шестьдесят четыре)</w:t>
      </w:r>
      <w:r w:rsidRPr="00F201F5">
        <w:rPr>
          <w:color w:val="C00000"/>
          <w:sz w:val="28"/>
          <w:szCs w:val="28"/>
        </w:rPr>
        <w:t xml:space="preserve"> </w:t>
      </w:r>
      <w:r w:rsidRPr="00F201F5">
        <w:rPr>
          <w:color w:val="000000"/>
          <w:sz w:val="28"/>
          <w:szCs w:val="28"/>
        </w:rPr>
        <w:t>рубля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lastRenderedPageBreak/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Чумаевского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232957 (двести тридцать две тысячи девятьсот пятьдесят семь)</w:t>
      </w:r>
      <w:r w:rsidRPr="00F201F5">
        <w:rPr>
          <w:sz w:val="28"/>
          <w:szCs w:val="28"/>
        </w:rPr>
        <w:t xml:space="preserve">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Лапшовского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534547 (пятьсот тридцать четыре тысячи пятьсот сорок семь)</w:t>
      </w:r>
      <w:r w:rsidRPr="00F201F5">
        <w:rPr>
          <w:sz w:val="28"/>
          <w:szCs w:val="28"/>
        </w:rPr>
        <w:t xml:space="preserve">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Большеумысского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288098 (двести восемьдесят восемь тысяч девяносто восемь)</w:t>
      </w:r>
      <w:r w:rsidRPr="00F201F5">
        <w:rPr>
          <w:sz w:val="28"/>
          <w:szCs w:val="28"/>
        </w:rPr>
        <w:t xml:space="preserve"> 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</w:t>
      </w:r>
      <w:r w:rsidRPr="00F201F5">
        <w:rPr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F201F5" w:rsidRPr="00F201F5">
        <w:rPr>
          <w:sz w:val="28"/>
          <w:szCs w:val="28"/>
        </w:rPr>
        <w:t>1741787</w:t>
      </w:r>
      <w:r w:rsidR="00F201F5" w:rsidRPr="00F201F5">
        <w:rPr>
          <w:color w:val="C00000"/>
          <w:sz w:val="28"/>
          <w:szCs w:val="28"/>
        </w:rPr>
        <w:t xml:space="preserve"> </w:t>
      </w:r>
      <w:r w:rsidR="00F201F5" w:rsidRPr="00F201F5">
        <w:rPr>
          <w:sz w:val="28"/>
          <w:szCs w:val="28"/>
        </w:rPr>
        <w:t xml:space="preserve">(один миллион семьсот сорок одна тысяча семьсот восемьдесят семь)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F201F5">
        <w:rPr>
          <w:color w:val="000000" w:themeColor="text1"/>
          <w:sz w:val="28"/>
          <w:szCs w:val="28"/>
        </w:rPr>
        <w:t>5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163A1A" w:rsidRDefault="00163A1A" w:rsidP="00163A1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63A1A" w:rsidRDefault="00163A1A" w:rsidP="00163A1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5F1548" w:rsidRDefault="005F1548"/>
    <w:sectPr w:rsidR="005F154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163A1A"/>
    <w:rsid w:val="005F1548"/>
    <w:rsid w:val="00706251"/>
    <w:rsid w:val="00B66CBF"/>
    <w:rsid w:val="00F201F5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2023-11-03T05:20:00Z</dcterms:created>
  <dcterms:modified xsi:type="dcterms:W3CDTF">2024-12-16T05:50:00Z</dcterms:modified>
</cp:coreProperties>
</file>