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405186">
        <w:rPr>
          <w:b/>
          <w:bCs/>
          <w:color w:val="000000"/>
        </w:rPr>
        <w:t>3</w:t>
      </w:r>
      <w:r w:rsidR="00520CB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квартал  202</w:t>
      </w:r>
      <w:r w:rsidR="00DD2052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 год по состоянию на  3</w:t>
      </w:r>
      <w:r w:rsidR="000C155E">
        <w:rPr>
          <w:b/>
          <w:bCs/>
          <w:color w:val="000000"/>
        </w:rPr>
        <w:t>0</w:t>
      </w:r>
      <w:r>
        <w:rPr>
          <w:b/>
          <w:bCs/>
          <w:color w:val="000000"/>
        </w:rPr>
        <w:t>.</w:t>
      </w:r>
      <w:r w:rsidR="00520CB1">
        <w:rPr>
          <w:b/>
          <w:bCs/>
          <w:color w:val="000000"/>
        </w:rPr>
        <w:t>0</w:t>
      </w:r>
      <w:r w:rsidR="00405186">
        <w:rPr>
          <w:b/>
          <w:bCs/>
          <w:color w:val="000000"/>
        </w:rPr>
        <w:t>9</w:t>
      </w:r>
      <w:r>
        <w:rPr>
          <w:b/>
          <w:bCs/>
          <w:color w:val="000000"/>
        </w:rPr>
        <w:t>.202</w:t>
      </w:r>
      <w:r w:rsidR="00DD2052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года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proofErr w:type="spellStart"/>
            <w:r>
              <w:rPr>
                <w:b/>
                <w:bCs/>
                <w:color w:val="000000"/>
              </w:rPr>
              <w:t>Пестровского</w:t>
            </w:r>
            <w:proofErr w:type="spellEnd"/>
            <w:r>
              <w:rPr>
                <w:b/>
                <w:bCs/>
                <w:color w:val="000000"/>
              </w:rPr>
              <w:t xml:space="preserve"> сельсовета </w:t>
            </w:r>
            <w:proofErr w:type="spellStart"/>
            <w:r>
              <w:rPr>
                <w:b/>
                <w:bCs/>
                <w:color w:val="000000"/>
              </w:rPr>
              <w:t>Камешкирского</w:t>
            </w:r>
            <w:proofErr w:type="spellEnd"/>
            <w:r>
              <w:rPr>
                <w:b/>
                <w:bCs/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0/</w:t>
            </w:r>
            <w:r w:rsidR="000C155E">
              <w:rPr>
                <w:b/>
                <w:bCs/>
                <w:color w:val="000000"/>
              </w:rPr>
              <w:t>4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40518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</w:tcPr>
          <w:p w:rsidR="00567F23" w:rsidRPr="00115808" w:rsidRDefault="0040518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179A"/>
    <w:rsid w:val="000C155E"/>
    <w:rsid w:val="001045FA"/>
    <w:rsid w:val="0010572D"/>
    <w:rsid w:val="00115808"/>
    <w:rsid w:val="001D1227"/>
    <w:rsid w:val="0020179A"/>
    <w:rsid w:val="00210E07"/>
    <w:rsid w:val="00266A1F"/>
    <w:rsid w:val="003A4559"/>
    <w:rsid w:val="003A48EF"/>
    <w:rsid w:val="00405186"/>
    <w:rsid w:val="00455AC9"/>
    <w:rsid w:val="00494607"/>
    <w:rsid w:val="00505257"/>
    <w:rsid w:val="00520CB1"/>
    <w:rsid w:val="00567F23"/>
    <w:rsid w:val="00584626"/>
    <w:rsid w:val="005B6B90"/>
    <w:rsid w:val="005E4611"/>
    <w:rsid w:val="005F3ECC"/>
    <w:rsid w:val="0061590F"/>
    <w:rsid w:val="006175C8"/>
    <w:rsid w:val="00666BE2"/>
    <w:rsid w:val="00725CA3"/>
    <w:rsid w:val="00890586"/>
    <w:rsid w:val="008A1EB9"/>
    <w:rsid w:val="008F44D0"/>
    <w:rsid w:val="009333B9"/>
    <w:rsid w:val="0093420F"/>
    <w:rsid w:val="00951A78"/>
    <w:rsid w:val="009B4266"/>
    <w:rsid w:val="00A32021"/>
    <w:rsid w:val="00B02F71"/>
    <w:rsid w:val="00B44482"/>
    <w:rsid w:val="00B62AA6"/>
    <w:rsid w:val="00BA60B0"/>
    <w:rsid w:val="00BB3C9B"/>
    <w:rsid w:val="00C40D15"/>
    <w:rsid w:val="00C84551"/>
    <w:rsid w:val="00CA1308"/>
    <w:rsid w:val="00D05EA1"/>
    <w:rsid w:val="00D33133"/>
    <w:rsid w:val="00D364DD"/>
    <w:rsid w:val="00D42548"/>
    <w:rsid w:val="00DD2052"/>
    <w:rsid w:val="00DD564F"/>
    <w:rsid w:val="00DE10DB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</cp:lastModifiedBy>
  <cp:revision>16</cp:revision>
  <dcterms:created xsi:type="dcterms:W3CDTF">2020-11-03T07:51:00Z</dcterms:created>
  <dcterms:modified xsi:type="dcterms:W3CDTF">2023-10-06T05:48:00Z</dcterms:modified>
</cp:coreProperties>
</file>