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D0" w:rsidRPr="00CB1B1D" w:rsidRDefault="00CD2C94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2848D0" w:rsidRPr="00CB1B1D" w:rsidTr="002848D0">
        <w:trPr>
          <w:trHeight w:val="184"/>
        </w:trPr>
        <w:tc>
          <w:tcPr>
            <w:tcW w:w="9606" w:type="dxa"/>
          </w:tcPr>
          <w:p w:rsidR="002848D0" w:rsidRPr="00CB1B1D" w:rsidRDefault="00DB147B" w:rsidP="00FD2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952500"/>
                  <wp:effectExtent l="19050" t="0" r="0" b="0"/>
                  <wp:docPr id="1" name="Рисунок 1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8D0" w:rsidRPr="00CB1B1D" w:rsidTr="002848D0">
        <w:tc>
          <w:tcPr>
            <w:tcW w:w="9606" w:type="dxa"/>
            <w:hideMark/>
          </w:tcPr>
          <w:p w:rsidR="002848D0" w:rsidRDefault="002848D0" w:rsidP="00FD2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51F6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</w:t>
            </w:r>
          </w:p>
          <w:p w:rsidR="005C5048" w:rsidRPr="008551F6" w:rsidRDefault="008C52AB" w:rsidP="00FD2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НОВОШАТКИН</w:t>
            </w:r>
            <w:r w:rsidR="005C5048">
              <w:rPr>
                <w:rFonts w:ascii="Times New Roman" w:hAnsi="Times New Roman" w:cs="Times New Roman"/>
                <w:b/>
                <w:sz w:val="36"/>
                <w:szCs w:val="36"/>
              </w:rPr>
              <w:t>СКОГО СЕЛЬСОВЕТА</w:t>
            </w:r>
          </w:p>
        </w:tc>
      </w:tr>
      <w:tr w:rsidR="002848D0" w:rsidRPr="00CB1B1D" w:rsidTr="002848D0">
        <w:trPr>
          <w:trHeight w:val="397"/>
        </w:trPr>
        <w:tc>
          <w:tcPr>
            <w:tcW w:w="9606" w:type="dxa"/>
            <w:hideMark/>
          </w:tcPr>
          <w:p w:rsidR="00AA41F0" w:rsidRDefault="008C52AB" w:rsidP="00FD2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</w:t>
            </w:r>
            <w:r w:rsidR="002848D0" w:rsidRPr="008551F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СКОГО РАЙОНА </w:t>
            </w:r>
          </w:p>
          <w:p w:rsidR="002848D0" w:rsidRPr="008551F6" w:rsidRDefault="002848D0" w:rsidP="00FD2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51F6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2848D0" w:rsidRPr="00CB1B1D" w:rsidTr="002848D0">
        <w:trPr>
          <w:trHeight w:val="90"/>
        </w:trPr>
        <w:tc>
          <w:tcPr>
            <w:tcW w:w="9606" w:type="dxa"/>
          </w:tcPr>
          <w:p w:rsidR="002848D0" w:rsidRPr="00CB1B1D" w:rsidRDefault="002848D0" w:rsidP="00FD2F8B">
            <w:pPr>
              <w:pStyle w:val="3"/>
              <w:contextualSpacing/>
              <w:rPr>
                <w:sz w:val="24"/>
              </w:rPr>
            </w:pPr>
          </w:p>
          <w:p w:rsidR="002848D0" w:rsidRPr="00CB1B1D" w:rsidRDefault="002848D0" w:rsidP="00FD2F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8D0" w:rsidRPr="00EE587E" w:rsidRDefault="002848D0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58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О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С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Т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А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Н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О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В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Л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Е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Н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И</w:t>
      </w:r>
      <w:r w:rsidR="00EE5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87E">
        <w:rPr>
          <w:rFonts w:ascii="Times New Roman" w:hAnsi="Times New Roman" w:cs="Times New Roman"/>
          <w:b/>
          <w:sz w:val="28"/>
          <w:szCs w:val="28"/>
        </w:rPr>
        <w:t>Е</w:t>
      </w:r>
    </w:p>
    <w:p w:rsidR="002848D0" w:rsidRPr="00C07E03" w:rsidRDefault="002848D0" w:rsidP="00FD2F8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0C67" w:rsidRPr="00C07E03" w:rsidRDefault="004A41B3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07E03">
        <w:rPr>
          <w:rFonts w:ascii="Times New Roman" w:hAnsi="Times New Roman" w:cs="Times New Roman"/>
          <w:iCs/>
          <w:sz w:val="24"/>
          <w:szCs w:val="24"/>
        </w:rPr>
        <w:t>о</w:t>
      </w:r>
      <w:r w:rsidR="00F97248" w:rsidRPr="00C07E03">
        <w:rPr>
          <w:rFonts w:ascii="Times New Roman" w:hAnsi="Times New Roman" w:cs="Times New Roman"/>
          <w:iCs/>
          <w:sz w:val="24"/>
          <w:szCs w:val="24"/>
        </w:rPr>
        <w:t>т</w:t>
      </w:r>
      <w:r w:rsidR="006D7AF7" w:rsidRPr="00C07E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7E03" w:rsidRPr="00C07E03">
        <w:rPr>
          <w:rFonts w:ascii="Times New Roman" w:hAnsi="Times New Roman" w:cs="Times New Roman"/>
          <w:iCs/>
          <w:sz w:val="24"/>
          <w:szCs w:val="24"/>
        </w:rPr>
        <w:t>0</w:t>
      </w:r>
      <w:r w:rsidR="00A201D3" w:rsidRPr="00C07E03">
        <w:rPr>
          <w:rFonts w:ascii="Times New Roman" w:hAnsi="Times New Roman" w:cs="Times New Roman"/>
          <w:iCs/>
          <w:sz w:val="24"/>
          <w:szCs w:val="24"/>
        </w:rPr>
        <w:t>4.0</w:t>
      </w:r>
      <w:r w:rsidR="00C07E03" w:rsidRPr="00C07E03">
        <w:rPr>
          <w:rFonts w:ascii="Times New Roman" w:hAnsi="Times New Roman" w:cs="Times New Roman"/>
          <w:iCs/>
          <w:sz w:val="24"/>
          <w:szCs w:val="24"/>
        </w:rPr>
        <w:t>6</w:t>
      </w:r>
      <w:r w:rsidR="00A201D3" w:rsidRPr="00C07E03">
        <w:rPr>
          <w:rFonts w:ascii="Times New Roman" w:hAnsi="Times New Roman" w:cs="Times New Roman"/>
          <w:iCs/>
          <w:sz w:val="24"/>
          <w:szCs w:val="24"/>
        </w:rPr>
        <w:t>.2024</w:t>
      </w:r>
      <w:r w:rsidR="00BF0DC4" w:rsidRPr="00C07E03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50C67" w:rsidRPr="00C07E03">
        <w:rPr>
          <w:rFonts w:ascii="Times New Roman" w:hAnsi="Times New Roman" w:cs="Times New Roman"/>
          <w:iCs/>
          <w:sz w:val="24"/>
          <w:szCs w:val="24"/>
        </w:rPr>
        <w:t>№</w:t>
      </w:r>
      <w:r w:rsidR="004D27F7" w:rsidRPr="00C07E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7E03" w:rsidRPr="00C07E03">
        <w:rPr>
          <w:rFonts w:ascii="Times New Roman" w:hAnsi="Times New Roman" w:cs="Times New Roman"/>
          <w:iCs/>
          <w:sz w:val="24"/>
          <w:szCs w:val="24"/>
        </w:rPr>
        <w:t>6</w:t>
      </w:r>
      <w:r w:rsidR="00C07E03">
        <w:rPr>
          <w:rFonts w:ascii="Times New Roman" w:hAnsi="Times New Roman" w:cs="Times New Roman"/>
          <w:iCs/>
          <w:sz w:val="24"/>
          <w:szCs w:val="24"/>
        </w:rPr>
        <w:t>3</w:t>
      </w:r>
    </w:p>
    <w:p w:rsidR="002848D0" w:rsidRPr="00C07E03" w:rsidRDefault="008C52AB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7E0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07E0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07E03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Pr="00C07E03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</w:p>
    <w:p w:rsidR="002848D0" w:rsidRPr="00C07E03" w:rsidRDefault="002848D0" w:rsidP="00FD2F8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E489D" w:rsidRPr="00FD2F8B" w:rsidRDefault="009E489D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D2F8B">
        <w:rPr>
          <w:rFonts w:ascii="Times New Roman" w:hAnsi="Times New Roman" w:cs="Times New Roman"/>
          <w:b/>
          <w:iCs/>
          <w:sz w:val="24"/>
          <w:szCs w:val="24"/>
        </w:rPr>
        <w:t>Об организации и проведении открытого аукциона</w:t>
      </w:r>
      <w:r w:rsidR="00600A6F"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 в электронной форме</w:t>
      </w:r>
    </w:p>
    <w:p w:rsidR="009E489D" w:rsidRPr="00FD2F8B" w:rsidRDefault="009E489D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по продаже </w:t>
      </w:r>
      <w:r w:rsidR="00640EA0">
        <w:rPr>
          <w:rFonts w:ascii="Times New Roman" w:hAnsi="Times New Roman" w:cs="Times New Roman"/>
          <w:b/>
          <w:iCs/>
          <w:sz w:val="24"/>
          <w:szCs w:val="24"/>
        </w:rPr>
        <w:t>не</w:t>
      </w:r>
      <w:r w:rsidR="00EE587E" w:rsidRPr="00FD2F8B">
        <w:rPr>
          <w:rFonts w:ascii="Times New Roman" w:hAnsi="Times New Roman" w:cs="Times New Roman"/>
          <w:b/>
          <w:iCs/>
          <w:sz w:val="24"/>
          <w:szCs w:val="24"/>
        </w:rPr>
        <w:t>движимого имущества</w:t>
      </w:r>
      <w:r w:rsidRPr="00FD2F8B">
        <w:rPr>
          <w:rFonts w:ascii="Times New Roman" w:hAnsi="Times New Roman" w:cs="Times New Roman"/>
          <w:b/>
          <w:iCs/>
          <w:sz w:val="24"/>
          <w:szCs w:val="24"/>
        </w:rPr>
        <w:t>, находящ</w:t>
      </w:r>
      <w:r w:rsidR="00EE587E" w:rsidRPr="00FD2F8B"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ся в собственности муниципального образования </w:t>
      </w:r>
      <w:proofErr w:type="spellStart"/>
      <w:r w:rsidR="008C52AB">
        <w:rPr>
          <w:rFonts w:ascii="Times New Roman" w:hAnsi="Times New Roman" w:cs="Times New Roman"/>
          <w:b/>
          <w:iCs/>
          <w:sz w:val="24"/>
          <w:szCs w:val="24"/>
        </w:rPr>
        <w:t>Новошаткинский</w:t>
      </w:r>
      <w:proofErr w:type="spellEnd"/>
      <w:r w:rsidR="005C5048"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 сельсовет </w:t>
      </w:r>
      <w:proofErr w:type="spellStart"/>
      <w:r w:rsidR="008C52AB">
        <w:rPr>
          <w:rFonts w:ascii="Times New Roman" w:hAnsi="Times New Roman" w:cs="Times New Roman"/>
          <w:b/>
          <w:iCs/>
          <w:sz w:val="24"/>
          <w:szCs w:val="24"/>
        </w:rPr>
        <w:t>Камешкир</w:t>
      </w:r>
      <w:r w:rsidRPr="00FD2F8B">
        <w:rPr>
          <w:rFonts w:ascii="Times New Roman" w:hAnsi="Times New Roman" w:cs="Times New Roman"/>
          <w:b/>
          <w:iCs/>
          <w:sz w:val="24"/>
          <w:szCs w:val="24"/>
        </w:rPr>
        <w:t>ск</w:t>
      </w:r>
      <w:r w:rsidR="005C5048" w:rsidRPr="00FD2F8B">
        <w:rPr>
          <w:rFonts w:ascii="Times New Roman" w:hAnsi="Times New Roman" w:cs="Times New Roman"/>
          <w:b/>
          <w:iCs/>
          <w:sz w:val="24"/>
          <w:szCs w:val="24"/>
        </w:rPr>
        <w:t>ого</w:t>
      </w:r>
      <w:proofErr w:type="spellEnd"/>
      <w:r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 район</w:t>
      </w:r>
      <w:r w:rsidR="005C5048" w:rsidRPr="00FD2F8B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Pr="00FD2F8B">
        <w:rPr>
          <w:rFonts w:ascii="Times New Roman" w:hAnsi="Times New Roman" w:cs="Times New Roman"/>
          <w:b/>
          <w:iCs/>
          <w:sz w:val="24"/>
          <w:szCs w:val="24"/>
        </w:rPr>
        <w:t xml:space="preserve"> Пензенской области</w:t>
      </w:r>
    </w:p>
    <w:p w:rsidR="009E489D" w:rsidRPr="00FD2F8B" w:rsidRDefault="009E489D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F47" w:rsidRPr="00FD2F8B" w:rsidRDefault="00E96F47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89D" w:rsidRPr="00DB147B" w:rsidRDefault="00C1235F" w:rsidP="00FD2F8B">
      <w:pPr>
        <w:spacing w:after="0" w:line="240" w:lineRule="auto"/>
        <w:ind w:left="142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8B">
        <w:rPr>
          <w:rFonts w:ascii="Times New Roman" w:hAnsi="Times New Roman" w:cs="Times New Roman"/>
          <w:sz w:val="24"/>
          <w:szCs w:val="24"/>
        </w:rPr>
        <w:t>Руководствуясь требованиями Федерального закона от 21.12.2001</w:t>
      </w:r>
      <w:r w:rsidR="00C409DE" w:rsidRPr="00FD2F8B">
        <w:rPr>
          <w:rFonts w:ascii="Times New Roman" w:hAnsi="Times New Roman" w:cs="Times New Roman"/>
          <w:sz w:val="24"/>
          <w:szCs w:val="24"/>
        </w:rPr>
        <w:t xml:space="preserve"> </w:t>
      </w:r>
      <w:r w:rsidRPr="00FD2F8B">
        <w:rPr>
          <w:rFonts w:ascii="Times New Roman" w:hAnsi="Times New Roman" w:cs="Times New Roman"/>
          <w:sz w:val="24"/>
          <w:szCs w:val="24"/>
        </w:rPr>
        <w:t xml:space="preserve">№ 178-ФЗ «О приватизации государственного и муниципального имущества» (с последующими изменениями), </w:t>
      </w:r>
      <w:r w:rsidR="000A671B" w:rsidRPr="00FD2F8B">
        <w:rPr>
          <w:rFonts w:ascii="Times New Roman" w:hAnsi="Times New Roman" w:cs="Times New Roman"/>
          <w:sz w:val="24"/>
          <w:szCs w:val="24"/>
        </w:rPr>
        <w:t>Феде</w:t>
      </w:r>
      <w:r w:rsidR="00C409DE" w:rsidRPr="00FD2F8B">
        <w:rPr>
          <w:rFonts w:ascii="Times New Roman" w:hAnsi="Times New Roman" w:cs="Times New Roman"/>
          <w:sz w:val="24"/>
          <w:szCs w:val="24"/>
        </w:rPr>
        <w:t>рального закона от 26.07.2006</w:t>
      </w:r>
      <w:r w:rsidR="000A671B" w:rsidRPr="00FD2F8B"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конкуренции», </w:t>
      </w:r>
      <w:r w:rsidR="00600A6F" w:rsidRPr="00FD2F8B">
        <w:rPr>
          <w:rFonts w:ascii="Times New Roman" w:hAnsi="Times New Roman" w:cs="Times New Roman"/>
          <w:sz w:val="24"/>
          <w:szCs w:val="24"/>
        </w:rPr>
        <w:t>Постановлени</w:t>
      </w:r>
      <w:r w:rsidR="007E1D10" w:rsidRPr="00FD2F8B">
        <w:rPr>
          <w:rFonts w:ascii="Times New Roman" w:hAnsi="Times New Roman" w:cs="Times New Roman"/>
          <w:sz w:val="24"/>
          <w:szCs w:val="24"/>
        </w:rPr>
        <w:t xml:space="preserve">ем </w:t>
      </w:r>
      <w:r w:rsidR="00600A6F" w:rsidRPr="00FD2F8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27.08.2012 № 860 «</w:t>
      </w:r>
      <w:proofErr w:type="gramStart"/>
      <w:r w:rsidR="00600A6F" w:rsidRPr="00FD2F8B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600A6F" w:rsidRPr="00FD2F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0A6F" w:rsidRPr="00FD2F8B">
        <w:rPr>
          <w:rFonts w:ascii="Times New Roman" w:hAnsi="Times New Roman" w:cs="Times New Roman"/>
          <w:sz w:val="24"/>
          <w:szCs w:val="24"/>
        </w:rPr>
        <w:t>организации и проведении продажи государственного  и муниципального имущества в электронной форме» (с последующими изменениями</w:t>
      </w:r>
      <w:r w:rsidR="00600A6F" w:rsidRPr="00C07E03">
        <w:rPr>
          <w:rFonts w:ascii="Times New Roman" w:hAnsi="Times New Roman" w:cs="Times New Roman"/>
          <w:sz w:val="24"/>
          <w:szCs w:val="24"/>
        </w:rPr>
        <w:t xml:space="preserve">), </w:t>
      </w:r>
      <w:r w:rsidR="00547E36" w:rsidRPr="00C07E03">
        <w:rPr>
          <w:rFonts w:ascii="Times New Roman" w:hAnsi="Times New Roman" w:cs="Times New Roman"/>
          <w:sz w:val="24"/>
          <w:szCs w:val="24"/>
        </w:rPr>
        <w:t>с</w:t>
      </w:r>
      <w:r w:rsidRPr="00C07E03">
        <w:rPr>
          <w:rFonts w:ascii="Times New Roman" w:hAnsi="Times New Roman" w:cs="Times New Roman"/>
          <w:sz w:val="24"/>
          <w:szCs w:val="24"/>
        </w:rPr>
        <w:t xml:space="preserve"> 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 xml:space="preserve">Порядком управления и распоряжения имуществом, находящимся </w:t>
      </w:r>
      <w:r w:rsidR="005C5048" w:rsidRPr="00C0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C5048" w:rsidRPr="00C07E03">
        <w:rPr>
          <w:rStyle w:val="a9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 xml:space="preserve">муниципальной </w:t>
      </w:r>
      <w:r w:rsidR="005C5048" w:rsidRPr="00C0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собственности </w:t>
      </w:r>
      <w:proofErr w:type="spellStart"/>
      <w:r w:rsidR="008C52AB" w:rsidRPr="00C07E03">
        <w:rPr>
          <w:rFonts w:ascii="Times New Roman" w:hAnsi="Times New Roman" w:cs="Times New Roman"/>
          <w:sz w:val="24"/>
          <w:szCs w:val="24"/>
          <w:shd w:val="clear" w:color="auto" w:fill="FFFFFF"/>
        </w:rPr>
        <w:t>Новошаткинского</w:t>
      </w:r>
      <w:proofErr w:type="spellEnd"/>
      <w:r w:rsidR="008C52AB" w:rsidRPr="00C0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сельсовета </w:t>
      </w:r>
      <w:proofErr w:type="spellStart"/>
      <w:r w:rsidR="008C52AB" w:rsidRPr="00C07E03">
        <w:rPr>
          <w:rFonts w:ascii="Times New Roman" w:hAnsi="Times New Roman" w:cs="Times New Roman"/>
          <w:sz w:val="24"/>
          <w:szCs w:val="24"/>
          <w:shd w:val="clear" w:color="auto" w:fill="FFFFFF"/>
        </w:rPr>
        <w:t>Камешкирского</w:t>
      </w:r>
      <w:proofErr w:type="spellEnd"/>
      <w:r w:rsidR="005C5048" w:rsidRPr="00C07E03">
        <w:rPr>
          <w:rStyle w:val="a9"/>
          <w:rFonts w:ascii="Times New Roman" w:hAnsi="Times New Roman" w:cs="Times New Roman"/>
          <w:i w:val="0"/>
          <w:sz w:val="24"/>
          <w:szCs w:val="24"/>
          <w:shd w:val="clear" w:color="auto" w:fill="FFFFFF" w:themeFill="background1"/>
        </w:rPr>
        <w:t xml:space="preserve"> района Пензенской области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5048" w:rsidRPr="00C07E03">
        <w:rPr>
          <w:rFonts w:ascii="Times New Roman" w:hAnsi="Times New Roman" w:cs="Times New Roman"/>
          <w:sz w:val="24"/>
          <w:szCs w:val="24"/>
        </w:rPr>
        <w:t xml:space="preserve"> утвержденным решением Комитета местного самоуправления </w:t>
      </w:r>
      <w:proofErr w:type="spellStart"/>
      <w:r w:rsidR="008C52AB" w:rsidRPr="00C07E03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 w:rsidR="008C52AB" w:rsidRPr="00C07E03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C52AB" w:rsidRPr="00C07E03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5C5048" w:rsidRPr="00C07E03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01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>.0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4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>.201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4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345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>-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66</w:t>
      </w:r>
      <w:r w:rsidR="005C5048" w:rsidRPr="00C07E03">
        <w:rPr>
          <w:rFonts w:ascii="Times New Roman" w:hAnsi="Times New Roman" w:cs="Times New Roman"/>
          <w:bCs/>
          <w:sz w:val="24"/>
          <w:szCs w:val="24"/>
        </w:rPr>
        <w:t>/</w:t>
      </w:r>
      <w:r w:rsidR="00C07E03" w:rsidRPr="00C07E03">
        <w:rPr>
          <w:rFonts w:ascii="Times New Roman" w:hAnsi="Times New Roman" w:cs="Times New Roman"/>
          <w:bCs/>
          <w:sz w:val="24"/>
          <w:szCs w:val="24"/>
        </w:rPr>
        <w:t>1</w:t>
      </w:r>
      <w:r w:rsidR="005C5048" w:rsidRPr="00C07E03">
        <w:rPr>
          <w:rFonts w:ascii="Times New Roman" w:hAnsi="Times New Roman" w:cs="Times New Roman"/>
          <w:sz w:val="24"/>
          <w:szCs w:val="24"/>
        </w:rPr>
        <w:t xml:space="preserve"> (с </w:t>
      </w:r>
      <w:r w:rsidR="005C5048" w:rsidRPr="00C07E03">
        <w:rPr>
          <w:rFonts w:ascii="Times New Roman" w:hAnsi="Times New Roman" w:cs="Times New Roman"/>
          <w:color w:val="000000" w:themeColor="text1"/>
          <w:sz w:val="24"/>
          <w:szCs w:val="24"/>
        </w:rPr>
        <w:t>последующими изменениями)</w:t>
      </w:r>
      <w:r w:rsidRPr="00C07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A4D53" w:rsidRPr="00C07E0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0A4D53" w:rsidRPr="00640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решения </w:t>
      </w:r>
      <w:r w:rsidR="005C5048" w:rsidRPr="00640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местного самоуправления </w:t>
      </w:r>
      <w:proofErr w:type="spellStart"/>
      <w:r w:rsidR="008C52AB">
        <w:rPr>
          <w:rFonts w:ascii="Times New Roman" w:hAnsi="Times New Roman" w:cs="Times New Roman"/>
          <w:color w:val="000000" w:themeColor="text1"/>
          <w:sz w:val="24"/>
          <w:szCs w:val="24"/>
        </w:rPr>
        <w:t>Новошаткинского</w:t>
      </w:r>
      <w:proofErr w:type="spellEnd"/>
      <w:r w:rsidR="008C5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="008C52AB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="000A4D53" w:rsidRPr="00640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</w:t>
      </w:r>
      <w:r w:rsidR="000A4D53" w:rsidRPr="00DB147B">
        <w:rPr>
          <w:rFonts w:ascii="Times New Roman" w:hAnsi="Times New Roman" w:cs="Times New Roman"/>
          <w:color w:val="000000" w:themeColor="text1"/>
          <w:sz w:val="24"/>
          <w:szCs w:val="24"/>
        </w:rPr>
        <w:t>области от</w:t>
      </w:r>
      <w:proofErr w:type="gramEnd"/>
      <w:r w:rsidR="000A4D53" w:rsidRPr="00DB1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47B" w:rsidRPr="00DB147B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640EA0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B147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04</w:t>
      </w:r>
      <w:r w:rsidR="00640EA0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</w:t>
      </w:r>
      <w:r w:rsidR="00DB147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D41196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DB147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345</w:t>
      </w:r>
      <w:r w:rsidR="008C52A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B147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</w:t>
      </w:r>
      <w:r w:rsidR="008C52A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DB147B" w:rsidRPr="00DB1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EE587E" w:rsidRPr="00DB1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0226" w:rsidRPr="00DB147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40EA0" w:rsidRPr="00DB14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 утвержден</w:t>
      </w:r>
      <w:r w:rsidR="008C52AB" w:rsidRPr="00DB14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ии прогнозного плана</w:t>
      </w:r>
      <w:r w:rsidR="00640EA0" w:rsidRPr="00DB147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приватизации муниципального имущества</w:t>
      </w:r>
      <w:r w:rsidR="00640EA0" w:rsidRPr="00DB14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C52AB" w:rsidRPr="00DB14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Новошаткинского сельсовета Камешкирского </w:t>
      </w:r>
      <w:r w:rsidR="00640EA0" w:rsidRPr="00DB147B">
        <w:rPr>
          <w:rFonts w:ascii="Times New Roman" w:eastAsia="Times New Roman" w:hAnsi="Times New Roman" w:cs="Times New Roman"/>
          <w:noProof/>
          <w:sz w:val="24"/>
          <w:szCs w:val="24"/>
        </w:rPr>
        <w:t>района Пензенской области  на 2024 год</w:t>
      </w:r>
      <w:r w:rsidR="00EE587E" w:rsidRPr="00DB147B">
        <w:rPr>
          <w:rFonts w:ascii="Times New Roman" w:hAnsi="Times New Roman" w:cs="Times New Roman"/>
          <w:noProof/>
          <w:sz w:val="24"/>
          <w:szCs w:val="24"/>
        </w:rPr>
        <w:t>»</w:t>
      </w:r>
      <w:r w:rsidR="000A4D53" w:rsidRPr="00DB147B">
        <w:rPr>
          <w:rFonts w:ascii="Times New Roman" w:hAnsi="Times New Roman" w:cs="Times New Roman"/>
          <w:sz w:val="24"/>
          <w:szCs w:val="24"/>
        </w:rPr>
        <w:t>,</w:t>
      </w:r>
      <w:r w:rsidR="008D4C32" w:rsidRPr="00DB147B">
        <w:rPr>
          <w:rFonts w:ascii="Times New Roman" w:hAnsi="Times New Roman" w:cs="Times New Roman"/>
          <w:sz w:val="24"/>
          <w:szCs w:val="24"/>
        </w:rPr>
        <w:t xml:space="preserve"> </w:t>
      </w:r>
      <w:r w:rsidRPr="00DB147B">
        <w:rPr>
          <w:rFonts w:ascii="Times New Roman" w:hAnsi="Times New Roman" w:cs="Times New Roman"/>
          <w:spacing w:val="7"/>
          <w:sz w:val="24"/>
          <w:szCs w:val="24"/>
        </w:rPr>
        <w:t>в соответствии</w:t>
      </w:r>
      <w:r w:rsidR="009E489D" w:rsidRPr="00DB147B">
        <w:rPr>
          <w:rFonts w:ascii="Times New Roman" w:hAnsi="Times New Roman" w:cs="Times New Roman"/>
          <w:spacing w:val="7"/>
          <w:sz w:val="24"/>
          <w:szCs w:val="24"/>
        </w:rPr>
        <w:t xml:space="preserve"> с </w:t>
      </w:r>
      <w:r w:rsidR="003C7CF7" w:rsidRPr="00DB147B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9E489D" w:rsidRPr="00DB147B">
        <w:rPr>
          <w:rFonts w:ascii="Times New Roman" w:hAnsi="Times New Roman" w:cs="Times New Roman"/>
          <w:spacing w:val="7"/>
          <w:sz w:val="24"/>
          <w:szCs w:val="24"/>
        </w:rPr>
        <w:t xml:space="preserve">тчетом </w:t>
      </w:r>
      <w:r w:rsidR="00640EA0" w:rsidRPr="00DB147B">
        <w:rPr>
          <w:rFonts w:ascii="Times New Roman" w:hAnsi="Times New Roman" w:cs="Times New Roman"/>
          <w:spacing w:val="7"/>
          <w:sz w:val="24"/>
          <w:szCs w:val="24"/>
        </w:rPr>
        <w:t xml:space="preserve">об оценке </w:t>
      </w:r>
      <w:r w:rsidR="009E489D" w:rsidRPr="00DB147B">
        <w:rPr>
          <w:rFonts w:ascii="Times New Roman" w:hAnsi="Times New Roman" w:cs="Times New Roman"/>
          <w:spacing w:val="7"/>
          <w:sz w:val="24"/>
          <w:szCs w:val="24"/>
        </w:rPr>
        <w:t>№</w:t>
      </w:r>
      <w:r w:rsidR="008C52AB" w:rsidRPr="00DB147B">
        <w:rPr>
          <w:rFonts w:ascii="Times New Roman" w:hAnsi="Times New Roman" w:cs="Times New Roman"/>
          <w:spacing w:val="7"/>
          <w:sz w:val="24"/>
          <w:szCs w:val="24"/>
        </w:rPr>
        <w:t>031/2024 от 03.06.2024</w:t>
      </w:r>
      <w:r w:rsidR="003C7CF7" w:rsidRPr="00DB147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E489D" w:rsidRPr="00DB147B">
        <w:rPr>
          <w:rFonts w:ascii="Times New Roman" w:hAnsi="Times New Roman" w:cs="Times New Roman"/>
          <w:sz w:val="24"/>
          <w:szCs w:val="24"/>
        </w:rPr>
        <w:t xml:space="preserve">и в целях рационального и эффективного использования муниципального имущества, </w:t>
      </w:r>
      <w:r w:rsidR="00D41196" w:rsidRPr="00DB147B">
        <w:rPr>
          <w:rFonts w:ascii="Times New Roman" w:hAnsi="Times New Roman" w:cs="Times New Roman"/>
          <w:sz w:val="24"/>
          <w:szCs w:val="24"/>
        </w:rPr>
        <w:t>руководствуясь ст.</w:t>
      </w:r>
      <w:r w:rsidR="005C5048" w:rsidRPr="00DB147B">
        <w:rPr>
          <w:rFonts w:ascii="Times New Roman" w:hAnsi="Times New Roman" w:cs="Times New Roman"/>
          <w:sz w:val="24"/>
          <w:szCs w:val="24"/>
        </w:rPr>
        <w:t>23</w:t>
      </w:r>
      <w:r w:rsidR="00D41196" w:rsidRPr="00DB147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5C5048" w:rsidRPr="00DB1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2AB" w:rsidRPr="00DB147B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 w:rsidR="008C52AB" w:rsidRPr="00DB147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8C52AB" w:rsidRPr="00DB147B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="00D41196" w:rsidRPr="00DB147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4A41B3" w:rsidRPr="00DB147B">
        <w:rPr>
          <w:rFonts w:ascii="Times New Roman" w:hAnsi="Times New Roman" w:cs="Times New Roman"/>
          <w:sz w:val="24"/>
          <w:szCs w:val="24"/>
        </w:rPr>
        <w:t>,</w:t>
      </w:r>
      <w:r w:rsidR="00D41196" w:rsidRPr="00DB147B">
        <w:rPr>
          <w:rFonts w:ascii="Times New Roman" w:hAnsi="Times New Roman" w:cs="Times New Roman"/>
          <w:sz w:val="24"/>
          <w:szCs w:val="24"/>
        </w:rPr>
        <w:t xml:space="preserve"> </w:t>
      </w:r>
      <w:r w:rsidR="009E489D" w:rsidRPr="00DB147B">
        <w:rPr>
          <w:rFonts w:ascii="Times New Roman" w:hAnsi="Times New Roman" w:cs="Times New Roman"/>
          <w:sz w:val="24"/>
          <w:szCs w:val="24"/>
        </w:rPr>
        <w:t>-</w:t>
      </w:r>
    </w:p>
    <w:p w:rsidR="00F0218F" w:rsidRPr="00DB147B" w:rsidRDefault="00F0218F" w:rsidP="00FD2F8B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165B" w:rsidRPr="00FD2F8B" w:rsidRDefault="009C165B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DB147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="008C52AB" w:rsidRPr="00DB147B">
        <w:rPr>
          <w:rFonts w:ascii="Times New Roman" w:hAnsi="Times New Roman" w:cs="Times New Roman"/>
          <w:b/>
          <w:sz w:val="24"/>
          <w:szCs w:val="24"/>
        </w:rPr>
        <w:t>Новошаткинского</w:t>
      </w:r>
      <w:proofErr w:type="spellEnd"/>
      <w:r w:rsidR="008C52AB" w:rsidRPr="00DB147B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="008C52AB" w:rsidRPr="00DB147B">
        <w:rPr>
          <w:rFonts w:ascii="Times New Roman" w:hAnsi="Times New Roman" w:cs="Times New Roman"/>
          <w:b/>
          <w:sz w:val="24"/>
          <w:szCs w:val="24"/>
        </w:rPr>
        <w:t>Камешкирского</w:t>
      </w:r>
      <w:proofErr w:type="spellEnd"/>
      <w:r w:rsidRPr="00DB147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8551F6" w:rsidRPr="00DB147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8551F6" w:rsidRPr="00FD2F8B">
        <w:rPr>
          <w:rFonts w:ascii="Times New Roman" w:hAnsi="Times New Roman" w:cs="Times New Roman"/>
          <w:b/>
          <w:sz w:val="24"/>
          <w:szCs w:val="24"/>
        </w:rPr>
        <w:t>:</w:t>
      </w:r>
    </w:p>
    <w:p w:rsidR="009C165B" w:rsidRPr="00FD2F8B" w:rsidRDefault="009C165B" w:rsidP="00FD2F8B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40"/>
          <w:sz w:val="24"/>
          <w:szCs w:val="24"/>
        </w:rPr>
      </w:pPr>
    </w:p>
    <w:p w:rsidR="004731A3" w:rsidRDefault="009C165B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 xml:space="preserve">1. </w:t>
      </w:r>
      <w:r w:rsidR="004731A3" w:rsidRPr="00FD2F8B">
        <w:rPr>
          <w:sz w:val="24"/>
          <w:szCs w:val="24"/>
        </w:rPr>
        <w:t>Комиссии по организации и проведению торгов по продаже муниципального имущества и права на заключение договоров аренды муниципального имущества (далее – Комиссия по проведению торгов), организовать и провести аукцион</w:t>
      </w:r>
      <w:r w:rsidR="00466321" w:rsidRPr="00FD2F8B">
        <w:rPr>
          <w:sz w:val="24"/>
          <w:szCs w:val="24"/>
        </w:rPr>
        <w:t xml:space="preserve"> в электронной форме (далее –</w:t>
      </w:r>
      <w:r w:rsidR="00E7666D" w:rsidRPr="00FD2F8B">
        <w:rPr>
          <w:sz w:val="24"/>
          <w:szCs w:val="24"/>
        </w:rPr>
        <w:t xml:space="preserve"> </w:t>
      </w:r>
      <w:r w:rsidR="00466321" w:rsidRPr="00FD2F8B">
        <w:rPr>
          <w:sz w:val="24"/>
          <w:szCs w:val="24"/>
        </w:rPr>
        <w:t>аукцион)</w:t>
      </w:r>
      <w:r w:rsidR="004731A3" w:rsidRPr="00FD2F8B">
        <w:rPr>
          <w:sz w:val="24"/>
          <w:szCs w:val="24"/>
        </w:rPr>
        <w:t xml:space="preserve">, открытый по форме подачи предложений по цене на право приватизации следующего </w:t>
      </w:r>
      <w:r w:rsidR="00640EA0">
        <w:rPr>
          <w:sz w:val="24"/>
          <w:szCs w:val="24"/>
        </w:rPr>
        <w:t>не</w:t>
      </w:r>
      <w:r w:rsidR="00F0218F" w:rsidRPr="00FD2F8B">
        <w:rPr>
          <w:sz w:val="24"/>
          <w:szCs w:val="24"/>
        </w:rPr>
        <w:t>движимого</w:t>
      </w:r>
      <w:r w:rsidR="004731A3" w:rsidRPr="00FD2F8B">
        <w:rPr>
          <w:sz w:val="24"/>
          <w:szCs w:val="24"/>
        </w:rPr>
        <w:t xml:space="preserve">  имущества:</w:t>
      </w:r>
    </w:p>
    <w:p w:rsidR="00640EA0" w:rsidRPr="00FD2F8B" w:rsidRDefault="00C11DC8" w:rsidP="00FD2F8B">
      <w:pPr>
        <w:pStyle w:val="3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52AB" w:rsidRPr="008C52AB">
        <w:rPr>
          <w:sz w:val="24"/>
          <w:szCs w:val="24"/>
        </w:rPr>
        <w:t xml:space="preserve">Здание, назначение: нежилое, наименование: магазин, площадь 176,5 кв.м., кадастровый номер 58:11:0110101:117, расположенное на земельном участке с кадастровым номером 58:11:0110101:85, площадь 707 кв.м., категория земель: земли населенных пунктов, </w:t>
      </w:r>
      <w:r w:rsidR="008C52AB" w:rsidRPr="008C52AB">
        <w:rPr>
          <w:sz w:val="24"/>
          <w:szCs w:val="24"/>
        </w:rPr>
        <w:lastRenderedPageBreak/>
        <w:t xml:space="preserve">виды разрешенного использования: магазины (4.4). Адрес (местоположение) объекта: Пензенская область, </w:t>
      </w:r>
      <w:proofErr w:type="spellStart"/>
      <w:r w:rsidR="008C52AB" w:rsidRPr="008C52AB">
        <w:rPr>
          <w:sz w:val="24"/>
          <w:szCs w:val="24"/>
        </w:rPr>
        <w:t>Камешкирский</w:t>
      </w:r>
      <w:proofErr w:type="spellEnd"/>
      <w:r w:rsidR="008C52AB" w:rsidRPr="008C52AB">
        <w:rPr>
          <w:sz w:val="24"/>
          <w:szCs w:val="24"/>
        </w:rPr>
        <w:t xml:space="preserve"> район, село Красное Поле, ул. Горина, д.33.</w:t>
      </w:r>
      <w:r w:rsidR="008C52AB">
        <w:rPr>
          <w:sz w:val="24"/>
          <w:szCs w:val="24"/>
        </w:rPr>
        <w:t xml:space="preserve"> </w:t>
      </w:r>
      <w:bookmarkStart w:id="0" w:name="_GoBack"/>
      <w:bookmarkEnd w:id="0"/>
      <w:r w:rsidR="004D27D1">
        <w:rPr>
          <w:sz w:val="24"/>
          <w:szCs w:val="24"/>
        </w:rPr>
        <w:t>Имущество продается одним лотом.</w:t>
      </w:r>
    </w:p>
    <w:p w:rsidR="00767EFA" w:rsidRPr="00FD2F8B" w:rsidRDefault="00F85425" w:rsidP="00FD2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8B">
        <w:rPr>
          <w:rFonts w:ascii="Times New Roman" w:hAnsi="Times New Roman" w:cs="Times New Roman"/>
          <w:sz w:val="24"/>
          <w:szCs w:val="24"/>
        </w:rPr>
        <w:t xml:space="preserve">2. </w:t>
      </w:r>
      <w:r w:rsidR="00767EFA" w:rsidRPr="00FD2F8B">
        <w:rPr>
          <w:rFonts w:ascii="Times New Roman" w:hAnsi="Times New Roman" w:cs="Times New Roman"/>
          <w:sz w:val="24"/>
          <w:szCs w:val="24"/>
        </w:rPr>
        <w:t xml:space="preserve">Установить начальную цену продаваемого имущества согласно экспертной оценке </w:t>
      </w:r>
      <w:r w:rsidR="008C52AB" w:rsidRPr="008C52AB">
        <w:rPr>
          <w:rFonts w:ascii="Times New Roman" w:hAnsi="Times New Roman" w:cs="Times New Roman"/>
          <w:sz w:val="24"/>
          <w:szCs w:val="24"/>
          <w:lang w:eastAsia="ar-SA"/>
        </w:rPr>
        <w:t>147000,00</w:t>
      </w:r>
      <w:r w:rsidR="008C52A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C52AB" w:rsidRPr="008C52AB">
        <w:rPr>
          <w:rFonts w:ascii="Times New Roman" w:hAnsi="Times New Roman" w:cs="Times New Roman"/>
          <w:sz w:val="24"/>
          <w:szCs w:val="24"/>
          <w:lang w:eastAsia="ar-SA"/>
        </w:rPr>
        <w:t>(сто сорок семь тысяч  рублей 00 копеек)</w:t>
      </w:r>
      <w:r w:rsidR="005C5048" w:rsidRPr="00FD2F8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67EFA" w:rsidRPr="00FD2F8B">
        <w:rPr>
          <w:rFonts w:ascii="Times New Roman" w:hAnsi="Times New Roman" w:cs="Times New Roman"/>
          <w:sz w:val="24"/>
          <w:szCs w:val="24"/>
        </w:rPr>
        <w:t xml:space="preserve"> </w:t>
      </w:r>
      <w:r w:rsidR="00767EFA" w:rsidRPr="00FD2F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5425" w:rsidRPr="00FD2F8B" w:rsidRDefault="00767EFA" w:rsidP="00FD2F8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F8B">
        <w:rPr>
          <w:rFonts w:ascii="Times New Roman" w:hAnsi="Times New Roman" w:cs="Times New Roman"/>
          <w:sz w:val="24"/>
          <w:szCs w:val="24"/>
        </w:rPr>
        <w:t xml:space="preserve">3. </w:t>
      </w:r>
      <w:r w:rsidR="00F85425" w:rsidRPr="00FD2F8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D402C" w:rsidRPr="00FD2F8B">
        <w:rPr>
          <w:rFonts w:ascii="Times New Roman" w:hAnsi="Times New Roman" w:cs="Times New Roman"/>
          <w:sz w:val="24"/>
          <w:szCs w:val="24"/>
        </w:rPr>
        <w:t>А</w:t>
      </w:r>
      <w:r w:rsidR="00723B03" w:rsidRPr="00FD2F8B">
        <w:rPr>
          <w:rFonts w:ascii="Times New Roman" w:hAnsi="Times New Roman" w:cs="Times New Roman"/>
          <w:sz w:val="24"/>
          <w:szCs w:val="24"/>
        </w:rPr>
        <w:t>укционную документацию</w:t>
      </w:r>
      <w:r w:rsidR="00357424" w:rsidRPr="00FD2F8B">
        <w:rPr>
          <w:rFonts w:ascii="Times New Roman" w:hAnsi="Times New Roman" w:cs="Times New Roman"/>
          <w:sz w:val="24"/>
          <w:szCs w:val="24"/>
        </w:rPr>
        <w:t xml:space="preserve"> </w:t>
      </w:r>
      <w:r w:rsidR="00723B03" w:rsidRPr="00FD2F8B">
        <w:rPr>
          <w:rFonts w:ascii="Times New Roman" w:hAnsi="Times New Roman" w:cs="Times New Roman"/>
          <w:sz w:val="24"/>
          <w:szCs w:val="24"/>
        </w:rPr>
        <w:t>п</w:t>
      </w:r>
      <w:r w:rsidR="00357424" w:rsidRPr="00FD2F8B">
        <w:rPr>
          <w:rFonts w:ascii="Times New Roman" w:hAnsi="Times New Roman" w:cs="Times New Roman"/>
          <w:sz w:val="24"/>
          <w:szCs w:val="24"/>
        </w:rPr>
        <w:t>о проведени</w:t>
      </w:r>
      <w:r w:rsidR="00723B03" w:rsidRPr="00FD2F8B">
        <w:rPr>
          <w:rFonts w:ascii="Times New Roman" w:hAnsi="Times New Roman" w:cs="Times New Roman"/>
          <w:sz w:val="24"/>
          <w:szCs w:val="24"/>
        </w:rPr>
        <w:t>ю</w:t>
      </w:r>
      <w:r w:rsidR="00F85425" w:rsidRPr="00FD2F8B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723B03" w:rsidRPr="00FD2F8B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F85425" w:rsidRPr="00FD2F8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4D27D1">
        <w:rPr>
          <w:rFonts w:ascii="Times New Roman" w:hAnsi="Times New Roman" w:cs="Times New Roman"/>
          <w:sz w:val="24"/>
          <w:szCs w:val="24"/>
        </w:rPr>
        <w:t>не</w:t>
      </w:r>
      <w:r w:rsidR="00F0218F" w:rsidRPr="00FD2F8B">
        <w:rPr>
          <w:rFonts w:ascii="Times New Roman" w:hAnsi="Times New Roman" w:cs="Times New Roman"/>
          <w:sz w:val="24"/>
          <w:szCs w:val="24"/>
        </w:rPr>
        <w:t>движимого имущества</w:t>
      </w:r>
      <w:r w:rsidR="00185678" w:rsidRPr="00FD2F8B">
        <w:rPr>
          <w:rFonts w:ascii="Times New Roman" w:hAnsi="Times New Roman" w:cs="Times New Roman"/>
          <w:sz w:val="24"/>
          <w:szCs w:val="24"/>
        </w:rPr>
        <w:t>,</w:t>
      </w:r>
      <w:r w:rsidR="00F85425" w:rsidRPr="00FD2F8B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F85425" w:rsidRPr="00FD2F8B" w:rsidRDefault="00767EFA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>4</w:t>
      </w:r>
      <w:r w:rsidR="00F85425" w:rsidRPr="00FD2F8B">
        <w:rPr>
          <w:sz w:val="24"/>
          <w:szCs w:val="24"/>
        </w:rPr>
        <w:t xml:space="preserve">. </w:t>
      </w:r>
      <w:r w:rsidR="004E4BF2" w:rsidRPr="00FD2F8B">
        <w:rPr>
          <w:sz w:val="24"/>
          <w:szCs w:val="24"/>
        </w:rPr>
        <w:t xml:space="preserve"> </w:t>
      </w:r>
      <w:r w:rsidR="00F85425" w:rsidRPr="00FD2F8B">
        <w:rPr>
          <w:sz w:val="24"/>
          <w:szCs w:val="24"/>
        </w:rPr>
        <w:t xml:space="preserve">Комиссии по проведению торгов: </w:t>
      </w:r>
    </w:p>
    <w:p w:rsidR="00F85425" w:rsidRPr="00FD2F8B" w:rsidRDefault="00EC055B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 xml:space="preserve"> </w:t>
      </w:r>
      <w:r w:rsidR="00F85425" w:rsidRPr="00FD2F8B">
        <w:rPr>
          <w:sz w:val="24"/>
          <w:szCs w:val="24"/>
        </w:rPr>
        <w:t xml:space="preserve">- разместить </w:t>
      </w:r>
      <w:r w:rsidR="007D402C" w:rsidRPr="00FD2F8B">
        <w:rPr>
          <w:sz w:val="24"/>
          <w:szCs w:val="24"/>
        </w:rPr>
        <w:t>И</w:t>
      </w:r>
      <w:r w:rsidR="007E1D10" w:rsidRPr="00FD2F8B">
        <w:rPr>
          <w:sz w:val="24"/>
          <w:szCs w:val="24"/>
        </w:rPr>
        <w:t>нформационное сообщение о проведен</w:t>
      </w:r>
      <w:proofErr w:type="gramStart"/>
      <w:r w:rsidR="007E1D10" w:rsidRPr="00FD2F8B">
        <w:rPr>
          <w:sz w:val="24"/>
          <w:szCs w:val="24"/>
        </w:rPr>
        <w:t>ии ау</w:t>
      </w:r>
      <w:proofErr w:type="gramEnd"/>
      <w:r w:rsidR="007E1D10" w:rsidRPr="00FD2F8B">
        <w:rPr>
          <w:sz w:val="24"/>
          <w:szCs w:val="24"/>
        </w:rPr>
        <w:t>кциона на сайте</w:t>
      </w:r>
      <w:r w:rsidR="007E1D10" w:rsidRPr="00FD2F8B">
        <w:rPr>
          <w:b/>
          <w:sz w:val="24"/>
          <w:szCs w:val="24"/>
        </w:rPr>
        <w:t xml:space="preserve"> </w:t>
      </w:r>
      <w:r w:rsidR="007E1D10" w:rsidRPr="00FD2F8B">
        <w:rPr>
          <w:sz w:val="24"/>
          <w:szCs w:val="24"/>
        </w:rPr>
        <w:t xml:space="preserve">оператора электронной площадки: ООО «РТС-тендер» </w:t>
      </w:r>
      <w:hyperlink r:id="rId6" w:history="1">
        <w:r w:rsidR="007E1D10" w:rsidRPr="00FD2F8B">
          <w:rPr>
            <w:rStyle w:val="a5"/>
            <w:sz w:val="24"/>
            <w:szCs w:val="24"/>
          </w:rPr>
          <w:t>www.rts-tender.ru/</w:t>
        </w:r>
      </w:hyperlink>
      <w:r w:rsidR="007E1D10" w:rsidRPr="00FD2F8B">
        <w:rPr>
          <w:sz w:val="24"/>
          <w:szCs w:val="24"/>
        </w:rPr>
        <w:t xml:space="preserve">, </w:t>
      </w:r>
      <w:r w:rsidR="00F85425" w:rsidRPr="00FD2F8B">
        <w:rPr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7" w:history="1">
        <w:r w:rsidR="00707D78" w:rsidRPr="00FD2F8B">
          <w:rPr>
            <w:rStyle w:val="a5"/>
            <w:sz w:val="24"/>
            <w:szCs w:val="24"/>
            <w:lang w:val="en-US"/>
          </w:rPr>
          <w:t>www</w:t>
        </w:r>
        <w:r w:rsidR="00707D78" w:rsidRPr="00FD2F8B">
          <w:rPr>
            <w:rStyle w:val="a5"/>
            <w:sz w:val="24"/>
            <w:szCs w:val="24"/>
          </w:rPr>
          <w:t>.torgi.gov.ru</w:t>
        </w:r>
      </w:hyperlink>
      <w:r w:rsidR="00707D78" w:rsidRPr="00FD2F8B">
        <w:rPr>
          <w:sz w:val="24"/>
          <w:szCs w:val="24"/>
          <w:u w:val="single"/>
        </w:rPr>
        <w:t>/new</w:t>
      </w:r>
      <w:r w:rsidR="00707D78" w:rsidRPr="00FD2F8B">
        <w:rPr>
          <w:sz w:val="24"/>
          <w:szCs w:val="24"/>
        </w:rPr>
        <w:t xml:space="preserve"> </w:t>
      </w:r>
      <w:r w:rsidR="00F85425" w:rsidRPr="00FD2F8B">
        <w:rPr>
          <w:sz w:val="24"/>
          <w:szCs w:val="24"/>
        </w:rPr>
        <w:t>в сети Интернет</w:t>
      </w:r>
      <w:r w:rsidR="007E1D10" w:rsidRPr="00FD2F8B">
        <w:rPr>
          <w:sz w:val="24"/>
          <w:szCs w:val="24"/>
        </w:rPr>
        <w:t>, а так же на сайте</w:t>
      </w:r>
      <w:r w:rsidR="004E4BF2" w:rsidRPr="00FD2F8B">
        <w:rPr>
          <w:sz w:val="24"/>
          <w:szCs w:val="24"/>
        </w:rPr>
        <w:t xml:space="preserve"> администрации </w:t>
      </w:r>
      <w:proofErr w:type="spellStart"/>
      <w:r w:rsidR="008C52AB">
        <w:rPr>
          <w:sz w:val="24"/>
          <w:szCs w:val="24"/>
        </w:rPr>
        <w:t>Новошаткинского</w:t>
      </w:r>
      <w:proofErr w:type="spellEnd"/>
      <w:r w:rsidR="008C52AB">
        <w:rPr>
          <w:sz w:val="24"/>
          <w:szCs w:val="24"/>
        </w:rPr>
        <w:t xml:space="preserve"> сельсовета </w:t>
      </w:r>
      <w:proofErr w:type="spellStart"/>
      <w:r w:rsidR="008C52AB">
        <w:rPr>
          <w:sz w:val="24"/>
          <w:szCs w:val="24"/>
        </w:rPr>
        <w:t>Камешкирского</w:t>
      </w:r>
      <w:proofErr w:type="spellEnd"/>
      <w:r w:rsidR="004E4BF2" w:rsidRPr="00FD2F8B">
        <w:rPr>
          <w:sz w:val="24"/>
          <w:szCs w:val="24"/>
        </w:rPr>
        <w:t xml:space="preserve"> района </w:t>
      </w:r>
      <w:r w:rsidR="007E1D10" w:rsidRPr="00FD2F8B">
        <w:rPr>
          <w:sz w:val="24"/>
          <w:szCs w:val="24"/>
        </w:rPr>
        <w:t xml:space="preserve"> </w:t>
      </w:r>
      <w:r w:rsidR="005C5048" w:rsidRPr="00FD2F8B">
        <w:rPr>
          <w:sz w:val="24"/>
          <w:szCs w:val="24"/>
        </w:rPr>
        <w:t>http://</w:t>
      </w:r>
      <w:r w:rsidR="008C52AB" w:rsidRPr="008C52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8C52AB" w:rsidRPr="008C52AB">
        <w:rPr>
          <w:sz w:val="24"/>
          <w:szCs w:val="24"/>
        </w:rPr>
        <w:t>kameshkir</w:t>
      </w:r>
      <w:r w:rsidR="005C5048" w:rsidRPr="00FD2F8B">
        <w:rPr>
          <w:sz w:val="24"/>
          <w:szCs w:val="24"/>
        </w:rPr>
        <w:t>.pnzreg.ru</w:t>
      </w:r>
      <w:proofErr w:type="spellEnd"/>
      <w:r w:rsidR="005C5048" w:rsidRPr="00FD2F8B">
        <w:rPr>
          <w:sz w:val="24"/>
          <w:szCs w:val="24"/>
        </w:rPr>
        <w:t>/</w:t>
      </w:r>
      <w:r w:rsidR="00F85425" w:rsidRPr="00FD2F8B">
        <w:rPr>
          <w:sz w:val="24"/>
          <w:szCs w:val="24"/>
        </w:rPr>
        <w:t>;</w:t>
      </w:r>
    </w:p>
    <w:p w:rsidR="00D421BC" w:rsidRPr="00FD2F8B" w:rsidRDefault="00D421BC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>- организовать прием заявок на участие в аукционе, их рассмотрение в соответствии с требованиями Информационного сообщения по проведению аукциона по продаже</w:t>
      </w:r>
      <w:r w:rsidR="00A70F3E" w:rsidRPr="00FD2F8B">
        <w:rPr>
          <w:sz w:val="24"/>
          <w:szCs w:val="24"/>
        </w:rPr>
        <w:t xml:space="preserve"> </w:t>
      </w:r>
      <w:r w:rsidR="004D27D1">
        <w:rPr>
          <w:sz w:val="24"/>
          <w:szCs w:val="24"/>
        </w:rPr>
        <w:t>не</w:t>
      </w:r>
      <w:r w:rsidRPr="00FD2F8B">
        <w:rPr>
          <w:sz w:val="24"/>
          <w:szCs w:val="24"/>
        </w:rPr>
        <w:t>движимого имущества;</w:t>
      </w:r>
    </w:p>
    <w:p w:rsidR="00F85425" w:rsidRPr="00FD2F8B" w:rsidRDefault="00F85425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 xml:space="preserve"> </w:t>
      </w:r>
      <w:r w:rsidR="005B475A" w:rsidRPr="00FD2F8B">
        <w:rPr>
          <w:sz w:val="24"/>
          <w:szCs w:val="24"/>
        </w:rPr>
        <w:t xml:space="preserve">- </w:t>
      </w:r>
      <w:r w:rsidRPr="00FD2F8B">
        <w:rPr>
          <w:sz w:val="24"/>
          <w:szCs w:val="24"/>
        </w:rPr>
        <w:t xml:space="preserve">документировать основные этапы проведения аукциона по продаже </w:t>
      </w:r>
      <w:r w:rsidR="004D27D1">
        <w:rPr>
          <w:sz w:val="24"/>
          <w:szCs w:val="24"/>
        </w:rPr>
        <w:t>не</w:t>
      </w:r>
      <w:r w:rsidR="00F0218F" w:rsidRPr="00FD2F8B">
        <w:rPr>
          <w:sz w:val="24"/>
          <w:szCs w:val="24"/>
        </w:rPr>
        <w:t>движимого имущества</w:t>
      </w:r>
      <w:r w:rsidR="00B16592" w:rsidRPr="00FD2F8B">
        <w:rPr>
          <w:sz w:val="24"/>
          <w:szCs w:val="24"/>
        </w:rPr>
        <w:t xml:space="preserve"> </w:t>
      </w:r>
      <w:r w:rsidRPr="00FD2F8B">
        <w:rPr>
          <w:sz w:val="24"/>
          <w:szCs w:val="24"/>
        </w:rPr>
        <w:t>путем составления соответствующих протоколов;</w:t>
      </w:r>
    </w:p>
    <w:p w:rsidR="00F85425" w:rsidRPr="00FD2F8B" w:rsidRDefault="00F85425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 xml:space="preserve"> - в установленные сроки разместить </w:t>
      </w:r>
      <w:r w:rsidR="00EC055B" w:rsidRPr="00FD2F8B">
        <w:rPr>
          <w:sz w:val="24"/>
          <w:szCs w:val="24"/>
        </w:rPr>
        <w:t>на сайте</w:t>
      </w:r>
      <w:r w:rsidR="00EC055B" w:rsidRPr="00FD2F8B">
        <w:rPr>
          <w:b/>
          <w:sz w:val="24"/>
          <w:szCs w:val="24"/>
        </w:rPr>
        <w:t xml:space="preserve"> </w:t>
      </w:r>
      <w:r w:rsidR="00EC055B" w:rsidRPr="00FD2F8B">
        <w:rPr>
          <w:sz w:val="24"/>
          <w:szCs w:val="24"/>
        </w:rPr>
        <w:t xml:space="preserve">оператора электронной площадки: ООО «РТС-тендер» </w:t>
      </w:r>
      <w:hyperlink r:id="rId8" w:history="1">
        <w:r w:rsidR="00EC055B" w:rsidRPr="00FD2F8B">
          <w:rPr>
            <w:rStyle w:val="a5"/>
            <w:sz w:val="24"/>
            <w:szCs w:val="24"/>
          </w:rPr>
          <w:t>www.rts-tender.ru/</w:t>
        </w:r>
      </w:hyperlink>
      <w:r w:rsidR="00EC055B" w:rsidRPr="00FD2F8B">
        <w:rPr>
          <w:sz w:val="24"/>
          <w:szCs w:val="24"/>
        </w:rPr>
        <w:t xml:space="preserve">, на официальном сайте Российской Федерации для размещения информации о проведении торгов </w:t>
      </w:r>
      <w:hyperlink r:id="rId9" w:history="1">
        <w:r w:rsidR="00707D78" w:rsidRPr="00FD2F8B">
          <w:rPr>
            <w:rStyle w:val="a5"/>
            <w:sz w:val="24"/>
            <w:szCs w:val="24"/>
            <w:lang w:val="en-US"/>
          </w:rPr>
          <w:t>www</w:t>
        </w:r>
        <w:r w:rsidR="00707D78" w:rsidRPr="00FD2F8B">
          <w:rPr>
            <w:rStyle w:val="a5"/>
            <w:sz w:val="24"/>
            <w:szCs w:val="24"/>
          </w:rPr>
          <w:t>.torgi.gov.ru</w:t>
        </w:r>
      </w:hyperlink>
      <w:r w:rsidR="00707D78" w:rsidRPr="00FD2F8B">
        <w:rPr>
          <w:sz w:val="24"/>
          <w:szCs w:val="24"/>
          <w:u w:val="single"/>
        </w:rPr>
        <w:t>/new</w:t>
      </w:r>
      <w:r w:rsidR="00EC055B" w:rsidRPr="00FD2F8B">
        <w:rPr>
          <w:sz w:val="24"/>
          <w:szCs w:val="24"/>
        </w:rPr>
        <w:t xml:space="preserve"> в сети Интернет, а так же на сайте </w:t>
      </w:r>
      <w:r w:rsidR="005C5048" w:rsidRPr="00FD2F8B">
        <w:rPr>
          <w:sz w:val="24"/>
          <w:szCs w:val="24"/>
        </w:rPr>
        <w:t>http://</w:t>
      </w:r>
      <w:r w:rsidR="008C52AB" w:rsidRPr="008C52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8C52AB" w:rsidRPr="008C52AB">
        <w:rPr>
          <w:sz w:val="24"/>
          <w:szCs w:val="24"/>
        </w:rPr>
        <w:t>kameshkir</w:t>
      </w:r>
      <w:r w:rsidR="005C5048" w:rsidRPr="00FD2F8B">
        <w:rPr>
          <w:sz w:val="24"/>
          <w:szCs w:val="24"/>
        </w:rPr>
        <w:t>.pnzreg.ru</w:t>
      </w:r>
      <w:proofErr w:type="spellEnd"/>
      <w:r w:rsidR="00EC055B" w:rsidRPr="00FD2F8B">
        <w:rPr>
          <w:sz w:val="24"/>
          <w:szCs w:val="24"/>
        </w:rPr>
        <w:t xml:space="preserve">/ </w:t>
      </w:r>
      <w:r w:rsidRPr="00FD2F8B">
        <w:rPr>
          <w:sz w:val="24"/>
          <w:szCs w:val="24"/>
        </w:rPr>
        <w:t>сообщение об итогах проведения аукциона.</w:t>
      </w:r>
    </w:p>
    <w:p w:rsidR="00F85425" w:rsidRPr="00FD2F8B" w:rsidRDefault="00767EFA" w:rsidP="00FD2F8B">
      <w:pPr>
        <w:pStyle w:val="31"/>
        <w:contextualSpacing/>
        <w:rPr>
          <w:sz w:val="24"/>
          <w:szCs w:val="24"/>
        </w:rPr>
      </w:pPr>
      <w:r w:rsidRPr="00FD2F8B">
        <w:rPr>
          <w:sz w:val="24"/>
          <w:szCs w:val="24"/>
        </w:rPr>
        <w:t>5</w:t>
      </w:r>
      <w:r w:rsidR="00F85425" w:rsidRPr="00FD2F8B">
        <w:rPr>
          <w:sz w:val="24"/>
          <w:szCs w:val="24"/>
        </w:rPr>
        <w:t xml:space="preserve">. </w:t>
      </w:r>
      <w:proofErr w:type="gramStart"/>
      <w:r w:rsidR="00F85425" w:rsidRPr="00FD2F8B">
        <w:rPr>
          <w:sz w:val="24"/>
          <w:szCs w:val="24"/>
        </w:rPr>
        <w:t>Контроль за</w:t>
      </w:r>
      <w:proofErr w:type="gramEnd"/>
      <w:r w:rsidR="00F85425" w:rsidRPr="00FD2F8B">
        <w:rPr>
          <w:sz w:val="24"/>
          <w:szCs w:val="24"/>
        </w:rPr>
        <w:t xml:space="preserve"> исполнением настоящего постановления возложить на </w:t>
      </w:r>
      <w:r w:rsidR="002E474C" w:rsidRPr="00FD2F8B">
        <w:rPr>
          <w:sz w:val="24"/>
          <w:szCs w:val="24"/>
        </w:rPr>
        <w:t>г</w:t>
      </w:r>
      <w:r w:rsidR="005C5048" w:rsidRPr="00FD2F8B">
        <w:rPr>
          <w:sz w:val="24"/>
          <w:szCs w:val="24"/>
        </w:rPr>
        <w:t>лаву</w:t>
      </w:r>
      <w:r w:rsidR="00F85425" w:rsidRPr="00FD2F8B">
        <w:rPr>
          <w:sz w:val="24"/>
          <w:szCs w:val="24"/>
        </w:rPr>
        <w:t xml:space="preserve"> администрации </w:t>
      </w:r>
      <w:proofErr w:type="spellStart"/>
      <w:r w:rsidR="008C52AB">
        <w:rPr>
          <w:sz w:val="24"/>
          <w:szCs w:val="24"/>
        </w:rPr>
        <w:t>Новошаткинского</w:t>
      </w:r>
      <w:proofErr w:type="spellEnd"/>
      <w:r w:rsidR="008C52AB">
        <w:rPr>
          <w:sz w:val="24"/>
          <w:szCs w:val="24"/>
        </w:rPr>
        <w:t xml:space="preserve"> сельсовета </w:t>
      </w:r>
      <w:proofErr w:type="spellStart"/>
      <w:r w:rsidR="008C52AB">
        <w:rPr>
          <w:sz w:val="24"/>
          <w:szCs w:val="24"/>
        </w:rPr>
        <w:t>Камешкирского</w:t>
      </w:r>
      <w:proofErr w:type="spellEnd"/>
      <w:r w:rsidR="00F85425" w:rsidRPr="00FD2F8B">
        <w:rPr>
          <w:sz w:val="24"/>
          <w:szCs w:val="24"/>
        </w:rPr>
        <w:t xml:space="preserve"> района</w:t>
      </w:r>
      <w:r w:rsidR="005C5048" w:rsidRPr="00FD2F8B">
        <w:rPr>
          <w:sz w:val="24"/>
          <w:szCs w:val="24"/>
        </w:rPr>
        <w:t>.</w:t>
      </w:r>
    </w:p>
    <w:p w:rsidR="00F85425" w:rsidRPr="00FD2F8B" w:rsidRDefault="00F85425" w:rsidP="00FD2F8B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489D" w:rsidRPr="00FD2F8B" w:rsidRDefault="009E489D" w:rsidP="00FD2F8B">
      <w:pPr>
        <w:pStyle w:val="ConsPlusNormal"/>
        <w:widowControl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048" w:rsidRPr="00FD2F8B" w:rsidRDefault="005C5048" w:rsidP="00FD2F8B">
      <w:pPr>
        <w:pStyle w:val="ConsNonformat"/>
        <w:widowControl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D2F8B">
        <w:rPr>
          <w:rFonts w:ascii="Times New Roman" w:hAnsi="Times New Roman" w:cs="Times New Roman"/>
          <w:bCs/>
          <w:sz w:val="24"/>
          <w:szCs w:val="24"/>
        </w:rPr>
        <w:t xml:space="preserve">Глава Администрации </w:t>
      </w:r>
    </w:p>
    <w:p w:rsidR="005C5048" w:rsidRPr="00FD2F8B" w:rsidRDefault="008C52AB" w:rsidP="00FD2F8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Новошатки</w:t>
      </w:r>
      <w:r w:rsidR="005C5048" w:rsidRPr="00FD2F8B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5C5048" w:rsidRPr="00FD2F8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C5048" w:rsidRPr="005C5048" w:rsidRDefault="008C52AB" w:rsidP="00FD2F8B">
      <w:pPr>
        <w:pStyle w:val="ConsNonformat"/>
        <w:widowControl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</w:t>
      </w:r>
      <w:r w:rsidR="005C5048" w:rsidRPr="00FD2F8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5C5048" w:rsidRPr="00FD2F8B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С.В.Зотов</w:t>
      </w:r>
    </w:p>
    <w:p w:rsidR="00F227AE" w:rsidRPr="00DF34B6" w:rsidRDefault="00F227AE" w:rsidP="00FD2F8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F227AE" w:rsidRPr="00DF34B6" w:rsidSect="007717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889"/>
    <w:multiLevelType w:val="hybridMultilevel"/>
    <w:tmpl w:val="D28E34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6FF9"/>
    <w:multiLevelType w:val="hybridMultilevel"/>
    <w:tmpl w:val="D68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65C93"/>
    <w:multiLevelType w:val="hybridMultilevel"/>
    <w:tmpl w:val="C79AE434"/>
    <w:lvl w:ilvl="0" w:tplc="ACA6FD8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8D0"/>
    <w:rsid w:val="000030C8"/>
    <w:rsid w:val="00003572"/>
    <w:rsid w:val="000114FD"/>
    <w:rsid w:val="0002326A"/>
    <w:rsid w:val="00023E47"/>
    <w:rsid w:val="00030A0D"/>
    <w:rsid w:val="00036630"/>
    <w:rsid w:val="00045BD5"/>
    <w:rsid w:val="000462F2"/>
    <w:rsid w:val="000562BC"/>
    <w:rsid w:val="0006511F"/>
    <w:rsid w:val="00066F79"/>
    <w:rsid w:val="00070983"/>
    <w:rsid w:val="0007481D"/>
    <w:rsid w:val="00074F96"/>
    <w:rsid w:val="00093DF8"/>
    <w:rsid w:val="00096254"/>
    <w:rsid w:val="000A0F17"/>
    <w:rsid w:val="000A4D53"/>
    <w:rsid w:val="000A671B"/>
    <w:rsid w:val="000A76CD"/>
    <w:rsid w:val="000A7D3C"/>
    <w:rsid w:val="000B3668"/>
    <w:rsid w:val="000D5F05"/>
    <w:rsid w:val="000D7E00"/>
    <w:rsid w:val="000F2278"/>
    <w:rsid w:val="000F779E"/>
    <w:rsid w:val="00100A16"/>
    <w:rsid w:val="00111435"/>
    <w:rsid w:val="00114B9D"/>
    <w:rsid w:val="001229D2"/>
    <w:rsid w:val="00123152"/>
    <w:rsid w:val="00150B07"/>
    <w:rsid w:val="00152D82"/>
    <w:rsid w:val="00166A73"/>
    <w:rsid w:val="00175997"/>
    <w:rsid w:val="00183449"/>
    <w:rsid w:val="00185678"/>
    <w:rsid w:val="001930EA"/>
    <w:rsid w:val="00193327"/>
    <w:rsid w:val="00195B9D"/>
    <w:rsid w:val="00197571"/>
    <w:rsid w:val="001B57FE"/>
    <w:rsid w:val="001B7219"/>
    <w:rsid w:val="001D0099"/>
    <w:rsid w:val="001E010C"/>
    <w:rsid w:val="001E61E4"/>
    <w:rsid w:val="00205DC6"/>
    <w:rsid w:val="00211A56"/>
    <w:rsid w:val="002200C5"/>
    <w:rsid w:val="00221C2D"/>
    <w:rsid w:val="0024076A"/>
    <w:rsid w:val="002448A8"/>
    <w:rsid w:val="00254DB1"/>
    <w:rsid w:val="00257498"/>
    <w:rsid w:val="0026449A"/>
    <w:rsid w:val="0027073C"/>
    <w:rsid w:val="00270DFB"/>
    <w:rsid w:val="00274F1B"/>
    <w:rsid w:val="00275878"/>
    <w:rsid w:val="002848D0"/>
    <w:rsid w:val="00290724"/>
    <w:rsid w:val="002C5726"/>
    <w:rsid w:val="002D7AFE"/>
    <w:rsid w:val="002E474C"/>
    <w:rsid w:val="002F4CD6"/>
    <w:rsid w:val="002F5499"/>
    <w:rsid w:val="003058D0"/>
    <w:rsid w:val="00306545"/>
    <w:rsid w:val="00310438"/>
    <w:rsid w:val="0031575C"/>
    <w:rsid w:val="00316091"/>
    <w:rsid w:val="00316C47"/>
    <w:rsid w:val="00320D41"/>
    <w:rsid w:val="003231DC"/>
    <w:rsid w:val="0032479F"/>
    <w:rsid w:val="00333050"/>
    <w:rsid w:val="00335682"/>
    <w:rsid w:val="00337EEA"/>
    <w:rsid w:val="00341A3B"/>
    <w:rsid w:val="00347AD2"/>
    <w:rsid w:val="003514C2"/>
    <w:rsid w:val="003525D0"/>
    <w:rsid w:val="00357424"/>
    <w:rsid w:val="00357861"/>
    <w:rsid w:val="00360BA6"/>
    <w:rsid w:val="00370543"/>
    <w:rsid w:val="00375346"/>
    <w:rsid w:val="003771E1"/>
    <w:rsid w:val="00385C76"/>
    <w:rsid w:val="00396A5A"/>
    <w:rsid w:val="003B2579"/>
    <w:rsid w:val="003B6D7A"/>
    <w:rsid w:val="003C0E7B"/>
    <w:rsid w:val="003C4A45"/>
    <w:rsid w:val="003C7CF7"/>
    <w:rsid w:val="003D7723"/>
    <w:rsid w:val="00401355"/>
    <w:rsid w:val="00403709"/>
    <w:rsid w:val="0041611D"/>
    <w:rsid w:val="00416D8E"/>
    <w:rsid w:val="00424BCA"/>
    <w:rsid w:val="00436AF6"/>
    <w:rsid w:val="00443D83"/>
    <w:rsid w:val="00447012"/>
    <w:rsid w:val="00453A50"/>
    <w:rsid w:val="00460485"/>
    <w:rsid w:val="00465313"/>
    <w:rsid w:val="00466321"/>
    <w:rsid w:val="004731A3"/>
    <w:rsid w:val="00475673"/>
    <w:rsid w:val="0047709A"/>
    <w:rsid w:val="00482D4C"/>
    <w:rsid w:val="00486821"/>
    <w:rsid w:val="004937B5"/>
    <w:rsid w:val="004948FD"/>
    <w:rsid w:val="00495E37"/>
    <w:rsid w:val="004A3566"/>
    <w:rsid w:val="004A41B3"/>
    <w:rsid w:val="004A622B"/>
    <w:rsid w:val="004C0EF0"/>
    <w:rsid w:val="004D27D1"/>
    <w:rsid w:val="004D27F7"/>
    <w:rsid w:val="004D4ABF"/>
    <w:rsid w:val="004D79CB"/>
    <w:rsid w:val="004E4BF2"/>
    <w:rsid w:val="004F5835"/>
    <w:rsid w:val="004F6D03"/>
    <w:rsid w:val="00507A6E"/>
    <w:rsid w:val="00510AE3"/>
    <w:rsid w:val="00525555"/>
    <w:rsid w:val="00530226"/>
    <w:rsid w:val="005425F5"/>
    <w:rsid w:val="00545B18"/>
    <w:rsid w:val="005463A3"/>
    <w:rsid w:val="005469E1"/>
    <w:rsid w:val="00547E36"/>
    <w:rsid w:val="005543A8"/>
    <w:rsid w:val="00577E4A"/>
    <w:rsid w:val="005915BA"/>
    <w:rsid w:val="00596187"/>
    <w:rsid w:val="005A66D9"/>
    <w:rsid w:val="005A75C1"/>
    <w:rsid w:val="005B475A"/>
    <w:rsid w:val="005B6D30"/>
    <w:rsid w:val="005C5048"/>
    <w:rsid w:val="005C6FCC"/>
    <w:rsid w:val="005E7DD9"/>
    <w:rsid w:val="005F64FF"/>
    <w:rsid w:val="00600A6F"/>
    <w:rsid w:val="006067E9"/>
    <w:rsid w:val="00611DB8"/>
    <w:rsid w:val="0061206E"/>
    <w:rsid w:val="00622E50"/>
    <w:rsid w:val="00640EA0"/>
    <w:rsid w:val="0064688D"/>
    <w:rsid w:val="00654BD0"/>
    <w:rsid w:val="006630FF"/>
    <w:rsid w:val="00677999"/>
    <w:rsid w:val="00685FB5"/>
    <w:rsid w:val="006862F1"/>
    <w:rsid w:val="006A4517"/>
    <w:rsid w:val="006B2316"/>
    <w:rsid w:val="006C6C6A"/>
    <w:rsid w:val="006C7335"/>
    <w:rsid w:val="006D345F"/>
    <w:rsid w:val="006D7AF7"/>
    <w:rsid w:val="006E1F9F"/>
    <w:rsid w:val="006E26D0"/>
    <w:rsid w:val="006E5CDC"/>
    <w:rsid w:val="00703272"/>
    <w:rsid w:val="0070482E"/>
    <w:rsid w:val="00704E40"/>
    <w:rsid w:val="00707D78"/>
    <w:rsid w:val="007203A2"/>
    <w:rsid w:val="00723B03"/>
    <w:rsid w:val="00736E65"/>
    <w:rsid w:val="00755FDA"/>
    <w:rsid w:val="007573AC"/>
    <w:rsid w:val="00767EFA"/>
    <w:rsid w:val="0077179E"/>
    <w:rsid w:val="00775BE6"/>
    <w:rsid w:val="00780FBD"/>
    <w:rsid w:val="00783E02"/>
    <w:rsid w:val="00785E9A"/>
    <w:rsid w:val="007B46AF"/>
    <w:rsid w:val="007B4928"/>
    <w:rsid w:val="007B4A66"/>
    <w:rsid w:val="007D402C"/>
    <w:rsid w:val="007D7311"/>
    <w:rsid w:val="007E1D10"/>
    <w:rsid w:val="007E7BB9"/>
    <w:rsid w:val="00805103"/>
    <w:rsid w:val="008062C0"/>
    <w:rsid w:val="00827ED6"/>
    <w:rsid w:val="008440D9"/>
    <w:rsid w:val="008551F6"/>
    <w:rsid w:val="0086061C"/>
    <w:rsid w:val="008871A3"/>
    <w:rsid w:val="008A1834"/>
    <w:rsid w:val="008A3139"/>
    <w:rsid w:val="008A5D6A"/>
    <w:rsid w:val="008B46C5"/>
    <w:rsid w:val="008C52AB"/>
    <w:rsid w:val="008D33F8"/>
    <w:rsid w:val="008D385A"/>
    <w:rsid w:val="008D4C32"/>
    <w:rsid w:val="008D6785"/>
    <w:rsid w:val="008F0BD3"/>
    <w:rsid w:val="009003E9"/>
    <w:rsid w:val="00903986"/>
    <w:rsid w:val="00905624"/>
    <w:rsid w:val="00906072"/>
    <w:rsid w:val="009065FF"/>
    <w:rsid w:val="009203C8"/>
    <w:rsid w:val="00920761"/>
    <w:rsid w:val="00934A37"/>
    <w:rsid w:val="00941E14"/>
    <w:rsid w:val="00953E1D"/>
    <w:rsid w:val="00960ACE"/>
    <w:rsid w:val="009638E4"/>
    <w:rsid w:val="00971790"/>
    <w:rsid w:val="009A3A65"/>
    <w:rsid w:val="009A3AF1"/>
    <w:rsid w:val="009A3B7F"/>
    <w:rsid w:val="009B4277"/>
    <w:rsid w:val="009C165B"/>
    <w:rsid w:val="009C2154"/>
    <w:rsid w:val="009C7D2B"/>
    <w:rsid w:val="009D33CD"/>
    <w:rsid w:val="009E00B0"/>
    <w:rsid w:val="009E2E21"/>
    <w:rsid w:val="009E489D"/>
    <w:rsid w:val="009E6B9B"/>
    <w:rsid w:val="009F13B4"/>
    <w:rsid w:val="00A002C1"/>
    <w:rsid w:val="00A12244"/>
    <w:rsid w:val="00A201D3"/>
    <w:rsid w:val="00A24C93"/>
    <w:rsid w:val="00A35C07"/>
    <w:rsid w:val="00A526B5"/>
    <w:rsid w:val="00A621DF"/>
    <w:rsid w:val="00A66D82"/>
    <w:rsid w:val="00A70F3E"/>
    <w:rsid w:val="00A75D8E"/>
    <w:rsid w:val="00A8128B"/>
    <w:rsid w:val="00A82B2B"/>
    <w:rsid w:val="00A834BA"/>
    <w:rsid w:val="00A847A3"/>
    <w:rsid w:val="00A85632"/>
    <w:rsid w:val="00A95686"/>
    <w:rsid w:val="00AA41F0"/>
    <w:rsid w:val="00AA570A"/>
    <w:rsid w:val="00AB1DFE"/>
    <w:rsid w:val="00AB6A94"/>
    <w:rsid w:val="00AB6DD3"/>
    <w:rsid w:val="00AD649F"/>
    <w:rsid w:val="00AE68B3"/>
    <w:rsid w:val="00AF321C"/>
    <w:rsid w:val="00B16592"/>
    <w:rsid w:val="00B26DF1"/>
    <w:rsid w:val="00B33951"/>
    <w:rsid w:val="00B547E6"/>
    <w:rsid w:val="00B570CA"/>
    <w:rsid w:val="00B65665"/>
    <w:rsid w:val="00B77258"/>
    <w:rsid w:val="00B87001"/>
    <w:rsid w:val="00BA3ADE"/>
    <w:rsid w:val="00BA6D77"/>
    <w:rsid w:val="00BB1D30"/>
    <w:rsid w:val="00BB55F7"/>
    <w:rsid w:val="00BC0EF4"/>
    <w:rsid w:val="00BC2763"/>
    <w:rsid w:val="00BC6082"/>
    <w:rsid w:val="00BC67BE"/>
    <w:rsid w:val="00BE03EE"/>
    <w:rsid w:val="00BE17E8"/>
    <w:rsid w:val="00BF0DC4"/>
    <w:rsid w:val="00BF23D2"/>
    <w:rsid w:val="00BF51B3"/>
    <w:rsid w:val="00BF7807"/>
    <w:rsid w:val="00C0693E"/>
    <w:rsid w:val="00C07E03"/>
    <w:rsid w:val="00C11DC8"/>
    <w:rsid w:val="00C1235F"/>
    <w:rsid w:val="00C338F4"/>
    <w:rsid w:val="00C409DE"/>
    <w:rsid w:val="00C42175"/>
    <w:rsid w:val="00C450FF"/>
    <w:rsid w:val="00C45B4C"/>
    <w:rsid w:val="00C5172A"/>
    <w:rsid w:val="00C627FD"/>
    <w:rsid w:val="00C6783E"/>
    <w:rsid w:val="00C738EA"/>
    <w:rsid w:val="00C747BC"/>
    <w:rsid w:val="00C75F4F"/>
    <w:rsid w:val="00C7647D"/>
    <w:rsid w:val="00C851E5"/>
    <w:rsid w:val="00C92DEA"/>
    <w:rsid w:val="00C92EA3"/>
    <w:rsid w:val="00CB1B1D"/>
    <w:rsid w:val="00CD2C94"/>
    <w:rsid w:val="00CD4243"/>
    <w:rsid w:val="00CD6FDC"/>
    <w:rsid w:val="00CE575E"/>
    <w:rsid w:val="00CE5D8C"/>
    <w:rsid w:val="00CE5F60"/>
    <w:rsid w:val="00CE7C88"/>
    <w:rsid w:val="00CF1C92"/>
    <w:rsid w:val="00D023B4"/>
    <w:rsid w:val="00D15968"/>
    <w:rsid w:val="00D24322"/>
    <w:rsid w:val="00D26070"/>
    <w:rsid w:val="00D314B7"/>
    <w:rsid w:val="00D365CC"/>
    <w:rsid w:val="00D40D1C"/>
    <w:rsid w:val="00D41196"/>
    <w:rsid w:val="00D41BC0"/>
    <w:rsid w:val="00D421BC"/>
    <w:rsid w:val="00D436DB"/>
    <w:rsid w:val="00D44BED"/>
    <w:rsid w:val="00D54DF7"/>
    <w:rsid w:val="00D610B7"/>
    <w:rsid w:val="00D63BB2"/>
    <w:rsid w:val="00D716E6"/>
    <w:rsid w:val="00D77256"/>
    <w:rsid w:val="00D846EC"/>
    <w:rsid w:val="00D9252E"/>
    <w:rsid w:val="00D95014"/>
    <w:rsid w:val="00D95E0C"/>
    <w:rsid w:val="00DA3F25"/>
    <w:rsid w:val="00DB1151"/>
    <w:rsid w:val="00DB147B"/>
    <w:rsid w:val="00DC388D"/>
    <w:rsid w:val="00DC3BCE"/>
    <w:rsid w:val="00DC7F99"/>
    <w:rsid w:val="00DD1B84"/>
    <w:rsid w:val="00DE1D29"/>
    <w:rsid w:val="00DE3A98"/>
    <w:rsid w:val="00DF2A25"/>
    <w:rsid w:val="00DF34B6"/>
    <w:rsid w:val="00DF648B"/>
    <w:rsid w:val="00E22454"/>
    <w:rsid w:val="00E25655"/>
    <w:rsid w:val="00E27BF3"/>
    <w:rsid w:val="00E35F0C"/>
    <w:rsid w:val="00E45C3C"/>
    <w:rsid w:val="00E46B3C"/>
    <w:rsid w:val="00E50C67"/>
    <w:rsid w:val="00E522E5"/>
    <w:rsid w:val="00E72A9D"/>
    <w:rsid w:val="00E7666D"/>
    <w:rsid w:val="00E85644"/>
    <w:rsid w:val="00E9279F"/>
    <w:rsid w:val="00E94D57"/>
    <w:rsid w:val="00E96F47"/>
    <w:rsid w:val="00EA043A"/>
    <w:rsid w:val="00EA7EB5"/>
    <w:rsid w:val="00EB5493"/>
    <w:rsid w:val="00EC055B"/>
    <w:rsid w:val="00EC197C"/>
    <w:rsid w:val="00ED5BEC"/>
    <w:rsid w:val="00EE08C9"/>
    <w:rsid w:val="00EE3310"/>
    <w:rsid w:val="00EE587E"/>
    <w:rsid w:val="00EF07AD"/>
    <w:rsid w:val="00F00950"/>
    <w:rsid w:val="00F0218F"/>
    <w:rsid w:val="00F12967"/>
    <w:rsid w:val="00F1408F"/>
    <w:rsid w:val="00F227AE"/>
    <w:rsid w:val="00F22F80"/>
    <w:rsid w:val="00F23C8E"/>
    <w:rsid w:val="00F26C67"/>
    <w:rsid w:val="00F30141"/>
    <w:rsid w:val="00F55AC8"/>
    <w:rsid w:val="00F64C43"/>
    <w:rsid w:val="00F843BF"/>
    <w:rsid w:val="00F85425"/>
    <w:rsid w:val="00F924BB"/>
    <w:rsid w:val="00F94C38"/>
    <w:rsid w:val="00F97248"/>
    <w:rsid w:val="00FA4A0D"/>
    <w:rsid w:val="00FA4D5E"/>
    <w:rsid w:val="00FB61DD"/>
    <w:rsid w:val="00FD2F8B"/>
    <w:rsid w:val="00FD36C7"/>
    <w:rsid w:val="00FE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11"/>
  </w:style>
  <w:style w:type="paragraph" w:styleId="3">
    <w:name w:val="heading 3"/>
    <w:basedOn w:val="a"/>
    <w:next w:val="a"/>
    <w:link w:val="30"/>
    <w:semiHidden/>
    <w:unhideWhenUsed/>
    <w:qFormat/>
    <w:rsid w:val="002848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848D0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semiHidden/>
    <w:unhideWhenUsed/>
    <w:rsid w:val="002848D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48D0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nhideWhenUsed/>
    <w:rsid w:val="002848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848D0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284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848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2848D0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8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8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89D"/>
    <w:pPr>
      <w:spacing w:after="0"/>
      <w:ind w:left="720"/>
      <w:contextualSpacing/>
    </w:pPr>
  </w:style>
  <w:style w:type="character" w:styleId="a9">
    <w:name w:val="Emphasis"/>
    <w:basedOn w:val="a0"/>
    <w:uiPriority w:val="20"/>
    <w:qFormat/>
    <w:rsid w:val="005C50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</cp:revision>
  <cp:lastPrinted>2023-02-15T08:26:00Z</cp:lastPrinted>
  <dcterms:created xsi:type="dcterms:W3CDTF">2024-06-05T10:19:00Z</dcterms:created>
  <dcterms:modified xsi:type="dcterms:W3CDTF">2024-06-25T08:26:00Z</dcterms:modified>
</cp:coreProperties>
</file>