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8A" w:rsidRDefault="00BC1B8A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B8A" w:rsidRDefault="00BC1B8A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35AC7" w:rsidRPr="00F35AC7" w:rsidTr="00F439E4">
        <w:trPr>
          <w:trHeight w:val="397"/>
        </w:trPr>
        <w:tc>
          <w:tcPr>
            <w:tcW w:w="9606" w:type="dxa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C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23900" cy="952500"/>
                  <wp:effectExtent l="19050" t="0" r="0" b="0"/>
                  <wp:docPr id="1" name="Рисунок 1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AC7" w:rsidRPr="00F35AC7" w:rsidRDefault="00F35AC7" w:rsidP="00F35A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AC7" w:rsidRPr="00F35AC7" w:rsidTr="00F439E4">
        <w:tc>
          <w:tcPr>
            <w:tcW w:w="9606" w:type="dxa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35AC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АДМИНИСТРАЦИЯ </w:t>
            </w:r>
          </w:p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35AC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НОВОШАТКИНСКОГО СЕЛЬСОВЕТА </w:t>
            </w:r>
          </w:p>
        </w:tc>
      </w:tr>
      <w:tr w:rsidR="00F35AC7" w:rsidRPr="00F35AC7" w:rsidTr="00F439E4">
        <w:trPr>
          <w:trHeight w:val="397"/>
        </w:trPr>
        <w:tc>
          <w:tcPr>
            <w:tcW w:w="9606" w:type="dxa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35AC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КАМЕШКИРСКОГО РАЙОНА </w:t>
            </w:r>
          </w:p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35AC7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F35AC7" w:rsidRPr="00F35AC7" w:rsidTr="00F439E4">
        <w:trPr>
          <w:trHeight w:val="314"/>
        </w:trPr>
        <w:tc>
          <w:tcPr>
            <w:tcW w:w="9606" w:type="dxa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5AC7" w:rsidRPr="00F35AC7" w:rsidTr="00F439E4">
        <w:trPr>
          <w:trHeight w:val="548"/>
        </w:trPr>
        <w:tc>
          <w:tcPr>
            <w:tcW w:w="9606" w:type="dxa"/>
            <w:vAlign w:val="center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C7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F35AC7" w:rsidRPr="00F35AC7" w:rsidTr="00F439E4">
        <w:trPr>
          <w:trHeight w:val="212"/>
        </w:trPr>
        <w:tc>
          <w:tcPr>
            <w:tcW w:w="9606" w:type="dxa"/>
            <w:vAlign w:val="center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5AC7" w:rsidRPr="00F35AC7" w:rsidRDefault="00F35AC7" w:rsidP="00F35AC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35AC7" w:rsidRPr="00F35AC7" w:rsidTr="00F439E4">
        <w:tc>
          <w:tcPr>
            <w:tcW w:w="284" w:type="dxa"/>
            <w:vAlign w:val="bottom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C7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AC7" w:rsidRPr="00F35AC7" w:rsidRDefault="00F35AC7" w:rsidP="00CC31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1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5AC7">
              <w:rPr>
                <w:rFonts w:ascii="Times New Roman" w:hAnsi="Times New Roman" w:cs="Times New Roman"/>
                <w:sz w:val="24"/>
                <w:szCs w:val="24"/>
              </w:rPr>
              <w:t>.06.2024 года</w:t>
            </w:r>
          </w:p>
        </w:tc>
        <w:tc>
          <w:tcPr>
            <w:tcW w:w="397" w:type="dxa"/>
            <w:vAlign w:val="bottom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35AC7" w:rsidRPr="00F35AC7" w:rsidTr="00F439E4">
        <w:tc>
          <w:tcPr>
            <w:tcW w:w="4650" w:type="dxa"/>
            <w:gridSpan w:val="4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C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5AC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35AC7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Pr="00F35AC7">
              <w:rPr>
                <w:rFonts w:ascii="Times New Roman" w:hAnsi="Times New Roman" w:cs="Times New Roman"/>
                <w:sz w:val="24"/>
                <w:szCs w:val="24"/>
              </w:rPr>
              <w:t>Шаткино</w:t>
            </w:r>
            <w:proofErr w:type="spellEnd"/>
          </w:p>
        </w:tc>
      </w:tr>
    </w:tbl>
    <w:p w:rsidR="00BC1B8A" w:rsidRPr="00F35AC7" w:rsidRDefault="00BC1B8A" w:rsidP="00F35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B8A" w:rsidRPr="00F35AC7" w:rsidRDefault="00BC1B8A" w:rsidP="00F35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B8A" w:rsidRPr="00F35AC7" w:rsidRDefault="00BC1B8A" w:rsidP="00F35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232" w:rsidRPr="00B62232" w:rsidRDefault="00B62232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2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23732E" w:rsidRDefault="00B62232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23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23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накоплении, хранении и использовании в целях гражданской обороны запасов материально- технических, продовольственных, медицинских и иных средств</w:t>
      </w:r>
    </w:p>
    <w:p w:rsidR="00B62232" w:rsidRPr="0023732E" w:rsidRDefault="00B62232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23732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статьей  6 Федерального закона «О гражданской обороне», постановлением Российской Федерации от 27.04.2000 № 379 «О накоплении, хранении и использовании в целях гражданской обороны запасов материально- технических, продовольственных, медицинских и иных средств», администрация </w:t>
      </w:r>
      <w:proofErr w:type="spellStart"/>
      <w:r w:rsidR="0070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BC1B8A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BC1B8A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BC1B8A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C1B8A" w:rsidRPr="0023732E" w:rsidRDefault="00BC1B8A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232" w:rsidRPr="0023732E" w:rsidRDefault="00B62232" w:rsidP="00BC1B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BC1B8A" w:rsidRPr="0023732E" w:rsidRDefault="00BC1B8A" w:rsidP="00BC1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232" w:rsidRPr="0023732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прилагаемое  Положение о накоплении, хранении и использовании в целях гражданской обороны запасов материально-технических, продовольственных, медицинских и тинных средств</w:t>
      </w:r>
      <w:proofErr w:type="gramStart"/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1).</w:t>
      </w:r>
    </w:p>
    <w:p w:rsidR="00B62232" w:rsidRPr="0023732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номенклатуру и объемы создаваемых в целях гражданской обороны запасов материально - технических, продовольственных, медицинских и иных средств.</w:t>
      </w:r>
    </w:p>
    <w:p w:rsidR="00B62232" w:rsidRPr="0023732E" w:rsidRDefault="00BC1B8A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32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3732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3732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707213">
        <w:rPr>
          <w:rFonts w:ascii="Times New Roman" w:hAnsi="Times New Roman" w:cs="Times New Roman"/>
          <w:color w:val="000000"/>
          <w:spacing w:val="-6"/>
          <w:sz w:val="24"/>
          <w:szCs w:val="24"/>
          <w:lang w:eastAsia="zh-CN"/>
        </w:rPr>
        <w:t>Новошаткинского</w:t>
      </w:r>
      <w:proofErr w:type="spellEnd"/>
      <w:r w:rsidRPr="0023732E">
        <w:rPr>
          <w:rFonts w:ascii="Times New Roman" w:hAnsi="Times New Roman" w:cs="Times New Roman"/>
          <w:bCs/>
          <w:sz w:val="24"/>
          <w:szCs w:val="24"/>
        </w:rPr>
        <w:t xml:space="preserve"> сельсовета</w:t>
      </w:r>
      <w:r w:rsidRPr="0023732E">
        <w:rPr>
          <w:b/>
          <w:bCs/>
          <w:sz w:val="24"/>
          <w:szCs w:val="24"/>
        </w:rPr>
        <w:t xml:space="preserve"> </w:t>
      </w:r>
      <w:proofErr w:type="spellStart"/>
      <w:r w:rsidRPr="0023732E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3732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B62232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2232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23732E" w:rsidRDefault="0023732E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057" w:rsidRDefault="00E51057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2E" w:rsidRPr="0023732E" w:rsidRDefault="0023732E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2E" w:rsidRPr="0023732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="0070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BC1B8A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3732E" w:rsidRPr="0023732E" w:rsidRDefault="0023732E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</w:p>
    <w:p w:rsidR="00B62232" w:rsidRPr="0023732E" w:rsidRDefault="0023732E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                       </w:t>
      </w:r>
      <w:r w:rsidR="00B62232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="00BC1B8A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  <w:r w:rsidR="00264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BC1B8A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B62232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0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С.В.Зотов</w:t>
      </w:r>
    </w:p>
    <w:p w:rsidR="00B62232" w:rsidRPr="00B62232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2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B62232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2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62232" w:rsidRPr="00B62232" w:rsidRDefault="00B62232" w:rsidP="001F7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23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E51057" w:rsidRDefault="00E51057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232" w:rsidRPr="00B62232" w:rsidRDefault="00B62232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2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057" w:rsidRDefault="00E51057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B62232" w:rsidRPr="00AA6CBE" w:rsidRDefault="00E51057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62232"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B62232"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B62232" w:rsidRPr="00AA6CBE" w:rsidRDefault="00707213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B62232"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3732E" w:rsidRPr="00AA6CBE" w:rsidRDefault="0023732E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B62232"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B62232" w:rsidRPr="00AA6CBE" w:rsidRDefault="00B62232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732E"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23732E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C7467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A7581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C7467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.06.2024 г.</w:t>
      </w:r>
      <w:r w:rsidR="0023732E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="00FC7467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5AC7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2232" w:rsidRPr="00AA6CBE" w:rsidRDefault="00B62232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FC7467" w:rsidRDefault="00B62232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Положение о накоплении, хранении и использовании в целях гражданской обороны запасов материально-технических, продовольственных, медицинских и </w:t>
      </w:r>
      <w:r w:rsidR="00FC7467" w:rsidRPr="00FC7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иных</w:t>
      </w:r>
      <w:r w:rsidRPr="00FC7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средств</w:t>
      </w:r>
    </w:p>
    <w:p w:rsidR="00B62232" w:rsidRPr="00AA6CBE" w:rsidRDefault="00B62232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1. 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Настоящее Положение, разработанное в соответствии с </w:t>
      </w:r>
      <w:hyperlink r:id="rId5" w:tooltip="http://docs.cntd.ru/document/901701041" w:history="1">
        <w:r w:rsidRPr="00AA6CB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Федеральным законом "О гражданской обороне"</w:t>
        </w:r>
      </w:hyperlink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постановлением Российской Федерации от 27.04.2000 № 379 «О накоплении, хранении и использовании в целях гражданской обороны запасов материально- технических, продовольственных, медицинских и иных средств»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определяет 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 (далее именуются - запасы).</w:t>
      </w:r>
      <w:proofErr w:type="gramEnd"/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Arial" w:eastAsia="Times New Roman" w:hAnsi="Arial" w:cs="Arial"/>
          <w:color w:val="2D2D2D"/>
          <w:sz w:val="24"/>
          <w:szCs w:val="24"/>
          <w:shd w:val="clear" w:color="auto" w:fill="FFFFFF"/>
          <w:lang w:eastAsia="ru-RU"/>
        </w:rPr>
        <w:t> 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Запасы предназначены для первоочередного обеспечения населения в военное время, оснащения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бедствий, аварийно-спасательных формирований и спасательных служб при проведении аварийно-спасательных и других неотложных работ в случае возникновения опасности при ведении военных действий или вследствие этих действий, а также при возникновении чрезвычайных ситуаций природного и техногенного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характера. 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3. Запасы материально-технических сре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дств вкл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ючают в себя специальную и автотранспортную технику, средства малой механизации, приборы, оборудование и другие средства, предусмотренные табелями оснащения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бедствий, аварийно-спасательных формирований и спасательных служб.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-  запасы продовольственных сре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дств вкл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ючают в себя крупы, муку, мясные, рыбные и растительные консервы, соль, сахар, чай и другие продукты.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</w:t>
      </w:r>
      <w:r w:rsidRPr="00AA6CBE">
        <w:rPr>
          <w:rFonts w:ascii="Times New Roman" w:eastAsia="Times New Roman" w:hAnsi="Times New Roman" w:cs="Times New Roman"/>
          <w:color w:val="2D2D2D"/>
          <w:sz w:val="24"/>
          <w:szCs w:val="24"/>
          <w:shd w:val="clear" w:color="auto" w:fill="FFFFFF"/>
          <w:lang w:eastAsia="ru-RU"/>
        </w:rPr>
        <w:t xml:space="preserve">- 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запасы медицинских сре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дств вкл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ючают в себя лекарственные, дезинфицирующие и перевязочные средства, индивидуальные аптечки, а также медицинские инструменты, приборы, аппараты, передвижное оборудование и другие изделия медицинского назначения.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 запасы иных сре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дств вкл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ючают в себя вещевое имущество, средства связи и оповещения, средства радиационной, химической и биологической защиты, средства радиационной, химической и биологической разведки и радиационного контроля, отдельные виды топлива, спички, табачные изделия, свечи и другие средства.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</w:t>
      </w:r>
      <w:r w:rsidRPr="00AA6CBE">
        <w:rPr>
          <w:rFonts w:ascii="Arial" w:eastAsia="Times New Roman" w:hAnsi="Arial" w:cs="Arial"/>
          <w:color w:val="2D2D2D"/>
          <w:sz w:val="24"/>
          <w:szCs w:val="24"/>
          <w:shd w:val="clear" w:color="auto" w:fill="FFFFFF"/>
          <w:lang w:eastAsia="ru-RU"/>
        </w:rPr>
        <w:t> 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Номенклатура и объемы запасов определяются создающими их органами и организациями с учетом методических рекомендаций, разрабатываемых Министерством Российской Федерации по делам гражданской обороны, чрезвычайным ситуациям и ликвидации последствий стихийных бедствий совместно с Министерством экономического развития Российской Федерации исходя из возможного характера военных действий на территории Российской Федерации, величины возможного ущерба 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объектам экономики и инфраструктуры, природных, экономических и иных особенностей территорий, условий размещения организаций, а также норм минимально необходимой достаточности запасов в военное время. При определении номенклатуры и объемов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 Номенклатура и объемы запасов для обеспечения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 определяются исходя из табелей их оснащения.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Номенклатура и объемы запасов для обеспечения аварийно-спасательных формирований и спасательных служб определяются исходя из норм оснащения и потребности обеспечения их действий в соответствии с планами гражданской обороны федеральных органов исполнительной власти и организаций, а также планами гражданской обороны и защиты населения субъектов Российской Федерации и муниципальных образований.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Запасы накапливаются заблаговременно в мирное время в объемах, определяемых создающими их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организациями, и хранятся в условиях, отвечающих установленным требованиям по обеспечению их сохранности.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допускается хранение запасов с истекшим сроком годности.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6.Требования к складским помещениям, а также к порядку накопления, хранения, учета, использования и восполнения запасов определяются Министерством Российской Федерации по делам гражданской обороны, чрезвычайным ситуациям и ликвидации последствий стихийных бедствий и Федеральным агентством по государственным резервам.</w:t>
      </w:r>
    </w:p>
    <w:p w:rsidR="00B62232" w:rsidRPr="00AA6CBE" w:rsidRDefault="00B62232" w:rsidP="00B6223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Федеральные органы исполнительной власти, органы исполнительной власти субъектов Российской Федерации, органы местного самоуправления и организации:</w:t>
      </w:r>
    </w:p>
    <w:p w:rsidR="00B62232" w:rsidRPr="00AA6CBE" w:rsidRDefault="00B62232" w:rsidP="00B6223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а) определяют номенклатуру и объемы запасов исходя из их потребности в военное время для обеспечения населения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аварийно-спасательных формирований и спасательных служб;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б) создают и содержат запасы;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в) федеральными органами исполнительной власти и органами исполнительной власти субъектов Российской Федерации - в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B62232" w:rsidRPr="00AA6CBE" w:rsidRDefault="00B62232" w:rsidP="00B6223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 . Информация о накопленных запасах представляется:</w:t>
      </w:r>
    </w:p>
    <w:p w:rsidR="00B62232" w:rsidRPr="00AA6CBE" w:rsidRDefault="00B62232" w:rsidP="00B6223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а) организациями - в федеральные органы исполнительной власти, органы исполнительной власти субъектов Российской Федерации и органы местного самоуправления, в сфере ведения которых они находятся, а также в органы местного самоуправления, на территории которых эти организации расположены;</w:t>
      </w:r>
    </w:p>
    <w:p w:rsidR="00B62232" w:rsidRPr="00AA6CBE" w:rsidRDefault="00B62232" w:rsidP="00B6223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б) органами местного самоуправления - в органы исполнительной власти субъектов Российской Федерации;</w:t>
      </w:r>
    </w:p>
    <w:p w:rsidR="00B62232" w:rsidRPr="00AA6CBE" w:rsidRDefault="00B62232" w:rsidP="00B6223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в) федеральными органами исполнительной власти и органами исполнительной власти субъектов Российской Федерации - в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AA6CBE">
        <w:rPr>
          <w:rFonts w:ascii="Arial" w:eastAsia="Times New Roman" w:hAnsi="Arial" w:cs="Arial"/>
          <w:color w:val="2D2D2D"/>
          <w:sz w:val="24"/>
          <w:szCs w:val="24"/>
          <w:shd w:val="clear" w:color="auto" w:fill="FFFFFF"/>
          <w:lang w:eastAsia="ru-RU"/>
        </w:rPr>
        <w:t> 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Финансирование накопления, хранения и использования запасов осуществляется в соответствии с законодательством Российской Федерации</w:t>
      </w:r>
      <w:r w:rsidRPr="00AA6CBE">
        <w:rPr>
          <w:rFonts w:ascii="Arial" w:eastAsia="Times New Roman" w:hAnsi="Arial" w:cs="Arial"/>
          <w:color w:val="2D2D2D"/>
          <w:sz w:val="24"/>
          <w:szCs w:val="24"/>
          <w:shd w:val="clear" w:color="auto" w:fill="FFFFFF"/>
          <w:lang w:eastAsia="ru-RU"/>
        </w:rPr>
        <w:t>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5AC7" w:rsidRPr="00AA6CBE" w:rsidRDefault="00F35AC7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057" w:rsidRPr="00E14634" w:rsidRDefault="00B62232" w:rsidP="00E5105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51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E51057" w:rsidRPr="00AA6CBE" w:rsidRDefault="00E51057" w:rsidP="00E510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E51057" w:rsidRPr="00AA6CBE" w:rsidRDefault="00707213" w:rsidP="00E510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E51057"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51057" w:rsidRPr="00AA6CBE" w:rsidRDefault="00E51057" w:rsidP="00E5105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E51057" w:rsidRPr="00AA6CBE" w:rsidRDefault="00E51057" w:rsidP="00E510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 </w:t>
      </w:r>
    </w:p>
    <w:p w:rsidR="00F35AC7" w:rsidRPr="00AA6CBE" w:rsidRDefault="00F35AC7" w:rsidP="00F35A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 18.06.2024 г. №  70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51057" w:rsidRPr="00D30035" w:rsidRDefault="00E51057" w:rsidP="00E51057">
      <w:pPr>
        <w:spacing w:after="0" w:line="240" w:lineRule="auto"/>
        <w:ind w:left="5390"/>
        <w:rPr>
          <w:rFonts w:ascii="Calibri" w:eastAsia="Times New Roman" w:hAnsi="Calibri" w:cs="Times New Roman"/>
          <w:sz w:val="28"/>
          <w:szCs w:val="28"/>
        </w:rPr>
      </w:pPr>
    </w:p>
    <w:p w:rsidR="00E51057" w:rsidRDefault="00E51057" w:rsidP="00E5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0035">
        <w:rPr>
          <w:rFonts w:ascii="Times New Roman" w:eastAsia="Times New Roman" w:hAnsi="Times New Roman" w:cs="Times New Roman"/>
          <w:b/>
          <w:sz w:val="28"/>
          <w:szCs w:val="28"/>
        </w:rPr>
        <w:t>Номенклатура и объемы</w:t>
      </w:r>
      <w:r w:rsidRPr="00D3003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30035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продовольственных, медицинских</w:t>
      </w:r>
      <w:r w:rsidRPr="00D300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иных средств</w:t>
      </w:r>
      <w:r w:rsidRPr="00D30035">
        <w:rPr>
          <w:rFonts w:ascii="Times New Roman" w:eastAsia="Times New Roman" w:hAnsi="Times New Roman" w:cs="Times New Roman"/>
          <w:b/>
          <w:sz w:val="28"/>
          <w:szCs w:val="28"/>
        </w:rPr>
        <w:t xml:space="preserve"> создаваемых в целях гражданской обороны</w:t>
      </w:r>
    </w:p>
    <w:p w:rsidR="001F7056" w:rsidRDefault="001F7056" w:rsidP="00E5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188"/>
        <w:gridCol w:w="1210"/>
        <w:gridCol w:w="1050"/>
      </w:tblGrid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</w:p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материальных средств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F7056" w:rsidTr="001F7056"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 Продовольствие</w:t>
            </w:r>
          </w:p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(из расчета обеспечения 50 чел. в течение 3 суток)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Мука пшеничная 2 сорта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Крупа разная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keepNext/>
              <w:keepLines/>
              <w:spacing w:before="200" w:after="0" w:line="137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13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13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 w:rsidP="0081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8110F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1F7056" w:rsidTr="001F7056"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2.Вещевое имущество и предметы первой необходимости </w:t>
            </w:r>
          </w:p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(из расчета обеспечения 50 чел. в течение 3 суток)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056" w:rsidRDefault="001F70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Посуда одноразовая (2-х разовое питание на 3 суток)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056" w:rsidRDefault="001F70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стакан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056" w:rsidRDefault="001F70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ложка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056" w:rsidRDefault="001F70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вилка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056" w:rsidRDefault="001F70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тарелка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Свеча парафиновая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Спички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коробок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Мыло хозяйственное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7056" w:rsidTr="001F7056"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 Медикаменты и медицинское имущество</w:t>
            </w:r>
          </w:p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(ликвидация медико-санитарных последствий до 100 пораженных на 3 дня)  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Аммиак 25% раствор (40 мл)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Анальгин 0,5 в таблетках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Бинты марлевые 14х7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Бинты марлевые 10х5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Вата стерильная расфасованная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Марля отбеленная гигроскопическая, медицинская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Нитроглицерин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Раствор йода 5%  спиртовой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Бриллиантовая зелень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Валидол  таблетки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4.1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Левомецитин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таблетки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Жгут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Перекись водорода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Лейкопластырь бактерицидный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Корвалол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F7056" w:rsidTr="001F7056"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4. Строительные материалы 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Цемент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 w:rsidP="0081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8110F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Гвозди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7056" w:rsidTr="001F7056"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 Средства связи и оповещения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Ручное громкоговорящее устройство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F7056" w:rsidTr="001F7056"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6. Горючие и смазочные материалы, уголь, дрова 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Бензин АИ-92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Дизельное топливо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F7056" w:rsidTr="001F7056"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7. Оборудование и инструменты  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Тепловая пушка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F7056" w:rsidTr="001F7056"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Средства индивидуальной защиты,  средства радиационной, химической и биологической защиты, средства радиационной, химической и биологической разведки и радиационного контроля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Респиратор «Лепесток»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F7056" w:rsidTr="001F7056"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9. средства защиты населения при угрозе перехода лесных пожаров.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Огнетушители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Емкости для воды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бензо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пилы с дополнительными цепями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Ломы обыкновенные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Лопаты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Топоры плотнические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F7056" w:rsidTr="001F70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Трос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56" w:rsidRDefault="001F705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1F7056" w:rsidRDefault="001F7056" w:rsidP="001F705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</w:rPr>
        <w:tab/>
      </w:r>
    </w:p>
    <w:p w:rsidR="001F7056" w:rsidRDefault="001F7056" w:rsidP="001F70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</w:p>
    <w:p w:rsidR="001F7056" w:rsidRDefault="001F7056" w:rsidP="001F7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F7056" w:rsidSect="0076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2232"/>
    <w:rsid w:val="000A79BA"/>
    <w:rsid w:val="00140AA3"/>
    <w:rsid w:val="00175D12"/>
    <w:rsid w:val="00195016"/>
    <w:rsid w:val="001E3111"/>
    <w:rsid w:val="001E6C76"/>
    <w:rsid w:val="001F7056"/>
    <w:rsid w:val="0023732E"/>
    <w:rsid w:val="00264726"/>
    <w:rsid w:val="003626E2"/>
    <w:rsid w:val="003F6F05"/>
    <w:rsid w:val="004311D7"/>
    <w:rsid w:val="004376AF"/>
    <w:rsid w:val="005B6647"/>
    <w:rsid w:val="005C3E3C"/>
    <w:rsid w:val="005D49AE"/>
    <w:rsid w:val="005D568A"/>
    <w:rsid w:val="00690B13"/>
    <w:rsid w:val="00707213"/>
    <w:rsid w:val="00734742"/>
    <w:rsid w:val="00766808"/>
    <w:rsid w:val="007857F0"/>
    <w:rsid w:val="008110FF"/>
    <w:rsid w:val="008E3487"/>
    <w:rsid w:val="00942073"/>
    <w:rsid w:val="00983533"/>
    <w:rsid w:val="00AA6CBE"/>
    <w:rsid w:val="00B04901"/>
    <w:rsid w:val="00B62232"/>
    <w:rsid w:val="00B83B8E"/>
    <w:rsid w:val="00BA7581"/>
    <w:rsid w:val="00BB09A8"/>
    <w:rsid w:val="00BC1B8A"/>
    <w:rsid w:val="00BE1E93"/>
    <w:rsid w:val="00C73A25"/>
    <w:rsid w:val="00C73B85"/>
    <w:rsid w:val="00CB5BEC"/>
    <w:rsid w:val="00CC3191"/>
    <w:rsid w:val="00CD00ED"/>
    <w:rsid w:val="00D8348B"/>
    <w:rsid w:val="00E50D41"/>
    <w:rsid w:val="00E51057"/>
    <w:rsid w:val="00EE5398"/>
    <w:rsid w:val="00F17BED"/>
    <w:rsid w:val="00F35AC7"/>
    <w:rsid w:val="00FC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08"/>
  </w:style>
  <w:style w:type="paragraph" w:styleId="1">
    <w:name w:val="heading 1"/>
    <w:basedOn w:val="a"/>
    <w:link w:val="10"/>
    <w:uiPriority w:val="9"/>
    <w:qFormat/>
    <w:rsid w:val="00B622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22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B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B6223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2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22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6223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docdata">
    <w:name w:val="docdata"/>
    <w:aliases w:val="docy,v5,175483,bqiaagaaeyqcaaagiaiaaamioqiabrahagaaaaaaaaaaaaaaaaaaaaaaaaaaaaaaaaaaaaaaaaaaaaaaaaaaaaaaaaaaaaaaaaaaaaaaaaaaaaaaaaaaaaaaaaaaaaaaaaaaaaaaaaaaaaaaaaaaaaaaaaaaaaaaaaaaaaaaaaaaaaaaaaaaaaaaaaaaaaaaaaaaaaaaaaaaaaaaaaaaaaaaaaaaaaaaaaaaaa"/>
    <w:basedOn w:val="a"/>
    <w:rsid w:val="00B6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6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223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C1B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BC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70104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2024-06-20T09:02:00Z</cp:lastPrinted>
  <dcterms:created xsi:type="dcterms:W3CDTF">2024-06-20T13:48:00Z</dcterms:created>
  <dcterms:modified xsi:type="dcterms:W3CDTF">2024-06-20T13:48:00Z</dcterms:modified>
</cp:coreProperties>
</file>