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0CF" w:rsidRDefault="005640CF" w:rsidP="005E276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640CF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E35" w:rsidRDefault="00A43E35" w:rsidP="00A43E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﻿</w:t>
      </w:r>
    </w:p>
    <w:p w:rsidR="00A43E35" w:rsidRDefault="00A43E35" w:rsidP="00A43E3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АДМИНИСТРАЦИЯ </w:t>
      </w:r>
    </w:p>
    <w:p w:rsidR="00A43E35" w:rsidRDefault="005640CF" w:rsidP="00A43E3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РУССКО-КАМЕШКИРСКОГО</w:t>
      </w:r>
      <w:r w:rsidR="00A43E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СЕЛЬСОВЕТА</w:t>
      </w:r>
    </w:p>
    <w:p w:rsidR="00A43E35" w:rsidRDefault="00A43E35" w:rsidP="00A43E3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КАМЕШКИРСКОГО РАЙОНА</w:t>
      </w:r>
    </w:p>
    <w:p w:rsidR="00A43E35" w:rsidRDefault="00A43E35" w:rsidP="00A43E3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ПЕНЗЕНСКОЙ ОБЛАСТИ</w:t>
      </w:r>
    </w:p>
    <w:p w:rsidR="00A43E35" w:rsidRDefault="00A43E35" w:rsidP="00A43E3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43E35" w:rsidRDefault="00A43E35" w:rsidP="00A43E3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A43E35" w:rsidRDefault="00A43E35" w:rsidP="00A43E3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43E35" w:rsidRDefault="00A43E35" w:rsidP="00A43E3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 года № </w:t>
      </w:r>
    </w:p>
    <w:p w:rsidR="00A43E35" w:rsidRDefault="00A43E35" w:rsidP="00A43E3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5640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</w:t>
      </w:r>
      <w:proofErr w:type="gramEnd"/>
      <w:r w:rsidR="005640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усский Камешкир</w:t>
      </w:r>
    </w:p>
    <w:p w:rsidR="00A43E35" w:rsidRDefault="00A43E35" w:rsidP="00A43E3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3E35" w:rsidRDefault="00A43E35" w:rsidP="00A43E3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внесении изменений в Реестр муниципальных услуг </w:t>
      </w:r>
      <w:proofErr w:type="spellStart"/>
      <w:r w:rsidR="005640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района Пензенской области</w:t>
      </w:r>
    </w:p>
    <w:p w:rsidR="00A43E35" w:rsidRDefault="00A43E35" w:rsidP="00A43E3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43E35" w:rsidRDefault="00A43E35" w:rsidP="00A43E35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 </w:t>
      </w:r>
      <w:hyperlink r:id="rId5" w:tgtFrame="_blank" w:history="1">
        <w:r w:rsidRPr="005640CF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Уставом </w:t>
        </w:r>
        <w:proofErr w:type="spellStart"/>
        <w:r w:rsidR="005640CF" w:rsidRPr="005640CF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Русско-Камешкирского</w:t>
        </w:r>
        <w:proofErr w:type="spellEnd"/>
        <w:r w:rsidRPr="005640CF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сельсовета </w:t>
        </w:r>
        <w:proofErr w:type="spellStart"/>
        <w:r w:rsidRPr="005640CF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Камешкирского</w:t>
        </w:r>
        <w:proofErr w:type="spellEnd"/>
        <w:r w:rsidRPr="005640CF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района Пензенской области</w:t>
        </w:r>
      </w:hyperlink>
      <w:r w:rsidRPr="005640CF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(с последующими изменениями),</w:t>
      </w:r>
    </w:p>
    <w:p w:rsidR="00A43E35" w:rsidRDefault="00A43E35" w:rsidP="00A43E35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43E35" w:rsidRDefault="00A43E35" w:rsidP="00A43E3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proofErr w:type="spellStart"/>
      <w:r w:rsidR="005640CF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 района Пензенской области постановляет:</w:t>
      </w:r>
    </w:p>
    <w:p w:rsidR="00A43E35" w:rsidRDefault="00A43E35" w:rsidP="00A43E3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43E35" w:rsidRDefault="00A43E35" w:rsidP="00A43E3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Внести в реестр муниципальных услуг </w:t>
      </w:r>
      <w:proofErr w:type="spellStart"/>
      <w:r w:rsidR="005640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утвержденный постановлением администрации </w:t>
      </w:r>
      <w:proofErr w:type="spellStart"/>
      <w:r w:rsidR="005640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 </w:t>
      </w:r>
      <w:r w:rsidR="005640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02.11.2022 № 190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(с последующими изменениями), изменения, дополнив его позицией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41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следующего содержания:</w:t>
      </w:r>
    </w:p>
    <w:p w:rsidR="00A43E35" w:rsidRDefault="00A43E35" w:rsidP="00A43E3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76"/>
        <w:gridCol w:w="2510"/>
        <w:gridCol w:w="4475"/>
        <w:gridCol w:w="1519"/>
        <w:gridCol w:w="490"/>
      </w:tblGrid>
      <w:tr w:rsidR="00A43E35" w:rsidTr="00A43E35">
        <w:trPr>
          <w:jc w:val="center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E35" w:rsidRDefault="00A43E3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1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35" w:rsidRDefault="00A43E35">
            <w:pPr>
              <w:spacing w:before="24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Предоставление в собственность субъектам малого и среднего предпринимательства арендуемого ими недвижимого имущества, находящегося в муниципальной собственности, в порядке реализации преимущественного права</w:t>
            </w:r>
          </w:p>
        </w:tc>
        <w:tc>
          <w:tcPr>
            <w:tcW w:w="2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E35" w:rsidRDefault="00A43E3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="005640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E35" w:rsidRPr="00D82881" w:rsidRDefault="00A43E35" w:rsidP="004A60B6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D82881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  <w:t xml:space="preserve">Постановление </w:t>
            </w:r>
            <w:r w:rsidRPr="00D82881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от </w:t>
            </w:r>
            <w:r w:rsidR="004A60B6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30.05.2024 </w:t>
            </w:r>
            <w:r w:rsidRPr="00D82881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№</w:t>
            </w:r>
            <w:r w:rsidR="004A60B6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 80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E35" w:rsidRDefault="00A43E3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A43E35" w:rsidRDefault="00A43E35" w:rsidP="00A43E35">
      <w:pPr>
        <w:spacing w:after="0" w:line="240" w:lineRule="auto"/>
        <w:ind w:firstLine="4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A43E35" w:rsidRDefault="00A43E35" w:rsidP="00A43E3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Опубликовать настоящее постановление в информационном бюллетене «</w:t>
      </w:r>
      <w:r w:rsidR="005640CF">
        <w:rPr>
          <w:rFonts w:ascii="Times New Roman" w:eastAsia="Times New Roman" w:hAnsi="Times New Roman"/>
          <w:sz w:val="24"/>
          <w:szCs w:val="24"/>
          <w:lang w:eastAsia="ru-RU"/>
        </w:rPr>
        <w:t>Правовое поле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разместить на официальном сайте администрации Камешкирского района Пензенской области, раздел муниципальное образование </w:t>
      </w:r>
      <w:proofErr w:type="spellStart"/>
      <w:r w:rsidR="005640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в информационно-телекоммуникационной сети «Интернет».</w:t>
      </w:r>
    </w:p>
    <w:p w:rsidR="00A43E35" w:rsidRDefault="00A43E35" w:rsidP="00A43E35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3.Настоящее постановление вступает в силу на следующий день после дня его официального опубликования.</w:t>
      </w:r>
    </w:p>
    <w:p w:rsidR="00A43E35" w:rsidRDefault="00A43E35" w:rsidP="00A43E35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настоящего постановления возложить на главу администрации </w:t>
      </w:r>
      <w:proofErr w:type="spellStart"/>
      <w:r w:rsidR="005640CF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области.</w:t>
      </w:r>
    </w:p>
    <w:p w:rsidR="005640CF" w:rsidRDefault="005640CF" w:rsidP="00A43E3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40CF" w:rsidRDefault="005640CF" w:rsidP="00A43E3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40CF" w:rsidRDefault="005640CF" w:rsidP="00A43E3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3E35" w:rsidRDefault="00A43E35" w:rsidP="00A43E3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43E35" w:rsidRDefault="00A43E35" w:rsidP="00A43E35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</w:t>
      </w:r>
      <w:r w:rsidR="005640C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</w:p>
    <w:p w:rsidR="00A43E35" w:rsidRDefault="005640CF" w:rsidP="00A43E35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 w:rsidR="00A43E3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r w:rsidR="00A43E35">
        <w:rPr>
          <w:rFonts w:ascii="Times New Roman" w:eastAsia="Times New Roman" w:hAnsi="Times New Roman"/>
          <w:sz w:val="24"/>
          <w:szCs w:val="24"/>
          <w:lang w:eastAsia="ru-RU"/>
        </w:rPr>
        <w:t>сельсовета</w:t>
      </w:r>
    </w:p>
    <w:p w:rsidR="00A43E35" w:rsidRDefault="00A43E35" w:rsidP="00A43E35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 района</w:t>
      </w:r>
    </w:p>
    <w:p w:rsidR="00A43E35" w:rsidRDefault="00A43E35" w:rsidP="00A43E35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Пензенской области                                                                                    </w:t>
      </w:r>
      <w:r w:rsidR="005640CF">
        <w:rPr>
          <w:rFonts w:ascii="Times New Roman" w:eastAsia="Times New Roman" w:hAnsi="Times New Roman"/>
          <w:sz w:val="24"/>
          <w:szCs w:val="24"/>
          <w:lang w:eastAsia="ru-RU"/>
        </w:rPr>
        <w:t>О.И.Ермакова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43E35" w:rsidRDefault="00A43E35" w:rsidP="00A43E3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43E35" w:rsidRDefault="00A43E35" w:rsidP="00A43E35"/>
    <w:p w:rsidR="00A43E35" w:rsidRDefault="00A43E35" w:rsidP="00A43E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3E35" w:rsidRDefault="00A43E35" w:rsidP="00A43E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3E35" w:rsidRDefault="00A43E35" w:rsidP="00A43E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3E35" w:rsidRDefault="00A43E35" w:rsidP="00A43E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3E35" w:rsidRDefault="00A43E35" w:rsidP="00A43E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3E35" w:rsidRDefault="00A43E35" w:rsidP="00A43E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3E35" w:rsidRDefault="00A43E35" w:rsidP="00A43E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3E35" w:rsidRDefault="00A43E35" w:rsidP="00A43E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3E35" w:rsidRDefault="00A43E35" w:rsidP="00A43E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3E35" w:rsidRDefault="00A43E35" w:rsidP="00A43E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3E35" w:rsidRDefault="00A43E35" w:rsidP="00A43E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3E35" w:rsidRDefault="00A43E35" w:rsidP="00A43E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3E35" w:rsidRDefault="00A43E35" w:rsidP="00A43E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3E35" w:rsidRDefault="00A43E35" w:rsidP="00A43E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3E35" w:rsidRDefault="00A43E35" w:rsidP="00A43E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3E35" w:rsidRDefault="00A43E35" w:rsidP="00A43E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3E35" w:rsidRDefault="00A43E35" w:rsidP="00A43E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3E35" w:rsidRDefault="00A43E35" w:rsidP="00A43E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3E35" w:rsidRDefault="00A43E35" w:rsidP="00A43E35"/>
    <w:p w:rsidR="00951E0F" w:rsidRDefault="00951E0F"/>
    <w:sectPr w:rsidR="00951E0F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43E35"/>
    <w:rsid w:val="00003BC5"/>
    <w:rsid w:val="0008513F"/>
    <w:rsid w:val="000F0196"/>
    <w:rsid w:val="00143F06"/>
    <w:rsid w:val="001A6A72"/>
    <w:rsid w:val="002457BB"/>
    <w:rsid w:val="0026476F"/>
    <w:rsid w:val="00290EC1"/>
    <w:rsid w:val="00292536"/>
    <w:rsid w:val="00320446"/>
    <w:rsid w:val="00332ACB"/>
    <w:rsid w:val="003957FF"/>
    <w:rsid w:val="003C78BE"/>
    <w:rsid w:val="00421069"/>
    <w:rsid w:val="004A60B6"/>
    <w:rsid w:val="005048EC"/>
    <w:rsid w:val="005640CF"/>
    <w:rsid w:val="005960E7"/>
    <w:rsid w:val="005A6B30"/>
    <w:rsid w:val="005C4E02"/>
    <w:rsid w:val="005E2760"/>
    <w:rsid w:val="00717561"/>
    <w:rsid w:val="007438AF"/>
    <w:rsid w:val="00812769"/>
    <w:rsid w:val="00837E3C"/>
    <w:rsid w:val="008B5B05"/>
    <w:rsid w:val="008F2E06"/>
    <w:rsid w:val="00951E0F"/>
    <w:rsid w:val="009F046B"/>
    <w:rsid w:val="00A43E35"/>
    <w:rsid w:val="00A74F7B"/>
    <w:rsid w:val="00B62DCA"/>
    <w:rsid w:val="00C81950"/>
    <w:rsid w:val="00C84C41"/>
    <w:rsid w:val="00C9784E"/>
    <w:rsid w:val="00D82881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C2500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E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3E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0C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-search.minjust.ru:8080/bigs/showDocument.html?id=B17513F9-FC27-403F-869B-797EFC156CC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Links>
    <vt:vector size="12" baseType="variant">
      <vt:variant>
        <vt:i4>2883617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https://pravo-search.minjust.ru/bigs/showDocument.html?id=10091A77-AA7B-4D09-99E9-E89B2A1AD402</vt:lpwstr>
      </vt:variant>
      <vt:variant>
        <vt:lpwstr/>
      </vt:variant>
      <vt:variant>
        <vt:i4>7274610</vt:i4>
      </vt:variant>
      <vt:variant>
        <vt:i4>0</vt:i4>
      </vt:variant>
      <vt:variant>
        <vt:i4>0</vt:i4>
      </vt:variant>
      <vt:variant>
        <vt:i4>5</vt:i4>
      </vt:variant>
      <vt:variant>
        <vt:lpwstr>http://pravo-search.minjust.ru:8080/bigs/showDocument.html?id=B17513F9-FC27-403F-869B-797EFC156CCE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2024-05-20T07:59:00Z</cp:lastPrinted>
  <dcterms:created xsi:type="dcterms:W3CDTF">2024-05-20T07:50:00Z</dcterms:created>
  <dcterms:modified xsi:type="dcterms:W3CDTF">2024-06-26T06:23:00Z</dcterms:modified>
</cp:coreProperties>
</file>