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DC1" w:rsidRPr="00531992" w:rsidRDefault="00983DC1" w:rsidP="00983DC1">
      <w:pPr>
        <w:autoSpaceDE w:val="0"/>
        <w:autoSpaceDN w:val="0"/>
        <w:adjustRightInd w:val="0"/>
        <w:ind w:left="4536"/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EB284FF" wp14:editId="71A4D08C">
            <wp:simplePos x="0" y="0"/>
            <wp:positionH relativeFrom="column">
              <wp:posOffset>2678430</wp:posOffset>
            </wp:positionH>
            <wp:positionV relativeFrom="paragraph">
              <wp:posOffset>-10160</wp:posOffset>
            </wp:positionV>
            <wp:extent cx="864235" cy="1059180"/>
            <wp:effectExtent l="19050" t="0" r="0" b="0"/>
            <wp:wrapSquare wrapText="right"/>
            <wp:docPr id="1" name="Рисунок 2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83DC1" w:rsidRPr="00531992" w:rsidRDefault="00983DC1" w:rsidP="00983DC1">
      <w:pPr>
        <w:autoSpaceDE w:val="0"/>
        <w:autoSpaceDN w:val="0"/>
        <w:adjustRightInd w:val="0"/>
        <w:ind w:left="4536"/>
        <w:jc w:val="center"/>
        <w:rPr>
          <w:sz w:val="28"/>
          <w:szCs w:val="28"/>
        </w:rPr>
      </w:pPr>
    </w:p>
    <w:p w:rsidR="00983DC1" w:rsidRPr="00531992" w:rsidRDefault="00983DC1" w:rsidP="00983DC1">
      <w:pPr>
        <w:autoSpaceDE w:val="0"/>
        <w:autoSpaceDN w:val="0"/>
        <w:adjustRightInd w:val="0"/>
        <w:ind w:left="4536"/>
        <w:jc w:val="center"/>
        <w:rPr>
          <w:sz w:val="28"/>
          <w:szCs w:val="28"/>
        </w:rPr>
      </w:pPr>
    </w:p>
    <w:p w:rsidR="00983DC1" w:rsidRPr="00531992" w:rsidRDefault="00983DC1" w:rsidP="00983DC1">
      <w:pPr>
        <w:autoSpaceDE w:val="0"/>
        <w:autoSpaceDN w:val="0"/>
        <w:adjustRightInd w:val="0"/>
        <w:ind w:left="4536"/>
        <w:jc w:val="center"/>
        <w:rPr>
          <w:sz w:val="28"/>
          <w:szCs w:val="28"/>
        </w:rPr>
      </w:pPr>
    </w:p>
    <w:p w:rsidR="00983DC1" w:rsidRPr="00531992" w:rsidRDefault="00983DC1" w:rsidP="00983DC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83DC1" w:rsidRPr="00531992" w:rsidRDefault="00983DC1" w:rsidP="00983DC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Y="8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983DC1" w:rsidRPr="00983DC1" w:rsidTr="008C09F7">
        <w:tc>
          <w:tcPr>
            <w:tcW w:w="9606" w:type="dxa"/>
          </w:tcPr>
          <w:p w:rsidR="00983DC1" w:rsidRPr="00983DC1" w:rsidRDefault="00983DC1" w:rsidP="008C09F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83DC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АДМИНИСТРАЦИЯ</w:t>
            </w:r>
          </w:p>
        </w:tc>
      </w:tr>
      <w:tr w:rsidR="00983DC1" w:rsidRPr="00983DC1" w:rsidTr="008C09F7">
        <w:trPr>
          <w:trHeight w:hRule="exact" w:val="397"/>
        </w:trPr>
        <w:tc>
          <w:tcPr>
            <w:tcW w:w="9606" w:type="dxa"/>
          </w:tcPr>
          <w:p w:rsidR="00983DC1" w:rsidRPr="00983DC1" w:rsidRDefault="00983DC1" w:rsidP="008C09F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83DC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КАМЕШКИРСКОГО РАЙОНА ПЕНЗЕНСКОЙ ОБЛАСТИ</w:t>
            </w:r>
          </w:p>
        </w:tc>
      </w:tr>
      <w:tr w:rsidR="00983DC1" w:rsidRPr="00983DC1" w:rsidTr="008C09F7">
        <w:trPr>
          <w:trHeight w:val="314"/>
        </w:trPr>
        <w:tc>
          <w:tcPr>
            <w:tcW w:w="9606" w:type="dxa"/>
          </w:tcPr>
          <w:p w:rsidR="00983DC1" w:rsidRPr="00983DC1" w:rsidRDefault="00983DC1" w:rsidP="008C09F7">
            <w:pPr>
              <w:pStyle w:val="3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983DC1" w:rsidRPr="00983DC1" w:rsidTr="008C09F7">
        <w:trPr>
          <w:trHeight w:hRule="exact" w:val="548"/>
        </w:trPr>
        <w:tc>
          <w:tcPr>
            <w:tcW w:w="9606" w:type="dxa"/>
            <w:vAlign w:val="center"/>
          </w:tcPr>
          <w:p w:rsidR="00983DC1" w:rsidRPr="00983DC1" w:rsidRDefault="00983DC1" w:rsidP="008C09F7">
            <w:pPr>
              <w:pStyle w:val="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83DC1">
              <w:rPr>
                <w:rFonts w:ascii="Times New Roman" w:hAnsi="Times New Roman"/>
                <w:color w:val="000000"/>
                <w:sz w:val="28"/>
                <w:szCs w:val="28"/>
              </w:rPr>
              <w:t>ПОСТАНОВЛЕНИЕ</w:t>
            </w:r>
          </w:p>
        </w:tc>
      </w:tr>
      <w:tr w:rsidR="00983DC1" w:rsidRPr="00983DC1" w:rsidTr="008C09F7">
        <w:trPr>
          <w:trHeight w:hRule="exact" w:val="212"/>
        </w:trPr>
        <w:tc>
          <w:tcPr>
            <w:tcW w:w="9606" w:type="dxa"/>
            <w:vAlign w:val="center"/>
          </w:tcPr>
          <w:p w:rsidR="00983DC1" w:rsidRPr="00983DC1" w:rsidRDefault="00983DC1" w:rsidP="008C09F7">
            <w:pPr>
              <w:pStyle w:val="3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83DC1" w:rsidRPr="00983DC1" w:rsidRDefault="00983DC1" w:rsidP="00983DC1">
      <w:pPr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pPr w:leftFromText="180" w:rightFromText="180" w:vertAnchor="text" w:horzAnchor="page" w:tblpX="4126" w:tblpY="-62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983DC1" w:rsidRPr="00983DC1" w:rsidTr="008C09F7">
        <w:tc>
          <w:tcPr>
            <w:tcW w:w="284" w:type="dxa"/>
            <w:vAlign w:val="bottom"/>
          </w:tcPr>
          <w:p w:rsidR="00983DC1" w:rsidRPr="00983DC1" w:rsidRDefault="00983DC1" w:rsidP="008C0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DC1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983DC1" w:rsidRPr="00983DC1" w:rsidRDefault="00983DC1" w:rsidP="008C0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bottom"/>
          </w:tcPr>
          <w:p w:rsidR="00983DC1" w:rsidRPr="00983DC1" w:rsidRDefault="00983DC1" w:rsidP="008C0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DC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983DC1" w:rsidRPr="00983DC1" w:rsidRDefault="00983DC1" w:rsidP="008C0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983DC1" w:rsidRPr="00983DC1" w:rsidTr="008C09F7">
        <w:tc>
          <w:tcPr>
            <w:tcW w:w="4650" w:type="dxa"/>
            <w:gridSpan w:val="4"/>
          </w:tcPr>
          <w:p w:rsidR="00983DC1" w:rsidRPr="00983DC1" w:rsidRDefault="00983DC1" w:rsidP="008C09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DC1" w:rsidRPr="00983DC1" w:rsidRDefault="00983DC1" w:rsidP="008C0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3DC1">
              <w:rPr>
                <w:rFonts w:ascii="Times New Roman" w:hAnsi="Times New Roman" w:cs="Times New Roman"/>
                <w:sz w:val="24"/>
                <w:szCs w:val="24"/>
              </w:rPr>
              <w:t>с.Р.Камешкир</w:t>
            </w:r>
            <w:proofErr w:type="spellEnd"/>
          </w:p>
        </w:tc>
      </w:tr>
    </w:tbl>
    <w:p w:rsidR="00983DC1" w:rsidRPr="00983DC1" w:rsidRDefault="00983DC1" w:rsidP="00983DC1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83DC1"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изменений в постановление администрации Камешкирского района </w:t>
      </w:r>
      <w:r w:rsidRPr="00983D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 01.11.2013№33</w:t>
      </w:r>
      <w:r w:rsidR="00504A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Pr="00983D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«Об утверждении муниципальной программы «</w:t>
      </w:r>
      <w:r w:rsidR="00504A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Развитие физической культуры и спорта в Камешкирском районе Пензенской области</w:t>
      </w:r>
      <w:r w:rsidRPr="00983D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983DC1" w:rsidRPr="00983DC1" w:rsidRDefault="00983DC1" w:rsidP="00983DC1">
      <w:pPr>
        <w:autoSpaceDE w:val="0"/>
        <w:autoSpaceDN w:val="0"/>
        <w:adjustRightInd w:val="0"/>
        <w:spacing w:after="0" w:line="240" w:lineRule="auto"/>
        <w:ind w:firstLine="7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983DC1" w:rsidRPr="00983DC1" w:rsidRDefault="00983DC1" w:rsidP="00983D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83DC1" w:rsidRPr="00983DC1" w:rsidRDefault="00983DC1" w:rsidP="00983D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3DC1">
        <w:rPr>
          <w:rFonts w:ascii="Times New Roman" w:hAnsi="Times New Roman" w:cs="Times New Roman"/>
          <w:sz w:val="28"/>
          <w:szCs w:val="28"/>
        </w:rPr>
        <w:t xml:space="preserve">В связи с уточнением программных мероприятий, руководствуясь Уставом Камешкирского района Пензенской области, администрация Камешкирского района Пензенской области </w:t>
      </w:r>
    </w:p>
    <w:p w:rsidR="00983DC1" w:rsidRPr="00983DC1" w:rsidRDefault="00983DC1" w:rsidP="00983DC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3DC1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983DC1" w:rsidRPr="00983DC1" w:rsidRDefault="00983DC1" w:rsidP="00983D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3DC1">
        <w:rPr>
          <w:rFonts w:ascii="Times New Roman" w:hAnsi="Times New Roman" w:cs="Times New Roman"/>
          <w:sz w:val="28"/>
          <w:szCs w:val="28"/>
        </w:rPr>
        <w:t xml:space="preserve">   1.Внести следующие изменения в постановление администрации Камешкирского района </w:t>
      </w:r>
      <w:r w:rsidR="00504AD4" w:rsidRPr="00504AD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от 01.11.2013 № 332 «Об утверждении муниципальной программы «Развитие физической культуры и спорта в Камешкирском районе Пензенской области»</w:t>
      </w:r>
      <w:r w:rsidRPr="00983DC1">
        <w:rPr>
          <w:rFonts w:ascii="Times New Roman" w:hAnsi="Times New Roman" w:cs="Times New Roman"/>
          <w:sz w:val="28"/>
          <w:szCs w:val="28"/>
        </w:rPr>
        <w:t xml:space="preserve">, а именно: </w:t>
      </w:r>
    </w:p>
    <w:p w:rsidR="00983DC1" w:rsidRPr="00983DC1" w:rsidRDefault="00983DC1" w:rsidP="00983D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3DC1">
        <w:rPr>
          <w:rFonts w:ascii="Times New Roman" w:hAnsi="Times New Roman" w:cs="Times New Roman"/>
          <w:sz w:val="28"/>
          <w:szCs w:val="28"/>
        </w:rPr>
        <w:t xml:space="preserve">1.1. </w:t>
      </w:r>
      <w:r w:rsidRPr="00983DC1">
        <w:rPr>
          <w:rFonts w:ascii="Times New Roman" w:hAnsi="Times New Roman" w:cs="Times New Roman"/>
          <w:spacing w:val="-2"/>
          <w:sz w:val="28"/>
          <w:szCs w:val="28"/>
        </w:rPr>
        <w:t xml:space="preserve"> Изложить программу </w:t>
      </w:r>
      <w:r w:rsidRPr="00983DC1">
        <w:rPr>
          <w:rFonts w:ascii="Times New Roman" w:hAnsi="Times New Roman" w:cs="Times New Roman"/>
          <w:sz w:val="28"/>
          <w:szCs w:val="28"/>
        </w:rPr>
        <w:t>«</w:t>
      </w:r>
      <w:r w:rsidR="00504AD4" w:rsidRPr="00504AD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Развитие физической культуры и спорта в Камешкирском районе Пензенской области</w:t>
      </w:r>
      <w:r w:rsidRPr="00983DC1">
        <w:rPr>
          <w:rFonts w:ascii="Times New Roman" w:hAnsi="Times New Roman" w:cs="Times New Roman"/>
          <w:sz w:val="28"/>
          <w:szCs w:val="28"/>
        </w:rPr>
        <w:t xml:space="preserve">» в новой редакции, согласно приложения к настоящему постановлению. </w:t>
      </w:r>
    </w:p>
    <w:p w:rsidR="00983DC1" w:rsidRPr="00983DC1" w:rsidRDefault="00983DC1" w:rsidP="00983DC1">
      <w:pPr>
        <w:tabs>
          <w:tab w:val="left" w:pos="3138"/>
        </w:tabs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983DC1">
        <w:rPr>
          <w:rFonts w:ascii="Times New Roman" w:hAnsi="Times New Roman" w:cs="Times New Roman"/>
          <w:sz w:val="28"/>
          <w:szCs w:val="28"/>
        </w:rPr>
        <w:lastRenderedPageBreak/>
        <w:t>2. Опубликовать настоящее постановление в информационном бюллетене «Камешкирский вестник».</w:t>
      </w:r>
    </w:p>
    <w:p w:rsidR="00983DC1" w:rsidRPr="00983DC1" w:rsidRDefault="00983DC1" w:rsidP="00983D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3DC1"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p w:rsidR="00983DC1" w:rsidRPr="00983DC1" w:rsidRDefault="00983DC1" w:rsidP="00983D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3DC1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983DC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83DC1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главы</w:t>
      </w:r>
      <w:r w:rsidR="00755970">
        <w:rPr>
          <w:rFonts w:ascii="Times New Roman" w:hAnsi="Times New Roman" w:cs="Times New Roman"/>
          <w:sz w:val="28"/>
          <w:szCs w:val="28"/>
        </w:rPr>
        <w:t xml:space="preserve"> местной</w:t>
      </w:r>
      <w:r w:rsidRPr="00983DC1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spellStart"/>
      <w:r w:rsidRPr="00983DC1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983DC1">
        <w:rPr>
          <w:rFonts w:ascii="Times New Roman" w:hAnsi="Times New Roman" w:cs="Times New Roman"/>
          <w:sz w:val="28"/>
          <w:szCs w:val="28"/>
        </w:rPr>
        <w:t xml:space="preserve"> района Пензенской области, курирующего вопросы социальной сферы.</w:t>
      </w:r>
    </w:p>
    <w:p w:rsidR="00983DC1" w:rsidRDefault="00983DC1" w:rsidP="00983D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83DC1" w:rsidRDefault="00983DC1" w:rsidP="00983D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83DC1" w:rsidRDefault="00983DC1" w:rsidP="00983D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83DC1" w:rsidRDefault="00983DC1" w:rsidP="00983D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83DC1" w:rsidRDefault="00983DC1" w:rsidP="00983D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83DC1" w:rsidRDefault="00983DC1" w:rsidP="00983D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83DC1" w:rsidRPr="00983DC1" w:rsidRDefault="00983DC1" w:rsidP="00983D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83DC1" w:rsidRPr="00983DC1" w:rsidRDefault="00AE0E64" w:rsidP="00983DC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 </w:t>
      </w:r>
    </w:p>
    <w:p w:rsidR="00983DC1" w:rsidRPr="00983DC1" w:rsidRDefault="00983DC1" w:rsidP="00983DC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83DC1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983DC1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983DC1">
        <w:rPr>
          <w:rFonts w:ascii="Times New Roman" w:hAnsi="Times New Roman" w:cs="Times New Roman"/>
          <w:sz w:val="28"/>
          <w:szCs w:val="28"/>
        </w:rPr>
        <w:tab/>
      </w:r>
      <w:r w:rsidRPr="00983DC1">
        <w:rPr>
          <w:rFonts w:ascii="Times New Roman" w:hAnsi="Times New Roman" w:cs="Times New Roman"/>
          <w:sz w:val="28"/>
          <w:szCs w:val="28"/>
        </w:rPr>
        <w:tab/>
      </w:r>
      <w:r w:rsidRPr="00983DC1">
        <w:rPr>
          <w:rFonts w:ascii="Times New Roman" w:hAnsi="Times New Roman" w:cs="Times New Roman"/>
          <w:sz w:val="28"/>
          <w:szCs w:val="28"/>
        </w:rPr>
        <w:tab/>
      </w:r>
      <w:r w:rsidRPr="00983DC1">
        <w:rPr>
          <w:rFonts w:ascii="Times New Roman" w:hAnsi="Times New Roman" w:cs="Times New Roman"/>
          <w:sz w:val="28"/>
          <w:szCs w:val="28"/>
        </w:rPr>
        <w:tab/>
      </w:r>
      <w:r w:rsidRPr="00983DC1">
        <w:rPr>
          <w:rFonts w:ascii="Times New Roman" w:hAnsi="Times New Roman" w:cs="Times New Roman"/>
          <w:sz w:val="28"/>
          <w:szCs w:val="28"/>
        </w:rPr>
        <w:tab/>
      </w:r>
      <w:r w:rsidRPr="00983DC1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83DC1">
        <w:rPr>
          <w:rFonts w:ascii="Times New Roman" w:hAnsi="Times New Roman" w:cs="Times New Roman"/>
          <w:sz w:val="28"/>
          <w:szCs w:val="28"/>
        </w:rPr>
        <w:t>О.Н.Белянина</w:t>
      </w:r>
      <w:proofErr w:type="spellEnd"/>
    </w:p>
    <w:p w:rsidR="00983DC1" w:rsidRDefault="00983DC1" w:rsidP="006003B1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</w:p>
    <w:p w:rsidR="00983DC1" w:rsidRDefault="00983DC1" w:rsidP="006003B1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</w:p>
    <w:p w:rsidR="00983DC1" w:rsidRDefault="00983DC1" w:rsidP="006003B1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</w:p>
    <w:p w:rsidR="00983DC1" w:rsidRDefault="00983DC1" w:rsidP="006003B1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</w:p>
    <w:p w:rsidR="00983DC1" w:rsidRDefault="00983DC1" w:rsidP="006003B1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</w:p>
    <w:p w:rsidR="00983DC1" w:rsidRDefault="00983DC1" w:rsidP="006003B1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</w:p>
    <w:p w:rsidR="00983DC1" w:rsidRDefault="00983DC1" w:rsidP="006003B1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</w:p>
    <w:p w:rsidR="00983DC1" w:rsidRDefault="00983DC1" w:rsidP="006003B1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</w:p>
    <w:p w:rsidR="00983DC1" w:rsidRDefault="00983DC1" w:rsidP="006003B1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</w:p>
    <w:p w:rsidR="00983DC1" w:rsidRDefault="00983DC1" w:rsidP="006003B1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</w:p>
    <w:p w:rsidR="00983DC1" w:rsidRDefault="00983DC1" w:rsidP="006003B1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</w:p>
    <w:p w:rsidR="00983DC1" w:rsidRDefault="00983DC1" w:rsidP="006003B1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</w:p>
    <w:p w:rsidR="00983DC1" w:rsidRDefault="00983DC1" w:rsidP="006003B1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</w:p>
    <w:p w:rsidR="00983DC1" w:rsidRDefault="00983DC1" w:rsidP="006003B1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</w:p>
    <w:p w:rsidR="00983DC1" w:rsidRDefault="00983DC1" w:rsidP="006003B1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</w:p>
    <w:p w:rsidR="006003B1" w:rsidRPr="00983DC1" w:rsidRDefault="006003B1" w:rsidP="006003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МУНИЦИПАЛЬНАЯ ПРОГРАММА</w:t>
      </w:r>
    </w:p>
    <w:p w:rsidR="006003B1" w:rsidRPr="00983DC1" w:rsidRDefault="006003B1" w:rsidP="006003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КАМЕШКИРСКОГО РАЙОНА ПЕНЗЕНСКОЙ ОБЛАСТИ</w:t>
      </w:r>
    </w:p>
    <w:p w:rsidR="006003B1" w:rsidRPr="00983DC1" w:rsidRDefault="006003B1" w:rsidP="006003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6003B1" w:rsidRPr="00983DC1" w:rsidRDefault="006003B1" w:rsidP="006003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ПАСПОРТ</w:t>
      </w:r>
    </w:p>
    <w:p w:rsidR="006003B1" w:rsidRPr="00983DC1" w:rsidRDefault="006003B1" w:rsidP="006003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МУНИЦИПАЛЬНОЙ ПРОГРАММЫ</w:t>
      </w:r>
    </w:p>
    <w:p w:rsidR="006003B1" w:rsidRPr="00983DC1" w:rsidRDefault="006003B1" w:rsidP="006003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КАМЕШКИРСКОГО РАЙОНА ПЕНЗЕНСКОЙ ОБЛАСТИ</w:t>
      </w:r>
    </w:p>
    <w:p w:rsidR="006003B1" w:rsidRPr="00983DC1" w:rsidRDefault="006003B1" w:rsidP="006003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«РАЗВИТИЕ ФИЗИЧЕСКОЙ КУЛЬТУРЫ И СПОРТА В КАМЕШКИРСКОМ РАЙОНЕ ПЕНЗЕНСКОЙ ОБЛАСТИ»</w:t>
      </w:r>
    </w:p>
    <w:p w:rsidR="006003B1" w:rsidRPr="00983DC1" w:rsidRDefault="006003B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1"/>
        <w:gridCol w:w="296"/>
        <w:gridCol w:w="6834"/>
      </w:tblGrid>
      <w:tr w:rsidR="006003B1" w:rsidRPr="00983DC1" w:rsidTr="00DF3AF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физической культуры и спорта в Камешкирском районе Пензенской области</w:t>
            </w: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003B1" w:rsidRPr="00983DC1" w:rsidTr="00DF3AF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Камешкирского района</w:t>
            </w:r>
          </w:p>
        </w:tc>
      </w:tr>
      <w:tr w:rsidR="006003B1" w:rsidRPr="00983DC1" w:rsidTr="00DF3AF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Соисполнители Программы</w:t>
            </w: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«ДЮСШ Камешкирского района», отдел образования Камешкирского района</w:t>
            </w: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003B1" w:rsidRPr="00983DC1" w:rsidTr="00DF3AF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 «Развитие физической культуры и массового спорта в Камешкирском районе Пензенской области».</w:t>
            </w: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2 «Развитие детско-юношеского спорта и системы подготовки спортивного резерва в Камешкирском районе Пензенской области».</w:t>
            </w:r>
          </w:p>
        </w:tc>
      </w:tr>
      <w:tr w:rsidR="006003B1" w:rsidRPr="00983DC1" w:rsidTr="00DF3AF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муниципальной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условий, обеспечивающих возможность гражданам систематически заниматься физической культурой и спортом, повышение конкурентоспособности спортсменов Камешкирского района Пензенской области на областной и всероссийской спортивной арене, а также успешное проведение районных, межрайонных и областных соревнований.</w:t>
            </w: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003B1" w:rsidRPr="00983DC1" w:rsidTr="00DF3AF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муниципальной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мотивации граждан к регулярным занятиям физической культурой и спортом и ведению здорового образа жизни;</w:t>
            </w: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успешного выступления </w:t>
            </w:r>
            <w:proofErr w:type="spellStart"/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камешкирских</w:t>
            </w:r>
            <w:proofErr w:type="spellEnd"/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спортсменов на областных и всероссийских спортивных соревнованиях и совершенствование системы подготовки спортивного резерва;</w:t>
            </w: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003B1" w:rsidRPr="00983DC1" w:rsidTr="00DF3AF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Целевые показатели муниципальной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граждан Камешкирского района Пензенской области, систематически занимающихся физической культурой и спортом, в общей численности населения; количество завоеванных </w:t>
            </w:r>
            <w:proofErr w:type="spellStart"/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камешкирскими</w:t>
            </w:r>
            <w:proofErr w:type="spellEnd"/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спортсменами призовых мест в областных соревнованиях и количество участников всероссийских соревнованиях;</w:t>
            </w: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тренеров и тренеров-преподавателей МБОУ ДО «ДЮСШ Камешкирского района», работающих по специальности</w:t>
            </w: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003B1" w:rsidRPr="00983DC1" w:rsidTr="00DF3AF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Этапы и Сроки реализации </w:t>
            </w: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муниципальной Программы</w:t>
            </w: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DF3AFC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2014-2027</w:t>
            </w:r>
            <w:r w:rsidR="006003B1"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</w:t>
            </w: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6003B1" w:rsidRPr="00983DC1" w:rsidTr="00DF3AF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Объемы бюджетных ассигнований муниципальной Программы</w:t>
            </w: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Прогнозируемый объем финансирования Программы за счет средств бюджета Камешкирского района Пензенской области составляет</w:t>
            </w:r>
          </w:p>
          <w:p w:rsidR="006003B1" w:rsidRPr="00983DC1" w:rsidRDefault="00506C20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3599,3</w:t>
            </w:r>
            <w:r w:rsidR="00554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003B1"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рублей, в том числе:</w:t>
            </w: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2014 году – 160 тыс. рублей;</w:t>
            </w: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2015 году – 160 тыс. рублей;</w:t>
            </w: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2016 году – 187,2 тыс. рублей;</w:t>
            </w: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2017 году – 177,5 тыс. рублей;</w:t>
            </w: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2018 году – 173,7 тыс. рублей;</w:t>
            </w: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2019 году – 127,3 тыс. рублей;</w:t>
            </w: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2020 году – 57 тыс. рублей;</w:t>
            </w: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2021 году – 195 тыс. рублей;</w:t>
            </w:r>
          </w:p>
          <w:p w:rsidR="006003B1" w:rsidRPr="00983DC1" w:rsidRDefault="007A2DE2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2022 году – 245</w:t>
            </w:r>
            <w:r w:rsidR="000F2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</w:t>
            </w:r>
            <w:r w:rsidR="006003B1"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рублей;</w:t>
            </w:r>
          </w:p>
          <w:p w:rsidR="006003B1" w:rsidRPr="00AE0E64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E0E6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в 2023 году – </w:t>
            </w:r>
            <w:r w:rsidR="000608E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463,3</w:t>
            </w:r>
            <w:r w:rsidR="007A2DE2" w:rsidRPr="00AE0E6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AE0E6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тыс. рублей;</w:t>
            </w:r>
          </w:p>
          <w:p w:rsidR="006003B1" w:rsidRPr="00983DC1" w:rsidRDefault="00DF3AFC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2024 году – </w:t>
            </w:r>
            <w:r w:rsidR="007A2DE2"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413,3 </w:t>
            </w: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рублей;</w:t>
            </w:r>
          </w:p>
          <w:p w:rsidR="00CF1794" w:rsidRPr="00983DC1" w:rsidRDefault="00CF1794" w:rsidP="00CF179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2025 году – 413,3 тыс. рублей;</w:t>
            </w:r>
          </w:p>
          <w:p w:rsidR="00CF1794" w:rsidRPr="00983DC1" w:rsidRDefault="00CF1794" w:rsidP="00CF179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2026 году – 413,3  тыс. рублей;</w:t>
            </w:r>
          </w:p>
          <w:p w:rsidR="00CF1794" w:rsidRPr="00983DC1" w:rsidRDefault="00CF1794" w:rsidP="00CF179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2027 году – 413,3  тыс. рублей;</w:t>
            </w:r>
          </w:p>
          <w:p w:rsidR="006003B1" w:rsidRPr="00983DC1" w:rsidRDefault="006003B1" w:rsidP="00455A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Объемы финансирования Программы носят прогнозный характер и подлежат ежегодному уточнению на соответствующий финансовый год и последующий плановый период исходя из возможностей бюджета Камешкирского района Пензенской области</w:t>
            </w:r>
          </w:p>
        </w:tc>
      </w:tr>
    </w:tbl>
    <w:p w:rsidR="006003B1" w:rsidRPr="00D077FF" w:rsidRDefault="006003B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D077F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Описание приоритетов муниципальной под</w:t>
      </w:r>
      <w:r w:rsidR="00983DC1" w:rsidRPr="00D077F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</w:t>
      </w:r>
      <w:r w:rsidRPr="00D077F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рограммы, целей, задач, основные мероприятий, обоснование включения в муниципальную программу</w:t>
      </w:r>
    </w:p>
    <w:p w:rsidR="006003B1" w:rsidRPr="00D077FF" w:rsidRDefault="006003B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D077F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</w:t>
      </w:r>
    </w:p>
    <w:p w:rsidR="006003B1" w:rsidRPr="00D077FF" w:rsidRDefault="006003B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proofErr w:type="gramStart"/>
      <w:r w:rsidRPr="00D077F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Цели муниципальной политики в сфере физической культуры и спорта определены в Концепции долгосрочного социально-экономического развития Российской Федерации на период до 202</w:t>
      </w:r>
      <w:r w:rsidR="00E32A9B" w:rsidRPr="00D077F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7</w:t>
      </w:r>
      <w:r w:rsidR="00AE0E64" w:rsidRPr="00D077F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года, ут</w:t>
      </w:r>
      <w:r w:rsidRPr="00D077F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вержденной распоряжением Правительства Российской Федерации от 17 ноября 2008 г. № 1662-р., а также в Законе Пензенской области от 04.09.2007 N 1367-ЗПО "О стратегии социально-экономического развития Пензенской области на долгосрочную перспективу (до 2021 года)" (с последующими изменениями).</w:t>
      </w:r>
      <w:proofErr w:type="gramEnd"/>
    </w:p>
    <w:p w:rsidR="006003B1" w:rsidRPr="00D077FF" w:rsidRDefault="006003B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D077F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Цель районной политики в сфере физической культуры и спорта - создание условий для ведения здорового образа жизни, занятия физической культурой и спортом граждан, достижение высоких результатов спортсменов Камешкирского района.</w:t>
      </w:r>
    </w:p>
    <w:p w:rsidR="006003B1" w:rsidRPr="00D077FF" w:rsidRDefault="006003B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D077F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Реализация этой цели будет осуществляться по следующим направлениям.</w:t>
      </w:r>
    </w:p>
    <w:p w:rsidR="006003B1" w:rsidRPr="00D077FF" w:rsidRDefault="006003B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D077F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Первое направление - развитие системы массовой физической культуры и спорта, физического воспитания, в том числе:</w:t>
      </w:r>
    </w:p>
    <w:p w:rsidR="006003B1" w:rsidRPr="00D077FF" w:rsidRDefault="006003B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D077F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- развитие сети и эффективное использование спортивных сооружений для массового занятия физической культурой и спортом;</w:t>
      </w:r>
    </w:p>
    <w:p w:rsidR="006003B1" w:rsidRPr="00D077FF" w:rsidRDefault="006003B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D077F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- развитие детской спортивной школы, секций и спортивных клубов;</w:t>
      </w:r>
    </w:p>
    <w:p w:rsidR="006003B1" w:rsidRPr="00D077FF" w:rsidRDefault="006003B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D077F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lastRenderedPageBreak/>
        <w:t>- укрепление материально-технической базы и кадрового потенциала образовательных организаций, физкультурно-спортивных организаций;</w:t>
      </w:r>
    </w:p>
    <w:p w:rsidR="006003B1" w:rsidRPr="00D077FF" w:rsidRDefault="006003B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D077F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- пропаганда здорового образа жизни, повышение интереса граждан к занятиям физической культурой и спортом;</w:t>
      </w:r>
    </w:p>
    <w:p w:rsidR="006003B1" w:rsidRPr="00D077FF" w:rsidRDefault="006003B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D077F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- внедрение новых технологий и методик здоровье сберегающего обучения в образовательные организации, обеспечивающие формирование заинтересованного отношения к собственному здоровью, здоровому образу жизни всех участников образовательного процесса;</w:t>
      </w:r>
    </w:p>
    <w:p w:rsidR="006003B1" w:rsidRPr="00D077FF" w:rsidRDefault="006003B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системы проведения массовых физкультурных и спортивных соревнований;</w:t>
      </w:r>
    </w:p>
    <w:p w:rsidR="006003B1" w:rsidRPr="00D077FF" w:rsidRDefault="006003B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вовлечение большего числа лиц с ограниченными возможностями здоровья и инвалидов в систематические занятия физической культурой и спортом.</w:t>
      </w:r>
    </w:p>
    <w:p w:rsidR="006003B1" w:rsidRPr="00D077FF" w:rsidRDefault="006003B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Второе направление - достижение высоких спортивных результатов на российских и международных соревнованиях за счет:</w:t>
      </w:r>
    </w:p>
    <w:p w:rsidR="006003B1" w:rsidRPr="00D077FF" w:rsidRDefault="006003B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создания условий для развития системы подготовки спортивного резерва, педагогических кадров в сфере спорта;</w:t>
      </w:r>
    </w:p>
    <w:p w:rsidR="006003B1" w:rsidRPr="00D077FF" w:rsidRDefault="006003B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отбора и поддержки талантливых спортсменов;</w:t>
      </w:r>
    </w:p>
    <w:p w:rsidR="006003B1" w:rsidRPr="00D077FF" w:rsidRDefault="006003B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указанных задач обеспечивается через систему мероприятий, предусмотренных в следующих подпрограммах:</w:t>
      </w:r>
    </w:p>
    <w:p w:rsidR="006003B1" w:rsidRPr="00D077FF" w:rsidRDefault="006003B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подпрограмма 1 "Развитие физической культуры и массового спорта в Камешкирском районе Пензенской области";</w:t>
      </w:r>
    </w:p>
    <w:p w:rsidR="006003B1" w:rsidRPr="00D077FF" w:rsidRDefault="006003B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подпрограмма 2 " Развитие детско-юношеского спорта и системы подготовки спортивного резерва в Камешкирском районе Пензенской области";</w:t>
      </w:r>
    </w:p>
    <w:p w:rsidR="006003B1" w:rsidRPr="00D077FF" w:rsidRDefault="006003B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учетом приоритетов муниципальной политики Камешкирского района Пензенской области </w:t>
      </w:r>
      <w:proofErr w:type="gramStart"/>
      <w:r w:rsidRPr="00D07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начиная с 2016 года настоящей муниципальной программой запланированы следующие основные</w:t>
      </w:r>
      <w:proofErr w:type="gramEnd"/>
      <w:r w:rsidRPr="00D07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мероприятия.</w:t>
      </w:r>
    </w:p>
    <w:p w:rsidR="006003B1" w:rsidRPr="00D077FF" w:rsidRDefault="006003B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сфере физической культуры и массового спорта в Камешкирском районе Пензенской области:</w:t>
      </w:r>
    </w:p>
    <w:p w:rsidR="006003B1" w:rsidRPr="00D077FF" w:rsidRDefault="006003B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физическое воспитание и обеспечение организации и проведения физкультурных мероприятий и массовых спортивных мероприятий;</w:t>
      </w:r>
    </w:p>
    <w:p w:rsidR="006003B1" w:rsidRPr="00D077FF" w:rsidRDefault="006003B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мероприятия по поэтапному внедрению и реализации Всероссийского физкультурно-спортивного комплекса "Готов к труду и обороне" (ГТО)".</w:t>
      </w:r>
    </w:p>
    <w:p w:rsidR="006003B1" w:rsidRPr="00D077FF" w:rsidRDefault="006003B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сфере развития детско-юношеского спорта и системы подготовки спортивного резерва в Камешкирском районе Пензенской области:</w:t>
      </w:r>
    </w:p>
    <w:p w:rsidR="006003B1" w:rsidRPr="00D077FF" w:rsidRDefault="006003B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комплекс мер по развитию системы подготовки спортивного резерва и спорта высших достижений.</w:t>
      </w:r>
    </w:p>
    <w:p w:rsidR="006003B1" w:rsidRPr="00D077FF" w:rsidRDefault="006003B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области развития отрасли физической культуры и спорта в Камешкирском районе Пензенской области:</w:t>
      </w:r>
    </w:p>
    <w:p w:rsidR="006003B1" w:rsidRPr="00D077FF" w:rsidRDefault="006003B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создание условий для эффективного и качественного развития отрасли физической культуры и спорта в Камешкирском районе Пензенской области.</w:t>
      </w:r>
    </w:p>
    <w:p w:rsidR="006003B1" w:rsidRPr="00D077FF" w:rsidRDefault="006003B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оценки хода реализации Программы и характеристики состояния установленной сферы деятельности предусмотрена система целевых </w:t>
      </w:r>
      <w:proofErr w:type="gramStart"/>
      <w:r w:rsidRPr="00D07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показателей</w:t>
      </w:r>
      <w:proofErr w:type="gramEnd"/>
      <w:r w:rsidRPr="00D07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для Программы, так и для подпрограмм Программы.</w:t>
      </w:r>
    </w:p>
    <w:p w:rsidR="006003B1" w:rsidRPr="00D077FF" w:rsidRDefault="006003B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Основным ожидаемым конечным результатом реализации Программы является устойчивое развитие физической культуры и спорта, что характеризуется ростом количественных показателей и качественной оценкой изменений, происходящих в сфере физической культуры и спорта.</w:t>
      </w:r>
      <w:bookmarkStart w:id="1" w:name="sub_1200"/>
      <w:bookmarkEnd w:id="1"/>
    </w:p>
    <w:p w:rsidR="006003B1" w:rsidRPr="00D077FF" w:rsidRDefault="006003B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II. Сроки и этапы реализации Муниципальной программы</w:t>
      </w:r>
    </w:p>
    <w:p w:rsidR="006003B1" w:rsidRPr="00D077FF" w:rsidRDefault="006003B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Муниципальную программу предполагается р</w:t>
      </w:r>
      <w:r w:rsidR="00E32A9B" w:rsidRPr="00D07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еализовать в течение 2014 – 2027</w:t>
      </w:r>
      <w:r w:rsidRPr="00D07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годов</w:t>
      </w:r>
    </w:p>
    <w:p w:rsidR="006003B1" w:rsidRPr="00D077FF" w:rsidRDefault="006003B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III. Объем финансовых ресурсов, необходимых для реализации подпрограммы</w:t>
      </w:r>
    </w:p>
    <w:p w:rsidR="006003B1" w:rsidRPr="00D077FF" w:rsidRDefault="006003B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Прогнозируемый объем финансирования Программы за счет средств бюджета Камешкирского района Пензенской области составляет</w:t>
      </w:r>
    </w:p>
    <w:p w:rsidR="006003B1" w:rsidRPr="00D077FF" w:rsidRDefault="00506C20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7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3599,3 </w:t>
      </w:r>
      <w:r w:rsidR="00E32A9B" w:rsidRPr="00D077FF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</w:t>
      </w:r>
      <w:r w:rsidR="006003B1" w:rsidRPr="00D07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рублей, в том числе:</w:t>
      </w:r>
    </w:p>
    <w:p w:rsidR="006003B1" w:rsidRPr="00D077FF" w:rsidRDefault="006003B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2014 году – 160 тыс. рублей;</w:t>
      </w:r>
    </w:p>
    <w:p w:rsidR="006003B1" w:rsidRPr="00D077FF" w:rsidRDefault="006003B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2015 году – 160 тыс. рублей;</w:t>
      </w:r>
    </w:p>
    <w:p w:rsidR="006003B1" w:rsidRPr="00D077FF" w:rsidRDefault="006003B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2016 году – 187,2 тыс. рублей;</w:t>
      </w:r>
    </w:p>
    <w:p w:rsidR="006003B1" w:rsidRPr="00D077FF" w:rsidRDefault="006003B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2017 году – 177,5 тыс. рублей;</w:t>
      </w:r>
    </w:p>
    <w:p w:rsidR="006003B1" w:rsidRPr="00D077FF" w:rsidRDefault="006003B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2018 году – 173,7 тыс. рублей;</w:t>
      </w:r>
    </w:p>
    <w:p w:rsidR="006003B1" w:rsidRPr="00D077FF" w:rsidRDefault="006003B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2019 году – 127,3 тыс. рублей;</w:t>
      </w:r>
    </w:p>
    <w:p w:rsidR="006003B1" w:rsidRPr="00D077FF" w:rsidRDefault="006003B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2020 году – 57 тыс. рублей;</w:t>
      </w:r>
    </w:p>
    <w:p w:rsidR="006003B1" w:rsidRPr="00D077FF" w:rsidRDefault="006003B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2021 году – 195 тыс. рублей;</w:t>
      </w:r>
    </w:p>
    <w:p w:rsidR="006003B1" w:rsidRPr="00D077FF" w:rsidRDefault="006003B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2022 году – </w:t>
      </w:r>
      <w:r w:rsidR="00347E17" w:rsidRPr="00D07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245</w:t>
      </w:r>
      <w:r w:rsidR="000F2614" w:rsidRPr="00D07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 1 </w:t>
      </w:r>
      <w:r w:rsidRPr="00D07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тыс. рублей.</w:t>
      </w:r>
    </w:p>
    <w:p w:rsidR="006003B1" w:rsidRPr="00D077FF" w:rsidRDefault="006003B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D077F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в 2023 году – </w:t>
      </w:r>
      <w:r w:rsidR="00506C20" w:rsidRPr="00D077F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463,3</w:t>
      </w:r>
      <w:r w:rsidR="00347E17" w:rsidRPr="00D077F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</w:t>
      </w:r>
      <w:r w:rsidRPr="00D077F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тыс. рублей</w:t>
      </w:r>
    </w:p>
    <w:p w:rsidR="006003B1" w:rsidRPr="00D077FF" w:rsidRDefault="006003B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2024 году – </w:t>
      </w:r>
      <w:r w:rsidR="00347E17" w:rsidRPr="00D077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413,3  </w:t>
      </w:r>
      <w:r w:rsidRPr="00D07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тыс. рублей</w:t>
      </w:r>
    </w:p>
    <w:p w:rsidR="00E32A9B" w:rsidRPr="00D077FF" w:rsidRDefault="00E32A9B" w:rsidP="00E32A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7FF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2025 году – 413,3 тыс. рублей;</w:t>
      </w:r>
    </w:p>
    <w:p w:rsidR="00E32A9B" w:rsidRPr="00D077FF" w:rsidRDefault="00E32A9B" w:rsidP="00E32A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7FF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2026 году – 413,3  тыс. рублей;</w:t>
      </w:r>
    </w:p>
    <w:p w:rsidR="00E32A9B" w:rsidRPr="00D077FF" w:rsidRDefault="00E32A9B" w:rsidP="00E32A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7FF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2027 году – 413,3  тыс. рублей.</w:t>
      </w:r>
    </w:p>
    <w:p w:rsidR="00E32A9B" w:rsidRPr="00D077FF" w:rsidRDefault="00E32A9B" w:rsidP="00E32A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2A9B" w:rsidRPr="00D077FF" w:rsidRDefault="00E32A9B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03B1" w:rsidRPr="00D077FF" w:rsidRDefault="006003B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Объемы финансирования Программы носят прогнозный характер и подлежат ежегодному уточнению на соответствующий финансовый год и последующий плановый период исходя из возможностей бюджета Камешкирского района Пензенской области</w:t>
      </w:r>
    </w:p>
    <w:p w:rsidR="006003B1" w:rsidRPr="00D077FF" w:rsidRDefault="006003B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003B1" w:rsidRPr="00983DC1" w:rsidRDefault="006003B1" w:rsidP="006003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ПОДПРОГРАММА</w:t>
      </w:r>
    </w:p>
    <w:p w:rsidR="006003B1" w:rsidRPr="00983DC1" w:rsidRDefault="006003B1" w:rsidP="006003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Муниципальной программы Камешкирского района Пензенской области</w:t>
      </w:r>
    </w:p>
    <w:p w:rsidR="006003B1" w:rsidRPr="00983DC1" w:rsidRDefault="006003B1" w:rsidP="006003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«Развитие физической культуры и массового спорта</w:t>
      </w:r>
    </w:p>
    <w:p w:rsidR="006003B1" w:rsidRPr="00983DC1" w:rsidRDefault="006003B1" w:rsidP="006003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Камешкирском районе Пензенской области»</w:t>
      </w:r>
    </w:p>
    <w:p w:rsidR="006003B1" w:rsidRPr="00983DC1" w:rsidRDefault="006003B1" w:rsidP="006003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6003B1" w:rsidRPr="00983DC1" w:rsidRDefault="006003B1" w:rsidP="006003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ПАСПОРТ ПОДПРОГРАММЫ 1</w:t>
      </w:r>
    </w:p>
    <w:p w:rsidR="006003B1" w:rsidRPr="00983DC1" w:rsidRDefault="006003B1" w:rsidP="006003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2"/>
        <w:gridCol w:w="1136"/>
        <w:gridCol w:w="6023"/>
      </w:tblGrid>
      <w:tr w:rsidR="006003B1" w:rsidRPr="00983DC1" w:rsidTr="00E32A9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подпрограммы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физической культуры и массового спорта в Камешкирском районе Пензенской области</w:t>
            </w:r>
          </w:p>
        </w:tc>
      </w:tr>
      <w:tr w:rsidR="006003B1" w:rsidRPr="00983DC1" w:rsidTr="00E32A9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Подпрограммы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Камешкирского района Пензенской области</w:t>
            </w:r>
          </w:p>
        </w:tc>
      </w:tr>
      <w:tr w:rsidR="006003B1" w:rsidRPr="00983DC1" w:rsidTr="00E32A9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Соисполнители </w:t>
            </w: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 ДО «ДЮСШ Камешкирского района», отдел </w:t>
            </w: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образования Камешкирского района</w:t>
            </w: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003B1" w:rsidRPr="00983DC1" w:rsidTr="00E32A9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Цели муниципальной Подпрограммы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возможностей гражданам систематически заниматься физической культурой и массовым спортом и вести здоровый образ жизни</w:t>
            </w:r>
          </w:p>
        </w:tc>
      </w:tr>
      <w:tr w:rsidR="006003B1" w:rsidRPr="00983DC1" w:rsidTr="00E32A9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муниципальной Подпрограммы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системы физического воспитания различных категорий и групп населения, в том числе в образовательных учреждениях;</w:t>
            </w:r>
          </w:p>
        </w:tc>
      </w:tr>
      <w:tr w:rsidR="006003B1" w:rsidRPr="00983DC1" w:rsidTr="00E32A9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инфраструктуры физической культуры и спорта, в том числе для лиц с ограниченными возможностями здоровья и инвалидов;</w:t>
            </w:r>
          </w:p>
        </w:tc>
      </w:tr>
      <w:tr w:rsidR="006003B1" w:rsidRPr="00983DC1" w:rsidTr="00E32A9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комплекса мер по развитию студенческого спорта на базе образовательных учреждений среднего профессионального образования;</w:t>
            </w:r>
          </w:p>
        </w:tc>
      </w:tr>
      <w:tr w:rsidR="006003B1" w:rsidRPr="00983DC1" w:rsidTr="00E32A9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эффективности пропаганды физической культуры и спорта, включая меры по популяризации нравственных ценностей спорта и олимпизма в средствах массовой информации</w:t>
            </w:r>
          </w:p>
        </w:tc>
      </w:tr>
      <w:tr w:rsidR="006003B1" w:rsidRPr="00983DC1" w:rsidTr="00E32A9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Целевые показатели муниципальной Подпрограммы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жителей Камешкирского района Пензенской области, занимающихся физической культурой и спортом по месту работы, в общей численности населения, занятого в экономике;</w:t>
            </w: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учащихся и студентов, систематически занимающихся физической культурой и спортом, в общей численности учащихся и студентов;</w:t>
            </w:r>
          </w:p>
        </w:tc>
      </w:tr>
      <w:tr w:rsidR="006003B1" w:rsidRPr="00983DC1" w:rsidTr="00E32A9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лиц с ограниченными возможностями здоровья и инвалидов, систематически занимающихся физической культурой и спортом, в общей численности данной категории населения;</w:t>
            </w: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физкультурно-спортивных мероприятий среди учащихся и студентов, включенных в календарный план спортивно-массовых мероприятий, в общем количестве мероприятий, включенных в календарный план спортивно-массовых мероприятий;</w:t>
            </w:r>
          </w:p>
        </w:tc>
      </w:tr>
      <w:tr w:rsidR="006003B1" w:rsidRPr="00983DC1" w:rsidTr="00E32A9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03B1" w:rsidRPr="00983DC1" w:rsidTr="00E32A9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03B1" w:rsidRPr="00983DC1" w:rsidTr="00E32A9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Этапы и Сроки реализации муниципальной Подпрограммы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E32A9B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2014 - 2027</w:t>
            </w:r>
            <w:r w:rsidR="006003B1"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6003B1" w:rsidRPr="00983DC1" w:rsidTr="00E32A9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Объемы бюджетных ассигнований Подпрограммы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Прогнозируемый объем финансирования Подпрограммы за счет средств бюджета Камешкирского района Пензенской области составляет </w:t>
            </w:r>
            <w:r w:rsidR="00554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380,56 </w:t>
            </w:r>
            <w:r w:rsidR="00E32A9B"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рублей, в том числе:</w:t>
            </w: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2014 году – 30 тыс. рублей,</w:t>
            </w: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2015 году – 30 тыс. рублей,</w:t>
            </w: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2016 году – 25 тыс. рублей;</w:t>
            </w: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2017 году – 25 тыс. рублей;</w:t>
            </w: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2018 году – 24,3 тыс. рублей;</w:t>
            </w: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2019 году – 18 тыс. рублей;</w:t>
            </w: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2020 году – 25 тыс. рублей;</w:t>
            </w: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2021 году – 25 тыс. рублей;</w:t>
            </w:r>
          </w:p>
          <w:p w:rsidR="006003B1" w:rsidRPr="00983DC1" w:rsidRDefault="000F2614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2022 году – 16,76</w:t>
            </w:r>
            <w:r w:rsidR="006003B1"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рублей;</w:t>
            </w: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2023 году – </w:t>
            </w:r>
            <w:r w:rsidR="00347E17"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32,30 </w:t>
            </w: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рублей;</w:t>
            </w: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2024 году – </w:t>
            </w:r>
            <w:r w:rsidR="00347E17"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32,30 </w:t>
            </w: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рублей.</w:t>
            </w:r>
          </w:p>
          <w:p w:rsidR="00E32A9B" w:rsidRPr="00983DC1" w:rsidRDefault="00E32A9B" w:rsidP="00E32A9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2025 году – 32,30 тыс. рублей;</w:t>
            </w:r>
          </w:p>
          <w:p w:rsidR="00E32A9B" w:rsidRPr="00983DC1" w:rsidRDefault="00E32A9B" w:rsidP="00E32A9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2026 году – 32,30 тыс. рублей;</w:t>
            </w:r>
          </w:p>
          <w:p w:rsidR="00E32A9B" w:rsidRPr="00983DC1" w:rsidRDefault="00E32A9B" w:rsidP="00E32A9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2027 году – 32,30 тыс. рублей.</w:t>
            </w:r>
          </w:p>
          <w:p w:rsidR="006003B1" w:rsidRPr="00983DC1" w:rsidRDefault="006003B1" w:rsidP="00455A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Объемы финансирования Подпрограммы носят прогнозный характер и подлежат ежегодному уточнению в порядке, установленном решением Собрания представителей Камешкирского района Пензенской области о бюджете Камешкирском районе Пензенской области на соответствующий финансовый год и последующий плановый период, исходя из возможностей бюджета Камешкирского района Пензенской области</w:t>
            </w:r>
          </w:p>
        </w:tc>
      </w:tr>
    </w:tbl>
    <w:p w:rsidR="006003B1" w:rsidRPr="00983DC1" w:rsidRDefault="006003B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6003B1" w:rsidRPr="00D077FF" w:rsidRDefault="006003B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I. Описание приоритетов подпрограммы, целей, задач основных мероприятий, обоснование включения в муниципальную программу</w:t>
      </w:r>
    </w:p>
    <w:p w:rsidR="006003B1" w:rsidRPr="00D077FF" w:rsidRDefault="006003B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003B1" w:rsidRPr="00D077FF" w:rsidRDefault="006003B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Одной из важнейших целей подпрограммы является обеспечение возможностей гражданам систематически заниматься физической культурой и массовым спортом и вести здоровый образ жизни. Целью программы является:</w:t>
      </w:r>
    </w:p>
    <w:p w:rsidR="006003B1" w:rsidRPr="00D077FF" w:rsidRDefault="006003B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увеличение доли граждан Камешкирского района, занимающихся физической культурой и спортом по месту работы, в общей численности населения, занятого в экономике</w:t>
      </w:r>
    </w:p>
    <w:p w:rsidR="006003B1" w:rsidRPr="00D077FF" w:rsidRDefault="006003B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увеличение доля обучающихся и студентов, систематически занимающихся физической культурой и спортом, в общей численности обучающихся и студентов</w:t>
      </w:r>
    </w:p>
    <w:p w:rsidR="006003B1" w:rsidRPr="00D077FF" w:rsidRDefault="006003B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увеличение доли лиц с ограниченными возможностями здоровья и инвалидов, систематически занимающихся физической культурой и спортом, в общей численности данной категории населения</w:t>
      </w:r>
    </w:p>
    <w:p w:rsidR="006003B1" w:rsidRPr="00D077FF" w:rsidRDefault="006003B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увеличению единовременной пропускной способности объектов спорта, введенных в эксплуатацию в рамках федеральной целевой программы "Развитие физической культуры и спорта в Российской Федерации на 2016 - 2020 годы", утвержденной постановлением Правительства Российской Федерации от 21.01.2015 по направлению, касающемуся совершенствованию условий для развития массового спорта</w:t>
      </w:r>
    </w:p>
    <w:p w:rsidR="006003B1" w:rsidRPr="00D077FF" w:rsidRDefault="006003B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и проведение спортивно-массовых физкультурных и спортивных мероприятий и реализации Всероссийского физкультурно-спортивного комплекса «Готов к труду и обороне» (ГТО)</w:t>
      </w:r>
    </w:p>
    <w:p w:rsidR="006003B1" w:rsidRPr="00D077FF" w:rsidRDefault="006003B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003B1" w:rsidRPr="00D077FF" w:rsidRDefault="006003B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II. Сроки реализации подпрограммы</w:t>
      </w:r>
    </w:p>
    <w:p w:rsidR="006003B1" w:rsidRPr="00D077FF" w:rsidRDefault="006003B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Подпрограмму предусматривается р</w:t>
      </w:r>
      <w:r w:rsidR="00E32A9B" w:rsidRPr="00D07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еализовать в течение 2014 – 2027</w:t>
      </w:r>
      <w:r w:rsidRPr="00D07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годов.</w:t>
      </w:r>
    </w:p>
    <w:p w:rsidR="006003B1" w:rsidRPr="00D077FF" w:rsidRDefault="006003B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003B1" w:rsidRPr="00D077FF" w:rsidRDefault="006003B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III. Характеристика основных мероприятий подпрограммы</w:t>
      </w:r>
    </w:p>
    <w:p w:rsidR="006003B1" w:rsidRPr="00D077FF" w:rsidRDefault="006003B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Для достижения целей и решения задач подпрограммы необходимо реализовать ряд мероприятий.</w:t>
      </w:r>
    </w:p>
    <w:p w:rsidR="006003B1" w:rsidRPr="00D077FF" w:rsidRDefault="006003B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IV. Объем финансовых ресурсов, необходимых для реализации подпрограммы</w:t>
      </w:r>
    </w:p>
    <w:p w:rsidR="006003B1" w:rsidRPr="00D077FF" w:rsidRDefault="006003B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Объемы финансовых ресурсов, необходимых для реализации подпрограммы, приведены в приложении к муниципальной программе.</w:t>
      </w:r>
    </w:p>
    <w:p w:rsidR="006003B1" w:rsidRPr="00D077FF" w:rsidRDefault="006003B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003B1" w:rsidRPr="00D077FF" w:rsidRDefault="006003B1" w:rsidP="006003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2</w:t>
      </w:r>
    </w:p>
    <w:p w:rsidR="006003B1" w:rsidRPr="00D077FF" w:rsidRDefault="006003B1" w:rsidP="006003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ПОДПРОГРАММА</w:t>
      </w:r>
    </w:p>
    <w:p w:rsidR="006003B1" w:rsidRPr="00D077FF" w:rsidRDefault="006003B1" w:rsidP="006003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Муниципальной программы Камешкирского района Пензенской области</w:t>
      </w:r>
    </w:p>
    <w:p w:rsidR="006003B1" w:rsidRPr="00983DC1" w:rsidRDefault="006003B1" w:rsidP="006003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7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«Развитие детско-юношеского спорта и системы подготовки спортивного резерва в Камешкирском районе Пензенской области</w:t>
      </w:r>
      <w:r w:rsidRPr="00983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E32A9B" w:rsidRPr="00983DC1" w:rsidRDefault="00E32A9B" w:rsidP="006003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32A9B" w:rsidRPr="00983DC1" w:rsidRDefault="00E32A9B" w:rsidP="006003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32A9B" w:rsidRPr="00983DC1" w:rsidRDefault="00E32A9B" w:rsidP="006003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003B1" w:rsidRPr="00983DC1" w:rsidRDefault="006003B1" w:rsidP="006003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ПАСПОРТ ПОДПРОГРАММЫ 2</w:t>
      </w:r>
    </w:p>
    <w:p w:rsidR="006003B1" w:rsidRPr="00983DC1" w:rsidRDefault="006003B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3"/>
        <w:gridCol w:w="296"/>
        <w:gridCol w:w="6932"/>
      </w:tblGrid>
      <w:tr w:rsidR="006003B1" w:rsidRPr="00983DC1" w:rsidTr="00E32A9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Подпрограммы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детско-юношеского спорта и системы подготовки спортивного резерва в Камешкирском районе Пензенской области</w:t>
            </w:r>
          </w:p>
        </w:tc>
      </w:tr>
      <w:tr w:rsidR="006003B1" w:rsidRPr="00983DC1" w:rsidTr="00E32A9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Подпрограммы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Камешкирского района Пензенской области</w:t>
            </w:r>
          </w:p>
        </w:tc>
      </w:tr>
      <w:tr w:rsidR="006003B1" w:rsidRPr="00983DC1" w:rsidTr="00E32A9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Соисполнители Подпрограммы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«ДЮСШ Камешкирского района», отдел образования Камешкирского района</w:t>
            </w: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003B1" w:rsidRPr="00983DC1" w:rsidTr="00E32A9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Подпрограммы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высокой конкурентоспособности </w:t>
            </w:r>
            <w:proofErr w:type="spellStart"/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спорта на областной и всероссийской спортивной арене</w:t>
            </w:r>
          </w:p>
        </w:tc>
      </w:tr>
      <w:tr w:rsidR="006003B1" w:rsidRPr="00983DC1" w:rsidTr="00E32A9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Подпрограммы</w:t>
            </w: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Целевые показатели Подпрограммы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системы подготовки спортсменов в МБУ ДО «ДЮСШ Камешкирского района; создание условий, направленных на увеличение числа перспективных спортсменов, способных претендовать на завоевание золотых медалей и войти в тройку призеров областных и стать участниками всероссийских соревнованиях.</w:t>
            </w: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доля граждан, занимающихся в специализированных спортивных учреждениях, в общей численности детей</w:t>
            </w: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6 - 15 лет;</w:t>
            </w: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  <w:p w:rsidR="006003B1" w:rsidRPr="00983DC1" w:rsidRDefault="00E32A9B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 – 2027</w:t>
            </w:r>
            <w:r w:rsidR="006003B1"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6003B1" w:rsidRPr="00983DC1" w:rsidTr="00E32A9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03B1" w:rsidRPr="00983DC1" w:rsidTr="00E32A9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Этапы и сроки реализации Подпрограммы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03B1" w:rsidRPr="00983DC1" w:rsidTr="00E32A9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Объемы бюджетных ассигнований Подпрограммы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Прогнозируемый объем финансирования Подпрограммы за счет средств бюджета Камешкирского района Пензенской области составляет </w:t>
            </w:r>
            <w:r w:rsidR="001F3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3207,05</w:t>
            </w: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рублей, в том числе:</w:t>
            </w: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 год-130 тыс. рублей;</w:t>
            </w: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 год- 130 тыс. рублей;</w:t>
            </w: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 год – 162,2 тыс. рублей;</w:t>
            </w: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 год- 152,5 тыс. рублей;</w:t>
            </w: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 год- 149,4 тыс. рублей;</w:t>
            </w: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2019 год-</w:t>
            </w:r>
            <w:r w:rsidR="00F20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109,3 тыс. рублей;</w:t>
            </w: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год- 32 тыс. рублей;</w:t>
            </w: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год – 170 тыс. рублей;</w:t>
            </w:r>
          </w:p>
          <w:p w:rsidR="006003B1" w:rsidRPr="00983DC1" w:rsidRDefault="00A330B5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год – 228</w:t>
            </w:r>
            <w:r w:rsidR="00F20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0F2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344 </w:t>
            </w:r>
            <w:r w:rsidR="006003B1"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рублей;</w:t>
            </w: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год –</w:t>
            </w:r>
            <w:r w:rsidR="00A330B5"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06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419,3</w:t>
            </w: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рублей;</w:t>
            </w: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2024 год – </w:t>
            </w:r>
            <w:r w:rsidR="00A330B5"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381</w:t>
            </w: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рублей.</w:t>
            </w:r>
          </w:p>
          <w:p w:rsidR="00E32A9B" w:rsidRPr="00983DC1" w:rsidRDefault="00E32A9B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2025 год – </w:t>
            </w:r>
            <w:r w:rsidR="000F348D"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381</w:t>
            </w: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рублей</w:t>
            </w:r>
          </w:p>
          <w:p w:rsidR="00E32A9B" w:rsidRPr="00983DC1" w:rsidRDefault="00E32A9B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2026 год – </w:t>
            </w:r>
            <w:r w:rsidR="000F348D"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381</w:t>
            </w: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рублей</w:t>
            </w:r>
          </w:p>
          <w:p w:rsidR="00E32A9B" w:rsidRPr="00983DC1" w:rsidRDefault="00E32A9B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2027 год – </w:t>
            </w:r>
            <w:r w:rsidR="000F348D"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381</w:t>
            </w: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рублей</w:t>
            </w:r>
          </w:p>
          <w:p w:rsidR="00E32A9B" w:rsidRPr="00983DC1" w:rsidRDefault="00E32A9B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Объемы финансирования Подпрограммы носят прогнозный характер и подлежат ежегодному уточнению в порядке, установленном законом Пензенской области о бюджете Пензенской области на соответствующий финансовый год и последующий плановый период, исходя из возможностей бюджета Камешкирского района Пензенской области</w:t>
            </w:r>
          </w:p>
        </w:tc>
      </w:tr>
    </w:tbl>
    <w:p w:rsidR="006003B1" w:rsidRPr="00983DC1" w:rsidRDefault="006003B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6003B1" w:rsidRPr="00D077FF" w:rsidRDefault="006003B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I. Описание приоритетов подпрограммы, целей, задач основных мероприятий, обоснование включения в муниципальную программу</w:t>
      </w:r>
    </w:p>
    <w:p w:rsidR="006003B1" w:rsidRPr="00D077FF" w:rsidRDefault="006003B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Целью программы является Обеспечение высокой конкурентоспособности </w:t>
      </w:r>
      <w:proofErr w:type="spellStart"/>
      <w:r w:rsidRPr="00D07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D07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спорта на областной и всероссийской спортивной арене.</w:t>
      </w:r>
    </w:p>
    <w:p w:rsidR="006003B1" w:rsidRPr="00D077FF" w:rsidRDefault="006003B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также целями является:</w:t>
      </w:r>
    </w:p>
    <w:p w:rsidR="006003B1" w:rsidRPr="00D077FF" w:rsidRDefault="006003B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увеличение представителей </w:t>
      </w:r>
      <w:proofErr w:type="spellStart"/>
      <w:r w:rsidRPr="00D07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камешкирских</w:t>
      </w:r>
      <w:proofErr w:type="spellEnd"/>
      <w:r w:rsidRPr="00D07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спортсменов в основных и резервных составах сборных команд России</w:t>
      </w:r>
    </w:p>
    <w:p w:rsidR="006003B1" w:rsidRPr="00D077FF" w:rsidRDefault="006003B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увеличение доли организаций, оказывающих услуги по спортивной подготовке в соответствии с федеральными стандартами спортивной подготовки, в общем количестве организаций в сфере физической культуры и спорта</w:t>
      </w:r>
    </w:p>
    <w:p w:rsidR="006003B1" w:rsidRPr="00D077FF" w:rsidRDefault="006003B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увеличение доли спортсменов-разрядников в общем количестве лиц, занимающихся в системе специализированных детско-юношеских спортивных школ олимпийского резерва и училищ олимпийского резерва</w:t>
      </w:r>
    </w:p>
    <w:p w:rsidR="006003B1" w:rsidRPr="00D077FF" w:rsidRDefault="006003B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увеличение доли спортсменов-разрядников, имеющих разряды и звания (от I разряда до спортивного звания "Заслуженный мастер спорта"), в общем количестве спортсменов-разрядников в системе специализированных детско-юношеских спортивных школ олимпийского резерва и училищ олимпийского резерва</w:t>
      </w:r>
    </w:p>
    <w:p w:rsidR="006003B1" w:rsidRPr="00D077FF" w:rsidRDefault="006003B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увеличение доли граждан, занимающихся в спортивных организациях, в общей численности детей и молодежи в возрасте 6 - 15 лет</w:t>
      </w:r>
    </w:p>
    <w:p w:rsidR="006003B1" w:rsidRPr="00D077FF" w:rsidRDefault="006003B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 - совершенствование системы подготовки спортсменов в МБУ ДО «ДЮСШ Камешкирского района; создание условий, направленных на увеличение числа перспективных спортсменов, способных претендовать на завоевание золотых медалей и войти в тройку призеров областных и стать участниками всероссийских соревнованиях.</w:t>
      </w:r>
    </w:p>
    <w:p w:rsidR="006003B1" w:rsidRPr="00D077FF" w:rsidRDefault="006003B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II. Сроки реализации подпрограммы</w:t>
      </w:r>
    </w:p>
    <w:p w:rsidR="006003B1" w:rsidRPr="00D077FF" w:rsidRDefault="006003B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Подпрограмму предусматривается р</w:t>
      </w:r>
      <w:r w:rsidR="000628CE" w:rsidRPr="00D07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еализовать в течение 2014 – 2027</w:t>
      </w:r>
      <w:r w:rsidRPr="00D07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годов.</w:t>
      </w:r>
    </w:p>
    <w:p w:rsidR="006003B1" w:rsidRPr="00D077FF" w:rsidRDefault="006003B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p w:rsidR="006003B1" w:rsidRPr="00D077FF" w:rsidRDefault="006003B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III. Характеристика основных мероприятий подпрограммы</w:t>
      </w:r>
    </w:p>
    <w:p w:rsidR="006003B1" w:rsidRPr="00D077FF" w:rsidRDefault="006003B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достижения целей и решения задач подпрограммы необходимо реализовать ряд мероприятий.</w:t>
      </w:r>
    </w:p>
    <w:p w:rsidR="006003B1" w:rsidRPr="00D077FF" w:rsidRDefault="006003B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IV. Объем финансовых ресурсов, необходимых для реализации подпрограммы</w:t>
      </w:r>
    </w:p>
    <w:p w:rsidR="006003B1" w:rsidRPr="00D077FF" w:rsidRDefault="006003B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Объемы финансовых ресурсов, необходимых для реализации подпрограммы, приведены в приложении к муниципальной программе.</w:t>
      </w:r>
    </w:p>
    <w:p w:rsidR="006003B1" w:rsidRPr="00D077FF" w:rsidRDefault="006003B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003B1" w:rsidRPr="00D077FF" w:rsidRDefault="006003B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003B1" w:rsidRPr="00D077FF" w:rsidRDefault="006003B1" w:rsidP="006003B1">
      <w:pPr>
        <w:spacing w:after="0" w:line="240" w:lineRule="auto"/>
        <w:ind w:right="360"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003B1" w:rsidRPr="00983DC1" w:rsidRDefault="006003B1" w:rsidP="006003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textWrapping" w:clear="all"/>
      </w:r>
    </w:p>
    <w:p w:rsidR="006003B1" w:rsidRDefault="006003B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83DC1" w:rsidRDefault="00983DC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83DC1" w:rsidRDefault="00983DC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83DC1" w:rsidRDefault="00983DC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83DC1" w:rsidRDefault="00983DC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83DC1" w:rsidRDefault="00983DC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83DC1" w:rsidRDefault="00983DC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83DC1" w:rsidRDefault="00983DC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83DC1" w:rsidRDefault="00983DC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83DC1" w:rsidRDefault="00983DC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83DC1" w:rsidRDefault="00983DC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83DC1" w:rsidRDefault="00983DC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83DC1" w:rsidRDefault="00983DC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83DC1" w:rsidRDefault="00983DC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83DC1" w:rsidRDefault="00983DC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83DC1" w:rsidRDefault="00983DC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83DC1" w:rsidRDefault="00983DC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83DC1" w:rsidRDefault="00983DC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83DC1" w:rsidRDefault="00983DC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83DC1" w:rsidRDefault="00983DC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83DC1" w:rsidRDefault="00983DC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83DC1" w:rsidRDefault="00983DC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83DC1" w:rsidRDefault="00983DC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83DC1" w:rsidRDefault="00983DC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83DC1" w:rsidRDefault="00983DC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83DC1" w:rsidRDefault="00983DC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83DC1" w:rsidRDefault="00983DC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83DC1" w:rsidRDefault="00983DC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83DC1" w:rsidRDefault="00983DC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83DC1" w:rsidRDefault="00983DC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83DC1" w:rsidRDefault="00983DC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83DC1" w:rsidRDefault="00983DC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83DC1" w:rsidRDefault="00983DC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83DC1" w:rsidRDefault="00983DC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83DC1" w:rsidRDefault="00983DC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983DC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83DC1" w:rsidRPr="00983DC1" w:rsidRDefault="00983DC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03B1" w:rsidRPr="00983DC1" w:rsidRDefault="006003B1" w:rsidP="006003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 3</w:t>
      </w:r>
    </w:p>
    <w:p w:rsidR="006003B1" w:rsidRPr="00983DC1" w:rsidRDefault="006003B1" w:rsidP="006003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МУНИЦИПАЛЬНОЙ ПРОГРАММЕ</w:t>
      </w:r>
    </w:p>
    <w:p w:rsidR="006003B1" w:rsidRPr="00983DC1" w:rsidRDefault="006003B1" w:rsidP="006003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«РАЗВИТИЕ ФИЗИЧЕСКОЙ КУЛЬТУРЫ</w:t>
      </w:r>
    </w:p>
    <w:p w:rsidR="006003B1" w:rsidRPr="00983DC1" w:rsidRDefault="006003B1" w:rsidP="006003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СПОРТА В КАМЕШКИРСКОМ РАЙОНЕ</w:t>
      </w:r>
    </w:p>
    <w:p w:rsidR="006003B1" w:rsidRPr="00983DC1" w:rsidRDefault="006003B1" w:rsidP="006003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ОБЛАСТИ»</w:t>
      </w:r>
    </w:p>
    <w:p w:rsidR="006003B1" w:rsidRPr="00983DC1" w:rsidRDefault="006003B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003B1" w:rsidRPr="00983DC1" w:rsidRDefault="006003B1" w:rsidP="006003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 целевых показателей муниципальной программы</w:t>
      </w:r>
    </w:p>
    <w:p w:rsidR="006003B1" w:rsidRPr="00983DC1" w:rsidRDefault="006003B1" w:rsidP="006003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Камешкирского района Пензенской области «Развитие физической культуры и спорта в Камешкирском районе Пензенской области»</w:t>
      </w:r>
    </w:p>
    <w:tbl>
      <w:tblPr>
        <w:tblW w:w="5284" w:type="pct"/>
        <w:tblInd w:w="-77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0"/>
        <w:gridCol w:w="303"/>
        <w:gridCol w:w="216"/>
        <w:gridCol w:w="2760"/>
        <w:gridCol w:w="1084"/>
        <w:gridCol w:w="725"/>
        <w:gridCol w:w="703"/>
        <w:gridCol w:w="703"/>
        <w:gridCol w:w="703"/>
        <w:gridCol w:w="709"/>
        <w:gridCol w:w="709"/>
        <w:gridCol w:w="844"/>
        <w:gridCol w:w="844"/>
        <w:gridCol w:w="844"/>
        <w:gridCol w:w="844"/>
        <w:gridCol w:w="822"/>
        <w:gridCol w:w="47"/>
        <w:gridCol w:w="34"/>
        <w:gridCol w:w="44"/>
        <w:gridCol w:w="522"/>
        <w:gridCol w:w="28"/>
        <w:gridCol w:w="141"/>
        <w:gridCol w:w="25"/>
        <w:gridCol w:w="31"/>
        <w:gridCol w:w="488"/>
        <w:gridCol w:w="31"/>
        <w:gridCol w:w="6"/>
        <w:gridCol w:w="806"/>
      </w:tblGrid>
      <w:tr w:rsidR="00FE034F" w:rsidRPr="00983DC1" w:rsidTr="00983DC1">
        <w:tc>
          <w:tcPr>
            <w:tcW w:w="124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3756" w:type="pct"/>
            <w:gridSpan w:val="2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Камешкирского района Пензенской области</w:t>
            </w:r>
          </w:p>
        </w:tc>
      </w:tr>
      <w:tr w:rsidR="00FE034F" w:rsidRPr="00983DC1" w:rsidTr="00983DC1">
        <w:tc>
          <w:tcPr>
            <w:tcW w:w="292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FE034F">
            <w:pPr>
              <w:spacing w:after="0" w:line="240" w:lineRule="auto"/>
              <w:ind w:left="-581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п\п</w:t>
            </w:r>
          </w:p>
        </w:tc>
        <w:tc>
          <w:tcPr>
            <w:tcW w:w="952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целевого показателя</w:t>
            </w:r>
          </w:p>
        </w:tc>
        <w:tc>
          <w:tcPr>
            <w:tcW w:w="34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  <w:proofErr w:type="spellStart"/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</w:t>
            </w:r>
            <w:proofErr w:type="spellEnd"/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9" w:type="pct"/>
            <w:gridSpan w:val="2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Значения целевых показателей</w:t>
            </w:r>
          </w:p>
        </w:tc>
      </w:tr>
      <w:tr w:rsidR="00FE034F" w:rsidRPr="00983DC1" w:rsidTr="00983DC1">
        <w:trPr>
          <w:cantSplit/>
          <w:trHeight w:val="1134"/>
        </w:trPr>
        <w:tc>
          <w:tcPr>
            <w:tcW w:w="292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034F" w:rsidRPr="00983DC1" w:rsidRDefault="00FE034F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2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034F" w:rsidRPr="00983DC1" w:rsidRDefault="00FE034F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034F" w:rsidRPr="00983DC1" w:rsidRDefault="00FE034F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FE034F" w:rsidRPr="00983DC1" w:rsidRDefault="00FE034F" w:rsidP="00FE034F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FE034F" w:rsidRPr="00983DC1" w:rsidRDefault="00FE034F" w:rsidP="00FE034F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FE034F" w:rsidRPr="00983DC1" w:rsidRDefault="00FE034F" w:rsidP="00FE034F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FE034F" w:rsidRPr="00983DC1" w:rsidRDefault="00FE034F" w:rsidP="00FE034F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FE034F" w:rsidRPr="00983DC1" w:rsidRDefault="00FE034F" w:rsidP="00FE034F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FE034F" w:rsidRPr="00983DC1" w:rsidRDefault="00FE034F" w:rsidP="00FE034F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FE034F" w:rsidRPr="00983DC1" w:rsidRDefault="00FE034F" w:rsidP="00FE034F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FE034F" w:rsidRPr="00983DC1" w:rsidRDefault="00FE034F" w:rsidP="00FE034F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FE034F" w:rsidRPr="00983DC1" w:rsidRDefault="00FE034F" w:rsidP="00FE034F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FE034F" w:rsidRPr="00983DC1" w:rsidRDefault="00FE034F" w:rsidP="00FE034F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30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FE034F" w:rsidRPr="00983DC1" w:rsidRDefault="00FE034F" w:rsidP="00FE034F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29" w:type="pct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extDirection w:val="btLr"/>
            <w:vAlign w:val="center"/>
          </w:tcPr>
          <w:p w:rsidR="00FE034F" w:rsidRPr="00983DC1" w:rsidRDefault="00FE034F" w:rsidP="00FE034F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78" w:type="pct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extDirection w:val="btLr"/>
            <w:vAlign w:val="center"/>
          </w:tcPr>
          <w:p w:rsidR="00FE034F" w:rsidRPr="00983DC1" w:rsidRDefault="00FE034F" w:rsidP="00FE034F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5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</w:tcPr>
          <w:p w:rsidR="00FE034F" w:rsidRPr="00983DC1" w:rsidRDefault="00FE034F" w:rsidP="00FE034F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</w:tr>
      <w:tr w:rsidR="00FE034F" w:rsidRPr="00983DC1" w:rsidTr="00FE034F">
        <w:tc>
          <w:tcPr>
            <w:tcW w:w="5000" w:type="pct"/>
            <w:gridSpan w:val="2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в Камешкирском районе Пензенской области»</w:t>
            </w:r>
          </w:p>
        </w:tc>
      </w:tr>
      <w:tr w:rsidR="00FE034F" w:rsidRPr="00983DC1" w:rsidTr="00983DC1">
        <w:tc>
          <w:tcPr>
            <w:tcW w:w="2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граждан Камешкирского района Пензенской области, систематически занимающихся физической культурой и спортом, в общей численности населения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CD70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CD70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34,4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CD70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35,6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CD70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36,8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CD70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CD70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CD70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46,5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CD70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48,7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CD70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CD70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1F302F" w:rsidP="00CD70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55,5</w:t>
            </w:r>
          </w:p>
        </w:tc>
        <w:tc>
          <w:tcPr>
            <w:tcW w:w="30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CD70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54,2</w:t>
            </w:r>
          </w:p>
        </w:tc>
        <w:tc>
          <w:tcPr>
            <w:tcW w:w="229" w:type="pct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E034F" w:rsidRPr="00983DC1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" w:type="pct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E034F" w:rsidRPr="00983DC1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E034F" w:rsidRPr="00983DC1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034F" w:rsidRPr="00983DC1" w:rsidTr="00983DC1">
        <w:tc>
          <w:tcPr>
            <w:tcW w:w="292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E034F" w:rsidRPr="00983DC1" w:rsidRDefault="00FE034F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населения Камешкирского района Пензенской области, выполнившего нормативы Всероссийского физкультурно-спортивного комплекса "Готов к труду и обороне" </w:t>
            </w: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(ГТО) в общей численности населения, принявшего участие в сдаче нормативов ГТО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CD70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CD70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CD70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CD70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CD70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CD70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CD70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35,0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CD70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CD70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CD70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CD70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55,0</w:t>
            </w:r>
          </w:p>
        </w:tc>
        <w:tc>
          <w:tcPr>
            <w:tcW w:w="30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CD70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60,0</w:t>
            </w:r>
          </w:p>
        </w:tc>
        <w:tc>
          <w:tcPr>
            <w:tcW w:w="229" w:type="pct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E034F" w:rsidRPr="00983DC1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" w:type="pct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E034F" w:rsidRPr="00983DC1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E034F" w:rsidRPr="00983DC1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034F" w:rsidRPr="00983DC1" w:rsidTr="00983DC1">
        <w:tc>
          <w:tcPr>
            <w:tcW w:w="292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034F" w:rsidRPr="00983DC1" w:rsidRDefault="00FE034F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 учащихся и студентов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CD70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CD70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CD70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60,0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70,0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90,0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92,0</w:t>
            </w:r>
          </w:p>
        </w:tc>
        <w:tc>
          <w:tcPr>
            <w:tcW w:w="30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94,0</w:t>
            </w:r>
          </w:p>
        </w:tc>
        <w:tc>
          <w:tcPr>
            <w:tcW w:w="229" w:type="pct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E034F" w:rsidRPr="00983DC1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" w:type="pct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E034F" w:rsidRPr="00983DC1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E034F" w:rsidRPr="00983DC1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034F" w:rsidRPr="00983DC1" w:rsidTr="00983DC1">
        <w:tc>
          <w:tcPr>
            <w:tcW w:w="2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обеспеченности населения спортивными сооружениями исходя из единовременной пропускной способности объектов спорта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CD70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6B34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43,2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6B34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39,5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6B34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41,4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6B34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42,5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6B34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67,3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6B34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67,4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6B34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67,5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6B34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67,6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6B34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67,7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6B34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67,8</w:t>
            </w:r>
          </w:p>
        </w:tc>
        <w:tc>
          <w:tcPr>
            <w:tcW w:w="30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6B34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67,9</w:t>
            </w:r>
          </w:p>
        </w:tc>
        <w:tc>
          <w:tcPr>
            <w:tcW w:w="229" w:type="pct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E034F" w:rsidRPr="00983DC1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" w:type="pct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E034F" w:rsidRPr="00983DC1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E034F" w:rsidRPr="00983DC1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034F" w:rsidRPr="00983DC1" w:rsidTr="00983DC1">
        <w:tc>
          <w:tcPr>
            <w:tcW w:w="2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Представительство пензенских спортсменов в основных и резервных составах сборных команд России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6B34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6B34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6B34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6B34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6B34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6B34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6B34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6B34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6B34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6B34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6B34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28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6B34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243" w:type="pct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E034F" w:rsidRPr="00983DC1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E034F" w:rsidRPr="00983DC1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E034F" w:rsidRPr="00983DC1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E034F" w:rsidRPr="00983DC1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034F" w:rsidRPr="00983DC1" w:rsidTr="00FE034F">
        <w:tc>
          <w:tcPr>
            <w:tcW w:w="5000" w:type="pct"/>
            <w:gridSpan w:val="2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 «Развитие физической культуры и массового спорта в Камешкирском районе Пензенской области»</w:t>
            </w:r>
          </w:p>
        </w:tc>
      </w:tr>
      <w:tr w:rsidR="00FE034F" w:rsidRPr="00983DC1" w:rsidTr="00983DC1">
        <w:tc>
          <w:tcPr>
            <w:tcW w:w="2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9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граждан Камешкирского района, занимающихся физической культурой и спортом по месту работы, в общей численности населения, занятого в экономике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6B34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6B34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22,3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6B34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24,6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6B34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25,3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6B34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26,3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6B34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24,3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6B34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24,6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6B34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6B34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25,2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6B34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25,4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6B34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25,6</w:t>
            </w:r>
          </w:p>
        </w:tc>
        <w:tc>
          <w:tcPr>
            <w:tcW w:w="2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6B34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25,8</w:t>
            </w:r>
          </w:p>
        </w:tc>
        <w:tc>
          <w:tcPr>
            <w:tcW w:w="261" w:type="pct"/>
            <w:gridSpan w:val="6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E034F" w:rsidRPr="00983DC1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" w:type="pct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E034F" w:rsidRPr="00983DC1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E034F" w:rsidRPr="00983DC1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034F" w:rsidRPr="00983DC1" w:rsidTr="00983DC1">
        <w:tc>
          <w:tcPr>
            <w:tcW w:w="2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9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обучающихся и студентов, систематически занимающихся физической культурой и спортом, в общей </w:t>
            </w: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численности обучающихся и студентов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72,6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73,0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74,0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75,0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89,3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89,3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89,3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92,0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93,0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94,0</w:t>
            </w:r>
          </w:p>
        </w:tc>
        <w:tc>
          <w:tcPr>
            <w:tcW w:w="2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95,0</w:t>
            </w:r>
          </w:p>
        </w:tc>
        <w:tc>
          <w:tcPr>
            <w:tcW w:w="261" w:type="pct"/>
            <w:gridSpan w:val="6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E034F" w:rsidRPr="00983DC1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" w:type="pct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E034F" w:rsidRPr="00983DC1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E034F" w:rsidRPr="00983DC1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034F" w:rsidRPr="00983DC1" w:rsidTr="00983DC1">
        <w:tc>
          <w:tcPr>
            <w:tcW w:w="2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1.3</w:t>
            </w:r>
          </w:p>
        </w:tc>
        <w:tc>
          <w:tcPr>
            <w:tcW w:w="9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лиц с ограниченными возможностями здоровья и инвалидов, систематически занимающихся физической культурой и спортом, в общей численности данной категории населения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11,3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11,5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13,8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15,6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17,9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23,1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23,2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23,3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23,4</w:t>
            </w:r>
          </w:p>
        </w:tc>
        <w:tc>
          <w:tcPr>
            <w:tcW w:w="27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23,5</w:t>
            </w:r>
          </w:p>
        </w:tc>
        <w:tc>
          <w:tcPr>
            <w:tcW w:w="246" w:type="pct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E034F" w:rsidRPr="00983DC1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" w:type="pct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E034F" w:rsidRPr="00983DC1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E034F" w:rsidRPr="00983DC1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034F" w:rsidRPr="00983DC1" w:rsidTr="00983DC1">
        <w:tc>
          <w:tcPr>
            <w:tcW w:w="2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9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Единовременная пропускная способность объектов спорта, введенных в эксплуатацию в рамках федеральной целевой программы "Развитие физической культуры и спорта в Российской Федерации на 2016 - 2020 годы", утвержденной постановлением Правительства Российской Федерации от 21.01.2015 по направлению, касающемуся совершенствованию условий для развития массового спорта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27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246" w:type="pct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E034F" w:rsidRPr="00983DC1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" w:type="pct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E034F" w:rsidRPr="00983DC1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E034F" w:rsidRPr="00983DC1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034F" w:rsidRPr="00983DC1" w:rsidTr="00FE034F">
        <w:tc>
          <w:tcPr>
            <w:tcW w:w="5000" w:type="pct"/>
            <w:gridSpan w:val="2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2 «Развитие детско-юношеского спорта и системы подготовки спортивного резерва в Камешкирском районе Пензенской области»</w:t>
            </w:r>
          </w:p>
        </w:tc>
      </w:tr>
      <w:tr w:rsidR="00FE034F" w:rsidRPr="00983DC1" w:rsidTr="00983DC1">
        <w:tc>
          <w:tcPr>
            <w:tcW w:w="2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2.1</w:t>
            </w:r>
          </w:p>
        </w:tc>
        <w:tc>
          <w:tcPr>
            <w:tcW w:w="9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Представительство </w:t>
            </w:r>
            <w:proofErr w:type="spellStart"/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камешкирских</w:t>
            </w:r>
            <w:proofErr w:type="spellEnd"/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спортсменов в основных и резервных составах сборных команд России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6" w:type="pct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E034F" w:rsidRPr="00983DC1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" w:type="pct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E034F" w:rsidRPr="00983DC1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E034F" w:rsidRPr="00983DC1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034F" w:rsidRPr="00983DC1" w:rsidTr="00983DC1">
        <w:tc>
          <w:tcPr>
            <w:tcW w:w="2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9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организаций, оказывающих услуги по спортивной подготовке в соответствии с федеральными стандартами спортивной подготовки, в общем количестве организаций в сфере физической культуры и спорта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60,0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70,0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90,0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95,0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2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216" w:type="pct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E034F" w:rsidRPr="00983DC1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" w:type="pct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E034F" w:rsidRPr="00983DC1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E034F" w:rsidRPr="00983DC1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034F" w:rsidRPr="00983DC1" w:rsidTr="00983DC1">
        <w:tc>
          <w:tcPr>
            <w:tcW w:w="2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9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спортсменов-разрядников в общем количестве лиц, занимающихся в системе специализированных детско-юношеских спортивных школ олимпийского резерва и училищ олимпийского резерва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51,7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47,5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48,0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48,5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48,6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48,7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48,8</w:t>
            </w:r>
          </w:p>
        </w:tc>
        <w:tc>
          <w:tcPr>
            <w:tcW w:w="2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48,9</w:t>
            </w:r>
          </w:p>
        </w:tc>
        <w:tc>
          <w:tcPr>
            <w:tcW w:w="216" w:type="pct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E034F" w:rsidRPr="00983DC1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" w:type="pct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E034F" w:rsidRPr="00983DC1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E034F" w:rsidRPr="00983DC1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034F" w:rsidRPr="00983DC1" w:rsidTr="00983DC1">
        <w:tc>
          <w:tcPr>
            <w:tcW w:w="2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9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спортсменов-разрядников, имеющих разряды и звания (от I разряда до спортивного звания "Заслуженный мастер спорта"), в общем количестве спортсменов-разрядников в системе </w:t>
            </w: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специализированных детско-юношеских спортивных школ олимпийского резерва и училищ олимпийского резерва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19,5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22,6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22,8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23,0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23,1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23,2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23,3</w:t>
            </w:r>
          </w:p>
        </w:tc>
        <w:tc>
          <w:tcPr>
            <w:tcW w:w="2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23,4</w:t>
            </w:r>
          </w:p>
        </w:tc>
        <w:tc>
          <w:tcPr>
            <w:tcW w:w="216" w:type="pct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E034F" w:rsidRPr="00983DC1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" w:type="pct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E034F" w:rsidRPr="00983DC1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E034F" w:rsidRPr="00983DC1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034F" w:rsidRPr="00983DC1" w:rsidTr="00983DC1">
        <w:tc>
          <w:tcPr>
            <w:tcW w:w="2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2.5</w:t>
            </w:r>
          </w:p>
        </w:tc>
        <w:tc>
          <w:tcPr>
            <w:tcW w:w="9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граждан, занимающихся в спортивных организациях, в общей численности детей и молодежи в возрасте 6 - 15 лет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44,0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47,0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51,0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52,0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53,0</w:t>
            </w:r>
          </w:p>
        </w:tc>
        <w:tc>
          <w:tcPr>
            <w:tcW w:w="2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34F" w:rsidRPr="00983DC1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54,0</w:t>
            </w:r>
          </w:p>
        </w:tc>
        <w:tc>
          <w:tcPr>
            <w:tcW w:w="207" w:type="pct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E034F" w:rsidRPr="00983DC1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" w:type="pct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E034F" w:rsidRPr="00983DC1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E034F" w:rsidRPr="00983DC1" w:rsidRDefault="00FE034F" w:rsidP="00FE03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034F" w:rsidRPr="00983DC1" w:rsidTr="00983DC1">
        <w:tc>
          <w:tcPr>
            <w:tcW w:w="195" w:type="pct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3" w:type="pct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single" w:sz="6" w:space="0" w:color="000000"/>
            </w:tcBorders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" w:type="pct"/>
            <w:tcBorders>
              <w:top w:val="single" w:sz="6" w:space="0" w:color="000000"/>
            </w:tcBorders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  <w:tcBorders>
              <w:top w:val="single" w:sz="6" w:space="0" w:color="000000"/>
            </w:tcBorders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  <w:tcBorders>
              <w:top w:val="single" w:sz="6" w:space="0" w:color="000000"/>
            </w:tcBorders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  <w:tcBorders>
              <w:top w:val="single" w:sz="6" w:space="0" w:color="000000"/>
            </w:tcBorders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" w:type="pct"/>
            <w:tcBorders>
              <w:top w:val="single" w:sz="6" w:space="0" w:color="000000"/>
            </w:tcBorders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" w:type="pct"/>
            <w:tcBorders>
              <w:top w:val="single" w:sz="6" w:space="0" w:color="000000"/>
            </w:tcBorders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  <w:tcBorders>
              <w:top w:val="single" w:sz="6" w:space="0" w:color="000000"/>
            </w:tcBorders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  <w:tcBorders>
              <w:top w:val="single" w:sz="6" w:space="0" w:color="000000"/>
            </w:tcBorders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  <w:tcBorders>
              <w:top w:val="single" w:sz="6" w:space="0" w:color="000000"/>
            </w:tcBorders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  <w:tcBorders>
              <w:top w:val="single" w:sz="6" w:space="0" w:color="000000"/>
            </w:tcBorders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8" w:type="pct"/>
            <w:gridSpan w:val="13"/>
            <w:tcBorders>
              <w:top w:val="single" w:sz="6" w:space="0" w:color="000000"/>
            </w:tcBorders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E034F" w:rsidRPr="00983DC1" w:rsidRDefault="00FE034F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E034F" w:rsidRPr="00983DC1" w:rsidRDefault="00FE034F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FE034F" w:rsidRPr="00983DC1" w:rsidSect="00FE034F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6003B1" w:rsidRPr="00983DC1" w:rsidRDefault="006003B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6003B1" w:rsidRPr="00983DC1" w:rsidRDefault="006003B1" w:rsidP="006003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 4</w:t>
      </w:r>
    </w:p>
    <w:p w:rsidR="006003B1" w:rsidRPr="00983DC1" w:rsidRDefault="006003B1" w:rsidP="006003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МУНИЦИПАЛЬНОЙ ПРОГРАММЕ</w:t>
      </w:r>
    </w:p>
    <w:p w:rsidR="006003B1" w:rsidRPr="00983DC1" w:rsidRDefault="006003B1" w:rsidP="006003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«РАЗВИТИЕ ФИЗИЧЕСКОЙ КУЛЬТУРЫ</w:t>
      </w:r>
    </w:p>
    <w:p w:rsidR="006003B1" w:rsidRPr="00983DC1" w:rsidRDefault="006003B1" w:rsidP="006003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СПОРТА В КАМЕШКИРСКОМ РАЙОНЕ</w:t>
      </w:r>
    </w:p>
    <w:p w:rsidR="006003B1" w:rsidRPr="00983DC1" w:rsidRDefault="006003B1" w:rsidP="006003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ОБЛАСТИ»</w:t>
      </w:r>
    </w:p>
    <w:p w:rsidR="006003B1" w:rsidRPr="00983DC1" w:rsidRDefault="006003B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003B1" w:rsidRPr="00983DC1" w:rsidRDefault="006003B1" w:rsidP="006003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СВЕДЕНИЯ</w:t>
      </w:r>
    </w:p>
    <w:p w:rsidR="006003B1" w:rsidRPr="00983DC1" w:rsidRDefault="006003B1" w:rsidP="006003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целевых показателях в разрезе муниципальных образований</w:t>
      </w:r>
    </w:p>
    <w:p w:rsidR="006003B1" w:rsidRPr="00983DC1" w:rsidRDefault="006003B1" w:rsidP="006003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Пензенской области</w:t>
      </w:r>
    </w:p>
    <w:p w:rsidR="006003B1" w:rsidRPr="00983DC1" w:rsidRDefault="006003B1" w:rsidP="006003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6003B1" w:rsidRPr="00983DC1" w:rsidRDefault="006003B1" w:rsidP="006003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Наименование муниципальной программы Камешкирского района Пензенской области</w:t>
      </w:r>
    </w:p>
    <w:p w:rsidR="006003B1" w:rsidRPr="00983DC1" w:rsidRDefault="006003B1" w:rsidP="006003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«Развитие физической культуры и спорта в Камешкирском районе Пензенской области»</w:t>
      </w:r>
    </w:p>
    <w:p w:rsidR="006003B1" w:rsidRPr="00983DC1" w:rsidRDefault="006003B1" w:rsidP="006003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6003B1" w:rsidRPr="00983DC1" w:rsidRDefault="006003B1" w:rsidP="006003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Ответственный исполнитель Администрация Камешкирского района Пензенской области</w:t>
      </w:r>
    </w:p>
    <w:p w:rsidR="006003B1" w:rsidRPr="00983DC1" w:rsidRDefault="006003B1" w:rsidP="006003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4904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3"/>
        <w:gridCol w:w="3390"/>
        <w:gridCol w:w="749"/>
        <w:gridCol w:w="749"/>
        <w:gridCol w:w="749"/>
        <w:gridCol w:w="749"/>
        <w:gridCol w:w="688"/>
        <w:gridCol w:w="60"/>
        <w:gridCol w:w="755"/>
        <w:gridCol w:w="749"/>
        <w:gridCol w:w="818"/>
        <w:gridCol w:w="827"/>
        <w:gridCol w:w="818"/>
        <w:gridCol w:w="818"/>
        <w:gridCol w:w="657"/>
        <w:gridCol w:w="9"/>
        <w:gridCol w:w="35"/>
        <w:gridCol w:w="590"/>
        <w:gridCol w:w="60"/>
        <w:gridCol w:w="588"/>
      </w:tblGrid>
      <w:tr w:rsidR="00850623" w:rsidRPr="00983DC1" w:rsidTr="00850623">
        <w:trPr>
          <w:jc w:val="center"/>
        </w:trPr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983DC1" w:rsidRDefault="00850623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850623" w:rsidRPr="00983DC1" w:rsidRDefault="00850623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17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983DC1" w:rsidRDefault="00850623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образования</w:t>
            </w:r>
          </w:p>
        </w:tc>
        <w:tc>
          <w:tcPr>
            <w:tcW w:w="2961" w:type="pct"/>
            <w:gridSpan w:val="1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983DC1" w:rsidRDefault="00850623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Значения целевых показателей</w:t>
            </w:r>
          </w:p>
        </w:tc>
        <w:tc>
          <w:tcPr>
            <w:tcW w:w="674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623" w:rsidRPr="00983DC1" w:rsidRDefault="00850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623" w:rsidRPr="00983DC1" w:rsidTr="00850623">
        <w:trPr>
          <w:trHeight w:val="768"/>
          <w:jc w:val="center"/>
        </w:trPr>
        <w:tc>
          <w:tcPr>
            <w:tcW w:w="189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50623" w:rsidRPr="00983DC1" w:rsidRDefault="00850623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50623" w:rsidRPr="00983DC1" w:rsidRDefault="00850623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983DC1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983DC1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983DC1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983DC1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26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983DC1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983DC1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983DC1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983DC1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983DC1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983DC1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983DC1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43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623" w:rsidRPr="00983DC1" w:rsidRDefault="0085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DC1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2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623" w:rsidRPr="00983DC1" w:rsidRDefault="0085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DC1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2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623" w:rsidRPr="00983DC1" w:rsidRDefault="008D2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DC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50623" w:rsidRPr="00983DC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50623" w:rsidRPr="00983DC1" w:rsidTr="00850623">
        <w:trPr>
          <w:jc w:val="center"/>
        </w:trPr>
        <w:tc>
          <w:tcPr>
            <w:tcW w:w="3759" w:type="pct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983DC1" w:rsidRDefault="00850623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 «Развитие физической культуры и массового спорта в Камешкирском районе</w:t>
            </w:r>
          </w:p>
          <w:p w:rsidR="00850623" w:rsidRPr="00983DC1" w:rsidRDefault="00850623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Пензенской области»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983DC1" w:rsidRDefault="00850623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983DC1" w:rsidRDefault="00850623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3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623" w:rsidRPr="00983DC1" w:rsidRDefault="00850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623" w:rsidRPr="00983DC1" w:rsidRDefault="00850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623" w:rsidRPr="00983DC1" w:rsidRDefault="00850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623" w:rsidRPr="00983DC1" w:rsidTr="00850623">
        <w:trPr>
          <w:jc w:val="center"/>
        </w:trPr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983DC1" w:rsidRDefault="00850623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983DC1" w:rsidRDefault="00850623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граждан Камешкирского района, занимающихся физической культурой и спортом по месту работы, в общей численности населения, занятого в экономике</w:t>
            </w:r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983DC1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983DC1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22,3</w:t>
            </w:r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983DC1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24,6</w:t>
            </w:r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983DC1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25,3</w:t>
            </w:r>
          </w:p>
        </w:tc>
        <w:tc>
          <w:tcPr>
            <w:tcW w:w="26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983DC1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26,3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983DC1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24,3</w:t>
            </w:r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983DC1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24,6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983DC1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983DC1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25,2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983DC1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25,4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983DC1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25,6</w:t>
            </w:r>
          </w:p>
        </w:tc>
        <w:tc>
          <w:tcPr>
            <w:tcW w:w="243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623" w:rsidRPr="00983DC1" w:rsidRDefault="00850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623" w:rsidRPr="00983DC1" w:rsidRDefault="00850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623" w:rsidRPr="00983DC1" w:rsidRDefault="00850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623" w:rsidRPr="00983DC1" w:rsidTr="00850623">
        <w:trPr>
          <w:jc w:val="center"/>
        </w:trPr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983DC1" w:rsidRDefault="00850623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983DC1" w:rsidRDefault="00850623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обучающихся и студентов, систематически </w:t>
            </w: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занимающихся физической культурой и спортом, в общей численности обучающихся и студентов</w:t>
            </w:r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983DC1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983DC1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72,6</w:t>
            </w:r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983DC1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73,0</w:t>
            </w:r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983DC1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74,0</w:t>
            </w:r>
          </w:p>
        </w:tc>
        <w:tc>
          <w:tcPr>
            <w:tcW w:w="26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983DC1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75,0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983DC1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89,3</w:t>
            </w:r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983DC1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89,3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983DC1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89,3</w:t>
            </w:r>
          </w:p>
        </w:tc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983DC1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92,0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983DC1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92,0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983DC1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93,0</w:t>
            </w:r>
          </w:p>
        </w:tc>
        <w:tc>
          <w:tcPr>
            <w:tcW w:w="231" w:type="pct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50623" w:rsidRPr="00983DC1" w:rsidRDefault="00850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50623" w:rsidRPr="00983DC1" w:rsidRDefault="00850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50623" w:rsidRPr="00983DC1" w:rsidRDefault="00850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623" w:rsidRPr="00983DC1" w:rsidTr="00850623">
        <w:trPr>
          <w:jc w:val="center"/>
        </w:trPr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983DC1" w:rsidRDefault="00850623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983DC1" w:rsidRDefault="00850623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лиц с ограниченными возможностями здоровья и инвалидов, систематически занимающихся физической культурой и спортом, в общей численности данной категории населения</w:t>
            </w:r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983DC1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983DC1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983DC1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11,3</w:t>
            </w:r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983DC1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11,5</w:t>
            </w:r>
          </w:p>
        </w:tc>
        <w:tc>
          <w:tcPr>
            <w:tcW w:w="26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983DC1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13,8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983DC1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15,6</w:t>
            </w:r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983DC1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17,9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983DC1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23,1</w:t>
            </w:r>
          </w:p>
        </w:tc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983DC1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23,2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983DC1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23,3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983DC1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23,4</w:t>
            </w:r>
          </w:p>
        </w:tc>
        <w:tc>
          <w:tcPr>
            <w:tcW w:w="22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623" w:rsidRPr="00983DC1" w:rsidRDefault="00850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623" w:rsidRPr="00983DC1" w:rsidRDefault="00850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623" w:rsidRPr="00983DC1" w:rsidRDefault="00850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623" w:rsidRPr="00983DC1" w:rsidTr="00850623">
        <w:trPr>
          <w:jc w:val="center"/>
        </w:trPr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983DC1" w:rsidRDefault="00850623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983DC1" w:rsidRDefault="00850623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Единовременная пропускная способность объектов спорта, введенных в эксплуатацию в рамках федеральной целевой программы "Развитие физической культуры и спорта в Российской Федерации на 2016 - 2020 годы", утвержденной постановлением Правительства Российской Федерации от 21.01.2015 по направлению, касающемуся совершенствованию условий для развития массового спорта</w:t>
            </w:r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983DC1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983DC1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983DC1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983DC1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6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983DC1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983DC1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983DC1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983DC1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983DC1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983DC1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983DC1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22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623" w:rsidRPr="00983DC1" w:rsidRDefault="00850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623" w:rsidRPr="00983DC1" w:rsidRDefault="00850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623" w:rsidRPr="00983DC1" w:rsidRDefault="00850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623" w:rsidRPr="00983DC1" w:rsidTr="00850623">
        <w:trPr>
          <w:jc w:val="center"/>
        </w:trPr>
        <w:tc>
          <w:tcPr>
            <w:tcW w:w="4326" w:type="pct"/>
            <w:gridSpan w:val="1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983DC1" w:rsidRDefault="00850623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2 «Развитие детско-юношеского спорта и системы подготовки спортивного резерва в Камешкирском районе Пензенской области»</w:t>
            </w:r>
          </w:p>
        </w:tc>
        <w:tc>
          <w:tcPr>
            <w:tcW w:w="243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623" w:rsidRPr="00983DC1" w:rsidRDefault="00850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623" w:rsidRPr="00983DC1" w:rsidRDefault="00850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623" w:rsidRPr="00983DC1" w:rsidRDefault="00850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623" w:rsidRPr="00983DC1" w:rsidTr="00850623">
        <w:trPr>
          <w:jc w:val="center"/>
        </w:trPr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983DC1" w:rsidRDefault="00850623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983DC1" w:rsidRDefault="00850623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Представительство </w:t>
            </w:r>
            <w:proofErr w:type="spellStart"/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камешкирских</w:t>
            </w:r>
            <w:proofErr w:type="spellEnd"/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спортсменов в основных и резервных </w:t>
            </w: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составах сборных команд России</w:t>
            </w:r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983DC1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чел.</w:t>
            </w:r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983DC1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983DC1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983DC1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6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983DC1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983DC1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983DC1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983DC1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983DC1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983DC1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983DC1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3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623" w:rsidRPr="00983DC1" w:rsidRDefault="00850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623" w:rsidRPr="00983DC1" w:rsidRDefault="00850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623" w:rsidRPr="00983DC1" w:rsidRDefault="00850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623" w:rsidRPr="00983DC1" w:rsidTr="00850623">
        <w:trPr>
          <w:jc w:val="center"/>
        </w:trPr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983DC1" w:rsidRDefault="00850623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983DC1" w:rsidRDefault="00850623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организаций, оказывающих услуги по спортивной подготовке в соответствии с федеральными стандартами спортивной подготовки, в общем количестве организаций в сфере физической культуры и спорта</w:t>
            </w:r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983DC1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983DC1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983DC1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983DC1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60,0</w:t>
            </w:r>
          </w:p>
        </w:tc>
        <w:tc>
          <w:tcPr>
            <w:tcW w:w="26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983DC1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70,0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983DC1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90,0</w:t>
            </w:r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983DC1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95,0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983DC1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983DC1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983DC1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983DC1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243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623" w:rsidRPr="00983DC1" w:rsidRDefault="00850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623" w:rsidRPr="00983DC1" w:rsidRDefault="00850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623" w:rsidRPr="00983DC1" w:rsidRDefault="00850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623" w:rsidRPr="00983DC1" w:rsidTr="00850623">
        <w:trPr>
          <w:jc w:val="center"/>
        </w:trPr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983DC1" w:rsidRDefault="00850623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983DC1" w:rsidRDefault="00850623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спортсменов-разрядников в общем количестве лиц, занимающихся в системе специализированных детско-юношеских спортивных школ олимпийского резерва и училищ олимпийского резерва</w:t>
            </w:r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983DC1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983DC1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983DC1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983DC1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6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983DC1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51,7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983DC1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47,5</w:t>
            </w:r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983DC1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48,0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983DC1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48,5</w:t>
            </w:r>
          </w:p>
        </w:tc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983DC1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48,6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983DC1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48,7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983DC1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48,8</w:t>
            </w:r>
          </w:p>
        </w:tc>
        <w:tc>
          <w:tcPr>
            <w:tcW w:w="243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623" w:rsidRPr="00983DC1" w:rsidRDefault="00850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623" w:rsidRPr="00983DC1" w:rsidRDefault="00850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623" w:rsidRPr="00983DC1" w:rsidRDefault="00850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623" w:rsidRPr="00983DC1" w:rsidTr="00850623">
        <w:trPr>
          <w:jc w:val="center"/>
        </w:trPr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983DC1" w:rsidRDefault="00850623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983DC1" w:rsidRDefault="00850623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спортсменов-разрядников, имеющих разряды и звания (от I разряда до спортивного звания "Заслуженный мастер спорта"), в общем количестве спортсменов-разрядников в системе специализированных детско-юношеских спортивных школ олимпийского резерва и училищ олимпийского резерва</w:t>
            </w:r>
          </w:p>
        </w:tc>
        <w:tc>
          <w:tcPr>
            <w:tcW w:w="26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983DC1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983DC1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983DC1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983DC1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6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983DC1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19,5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983DC1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22,6</w:t>
            </w:r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983DC1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22,8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983DC1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23,0</w:t>
            </w:r>
          </w:p>
        </w:tc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983DC1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23,1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983DC1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23,2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983DC1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23,4</w:t>
            </w:r>
          </w:p>
        </w:tc>
        <w:tc>
          <w:tcPr>
            <w:tcW w:w="243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623" w:rsidRPr="00983DC1" w:rsidRDefault="00850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623" w:rsidRPr="00983DC1" w:rsidRDefault="00850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623" w:rsidRPr="00983DC1" w:rsidRDefault="00850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623" w:rsidRPr="00983DC1" w:rsidTr="00850623">
        <w:trPr>
          <w:jc w:val="center"/>
        </w:trPr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983DC1" w:rsidRDefault="00850623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983DC1" w:rsidRDefault="00850623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граждан, занимающихся в спортивных </w:t>
            </w: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организациях, в общей численности детей и молодежи в возрасте 6 - 15 лет</w:t>
            </w:r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983DC1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983DC1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983DC1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983DC1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983DC1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8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983DC1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44,0</w:t>
            </w:r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983DC1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47,0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983DC1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983DC1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51,0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983DC1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53,0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623" w:rsidRPr="00983DC1" w:rsidRDefault="00850623" w:rsidP="00850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54,0</w:t>
            </w:r>
          </w:p>
        </w:tc>
        <w:tc>
          <w:tcPr>
            <w:tcW w:w="243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623" w:rsidRPr="00983DC1" w:rsidRDefault="00850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623" w:rsidRPr="00983DC1" w:rsidRDefault="00850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623" w:rsidRPr="00983DC1" w:rsidRDefault="00850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50623" w:rsidRPr="00983DC1" w:rsidRDefault="00850623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50623" w:rsidRPr="00983DC1" w:rsidRDefault="00850623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03B1" w:rsidRPr="00983DC1" w:rsidRDefault="006003B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003B1" w:rsidRPr="00983DC1" w:rsidRDefault="006003B1" w:rsidP="006003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 5</w:t>
      </w:r>
    </w:p>
    <w:p w:rsidR="006003B1" w:rsidRPr="00983DC1" w:rsidRDefault="006003B1" w:rsidP="006003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МУНИЦИПАЛЬНОЙ ПРОГРАММЕ</w:t>
      </w:r>
    </w:p>
    <w:p w:rsidR="006003B1" w:rsidRPr="00983DC1" w:rsidRDefault="006003B1" w:rsidP="006003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«РАЗВИТИЕ ФИЗИЧЕСКОЙ КУЛЬТУРЫ</w:t>
      </w:r>
    </w:p>
    <w:p w:rsidR="006003B1" w:rsidRPr="00983DC1" w:rsidRDefault="006003B1" w:rsidP="006003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СПОРТА В КАМЕШКИРСКОМ РАЙОНЕ</w:t>
      </w:r>
    </w:p>
    <w:p w:rsidR="006003B1" w:rsidRPr="00983DC1" w:rsidRDefault="006003B1" w:rsidP="006003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ОБЛАСТИ»</w:t>
      </w:r>
    </w:p>
    <w:p w:rsidR="006003B1" w:rsidRPr="00983DC1" w:rsidRDefault="006003B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003B1" w:rsidRPr="00983DC1" w:rsidRDefault="006003B1" w:rsidP="006003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СВЕДЕНИЯ</w:t>
      </w:r>
    </w:p>
    <w:p w:rsidR="006003B1" w:rsidRPr="00983DC1" w:rsidRDefault="006003B1" w:rsidP="006003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 основных мерах правового регулирования в сфере реализации</w:t>
      </w:r>
    </w:p>
    <w:p w:rsidR="006003B1" w:rsidRPr="00983DC1" w:rsidRDefault="006003B1" w:rsidP="006003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муниципальной программы Камешкирского района пензенской области</w:t>
      </w:r>
    </w:p>
    <w:p w:rsidR="006003B1" w:rsidRPr="00983DC1" w:rsidRDefault="006003B1" w:rsidP="006003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«Развитие физической культуры и спорта в Камешкирском районе</w:t>
      </w:r>
    </w:p>
    <w:p w:rsidR="006003B1" w:rsidRPr="00983DC1" w:rsidRDefault="006003B1" w:rsidP="006003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Пензенской области»</w:t>
      </w:r>
    </w:p>
    <w:p w:rsidR="006003B1" w:rsidRPr="00983DC1" w:rsidRDefault="006003B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0"/>
        <w:gridCol w:w="2934"/>
        <w:gridCol w:w="4790"/>
        <w:gridCol w:w="4725"/>
        <w:gridCol w:w="1727"/>
      </w:tblGrid>
      <w:tr w:rsidR="006003B1" w:rsidRPr="00983DC1" w:rsidTr="00DD02F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нормативного правового акта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положения нормативного правового акта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исполнительного органа местного самоуправления Камешкирского района Пензенской области, ответственного за подготовку нормативного правового акта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Ожидаемые сроки принятия</w:t>
            </w:r>
          </w:p>
        </w:tc>
      </w:tr>
      <w:tr w:rsidR="006003B1" w:rsidRPr="00983DC1" w:rsidTr="00DD02F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6003B1" w:rsidRPr="00983DC1" w:rsidTr="00DD02F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 «Развитие физической культуры и массового спорта в Камешкирском районе</w:t>
            </w: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Пензенской области»</w:t>
            </w:r>
          </w:p>
        </w:tc>
      </w:tr>
      <w:tr w:rsidR="006003B1" w:rsidRPr="00983DC1" w:rsidTr="00DD02F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администрации Камешкирского района Пензенской области</w:t>
            </w: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№463 от 13.11.2014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мероприятий по поэтапному внедрению Всероссийского физкультурно-спортивного комплекса "Готов к труду и обороне" (ГТО) в Камешкирском районе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Камешкирского района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8401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принято</w:t>
            </w:r>
          </w:p>
        </w:tc>
      </w:tr>
      <w:tr w:rsidR="006003B1" w:rsidRPr="00983DC1" w:rsidTr="00DD02F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Постановление </w:t>
            </w: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администрации Камешкирского района Пензенской области</w:t>
            </w: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20.09.2013 №291</w:t>
            </w: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«Об утверждении Порядка разработки</w:t>
            </w: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муниципальных программ</w:t>
            </w: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 района Пензенской области»</w:t>
            </w: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Администрация Камешкирского </w:t>
            </w: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района Пензенской области</w:t>
            </w: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6003B1" w:rsidRPr="00983DC1" w:rsidRDefault="006003B1" w:rsidP="008401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отменено</w:t>
            </w: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003B1" w:rsidRPr="00983DC1" w:rsidTr="00DD02F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</w:t>
            </w: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 района</w:t>
            </w: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Пензенской области</w:t>
            </w: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от12.10.2016г №211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«Об утверждении Порядка разработки и реализации муниципальных программ Камешкирского района Пензенской области»</w:t>
            </w: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Камешкирского района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8401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принято</w:t>
            </w:r>
          </w:p>
        </w:tc>
      </w:tr>
      <w:tr w:rsidR="006003B1" w:rsidRPr="00983DC1" w:rsidTr="00DD02F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</w:t>
            </w: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 района</w:t>
            </w: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Пензенской области</w:t>
            </w: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24.09.18 № 292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утверждении Порядка разработки и реализации муниципальных программ Камешкирского района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Камешкирского района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8401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принято</w:t>
            </w:r>
          </w:p>
        </w:tc>
      </w:tr>
      <w:tr w:rsidR="006003B1" w:rsidRPr="00983DC1" w:rsidTr="00DD02F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</w:t>
            </w: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 района</w:t>
            </w: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Пензенской области</w:t>
            </w: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07.10.20 № 249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утверждении перечня муниципальных программ Камешкирского района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Камешкирского района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8401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принято</w:t>
            </w:r>
          </w:p>
        </w:tc>
      </w:tr>
      <w:tr w:rsidR="006003B1" w:rsidRPr="00983DC1" w:rsidTr="00DD02F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2 «Развитие детско-юношеского спорта и системы подготовки спортивного резерва в Камешкирском районе Пензенской области»</w:t>
            </w:r>
          </w:p>
        </w:tc>
      </w:tr>
      <w:tr w:rsidR="006003B1" w:rsidRPr="00983DC1" w:rsidTr="00DD02F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администрации Камешкирского района Пензенской области</w:t>
            </w: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20.09.2013 №291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«Об утверждении Порядка разработки</w:t>
            </w: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муниципальных программ</w:t>
            </w: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 района Пензенской области»</w:t>
            </w: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Камешкирского района Пензенской области</w:t>
            </w: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8401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отменено</w:t>
            </w:r>
          </w:p>
        </w:tc>
      </w:tr>
      <w:tr w:rsidR="006003B1" w:rsidRPr="00983DC1" w:rsidTr="00DD02F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</w:t>
            </w: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 района</w:t>
            </w: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Пензенской области</w:t>
            </w: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от12.10.2016г №211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«Об утверждении Порядка разработки и реализации муниципальных программ Камешкирского района Пензенской области»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Камешкирского района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8401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принято</w:t>
            </w:r>
          </w:p>
        </w:tc>
      </w:tr>
      <w:tr w:rsidR="006003B1" w:rsidRPr="00983DC1" w:rsidTr="00DD02F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</w:t>
            </w: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 района</w:t>
            </w: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Пензенской области</w:t>
            </w: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24.09.18 № 292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утверждении Порядка разработки и реализации муниципальных программ Камешкирского района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Камешкирского района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8401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принято</w:t>
            </w:r>
          </w:p>
        </w:tc>
      </w:tr>
      <w:tr w:rsidR="006003B1" w:rsidRPr="00983DC1" w:rsidTr="00DD02F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</w:t>
            </w: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 района</w:t>
            </w: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Пензенской области</w:t>
            </w: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07.10.20 № 249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утверждении перечня муниципальных программ Камешкирского района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Камешкирского района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8401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принято</w:t>
            </w:r>
          </w:p>
        </w:tc>
      </w:tr>
    </w:tbl>
    <w:p w:rsidR="006003B1" w:rsidRPr="00983DC1" w:rsidRDefault="006003B1" w:rsidP="006003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003B1" w:rsidRPr="00983DC1" w:rsidRDefault="006003B1" w:rsidP="002F798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 6</w:t>
      </w:r>
    </w:p>
    <w:p w:rsidR="006003B1" w:rsidRPr="00983DC1" w:rsidRDefault="006003B1" w:rsidP="002F798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МУНИЦИПАЛЬНОЙ ПРОГРАММЕ</w:t>
      </w:r>
    </w:p>
    <w:p w:rsidR="006003B1" w:rsidRPr="00983DC1" w:rsidRDefault="006003B1" w:rsidP="002F798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«РАЗВИТИЕ ФИЗИЧЕСКОЙ КУЛЬТУРЫ</w:t>
      </w:r>
    </w:p>
    <w:p w:rsidR="006003B1" w:rsidRPr="00983DC1" w:rsidRDefault="006003B1" w:rsidP="002F798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СПОРТА В КАМЕШКИРСКОМ РАЙОНЕ</w:t>
      </w:r>
    </w:p>
    <w:p w:rsidR="006003B1" w:rsidRPr="00983DC1" w:rsidRDefault="006003B1" w:rsidP="002F798D">
      <w:pPr>
        <w:tabs>
          <w:tab w:val="left" w:pos="1898"/>
          <w:tab w:val="right" w:pos="14570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ОБЛАСТИ»</w:t>
      </w:r>
    </w:p>
    <w:p w:rsidR="006003B1" w:rsidRPr="00983DC1" w:rsidRDefault="006003B1" w:rsidP="002F798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003B1" w:rsidRPr="00983DC1" w:rsidRDefault="006003B1" w:rsidP="006003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ПРОГНОЗ</w:t>
      </w:r>
    </w:p>
    <w:p w:rsidR="006003B1" w:rsidRPr="00983DC1" w:rsidRDefault="006003B1" w:rsidP="006003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сводных показателей муниципальных заданий на оказание</w:t>
      </w:r>
    </w:p>
    <w:p w:rsidR="006003B1" w:rsidRPr="00983DC1" w:rsidRDefault="006003B1" w:rsidP="006003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муниципальных услуг (выполнение работ) муниципальными бюджетными</w:t>
      </w:r>
    </w:p>
    <w:p w:rsidR="006003B1" w:rsidRPr="00983DC1" w:rsidRDefault="006003B1" w:rsidP="006003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учреждениями Камешкирского района Пензенской области по муниципальной программе</w:t>
      </w:r>
    </w:p>
    <w:p w:rsidR="006003B1" w:rsidRPr="00983DC1" w:rsidRDefault="006003B1" w:rsidP="006003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Камешкирского района Пензенской области</w:t>
      </w:r>
    </w:p>
    <w:p w:rsidR="006003B1" w:rsidRPr="00983DC1" w:rsidRDefault="006003B1" w:rsidP="006003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«Развитие физической культуры и спорта в Камешкирском районе</w:t>
      </w:r>
    </w:p>
    <w:p w:rsidR="006003B1" w:rsidRPr="00983DC1" w:rsidRDefault="006003B1" w:rsidP="006003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Пензенской области» на 2014 и 2015 годы</w:t>
      </w:r>
    </w:p>
    <w:p w:rsidR="006003B1" w:rsidRPr="00983DC1" w:rsidRDefault="006003B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4350"/>
        <w:gridCol w:w="2466"/>
        <w:gridCol w:w="981"/>
        <w:gridCol w:w="978"/>
        <w:gridCol w:w="1704"/>
        <w:gridCol w:w="348"/>
        <w:gridCol w:w="348"/>
        <w:gridCol w:w="1574"/>
        <w:gridCol w:w="1497"/>
      </w:tblGrid>
      <w:tr w:rsidR="006003B1" w:rsidRPr="00983DC1" w:rsidTr="00DD02F0">
        <w:trPr>
          <w:jc w:val="center"/>
        </w:trPr>
        <w:tc>
          <w:tcPr>
            <w:tcW w:w="282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79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Камешкирского района Пензенской области</w:t>
            </w:r>
          </w:p>
        </w:tc>
      </w:tr>
      <w:tr w:rsidR="006003B1" w:rsidRPr="00983DC1" w:rsidTr="00DD02F0">
        <w:trPr>
          <w:jc w:val="center"/>
        </w:trPr>
        <w:tc>
          <w:tcPr>
            <w:tcW w:w="15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48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услуги (работы)</w:t>
            </w:r>
          </w:p>
        </w:tc>
        <w:tc>
          <w:tcPr>
            <w:tcW w:w="84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681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 объема муниципальной услуги</w:t>
            </w:r>
          </w:p>
        </w:tc>
        <w:tc>
          <w:tcPr>
            <w:tcW w:w="68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муниципальной услуги</w:t>
            </w:r>
          </w:p>
        </w:tc>
        <w:tc>
          <w:tcPr>
            <w:tcW w:w="115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бюджета Камешкирского района Пензенской области на оказание муниципальной услуги (выполнение работы), тыс. рублей</w:t>
            </w:r>
          </w:p>
        </w:tc>
      </w:tr>
      <w:tr w:rsidR="006003B1" w:rsidRPr="00983DC1" w:rsidTr="00DD02F0">
        <w:trPr>
          <w:jc w:val="center"/>
        </w:trPr>
        <w:tc>
          <w:tcPr>
            <w:tcW w:w="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1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19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2B3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</w:t>
            </w:r>
          </w:p>
        </w:tc>
      </w:tr>
      <w:tr w:rsidR="006003B1" w:rsidRPr="00983DC1" w:rsidTr="00DD02F0">
        <w:trPr>
          <w:jc w:val="center"/>
        </w:trPr>
        <w:tc>
          <w:tcPr>
            <w:tcW w:w="1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F002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6003B1" w:rsidRPr="00983DC1" w:rsidTr="00DD02F0">
        <w:trPr>
          <w:jc w:val="center"/>
        </w:trPr>
        <w:tc>
          <w:tcPr>
            <w:tcW w:w="5000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 «Развитие физической культуры и массового спорта в Камешкирском районе</w:t>
            </w: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Пензенской области»</w:t>
            </w:r>
          </w:p>
        </w:tc>
      </w:tr>
      <w:tr w:rsidR="006003B1" w:rsidRPr="00983DC1" w:rsidTr="00DD02F0">
        <w:trPr>
          <w:jc w:val="center"/>
        </w:trPr>
        <w:tc>
          <w:tcPr>
            <w:tcW w:w="5000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исполнительного органа местного самоуправления Камешкирского района Пензенской области, определяющего объем муниципального задания и его финансирование: Администрация Камешкирского района Пензенской области</w:t>
            </w:r>
          </w:p>
        </w:tc>
      </w:tr>
      <w:tr w:rsidR="006003B1" w:rsidRPr="00983DC1" w:rsidTr="00DD02F0">
        <w:trPr>
          <w:jc w:val="center"/>
        </w:trPr>
        <w:tc>
          <w:tcPr>
            <w:tcW w:w="5000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Мероприятие: Физическое воспитание и обеспечение организации и проведения физкультурных мероприятий и массовых спортивных мероприятий и реализации Всероссийского физкультурно-спортивного комплекса «Готов к труду и обороне» (ГТО)</w:t>
            </w:r>
          </w:p>
        </w:tc>
      </w:tr>
      <w:tr w:rsidR="006003B1" w:rsidRPr="00983DC1" w:rsidTr="00DD02F0">
        <w:trPr>
          <w:jc w:val="center"/>
        </w:trPr>
        <w:tc>
          <w:tcPr>
            <w:tcW w:w="1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спортивно-массовых физкультурных и спортивных мероприятий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68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19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2B3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6003B1" w:rsidRPr="00983DC1" w:rsidTr="00DD02F0">
        <w:trPr>
          <w:jc w:val="center"/>
        </w:trPr>
        <w:tc>
          <w:tcPr>
            <w:tcW w:w="5000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2 «Развитие детско-юношеского спорта и системы подготовки спортивного резерва в Камешкирском районе Пензенской области»</w:t>
            </w:r>
          </w:p>
        </w:tc>
      </w:tr>
      <w:tr w:rsidR="006003B1" w:rsidRPr="00983DC1" w:rsidTr="00DD02F0">
        <w:trPr>
          <w:jc w:val="center"/>
        </w:trPr>
        <w:tc>
          <w:tcPr>
            <w:tcW w:w="5000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исполнительного органа местного самоуправления Камешкирского района Пензенской области, определяющего объем муниципального задания и его финансирование: Администрация Камешкирского района Пензенской области</w:t>
            </w:r>
          </w:p>
        </w:tc>
      </w:tr>
      <w:tr w:rsidR="006003B1" w:rsidRPr="00983DC1" w:rsidTr="00DD02F0">
        <w:trPr>
          <w:jc w:val="center"/>
        </w:trPr>
        <w:tc>
          <w:tcPr>
            <w:tcW w:w="5000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Мероприятие: Развитие детско-юношеского спорта и системы подготовки спортивного резерва в Камешкирском районе Пензенской области</w:t>
            </w:r>
          </w:p>
        </w:tc>
      </w:tr>
      <w:tr w:rsidR="006003B1" w:rsidRPr="00983DC1" w:rsidTr="00DD02F0">
        <w:trPr>
          <w:jc w:val="center"/>
        </w:trPr>
        <w:tc>
          <w:tcPr>
            <w:tcW w:w="1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обеспечению участия спортсменов Камешкирского района в спортивных соревнованиях в соответствии с ЕКП областных, межобластных и Всероссийских физкультурных мероприятий; в соответствии с положениями</w:t>
            </w: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физкультурных мероприятиях и спортивных мероприятиях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8401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физические лица</w:t>
            </w:r>
          </w:p>
        </w:tc>
        <w:tc>
          <w:tcPr>
            <w:tcW w:w="68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</w:t>
            </w:r>
          </w:p>
        </w:tc>
        <w:tc>
          <w:tcPr>
            <w:tcW w:w="19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2B3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</w:t>
            </w:r>
          </w:p>
        </w:tc>
      </w:tr>
    </w:tbl>
    <w:p w:rsidR="006003B1" w:rsidRPr="00983DC1" w:rsidRDefault="006003B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6003B1" w:rsidRPr="00983DC1" w:rsidRDefault="006003B1" w:rsidP="006003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 6.1</w:t>
      </w:r>
    </w:p>
    <w:p w:rsidR="006003B1" w:rsidRPr="00983DC1" w:rsidRDefault="006003B1" w:rsidP="006003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МУНИЦИПАЛЬНОЙ ПРОГРАММЕ</w:t>
      </w:r>
    </w:p>
    <w:p w:rsidR="006003B1" w:rsidRPr="00983DC1" w:rsidRDefault="006003B1" w:rsidP="006003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«РАЗВИТИЕ ФИЗИЧЕСКОЙ КУЛЬТУРЫ</w:t>
      </w:r>
    </w:p>
    <w:p w:rsidR="006003B1" w:rsidRPr="00983DC1" w:rsidRDefault="006003B1" w:rsidP="006003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СПОРТА В КАМЕШКИРСКОМ РАЙОНЕ</w:t>
      </w:r>
    </w:p>
    <w:p w:rsidR="006003B1" w:rsidRPr="00983DC1" w:rsidRDefault="006003B1" w:rsidP="006003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ОБЛАСТИ»</w:t>
      </w:r>
    </w:p>
    <w:p w:rsidR="006003B1" w:rsidRPr="00983DC1" w:rsidRDefault="006003B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003B1" w:rsidRPr="00983DC1" w:rsidRDefault="006003B1" w:rsidP="006003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ПРОГНОЗ</w:t>
      </w:r>
    </w:p>
    <w:p w:rsidR="006003B1" w:rsidRPr="00983DC1" w:rsidRDefault="006003B1" w:rsidP="006003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сводных показателей муниципальных заданий на оказание</w:t>
      </w:r>
    </w:p>
    <w:p w:rsidR="006003B1" w:rsidRPr="00983DC1" w:rsidRDefault="006003B1" w:rsidP="006003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муниципальных услуг (выполнение работ) муниципальными бюджетными</w:t>
      </w:r>
    </w:p>
    <w:p w:rsidR="006003B1" w:rsidRPr="00983DC1" w:rsidRDefault="006003B1" w:rsidP="006003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учреждениями Камешкирского района Пензенской области по муниципальной программе</w:t>
      </w:r>
    </w:p>
    <w:p w:rsidR="006003B1" w:rsidRPr="00983DC1" w:rsidRDefault="006003B1" w:rsidP="006003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Камешкирского района Пензенской области</w:t>
      </w:r>
    </w:p>
    <w:p w:rsidR="006003B1" w:rsidRPr="00983DC1" w:rsidRDefault="006003B1" w:rsidP="006003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«Развитие физической культуры и спорта в Камешкирском районе</w:t>
      </w:r>
    </w:p>
    <w:p w:rsidR="006003B1" w:rsidRPr="00983DC1" w:rsidRDefault="006003B1" w:rsidP="006003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Пензенской об</w:t>
      </w:r>
      <w:r w:rsidR="008D279E" w:rsidRPr="00983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ласти» на 2016 и 2027</w:t>
      </w:r>
      <w:r w:rsidRPr="00983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годы</w:t>
      </w:r>
    </w:p>
    <w:p w:rsidR="006003B1" w:rsidRPr="00983DC1" w:rsidRDefault="006003B1" w:rsidP="006003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4998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3"/>
        <w:gridCol w:w="520"/>
        <w:gridCol w:w="559"/>
        <w:gridCol w:w="494"/>
        <w:gridCol w:w="387"/>
        <w:gridCol w:w="387"/>
        <w:gridCol w:w="390"/>
        <w:gridCol w:w="390"/>
        <w:gridCol w:w="390"/>
        <w:gridCol w:w="334"/>
        <w:gridCol w:w="340"/>
        <w:gridCol w:w="334"/>
        <w:gridCol w:w="334"/>
        <w:gridCol w:w="343"/>
        <w:gridCol w:w="343"/>
        <w:gridCol w:w="322"/>
        <w:gridCol w:w="115"/>
        <w:gridCol w:w="396"/>
        <w:gridCol w:w="313"/>
        <w:gridCol w:w="186"/>
        <w:gridCol w:w="236"/>
        <w:gridCol w:w="281"/>
        <w:gridCol w:w="130"/>
        <w:gridCol w:w="384"/>
        <w:gridCol w:w="287"/>
        <w:gridCol w:w="50"/>
        <w:gridCol w:w="426"/>
        <w:gridCol w:w="219"/>
        <w:gridCol w:w="65"/>
        <w:gridCol w:w="426"/>
        <w:gridCol w:w="210"/>
        <w:gridCol w:w="74"/>
        <w:gridCol w:w="426"/>
        <w:gridCol w:w="210"/>
        <w:gridCol w:w="77"/>
        <w:gridCol w:w="420"/>
        <w:gridCol w:w="284"/>
        <w:gridCol w:w="15"/>
        <w:gridCol w:w="553"/>
        <w:gridCol w:w="27"/>
        <w:gridCol w:w="133"/>
        <w:gridCol w:w="665"/>
        <w:gridCol w:w="576"/>
        <w:gridCol w:w="15"/>
        <w:gridCol w:w="21"/>
        <w:gridCol w:w="585"/>
        <w:gridCol w:w="9"/>
        <w:gridCol w:w="41"/>
        <w:gridCol w:w="18"/>
        <w:gridCol w:w="677"/>
      </w:tblGrid>
      <w:tr w:rsidR="00DD02F0" w:rsidRPr="00983DC1" w:rsidTr="002B327B">
        <w:trPr>
          <w:jc w:val="center"/>
        </w:trPr>
        <w:tc>
          <w:tcPr>
            <w:tcW w:w="48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F0" w:rsidRPr="00983DC1" w:rsidRDefault="00DD02F0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12" w:type="pct"/>
            <w:gridSpan w:val="4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F0" w:rsidRPr="00983DC1" w:rsidRDefault="00DD0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Камешкирского района Пензенской области</w:t>
            </w:r>
          </w:p>
        </w:tc>
      </w:tr>
      <w:tr w:rsidR="00DD02F0" w:rsidRPr="00983DC1" w:rsidTr="002B327B">
        <w:trPr>
          <w:jc w:val="center"/>
        </w:trPr>
        <w:tc>
          <w:tcPr>
            <w:tcW w:w="12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F0" w:rsidRPr="00983DC1" w:rsidRDefault="00DD02F0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DD02F0" w:rsidRPr="00983DC1" w:rsidRDefault="00DD02F0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F0" w:rsidRPr="00983DC1" w:rsidRDefault="00DD02F0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услуги (работы)</w:t>
            </w:r>
          </w:p>
        </w:tc>
        <w:tc>
          <w:tcPr>
            <w:tcW w:w="18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F0" w:rsidRPr="00983DC1" w:rsidRDefault="00DD02F0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16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F0" w:rsidRPr="00983DC1" w:rsidRDefault="00DD02F0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</w:t>
            </w:r>
          </w:p>
          <w:p w:rsidR="00DD02F0" w:rsidRPr="00983DC1" w:rsidRDefault="00DD02F0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измерения объема муниципальной услуги</w:t>
            </w:r>
          </w:p>
        </w:tc>
        <w:tc>
          <w:tcPr>
            <w:tcW w:w="1344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F0" w:rsidRPr="00983DC1" w:rsidRDefault="00DD02F0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муниципальной услуги</w:t>
            </w:r>
          </w:p>
        </w:tc>
        <w:tc>
          <w:tcPr>
            <w:tcW w:w="3001" w:type="pct"/>
            <w:gridSpan w:val="3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F0" w:rsidRPr="00983DC1" w:rsidRDefault="00DD0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бюджета Камешкирского района Пензенской области на оказание муниципальной услуги (выполнение работы), тыс. рублей</w:t>
            </w:r>
          </w:p>
        </w:tc>
      </w:tr>
      <w:tr w:rsidR="00840183" w:rsidRPr="00983DC1" w:rsidTr="00221482">
        <w:trPr>
          <w:jc w:val="center"/>
        </w:trPr>
        <w:tc>
          <w:tcPr>
            <w:tcW w:w="1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2F0" w:rsidRPr="00983DC1" w:rsidRDefault="00DD02F0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2F0" w:rsidRPr="00983DC1" w:rsidRDefault="00DD02F0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2F0" w:rsidRPr="00983DC1" w:rsidRDefault="00DD02F0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2F0" w:rsidRPr="00983DC1" w:rsidRDefault="00DD02F0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F0" w:rsidRPr="00983DC1" w:rsidRDefault="00DD02F0" w:rsidP="00DD02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D02F0" w:rsidRPr="00983DC1" w:rsidRDefault="00DD02F0" w:rsidP="00DD02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F0" w:rsidRPr="00983DC1" w:rsidRDefault="00DD02F0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D02F0" w:rsidRPr="00983DC1" w:rsidRDefault="00DD02F0" w:rsidP="00DD02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F0" w:rsidRPr="00983DC1" w:rsidRDefault="00DD02F0" w:rsidP="00DD02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D02F0" w:rsidRPr="00983DC1" w:rsidRDefault="00DD02F0" w:rsidP="00DD02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F0" w:rsidRPr="00983DC1" w:rsidRDefault="00DD02F0" w:rsidP="00DD02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D02F0" w:rsidRPr="00983DC1" w:rsidRDefault="00DD02F0" w:rsidP="00DD02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F0" w:rsidRPr="00983DC1" w:rsidRDefault="00DD02F0" w:rsidP="00DD02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D02F0" w:rsidRPr="00983DC1" w:rsidRDefault="00DD02F0" w:rsidP="00DD02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34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F0" w:rsidRPr="00983DC1" w:rsidRDefault="00DD02F0" w:rsidP="00DD02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D02F0" w:rsidRPr="00983DC1" w:rsidRDefault="00DD02F0" w:rsidP="00DD02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34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F0" w:rsidRPr="00983DC1" w:rsidRDefault="00DD02F0" w:rsidP="00DD02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D02F0" w:rsidRPr="00983DC1" w:rsidRDefault="00DD02F0" w:rsidP="00DD02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28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F0" w:rsidRPr="00983DC1" w:rsidRDefault="00DD02F0" w:rsidP="00DD02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D02F0" w:rsidRPr="00983DC1" w:rsidRDefault="00DD02F0" w:rsidP="00DD02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24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F0" w:rsidRPr="00983DC1" w:rsidRDefault="00DD02F0" w:rsidP="00DD02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D02F0" w:rsidRPr="00983DC1" w:rsidRDefault="00DD02F0" w:rsidP="00DD02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26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327B" w:rsidRDefault="002B327B" w:rsidP="00DD02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D02F0" w:rsidRPr="00983DC1" w:rsidRDefault="00DD02F0" w:rsidP="00DD02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25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F0" w:rsidRPr="00983DC1" w:rsidRDefault="00DD02F0" w:rsidP="00DD02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D02F0" w:rsidRPr="00983DC1" w:rsidRDefault="00DD02F0" w:rsidP="00DD02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24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F0" w:rsidRPr="00983DC1" w:rsidRDefault="00DD02F0" w:rsidP="00DD02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D02F0" w:rsidRPr="00983DC1" w:rsidRDefault="00DD02F0" w:rsidP="00DD02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24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F0" w:rsidRPr="00983DC1" w:rsidRDefault="00DD02F0" w:rsidP="00DD02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D02F0" w:rsidRPr="00983DC1" w:rsidRDefault="00DD02F0" w:rsidP="00DD02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23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F0" w:rsidRPr="00983DC1" w:rsidRDefault="00DD02F0" w:rsidP="00DD02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D02F0" w:rsidRPr="00983DC1" w:rsidRDefault="00DD02F0" w:rsidP="00DD02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28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F0" w:rsidRPr="00983DC1" w:rsidRDefault="00DD02F0" w:rsidP="00DD02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D02F0" w:rsidRPr="00983DC1" w:rsidRDefault="00DD02F0" w:rsidP="00DD02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7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0183" w:rsidRDefault="00840183" w:rsidP="00DD02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D02F0" w:rsidRPr="00983DC1" w:rsidRDefault="00DD02F0" w:rsidP="00DD02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07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02F0" w:rsidRPr="00983DC1" w:rsidRDefault="001F3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DD02F0" w:rsidRPr="00983DC1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:rsidR="00DD02F0" w:rsidRPr="00983DC1" w:rsidRDefault="00DD02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02F0" w:rsidRPr="00983DC1" w:rsidRDefault="001F3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DD02F0" w:rsidRPr="00983DC1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2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02F0" w:rsidRPr="00983DC1" w:rsidRDefault="001F3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DD02F0" w:rsidRPr="00983DC1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</w:tr>
      <w:tr w:rsidR="00840183" w:rsidRPr="00983DC1" w:rsidTr="00221482">
        <w:trPr>
          <w:jc w:val="center"/>
        </w:trPr>
        <w:tc>
          <w:tcPr>
            <w:tcW w:w="1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F0" w:rsidRPr="00983DC1" w:rsidRDefault="00DD02F0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F0" w:rsidRPr="00983DC1" w:rsidRDefault="00DD02F0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F0" w:rsidRPr="00983DC1" w:rsidRDefault="00DD02F0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F0" w:rsidRPr="00983DC1" w:rsidRDefault="00DD02F0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F0" w:rsidRPr="00983DC1" w:rsidRDefault="00DD02F0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F0" w:rsidRPr="00983DC1" w:rsidRDefault="00DD02F0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F0" w:rsidRPr="00983DC1" w:rsidRDefault="00DD02F0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F0" w:rsidRPr="00983DC1" w:rsidRDefault="00DD02F0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F0" w:rsidRPr="00983DC1" w:rsidRDefault="00DD02F0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F0" w:rsidRPr="00983DC1" w:rsidRDefault="00DD02F0" w:rsidP="006771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4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F0" w:rsidRPr="00983DC1" w:rsidRDefault="00DD02F0" w:rsidP="006771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F0" w:rsidRPr="00983DC1" w:rsidRDefault="00DD02F0" w:rsidP="006771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4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F0" w:rsidRPr="00983DC1" w:rsidRDefault="00DD02F0" w:rsidP="006771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6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F0" w:rsidRPr="00983DC1" w:rsidRDefault="00DD02F0" w:rsidP="006771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5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F0" w:rsidRPr="00983DC1" w:rsidRDefault="00DD02F0" w:rsidP="006771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F0" w:rsidRPr="00983DC1" w:rsidRDefault="00DD02F0" w:rsidP="006771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4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F0" w:rsidRPr="00983DC1" w:rsidRDefault="00DD02F0" w:rsidP="006771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3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F0" w:rsidRPr="00983DC1" w:rsidRDefault="00DD02F0" w:rsidP="006771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8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F0" w:rsidRPr="00983DC1" w:rsidRDefault="00DD02F0" w:rsidP="006771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7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F0" w:rsidRPr="00983DC1" w:rsidRDefault="00DD02F0" w:rsidP="006771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02F0" w:rsidRPr="00983DC1" w:rsidRDefault="00DD02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02F0" w:rsidRPr="00983DC1" w:rsidRDefault="00DD02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02F0" w:rsidRPr="00983DC1" w:rsidRDefault="00DD02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998" w:rsidRPr="00983DC1" w:rsidTr="00162998">
        <w:trPr>
          <w:trHeight w:val="3066"/>
          <w:jc w:val="center"/>
        </w:trPr>
        <w:tc>
          <w:tcPr>
            <w:tcW w:w="5000" w:type="pct"/>
            <w:gridSpan w:val="50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998" w:rsidRPr="00983DC1" w:rsidRDefault="0016299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 «Развитие физической культуры и массового спорта в Камешкирском районе</w:t>
            </w:r>
          </w:p>
          <w:p w:rsidR="00162998" w:rsidRPr="00983DC1" w:rsidRDefault="0016299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Пензенской области»</w:t>
            </w:r>
          </w:p>
          <w:p w:rsidR="00162998" w:rsidRPr="00983DC1" w:rsidRDefault="0016299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исполнительного органа местного самоуправления Камешкирского района Пензенской области, определяющего объем муниципального задания и его финансирование: Администрация Камешкирского района Пензенской области</w:t>
            </w:r>
          </w:p>
          <w:p w:rsidR="00162998" w:rsidRPr="00983DC1" w:rsidRDefault="00162998" w:rsidP="00677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Мероприятие: Физическое воспитание и обеспечение организации и проведения физкультурных мероприятий и массовых спортивных мероприятий и реализации Всероссийского физкультурно-спортивного комплекса «Готов к труду и обороне» (ГТО)</w:t>
            </w:r>
          </w:p>
        </w:tc>
      </w:tr>
      <w:tr w:rsidR="002B327B" w:rsidRPr="00983DC1" w:rsidTr="00840183">
        <w:trPr>
          <w:jc w:val="center"/>
        </w:trPr>
        <w:tc>
          <w:tcPr>
            <w:tcW w:w="1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F0" w:rsidRPr="00983DC1" w:rsidRDefault="00DD02F0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F0" w:rsidRPr="00983DC1" w:rsidRDefault="00DD02F0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спортивно-массовых физкультурных и спортивных мероприятий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F0" w:rsidRPr="00983DC1" w:rsidRDefault="00DD02F0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Спортивно –массовые физкультурные и спортивные мероприятия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F0" w:rsidRPr="00983DC1" w:rsidRDefault="00DD02F0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F0" w:rsidRPr="00983DC1" w:rsidRDefault="00DD02F0" w:rsidP="006771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F0" w:rsidRPr="00983DC1" w:rsidRDefault="00DD02F0" w:rsidP="006771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F0" w:rsidRPr="00983DC1" w:rsidRDefault="00DD02F0" w:rsidP="006771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F0" w:rsidRPr="00983DC1" w:rsidRDefault="00DD02F0" w:rsidP="006771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6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F0" w:rsidRPr="00983DC1" w:rsidRDefault="00DD02F0" w:rsidP="006771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4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F0" w:rsidRPr="00983DC1" w:rsidRDefault="00DD02F0" w:rsidP="006771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6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F0" w:rsidRPr="00983DC1" w:rsidRDefault="00DD02F0" w:rsidP="006771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4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F0" w:rsidRPr="00983DC1" w:rsidRDefault="00DD02F0" w:rsidP="006771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3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F0" w:rsidRPr="00983DC1" w:rsidRDefault="00DD02F0" w:rsidP="006771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8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F0" w:rsidRPr="00983DC1" w:rsidRDefault="00DD02F0" w:rsidP="006771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4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F0" w:rsidRPr="00983DC1" w:rsidRDefault="00DD02F0" w:rsidP="006771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4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F0" w:rsidRPr="00983DC1" w:rsidRDefault="00DD02F0" w:rsidP="006771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4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F0" w:rsidRPr="00983DC1" w:rsidRDefault="00DD02F0" w:rsidP="006771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4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F0" w:rsidRPr="00983DC1" w:rsidRDefault="00DD02F0" w:rsidP="006771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4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F0" w:rsidRPr="00983DC1" w:rsidRDefault="00DD02F0" w:rsidP="006771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F0" w:rsidRPr="00983DC1" w:rsidRDefault="00DD02F0" w:rsidP="006771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0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02F0" w:rsidRPr="00983DC1" w:rsidRDefault="00DD02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02F0" w:rsidRPr="00983DC1" w:rsidRDefault="00DD02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02F0" w:rsidRPr="00983DC1" w:rsidRDefault="00DD02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998" w:rsidRPr="00983DC1" w:rsidTr="00162998">
        <w:trPr>
          <w:jc w:val="center"/>
        </w:trPr>
        <w:tc>
          <w:tcPr>
            <w:tcW w:w="5000" w:type="pct"/>
            <w:gridSpan w:val="5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998" w:rsidRPr="00983DC1" w:rsidRDefault="00162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2 «Развитие детско-юношеского спорта и системы подготовки спортивного резерва в Камешкирском районе Пензенской области»</w:t>
            </w:r>
          </w:p>
        </w:tc>
      </w:tr>
      <w:tr w:rsidR="00162998" w:rsidRPr="00983DC1" w:rsidTr="00162998">
        <w:trPr>
          <w:jc w:val="center"/>
        </w:trPr>
        <w:tc>
          <w:tcPr>
            <w:tcW w:w="5000" w:type="pct"/>
            <w:gridSpan w:val="5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998" w:rsidRPr="00983DC1" w:rsidRDefault="00162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исполнительного органа местного самоуправления Камешкирского района Пензенской области, определяющего объем муниципального задания и его финансирование: Администрация Камешкирского района Пензенской области</w:t>
            </w:r>
          </w:p>
        </w:tc>
      </w:tr>
      <w:tr w:rsidR="00162998" w:rsidRPr="00983DC1" w:rsidTr="00162998">
        <w:trPr>
          <w:jc w:val="center"/>
        </w:trPr>
        <w:tc>
          <w:tcPr>
            <w:tcW w:w="5000" w:type="pct"/>
            <w:gridSpan w:val="5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998" w:rsidRPr="00983DC1" w:rsidRDefault="00162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Мероприятие: Развитие детско-юношеского спорта и системы подготовки спортивного резерва в Камешкирском районе Пензенской области</w:t>
            </w:r>
          </w:p>
        </w:tc>
      </w:tr>
      <w:tr w:rsidR="00DD02F0" w:rsidRPr="00983DC1" w:rsidTr="00840183">
        <w:trPr>
          <w:jc w:val="center"/>
        </w:trPr>
        <w:tc>
          <w:tcPr>
            <w:tcW w:w="1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F0" w:rsidRPr="00983DC1" w:rsidRDefault="00DD02F0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F0" w:rsidRPr="00983DC1" w:rsidRDefault="00DD02F0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обеспечению участия спортсменов Камешкирского района в спортивных соревнованиях в соответствии с ЕКП областных, межобластных и Всероссийских физкультурных мероприятий; в соответствии с положениями</w:t>
            </w:r>
          </w:p>
          <w:p w:rsidR="00DD02F0" w:rsidRPr="00983DC1" w:rsidRDefault="00DD02F0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физкультурных мероприятиях и спортивных мероприятиях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F0" w:rsidRPr="00983DC1" w:rsidRDefault="00DD02F0" w:rsidP="00A748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физ. лица</w:t>
            </w:r>
          </w:p>
        </w:tc>
        <w:tc>
          <w:tcPr>
            <w:tcW w:w="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F0" w:rsidRPr="00983DC1" w:rsidRDefault="00DD02F0" w:rsidP="00A748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1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F0" w:rsidRPr="00983DC1" w:rsidRDefault="00DD02F0" w:rsidP="00DD6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375</w:t>
            </w:r>
          </w:p>
        </w:tc>
        <w:tc>
          <w:tcPr>
            <w:tcW w:w="1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F0" w:rsidRPr="00983DC1" w:rsidRDefault="00DD02F0" w:rsidP="00DD6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</w:t>
            </w:r>
          </w:p>
        </w:tc>
        <w:tc>
          <w:tcPr>
            <w:tcW w:w="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F0" w:rsidRPr="00983DC1" w:rsidRDefault="00DD02F0" w:rsidP="00DD6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385</w:t>
            </w:r>
          </w:p>
        </w:tc>
        <w:tc>
          <w:tcPr>
            <w:tcW w:w="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F0" w:rsidRPr="00983DC1" w:rsidRDefault="00DD02F0" w:rsidP="00DD6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390</w:t>
            </w:r>
          </w:p>
        </w:tc>
        <w:tc>
          <w:tcPr>
            <w:tcW w:w="24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F0" w:rsidRPr="00983DC1" w:rsidRDefault="00DD02F0" w:rsidP="00DD6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34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F0" w:rsidRPr="00983DC1" w:rsidRDefault="00DD02F0" w:rsidP="00DD6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410</w:t>
            </w:r>
          </w:p>
        </w:tc>
        <w:tc>
          <w:tcPr>
            <w:tcW w:w="34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F0" w:rsidRPr="00983DC1" w:rsidRDefault="00DD02F0" w:rsidP="00DD6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415</w:t>
            </w:r>
          </w:p>
        </w:tc>
        <w:tc>
          <w:tcPr>
            <w:tcW w:w="342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F0" w:rsidRPr="00983DC1" w:rsidRDefault="00DD02F0" w:rsidP="00DD6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</w:t>
            </w:r>
          </w:p>
        </w:tc>
        <w:tc>
          <w:tcPr>
            <w:tcW w:w="21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F0" w:rsidRPr="00983DC1" w:rsidRDefault="00DD02F0" w:rsidP="00DD6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425</w:t>
            </w:r>
          </w:p>
        </w:tc>
        <w:tc>
          <w:tcPr>
            <w:tcW w:w="22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F0" w:rsidRPr="00983DC1" w:rsidRDefault="00DD02F0" w:rsidP="00DD6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</w:t>
            </w:r>
          </w:p>
        </w:tc>
        <w:tc>
          <w:tcPr>
            <w:tcW w:w="23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F0" w:rsidRPr="00983DC1" w:rsidRDefault="00DD02F0" w:rsidP="00DD6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435</w:t>
            </w:r>
          </w:p>
        </w:tc>
        <w:tc>
          <w:tcPr>
            <w:tcW w:w="23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F0" w:rsidRPr="00983DC1" w:rsidRDefault="00DD02F0" w:rsidP="00DD6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440</w:t>
            </w:r>
          </w:p>
        </w:tc>
        <w:tc>
          <w:tcPr>
            <w:tcW w:w="24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F0" w:rsidRPr="00983DC1" w:rsidRDefault="00DD02F0" w:rsidP="00DD6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445</w:t>
            </w:r>
          </w:p>
        </w:tc>
        <w:tc>
          <w:tcPr>
            <w:tcW w:w="26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F0" w:rsidRPr="00983DC1" w:rsidRDefault="00DD02F0" w:rsidP="00DD6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</w:t>
            </w:r>
          </w:p>
        </w:tc>
        <w:tc>
          <w:tcPr>
            <w:tcW w:w="20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F0" w:rsidRPr="00983DC1" w:rsidRDefault="00DD02F0" w:rsidP="00DD6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455</w:t>
            </w:r>
          </w:p>
        </w:tc>
        <w:tc>
          <w:tcPr>
            <w:tcW w:w="27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2F0" w:rsidRPr="00983DC1" w:rsidRDefault="00DD02F0" w:rsidP="00DD6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460</w:t>
            </w:r>
          </w:p>
        </w:tc>
        <w:tc>
          <w:tcPr>
            <w:tcW w:w="195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02F0" w:rsidRPr="00983DC1" w:rsidRDefault="00DD02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" w:type="pct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02F0" w:rsidRPr="00983DC1" w:rsidRDefault="00DD02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pct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02F0" w:rsidRPr="00983DC1" w:rsidRDefault="00DD02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D02F0" w:rsidRPr="00983DC1" w:rsidRDefault="00DD02F0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D02F0" w:rsidRPr="00983DC1" w:rsidRDefault="00DD02F0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03B1" w:rsidRPr="00983DC1" w:rsidRDefault="006003B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003B1" w:rsidRPr="00983DC1" w:rsidRDefault="006003B1" w:rsidP="006003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 7</w:t>
      </w:r>
    </w:p>
    <w:p w:rsidR="006003B1" w:rsidRPr="00983DC1" w:rsidRDefault="006003B1" w:rsidP="006003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МУНИЦИПАЛЬНОЙ ПРОГРАММЕ</w:t>
      </w:r>
    </w:p>
    <w:p w:rsidR="006003B1" w:rsidRPr="00983DC1" w:rsidRDefault="006003B1" w:rsidP="006003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«РАЗВИТИЕ ФИЗИЧЕСКОЙ КУЛЬТУРЫ</w:t>
      </w:r>
    </w:p>
    <w:p w:rsidR="006003B1" w:rsidRPr="00983DC1" w:rsidRDefault="006003B1" w:rsidP="006003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СПОРТА В КАМЕШКИРСКОМ РАЙОНЕ</w:t>
      </w:r>
    </w:p>
    <w:p w:rsidR="006003B1" w:rsidRPr="00983DC1" w:rsidRDefault="006003B1" w:rsidP="006003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ОБЛАСТИ»</w:t>
      </w:r>
    </w:p>
    <w:p w:rsidR="006003B1" w:rsidRPr="00983DC1" w:rsidRDefault="006003B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003B1" w:rsidRPr="00983DC1" w:rsidRDefault="006003B1" w:rsidP="006003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РЕСУРСНОЕ ОБЕСПЕЧЕНИЕ</w:t>
      </w:r>
    </w:p>
    <w:p w:rsidR="006003B1" w:rsidRPr="00983DC1" w:rsidRDefault="006003B1" w:rsidP="006003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реализации муниципальной программы Камешкирского района Пензенской области</w:t>
      </w:r>
    </w:p>
    <w:p w:rsidR="006003B1" w:rsidRPr="00983DC1" w:rsidRDefault="006003B1" w:rsidP="006003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«Развитие физической культуры и спорта в Камешкирском районе Пензенской области»</w:t>
      </w:r>
    </w:p>
    <w:p w:rsidR="006003B1" w:rsidRPr="00983DC1" w:rsidRDefault="006003B1" w:rsidP="006003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 счет всех источников финансирования на 2014-2015 </w:t>
      </w:r>
      <w:proofErr w:type="spellStart"/>
      <w:r w:rsidRPr="00983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г.г</w:t>
      </w:r>
      <w:proofErr w:type="spellEnd"/>
      <w:r w:rsidRPr="00983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6003B1" w:rsidRPr="00983DC1" w:rsidRDefault="006003B1" w:rsidP="006003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1933"/>
        <w:gridCol w:w="6330"/>
        <w:gridCol w:w="4591"/>
        <w:gridCol w:w="696"/>
        <w:gridCol w:w="696"/>
      </w:tblGrid>
      <w:tr w:rsidR="006003B1" w:rsidRPr="00983DC1" w:rsidTr="002F798D">
        <w:trPr>
          <w:jc w:val="center"/>
        </w:trPr>
        <w:tc>
          <w:tcPr>
            <w:tcW w:w="298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201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Камешкирского района Пензенской области</w:t>
            </w:r>
          </w:p>
        </w:tc>
      </w:tr>
      <w:tr w:rsidR="006003B1" w:rsidRPr="00983DC1" w:rsidTr="002F798D">
        <w:trPr>
          <w:jc w:val="center"/>
        </w:trPr>
        <w:tc>
          <w:tcPr>
            <w:tcW w:w="18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6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214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программы, подпрограммы</w:t>
            </w:r>
          </w:p>
        </w:tc>
        <w:tc>
          <w:tcPr>
            <w:tcW w:w="155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45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расходов,</w:t>
            </w: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рублей</w:t>
            </w:r>
          </w:p>
        </w:tc>
      </w:tr>
      <w:tr w:rsidR="006003B1" w:rsidRPr="00983DC1" w:rsidTr="002F798D">
        <w:trPr>
          <w:jc w:val="center"/>
        </w:trPr>
        <w:tc>
          <w:tcPr>
            <w:tcW w:w="18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A748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 г.</w:t>
            </w:r>
          </w:p>
        </w:tc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A748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 г.</w:t>
            </w:r>
          </w:p>
        </w:tc>
      </w:tr>
      <w:tr w:rsidR="006003B1" w:rsidRPr="00983DC1" w:rsidTr="00D12CA2">
        <w:trPr>
          <w:trHeight w:val="531"/>
          <w:jc w:val="center"/>
        </w:trPr>
        <w:tc>
          <w:tcPr>
            <w:tcW w:w="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D12C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D12C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6003B1" w:rsidRPr="00983DC1" w:rsidTr="002F798D">
        <w:trPr>
          <w:jc w:val="center"/>
        </w:trPr>
        <w:tc>
          <w:tcPr>
            <w:tcW w:w="18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214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физической культуры и спорта в Камешкирском районе Пензенской области на 2014-2022 годы</w:t>
            </w:r>
          </w:p>
        </w:tc>
        <w:tc>
          <w:tcPr>
            <w:tcW w:w="15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 том числе:</w:t>
            </w:r>
          </w:p>
        </w:tc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D12C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D12C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</w:t>
            </w:r>
          </w:p>
        </w:tc>
      </w:tr>
      <w:tr w:rsidR="006003B1" w:rsidRPr="00983DC1" w:rsidTr="002F798D">
        <w:trPr>
          <w:jc w:val="center"/>
        </w:trPr>
        <w:tc>
          <w:tcPr>
            <w:tcW w:w="18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F002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F002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</w:tr>
      <w:tr w:rsidR="006003B1" w:rsidRPr="00983DC1" w:rsidTr="002F798D">
        <w:trPr>
          <w:jc w:val="center"/>
        </w:trPr>
        <w:tc>
          <w:tcPr>
            <w:tcW w:w="18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F002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F002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</w:tr>
      <w:tr w:rsidR="006003B1" w:rsidRPr="00983DC1" w:rsidTr="002F798D">
        <w:trPr>
          <w:jc w:val="center"/>
        </w:trPr>
        <w:tc>
          <w:tcPr>
            <w:tcW w:w="18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F002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F002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</w:tr>
      <w:tr w:rsidR="006003B1" w:rsidRPr="00983DC1" w:rsidTr="002F798D">
        <w:trPr>
          <w:jc w:val="center"/>
        </w:trPr>
        <w:tc>
          <w:tcPr>
            <w:tcW w:w="18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Камешкирского района</w:t>
            </w:r>
          </w:p>
        </w:tc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F002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F002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</w:t>
            </w:r>
          </w:p>
        </w:tc>
      </w:tr>
      <w:tr w:rsidR="006003B1" w:rsidRPr="00983DC1" w:rsidTr="002F798D">
        <w:trPr>
          <w:jc w:val="center"/>
        </w:trPr>
        <w:tc>
          <w:tcPr>
            <w:tcW w:w="18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</w:t>
            </w: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F002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F002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</w:tr>
      <w:tr w:rsidR="006003B1" w:rsidRPr="00983DC1" w:rsidTr="002F798D">
        <w:trPr>
          <w:jc w:val="center"/>
        </w:trPr>
        <w:tc>
          <w:tcPr>
            <w:tcW w:w="18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</w:t>
            </w:r>
          </w:p>
        </w:tc>
        <w:tc>
          <w:tcPr>
            <w:tcW w:w="214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«Развитие физической культуры и массового спорта в Камешкирском районе</w:t>
            </w: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Пензенской области»</w:t>
            </w:r>
          </w:p>
        </w:tc>
        <w:tc>
          <w:tcPr>
            <w:tcW w:w="15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 том числе:</w:t>
            </w:r>
          </w:p>
        </w:tc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F002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F002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6003B1" w:rsidRPr="00983DC1" w:rsidTr="002F798D">
        <w:trPr>
          <w:jc w:val="center"/>
        </w:trPr>
        <w:tc>
          <w:tcPr>
            <w:tcW w:w="18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F002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F002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</w:tr>
      <w:tr w:rsidR="006003B1" w:rsidRPr="00983DC1" w:rsidTr="002F798D">
        <w:trPr>
          <w:jc w:val="center"/>
        </w:trPr>
        <w:tc>
          <w:tcPr>
            <w:tcW w:w="18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F002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F002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</w:tr>
      <w:tr w:rsidR="006003B1" w:rsidRPr="00983DC1" w:rsidTr="002F798D">
        <w:trPr>
          <w:jc w:val="center"/>
        </w:trPr>
        <w:tc>
          <w:tcPr>
            <w:tcW w:w="18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F002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F002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</w:tr>
      <w:tr w:rsidR="006003B1" w:rsidRPr="00983DC1" w:rsidTr="002F798D">
        <w:trPr>
          <w:jc w:val="center"/>
        </w:trPr>
        <w:tc>
          <w:tcPr>
            <w:tcW w:w="18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Камешкирского района</w:t>
            </w:r>
          </w:p>
        </w:tc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F002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F002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6003B1" w:rsidRPr="00983DC1" w:rsidTr="002F798D">
        <w:trPr>
          <w:jc w:val="center"/>
        </w:trPr>
        <w:tc>
          <w:tcPr>
            <w:tcW w:w="18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</w:t>
            </w: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F002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F002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</w:tr>
      <w:tr w:rsidR="006003B1" w:rsidRPr="00983DC1" w:rsidTr="002F798D">
        <w:trPr>
          <w:jc w:val="center"/>
        </w:trPr>
        <w:tc>
          <w:tcPr>
            <w:tcW w:w="18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2</w:t>
            </w:r>
          </w:p>
        </w:tc>
        <w:tc>
          <w:tcPr>
            <w:tcW w:w="214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«Развитие детско-юношеского спорта и системы подготовки спортивного резерва в Камешкирском районе Пензенской области»</w:t>
            </w:r>
          </w:p>
        </w:tc>
        <w:tc>
          <w:tcPr>
            <w:tcW w:w="15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 том числе:</w:t>
            </w:r>
          </w:p>
        </w:tc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F002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F002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</w:tr>
      <w:tr w:rsidR="006003B1" w:rsidRPr="00983DC1" w:rsidTr="002F798D">
        <w:trPr>
          <w:jc w:val="center"/>
        </w:trPr>
        <w:tc>
          <w:tcPr>
            <w:tcW w:w="18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F002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F002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</w:tr>
      <w:tr w:rsidR="006003B1" w:rsidRPr="00983DC1" w:rsidTr="002F798D">
        <w:trPr>
          <w:jc w:val="center"/>
        </w:trPr>
        <w:tc>
          <w:tcPr>
            <w:tcW w:w="18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F002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F002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</w:tr>
      <w:tr w:rsidR="006003B1" w:rsidRPr="00983DC1" w:rsidTr="002F798D">
        <w:trPr>
          <w:jc w:val="center"/>
        </w:trPr>
        <w:tc>
          <w:tcPr>
            <w:tcW w:w="18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F002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F002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</w:tr>
      <w:tr w:rsidR="006003B1" w:rsidRPr="00983DC1" w:rsidTr="002F798D">
        <w:trPr>
          <w:jc w:val="center"/>
        </w:trPr>
        <w:tc>
          <w:tcPr>
            <w:tcW w:w="18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Камешкирского района</w:t>
            </w:r>
          </w:p>
        </w:tc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F002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F002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</w:tr>
      <w:tr w:rsidR="006003B1" w:rsidRPr="00983DC1" w:rsidTr="002F798D">
        <w:trPr>
          <w:jc w:val="center"/>
        </w:trPr>
        <w:tc>
          <w:tcPr>
            <w:tcW w:w="18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</w:t>
            </w: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F002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F002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</w:tr>
    </w:tbl>
    <w:p w:rsidR="006003B1" w:rsidRPr="00983DC1" w:rsidRDefault="006003B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F798D" w:rsidRDefault="002F798D" w:rsidP="006003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F798D" w:rsidRDefault="002F798D" w:rsidP="006003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751D3" w:rsidRDefault="000751D3" w:rsidP="006003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751D3" w:rsidRDefault="000751D3" w:rsidP="006003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751D3" w:rsidRDefault="000751D3" w:rsidP="006003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751D3" w:rsidRDefault="000751D3" w:rsidP="006003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751D3" w:rsidRDefault="000751D3" w:rsidP="006003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751D3" w:rsidRDefault="000751D3" w:rsidP="006003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751D3" w:rsidRDefault="000751D3" w:rsidP="006003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F798D" w:rsidRDefault="002F798D" w:rsidP="006003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03B1" w:rsidRPr="00983DC1" w:rsidRDefault="006003B1" w:rsidP="006003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 7.1</w:t>
      </w:r>
    </w:p>
    <w:p w:rsidR="006003B1" w:rsidRPr="00983DC1" w:rsidRDefault="006003B1" w:rsidP="006003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МУНИЦИПАЛЬНОЙ ПРОГРАММЕ</w:t>
      </w:r>
    </w:p>
    <w:p w:rsidR="006003B1" w:rsidRPr="00983DC1" w:rsidRDefault="006003B1" w:rsidP="006003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«РАЗВИТИЕ ФИЗИЧЕСКОЙ КУЛЬТУРЫ</w:t>
      </w:r>
    </w:p>
    <w:p w:rsidR="006003B1" w:rsidRPr="00983DC1" w:rsidRDefault="006003B1" w:rsidP="006003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СПОРТА В КАМЕШКИРСКОМ РАЙОНЕ</w:t>
      </w:r>
    </w:p>
    <w:p w:rsidR="006003B1" w:rsidRPr="00983DC1" w:rsidRDefault="006003B1" w:rsidP="006003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ОБЛАСТИ»</w:t>
      </w:r>
    </w:p>
    <w:p w:rsidR="006003B1" w:rsidRPr="00983DC1" w:rsidRDefault="006003B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003B1" w:rsidRDefault="006003B1" w:rsidP="006003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РЕСУРСНОЕ ОБЕСПЕЧЕНИЕ</w:t>
      </w:r>
    </w:p>
    <w:p w:rsidR="002F798D" w:rsidRPr="00983DC1" w:rsidRDefault="002F798D" w:rsidP="002F798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реализации муниципальной программы Камешкирского района Пензенской области</w:t>
      </w:r>
    </w:p>
    <w:p w:rsidR="002F798D" w:rsidRPr="00983DC1" w:rsidRDefault="002F798D" w:rsidP="002F798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«Развитие физической культуры и спорта в Камешкирском районе Пензенской области»</w:t>
      </w:r>
    </w:p>
    <w:p w:rsidR="002F798D" w:rsidRPr="00983DC1" w:rsidRDefault="002F798D" w:rsidP="002F798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 счет всех источников финансирования на 2016-2027 </w:t>
      </w:r>
      <w:proofErr w:type="spellStart"/>
      <w:r w:rsidRPr="00983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г.г</w:t>
      </w:r>
      <w:proofErr w:type="spellEnd"/>
      <w:r w:rsidRPr="00983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2F798D" w:rsidRDefault="002F798D" w:rsidP="006003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F798D" w:rsidRPr="00983DC1" w:rsidRDefault="002F798D" w:rsidP="006003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pPr w:leftFromText="180" w:rightFromText="180" w:vertAnchor="text" w:horzAnchor="page" w:tblpX="273" w:tblpY="165"/>
        <w:tblOverlap w:val="never"/>
        <w:tblW w:w="5405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1920"/>
        <w:gridCol w:w="1928"/>
        <w:gridCol w:w="2206"/>
        <w:gridCol w:w="774"/>
        <w:gridCol w:w="758"/>
        <w:gridCol w:w="812"/>
        <w:gridCol w:w="758"/>
        <w:gridCol w:w="981"/>
        <w:gridCol w:w="710"/>
        <w:gridCol w:w="710"/>
        <w:gridCol w:w="697"/>
        <w:gridCol w:w="697"/>
        <w:gridCol w:w="793"/>
        <w:gridCol w:w="850"/>
        <w:gridCol w:w="850"/>
      </w:tblGrid>
      <w:tr w:rsidR="002F798D" w:rsidRPr="00983DC1" w:rsidTr="002F798D">
        <w:tc>
          <w:tcPr>
            <w:tcW w:w="206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2F798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2937" w:type="pct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2F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Камешкирского района Пензенской области</w:t>
            </w:r>
          </w:p>
        </w:tc>
      </w:tr>
      <w:tr w:rsidR="002F798D" w:rsidRPr="00983DC1" w:rsidTr="002F798D">
        <w:tc>
          <w:tcPr>
            <w:tcW w:w="16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2F798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2F798D" w:rsidRPr="00983DC1" w:rsidRDefault="002F798D" w:rsidP="002F798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0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2F798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60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2F798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69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2F798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2937" w:type="pct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2F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расходов, тыс. рублей</w:t>
            </w:r>
          </w:p>
        </w:tc>
      </w:tr>
      <w:tr w:rsidR="002F798D" w:rsidRPr="00983DC1" w:rsidTr="002F798D">
        <w:tc>
          <w:tcPr>
            <w:tcW w:w="1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798D" w:rsidRPr="00983DC1" w:rsidRDefault="002F798D" w:rsidP="002F79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798D" w:rsidRPr="00983DC1" w:rsidRDefault="002F798D" w:rsidP="002F79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798D" w:rsidRPr="00983DC1" w:rsidRDefault="002F798D" w:rsidP="002F79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798D" w:rsidRPr="00983DC1" w:rsidRDefault="002F798D" w:rsidP="002F79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2F79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2F79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2F79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2F79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2F79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2F79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2F79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  <w:p w:rsidR="002F798D" w:rsidRPr="00983DC1" w:rsidRDefault="002F798D" w:rsidP="002F798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798D" w:rsidRPr="00983DC1" w:rsidRDefault="002F798D" w:rsidP="002F798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2F79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2F79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48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98D" w:rsidRPr="00983DC1" w:rsidRDefault="002F798D" w:rsidP="002F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DC1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66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98D" w:rsidRPr="00983DC1" w:rsidRDefault="002F798D" w:rsidP="002F7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DC1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266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98D" w:rsidRPr="00983DC1" w:rsidRDefault="002F798D" w:rsidP="002F798D">
            <w:pPr>
              <w:ind w:left="-358" w:firstLine="358"/>
              <w:rPr>
                <w:rFonts w:ascii="Times New Roman" w:hAnsi="Times New Roman" w:cs="Times New Roman"/>
                <w:sz w:val="24"/>
                <w:szCs w:val="24"/>
              </w:rPr>
            </w:pPr>
            <w:r w:rsidRPr="00983DC1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</w:tr>
      <w:tr w:rsidR="002F798D" w:rsidRPr="00983DC1" w:rsidTr="002F798D"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2F798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2F798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2F798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2F798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8C09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8C09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8C09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8C09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8C09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8C09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8C09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8C09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8C09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98D" w:rsidRPr="00983DC1" w:rsidRDefault="002F798D" w:rsidP="002F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98D" w:rsidRPr="00983DC1" w:rsidRDefault="002F798D" w:rsidP="002F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98D" w:rsidRPr="00983DC1" w:rsidRDefault="002F798D" w:rsidP="002F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98D" w:rsidRPr="00983DC1" w:rsidTr="002F798D">
        <w:tc>
          <w:tcPr>
            <w:tcW w:w="16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2F798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2F798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60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2F798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физической культуры и спорта в Камешкирском районе Пензенской области</w:t>
            </w:r>
          </w:p>
        </w:tc>
        <w:tc>
          <w:tcPr>
            <w:tcW w:w="6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2F798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 том числе:</w:t>
            </w:r>
          </w:p>
        </w:tc>
        <w:tc>
          <w:tcPr>
            <w:tcW w:w="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5E0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187,2</w:t>
            </w:r>
          </w:p>
        </w:tc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5E0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177,5</w:t>
            </w: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5E0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173,7</w:t>
            </w:r>
          </w:p>
        </w:tc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5E0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127,3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5E0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8C09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8C09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8C09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8C09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98D" w:rsidRPr="00983DC1" w:rsidRDefault="002F798D" w:rsidP="002F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98D" w:rsidRPr="00983DC1" w:rsidRDefault="002F798D" w:rsidP="002F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98D" w:rsidRPr="00983DC1" w:rsidRDefault="002F798D" w:rsidP="002F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98D" w:rsidRPr="00983DC1" w:rsidTr="002F798D">
        <w:tc>
          <w:tcPr>
            <w:tcW w:w="1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798D" w:rsidRPr="00983DC1" w:rsidRDefault="002F798D" w:rsidP="002F79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798D" w:rsidRPr="00983DC1" w:rsidRDefault="002F798D" w:rsidP="002F79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798D" w:rsidRPr="00983DC1" w:rsidRDefault="002F798D" w:rsidP="002F79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2F798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8C09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8C09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8C09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8C09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8C09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2F798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2F798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2F798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2F798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98D" w:rsidRPr="00983DC1" w:rsidRDefault="002F798D" w:rsidP="002F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98D" w:rsidRPr="00983DC1" w:rsidRDefault="002F798D" w:rsidP="002F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98D" w:rsidRPr="00983DC1" w:rsidRDefault="002F798D" w:rsidP="002F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98D" w:rsidRPr="00983DC1" w:rsidTr="002F798D">
        <w:tc>
          <w:tcPr>
            <w:tcW w:w="1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798D" w:rsidRPr="00983DC1" w:rsidRDefault="002F798D" w:rsidP="002F79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798D" w:rsidRPr="00983DC1" w:rsidRDefault="002F798D" w:rsidP="002F79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798D" w:rsidRPr="00983DC1" w:rsidRDefault="002F798D" w:rsidP="002F79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2F798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8C09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8C09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8C09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8C09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8C09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2F798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2F798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2F798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2F798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98D" w:rsidRPr="00983DC1" w:rsidRDefault="002F798D" w:rsidP="002F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98D" w:rsidRPr="00983DC1" w:rsidRDefault="002F798D" w:rsidP="002F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98D" w:rsidRPr="00983DC1" w:rsidRDefault="002F798D" w:rsidP="002F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98D" w:rsidRPr="00983DC1" w:rsidTr="002F798D">
        <w:tc>
          <w:tcPr>
            <w:tcW w:w="1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798D" w:rsidRPr="00983DC1" w:rsidRDefault="002F798D" w:rsidP="002F79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798D" w:rsidRPr="00983DC1" w:rsidRDefault="002F798D" w:rsidP="002F79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798D" w:rsidRPr="00983DC1" w:rsidRDefault="002F798D" w:rsidP="002F79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2F798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8C09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8C09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8C09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8C09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8C09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2F798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2F798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2F798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2F798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98D" w:rsidRPr="00983DC1" w:rsidRDefault="002F798D" w:rsidP="002F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98D" w:rsidRPr="00983DC1" w:rsidRDefault="002F798D" w:rsidP="002F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98D" w:rsidRPr="00983DC1" w:rsidRDefault="002F798D" w:rsidP="002F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98D" w:rsidRPr="00983DC1" w:rsidTr="002F798D">
        <w:tc>
          <w:tcPr>
            <w:tcW w:w="1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798D" w:rsidRPr="00983DC1" w:rsidRDefault="002F798D" w:rsidP="002F79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798D" w:rsidRPr="00983DC1" w:rsidRDefault="002F798D" w:rsidP="002F79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798D" w:rsidRPr="00983DC1" w:rsidRDefault="002F798D" w:rsidP="002F79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2F798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Камешкирского района</w:t>
            </w:r>
          </w:p>
        </w:tc>
        <w:tc>
          <w:tcPr>
            <w:tcW w:w="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2F79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187,2</w:t>
            </w:r>
          </w:p>
        </w:tc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2F79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177,5</w:t>
            </w: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2F79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173,7</w:t>
            </w:r>
          </w:p>
        </w:tc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2F79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127,3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2F79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1227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1227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1227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1227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98D" w:rsidRPr="00983DC1" w:rsidRDefault="002F798D" w:rsidP="002F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98D" w:rsidRPr="00983DC1" w:rsidRDefault="002F798D" w:rsidP="002F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98D" w:rsidRPr="00983DC1" w:rsidRDefault="002F798D" w:rsidP="002F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98D" w:rsidRPr="00983DC1" w:rsidTr="002F798D">
        <w:tc>
          <w:tcPr>
            <w:tcW w:w="1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798D" w:rsidRPr="00983DC1" w:rsidRDefault="002F798D" w:rsidP="002F79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798D" w:rsidRPr="00983DC1" w:rsidRDefault="002F798D" w:rsidP="002F79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798D" w:rsidRPr="00983DC1" w:rsidRDefault="002F798D" w:rsidP="002F79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2F798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</w:t>
            </w:r>
          </w:p>
          <w:p w:rsidR="002F798D" w:rsidRPr="00983DC1" w:rsidRDefault="002F798D" w:rsidP="002F798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1227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1227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1227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1227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1227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1227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1227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1227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1227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98D" w:rsidRPr="00983DC1" w:rsidRDefault="002F798D" w:rsidP="002F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98D" w:rsidRPr="00983DC1" w:rsidRDefault="002F798D" w:rsidP="002F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98D" w:rsidRPr="00983DC1" w:rsidRDefault="002F798D" w:rsidP="002F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98D" w:rsidRPr="00983DC1" w:rsidTr="002F798D">
        <w:tc>
          <w:tcPr>
            <w:tcW w:w="16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2F798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2F798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</w:t>
            </w:r>
          </w:p>
        </w:tc>
        <w:tc>
          <w:tcPr>
            <w:tcW w:w="60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2F798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«Развитие физической культуры и массового спорта в Камешкирском районе</w:t>
            </w:r>
          </w:p>
          <w:p w:rsidR="002F798D" w:rsidRPr="00983DC1" w:rsidRDefault="002F798D" w:rsidP="002F798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Пензенской области»</w:t>
            </w:r>
          </w:p>
        </w:tc>
        <w:tc>
          <w:tcPr>
            <w:tcW w:w="6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2F798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 том числе:</w:t>
            </w:r>
          </w:p>
        </w:tc>
        <w:tc>
          <w:tcPr>
            <w:tcW w:w="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2F79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2F79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2F79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24,3</w:t>
            </w:r>
          </w:p>
        </w:tc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2F79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2F79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2F79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1227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1227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1227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98D" w:rsidRPr="00983DC1" w:rsidRDefault="002F798D" w:rsidP="002F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98D" w:rsidRPr="00983DC1" w:rsidRDefault="002F798D" w:rsidP="002F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98D" w:rsidRPr="00983DC1" w:rsidRDefault="002F798D" w:rsidP="002F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98D" w:rsidRPr="00983DC1" w:rsidTr="002F798D">
        <w:tc>
          <w:tcPr>
            <w:tcW w:w="1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798D" w:rsidRPr="00983DC1" w:rsidRDefault="002F798D" w:rsidP="002F79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798D" w:rsidRPr="00983DC1" w:rsidRDefault="002F798D" w:rsidP="002F79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798D" w:rsidRPr="00983DC1" w:rsidRDefault="002F798D" w:rsidP="002F79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2F798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BD0A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BD0A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BD0A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BD0A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BD0A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BD0A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BD0A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BD0A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BD0A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98D" w:rsidRPr="00983DC1" w:rsidRDefault="002F798D" w:rsidP="002F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98D" w:rsidRPr="00983DC1" w:rsidRDefault="002F798D" w:rsidP="002F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98D" w:rsidRPr="00983DC1" w:rsidRDefault="002F798D" w:rsidP="002F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98D" w:rsidRPr="00983DC1" w:rsidTr="002F798D">
        <w:tc>
          <w:tcPr>
            <w:tcW w:w="1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798D" w:rsidRPr="00983DC1" w:rsidRDefault="002F798D" w:rsidP="002F79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798D" w:rsidRPr="00983DC1" w:rsidRDefault="002F798D" w:rsidP="002F79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798D" w:rsidRPr="00983DC1" w:rsidRDefault="002F798D" w:rsidP="002F79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2F798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BD0A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BD0A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BD0A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BD0A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BD0A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BD0A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BD0A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BD0A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BD0A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98D" w:rsidRPr="00983DC1" w:rsidRDefault="002F798D" w:rsidP="002F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98D" w:rsidRPr="00983DC1" w:rsidRDefault="002F798D" w:rsidP="002F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98D" w:rsidRPr="00983DC1" w:rsidRDefault="002F798D" w:rsidP="002F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98D" w:rsidRPr="00983DC1" w:rsidTr="002F798D">
        <w:tc>
          <w:tcPr>
            <w:tcW w:w="1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798D" w:rsidRPr="00983DC1" w:rsidRDefault="002F798D" w:rsidP="002F79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798D" w:rsidRPr="00983DC1" w:rsidRDefault="002F798D" w:rsidP="002F79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798D" w:rsidRPr="00983DC1" w:rsidRDefault="002F798D" w:rsidP="002F79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2F798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BD0A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BD0A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BD0A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BD0A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BD0A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BD0A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BD0A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BD0A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BD0A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98D" w:rsidRPr="00983DC1" w:rsidRDefault="002F798D" w:rsidP="002F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98D" w:rsidRPr="00983DC1" w:rsidRDefault="002F798D" w:rsidP="002F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98D" w:rsidRPr="00983DC1" w:rsidRDefault="002F798D" w:rsidP="002F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98D" w:rsidRPr="00983DC1" w:rsidTr="002F798D">
        <w:tc>
          <w:tcPr>
            <w:tcW w:w="1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798D" w:rsidRPr="00983DC1" w:rsidRDefault="002F798D" w:rsidP="002F79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798D" w:rsidRPr="00983DC1" w:rsidRDefault="002F798D" w:rsidP="002F79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798D" w:rsidRPr="00983DC1" w:rsidRDefault="002F798D" w:rsidP="002F79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2F798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Камешкирского района</w:t>
            </w:r>
          </w:p>
        </w:tc>
        <w:tc>
          <w:tcPr>
            <w:tcW w:w="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BD0A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BD0A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BD0A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24,3</w:t>
            </w:r>
          </w:p>
        </w:tc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BD0A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BD0A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BD0A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BD0A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BD0A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BD0A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98D" w:rsidRPr="00983DC1" w:rsidRDefault="002F798D" w:rsidP="002F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98D" w:rsidRPr="00983DC1" w:rsidRDefault="002F798D" w:rsidP="002F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98D" w:rsidRPr="00983DC1" w:rsidRDefault="002F798D" w:rsidP="002F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98D" w:rsidRPr="00983DC1" w:rsidTr="002F798D">
        <w:tc>
          <w:tcPr>
            <w:tcW w:w="1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798D" w:rsidRPr="00983DC1" w:rsidRDefault="002F798D" w:rsidP="002F79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798D" w:rsidRPr="00983DC1" w:rsidRDefault="002F798D" w:rsidP="002F79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798D" w:rsidRPr="00983DC1" w:rsidRDefault="002F798D" w:rsidP="002F79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2F798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</w:t>
            </w:r>
          </w:p>
          <w:p w:rsidR="002F798D" w:rsidRPr="00983DC1" w:rsidRDefault="002F798D" w:rsidP="002F798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BD0A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BD0A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BD0A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BD0A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BD0A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BD0A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BD0A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BD0A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BD0A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98D" w:rsidRPr="00983DC1" w:rsidRDefault="002F798D" w:rsidP="002F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98D" w:rsidRPr="00983DC1" w:rsidRDefault="002F798D" w:rsidP="002F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98D" w:rsidRPr="00983DC1" w:rsidRDefault="002F798D" w:rsidP="002F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98D" w:rsidRPr="00983DC1" w:rsidTr="002F798D">
        <w:tc>
          <w:tcPr>
            <w:tcW w:w="16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2F798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2F798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2</w:t>
            </w:r>
          </w:p>
        </w:tc>
        <w:tc>
          <w:tcPr>
            <w:tcW w:w="60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2F798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«Развитие детско-юношеского спорта и системы подготовки спортивного резерва в Камешкирском районе Пензенской области»</w:t>
            </w:r>
          </w:p>
        </w:tc>
        <w:tc>
          <w:tcPr>
            <w:tcW w:w="6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2F798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 том числе:</w:t>
            </w:r>
          </w:p>
        </w:tc>
        <w:tc>
          <w:tcPr>
            <w:tcW w:w="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BD0A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162,2</w:t>
            </w:r>
          </w:p>
        </w:tc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BD0A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152,5</w:t>
            </w: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BD0A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149,4</w:t>
            </w:r>
          </w:p>
        </w:tc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BD0A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109,3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BD0A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BD0A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BD0A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BD0A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BD0A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98D" w:rsidRPr="00983DC1" w:rsidRDefault="002F798D" w:rsidP="002F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98D" w:rsidRPr="00983DC1" w:rsidRDefault="002F798D" w:rsidP="002F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98D" w:rsidRPr="00983DC1" w:rsidRDefault="002F798D" w:rsidP="002F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98D" w:rsidRPr="00983DC1" w:rsidTr="002F798D">
        <w:tc>
          <w:tcPr>
            <w:tcW w:w="1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798D" w:rsidRPr="00983DC1" w:rsidRDefault="002F798D" w:rsidP="002F79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798D" w:rsidRPr="00983DC1" w:rsidRDefault="002F798D" w:rsidP="002F79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798D" w:rsidRPr="00983DC1" w:rsidRDefault="002F798D" w:rsidP="002F79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2F798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2F798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2F798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98D" w:rsidRPr="00983DC1" w:rsidRDefault="002F798D" w:rsidP="002F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98D" w:rsidRPr="00983DC1" w:rsidRDefault="002F798D" w:rsidP="002F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98D" w:rsidRPr="00983DC1" w:rsidRDefault="002F798D" w:rsidP="002F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98D" w:rsidRPr="00983DC1" w:rsidTr="002F798D">
        <w:tc>
          <w:tcPr>
            <w:tcW w:w="1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798D" w:rsidRPr="00983DC1" w:rsidRDefault="002F798D" w:rsidP="002F79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798D" w:rsidRPr="00983DC1" w:rsidRDefault="002F798D" w:rsidP="002F79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798D" w:rsidRPr="00983DC1" w:rsidRDefault="002F798D" w:rsidP="002F79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2F798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2F798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2F798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98D" w:rsidRPr="00983DC1" w:rsidRDefault="002F798D" w:rsidP="002F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98D" w:rsidRPr="00983DC1" w:rsidRDefault="002F798D" w:rsidP="002F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98D" w:rsidRPr="00983DC1" w:rsidRDefault="002F798D" w:rsidP="002F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98D" w:rsidRPr="00983DC1" w:rsidTr="002F798D">
        <w:tc>
          <w:tcPr>
            <w:tcW w:w="1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798D" w:rsidRPr="00983DC1" w:rsidRDefault="002F798D" w:rsidP="002F79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798D" w:rsidRPr="00983DC1" w:rsidRDefault="002F798D" w:rsidP="002F79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798D" w:rsidRPr="00983DC1" w:rsidRDefault="002F798D" w:rsidP="002F79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2F798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2F798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2F798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98D" w:rsidRPr="00983DC1" w:rsidRDefault="002F798D" w:rsidP="002F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98D" w:rsidRPr="00983DC1" w:rsidRDefault="002F798D" w:rsidP="002F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98D" w:rsidRPr="00983DC1" w:rsidRDefault="002F798D" w:rsidP="002F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98D" w:rsidRPr="00983DC1" w:rsidTr="002F798D">
        <w:tc>
          <w:tcPr>
            <w:tcW w:w="1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798D" w:rsidRPr="00983DC1" w:rsidRDefault="002F798D" w:rsidP="002F79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798D" w:rsidRPr="00983DC1" w:rsidRDefault="002F798D" w:rsidP="002F79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798D" w:rsidRPr="00983DC1" w:rsidRDefault="002F798D" w:rsidP="002F79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2F798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Камешкирского района</w:t>
            </w:r>
          </w:p>
        </w:tc>
        <w:tc>
          <w:tcPr>
            <w:tcW w:w="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162,2</w:t>
            </w:r>
          </w:p>
        </w:tc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152,5</w:t>
            </w: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149,4</w:t>
            </w:r>
          </w:p>
        </w:tc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109,3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98D" w:rsidRPr="00983DC1" w:rsidRDefault="002F798D" w:rsidP="002F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98D" w:rsidRPr="00983DC1" w:rsidRDefault="002F798D" w:rsidP="002F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98D" w:rsidRPr="00983DC1" w:rsidRDefault="002F798D" w:rsidP="002F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98D" w:rsidRPr="00983DC1" w:rsidTr="002F798D">
        <w:tc>
          <w:tcPr>
            <w:tcW w:w="1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798D" w:rsidRPr="00983DC1" w:rsidRDefault="002F798D" w:rsidP="002F79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798D" w:rsidRPr="00983DC1" w:rsidRDefault="002F798D" w:rsidP="002F79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798D" w:rsidRPr="00983DC1" w:rsidRDefault="002F798D" w:rsidP="002F79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2F798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</w:t>
            </w:r>
          </w:p>
          <w:p w:rsidR="002F798D" w:rsidRPr="00983DC1" w:rsidRDefault="002F798D" w:rsidP="002F798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98D" w:rsidRPr="00983DC1" w:rsidRDefault="002F798D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98D" w:rsidRPr="00983DC1" w:rsidRDefault="002F798D" w:rsidP="002F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98D" w:rsidRPr="00983DC1" w:rsidRDefault="002F798D" w:rsidP="002F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98D" w:rsidRPr="00983DC1" w:rsidRDefault="002F798D" w:rsidP="002F7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003B1" w:rsidRPr="00983DC1" w:rsidRDefault="006003B1" w:rsidP="007378D9">
      <w:pPr>
        <w:tabs>
          <w:tab w:val="left" w:pos="4820"/>
          <w:tab w:val="left" w:pos="637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378D9" w:rsidRPr="00983DC1" w:rsidRDefault="007378D9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textWrapping" w:clear="all"/>
      </w:r>
    </w:p>
    <w:p w:rsidR="006003B1" w:rsidRPr="00983DC1" w:rsidRDefault="006003B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077FF" w:rsidRDefault="00D077FF" w:rsidP="006003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077FF" w:rsidRDefault="00D077FF" w:rsidP="006003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077FF" w:rsidRDefault="00D077FF" w:rsidP="006003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077FF" w:rsidRDefault="00D077FF" w:rsidP="006003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077FF" w:rsidRDefault="00D077FF" w:rsidP="006003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077FF" w:rsidRDefault="00D077FF" w:rsidP="006003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077FF" w:rsidRDefault="00D077FF" w:rsidP="006003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077FF" w:rsidRDefault="00D077FF" w:rsidP="006003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077FF" w:rsidRDefault="00D077FF" w:rsidP="006003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077FF" w:rsidRDefault="00D077FF" w:rsidP="006003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077FF" w:rsidRDefault="00D077FF" w:rsidP="006003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03B1" w:rsidRPr="00983DC1" w:rsidRDefault="006003B1" w:rsidP="006003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 8</w:t>
      </w:r>
    </w:p>
    <w:p w:rsidR="006003B1" w:rsidRPr="00983DC1" w:rsidRDefault="006003B1" w:rsidP="006003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МУНИЦИПАЛЬНОЙ ПРОГРАММЕ</w:t>
      </w:r>
    </w:p>
    <w:p w:rsidR="006003B1" w:rsidRPr="00983DC1" w:rsidRDefault="006003B1" w:rsidP="006003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«РАЗВИТИЕ ФИЗИЧЕСКОЙ КУЛЬТУРЫ</w:t>
      </w:r>
    </w:p>
    <w:p w:rsidR="006003B1" w:rsidRPr="00983DC1" w:rsidRDefault="006003B1" w:rsidP="006003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СПОРТА В КАМЕШКИРСКОМ РАЙОНЕ</w:t>
      </w:r>
    </w:p>
    <w:p w:rsidR="006003B1" w:rsidRPr="00983DC1" w:rsidRDefault="006003B1" w:rsidP="006003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ОБЛАСТИ»</w:t>
      </w:r>
    </w:p>
    <w:p w:rsidR="006003B1" w:rsidRPr="00983DC1" w:rsidRDefault="006003B1" w:rsidP="006003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003B1" w:rsidRPr="00983DC1" w:rsidRDefault="006003B1" w:rsidP="006003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6003B1" w:rsidRPr="00983DC1" w:rsidRDefault="006003B1" w:rsidP="006003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РЕСУРСНОЕ ОБЕСПЕЧЕНИЕ</w:t>
      </w:r>
    </w:p>
    <w:p w:rsidR="006003B1" w:rsidRPr="00983DC1" w:rsidRDefault="006003B1" w:rsidP="006003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Реализации муниципальной программы Камешкирского района Пензенской области</w:t>
      </w:r>
    </w:p>
    <w:p w:rsidR="006003B1" w:rsidRPr="00983DC1" w:rsidRDefault="006003B1" w:rsidP="006003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«Развитие физической культуры и спорта в Камешкирском районе Пензенской области»</w:t>
      </w:r>
    </w:p>
    <w:p w:rsidR="006003B1" w:rsidRPr="00983DC1" w:rsidRDefault="006003B1" w:rsidP="006003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 счет средств бюджета Камешкирского района</w:t>
      </w:r>
    </w:p>
    <w:p w:rsidR="006003B1" w:rsidRPr="00983DC1" w:rsidRDefault="006003B1" w:rsidP="006003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на 2014 и 2015 </w:t>
      </w:r>
      <w:proofErr w:type="spellStart"/>
      <w:r w:rsidRPr="00983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г.г</w:t>
      </w:r>
      <w:proofErr w:type="spellEnd"/>
      <w:r w:rsidRPr="00983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2254"/>
        <w:gridCol w:w="2017"/>
        <w:gridCol w:w="2017"/>
        <w:gridCol w:w="2517"/>
        <w:gridCol w:w="787"/>
        <w:gridCol w:w="445"/>
        <w:gridCol w:w="510"/>
        <w:gridCol w:w="683"/>
        <w:gridCol w:w="510"/>
        <w:gridCol w:w="1254"/>
        <w:gridCol w:w="1252"/>
      </w:tblGrid>
      <w:tr w:rsidR="006003B1" w:rsidRPr="00983DC1" w:rsidTr="00251D49">
        <w:trPr>
          <w:jc w:val="center"/>
        </w:trPr>
        <w:tc>
          <w:tcPr>
            <w:tcW w:w="165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3350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Камешкирского района Пензенской области</w:t>
            </w:r>
          </w:p>
        </w:tc>
      </w:tr>
      <w:tr w:rsidR="006003B1" w:rsidRPr="00983DC1" w:rsidTr="00251D49">
        <w:trPr>
          <w:jc w:val="center"/>
        </w:trPr>
        <w:tc>
          <w:tcPr>
            <w:tcW w:w="17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78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400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программы, подпрограммы</w:t>
            </w:r>
          </w:p>
        </w:tc>
        <w:tc>
          <w:tcPr>
            <w:tcW w:w="86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исполнитель, соисполнитель</w:t>
            </w:r>
          </w:p>
        </w:tc>
        <w:tc>
          <w:tcPr>
            <w:tcW w:w="897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бюджетной классификации &lt;1&gt;</w:t>
            </w:r>
          </w:p>
        </w:tc>
        <w:tc>
          <w:tcPr>
            <w:tcW w:w="88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бюджета Камешкирского района Пензенской области,</w:t>
            </w: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рублей</w:t>
            </w:r>
          </w:p>
        </w:tc>
      </w:tr>
      <w:tr w:rsidR="006003B1" w:rsidRPr="00983DC1" w:rsidTr="00251D49">
        <w:trPr>
          <w:jc w:val="center"/>
        </w:trPr>
        <w:tc>
          <w:tcPr>
            <w:tcW w:w="17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0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FE71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ГРБС</w:t>
            </w:r>
          </w:p>
        </w:tc>
        <w:tc>
          <w:tcPr>
            <w:tcW w:w="1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FE71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Рз</w:t>
            </w:r>
            <w:proofErr w:type="spellEnd"/>
          </w:p>
        </w:tc>
        <w:tc>
          <w:tcPr>
            <w:tcW w:w="1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FE71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FE71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ЦСР</w:t>
            </w:r>
          </w:p>
          <w:p w:rsidR="006003B1" w:rsidRPr="00983DC1" w:rsidRDefault="006003B1" w:rsidP="00FE71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&lt;1&gt;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FE71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4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FE71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2014г.</w:t>
            </w:r>
          </w:p>
        </w:tc>
        <w:tc>
          <w:tcPr>
            <w:tcW w:w="4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FE71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2015г.</w:t>
            </w:r>
          </w:p>
        </w:tc>
      </w:tr>
      <w:tr w:rsidR="006003B1" w:rsidRPr="00983DC1" w:rsidTr="00251D49">
        <w:trPr>
          <w:jc w:val="center"/>
        </w:trPr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FE71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FE71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6003B1" w:rsidRPr="00983DC1" w:rsidTr="00251D49">
        <w:trPr>
          <w:jc w:val="center"/>
        </w:trPr>
        <w:tc>
          <w:tcPr>
            <w:tcW w:w="17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1400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«Развитие физической культуры и спорта в Камешкирском районе Пензенской области»</w:t>
            </w:r>
          </w:p>
        </w:tc>
        <w:tc>
          <w:tcPr>
            <w:tcW w:w="8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4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FE71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4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FE71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</w:t>
            </w:r>
          </w:p>
        </w:tc>
      </w:tr>
      <w:tr w:rsidR="006003B1" w:rsidRPr="00983DC1" w:rsidTr="00251D49">
        <w:trPr>
          <w:jc w:val="center"/>
        </w:trPr>
        <w:tc>
          <w:tcPr>
            <w:tcW w:w="17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0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Камешкирского района Пензенской области</w:t>
            </w:r>
          </w:p>
        </w:tc>
        <w:tc>
          <w:tcPr>
            <w:tcW w:w="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FE71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FE71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FE71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FE71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FE71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4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FE71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</w:t>
            </w:r>
          </w:p>
        </w:tc>
      </w:tr>
      <w:tr w:rsidR="006003B1" w:rsidRPr="00983DC1" w:rsidTr="00251D49">
        <w:trPr>
          <w:jc w:val="center"/>
        </w:trPr>
        <w:tc>
          <w:tcPr>
            <w:tcW w:w="17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0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«ДЮСШ Камешкирского района»</w:t>
            </w:r>
          </w:p>
        </w:tc>
        <w:tc>
          <w:tcPr>
            <w:tcW w:w="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974</w:t>
            </w:r>
          </w:p>
        </w:tc>
        <w:tc>
          <w:tcPr>
            <w:tcW w:w="1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003B1" w:rsidRPr="00983DC1" w:rsidTr="00251D49">
        <w:trPr>
          <w:jc w:val="center"/>
        </w:trPr>
        <w:tc>
          <w:tcPr>
            <w:tcW w:w="17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</w:t>
            </w:r>
          </w:p>
        </w:tc>
        <w:tc>
          <w:tcPr>
            <w:tcW w:w="1400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«Развитие физической культуры и массового спорта в Камешкирском районе</w:t>
            </w: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Пензенской области»</w:t>
            </w:r>
          </w:p>
        </w:tc>
        <w:tc>
          <w:tcPr>
            <w:tcW w:w="8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6003B1" w:rsidRPr="00983DC1" w:rsidTr="00251D49">
        <w:trPr>
          <w:jc w:val="center"/>
        </w:trPr>
        <w:tc>
          <w:tcPr>
            <w:tcW w:w="17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0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Камешкирского района Пензенской области</w:t>
            </w:r>
          </w:p>
        </w:tc>
        <w:tc>
          <w:tcPr>
            <w:tcW w:w="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6003B1" w:rsidRPr="00983DC1" w:rsidTr="00251D49">
        <w:trPr>
          <w:jc w:val="center"/>
        </w:trPr>
        <w:tc>
          <w:tcPr>
            <w:tcW w:w="17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2</w:t>
            </w:r>
          </w:p>
        </w:tc>
        <w:tc>
          <w:tcPr>
            <w:tcW w:w="1400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«Развитие детско-юношеского спорта и системы подготовки спортивного резерва в Камешкирском районе Пензенской области»</w:t>
            </w:r>
          </w:p>
        </w:tc>
        <w:tc>
          <w:tcPr>
            <w:tcW w:w="8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003B1" w:rsidRPr="00983DC1" w:rsidTr="00251D49">
        <w:trPr>
          <w:jc w:val="center"/>
        </w:trPr>
        <w:tc>
          <w:tcPr>
            <w:tcW w:w="17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0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Камешкирского района Пензенской области</w:t>
            </w:r>
          </w:p>
        </w:tc>
        <w:tc>
          <w:tcPr>
            <w:tcW w:w="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003B1" w:rsidRPr="00983DC1" w:rsidRDefault="006003B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003B1" w:rsidRPr="00983DC1" w:rsidRDefault="006003B1" w:rsidP="006003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 8.1</w:t>
      </w:r>
    </w:p>
    <w:p w:rsidR="006003B1" w:rsidRPr="00983DC1" w:rsidRDefault="006003B1" w:rsidP="006003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МУНИЦИПАЛЬНОЙ ПРОГРАММЕ</w:t>
      </w:r>
    </w:p>
    <w:p w:rsidR="006003B1" w:rsidRPr="00983DC1" w:rsidRDefault="006003B1" w:rsidP="006003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«РАЗВИТИЕ ФИЗИЧЕСКОЙ КУЛЬТУРЫ</w:t>
      </w:r>
    </w:p>
    <w:p w:rsidR="006003B1" w:rsidRPr="00983DC1" w:rsidRDefault="006003B1" w:rsidP="006003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СПОРТА В КАМЕШКИРСКОМ РАЙОНЕ</w:t>
      </w:r>
    </w:p>
    <w:p w:rsidR="006003B1" w:rsidRPr="00983DC1" w:rsidRDefault="006003B1" w:rsidP="006003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ОБЛАСТИ»</w:t>
      </w:r>
    </w:p>
    <w:p w:rsidR="006003B1" w:rsidRPr="00983DC1" w:rsidRDefault="006003B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003B1" w:rsidRPr="00983DC1" w:rsidRDefault="006003B1" w:rsidP="006003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РЕСУРСНОЕ ОБЕСПЕЧЕНИЕ</w:t>
      </w:r>
    </w:p>
    <w:p w:rsidR="006003B1" w:rsidRPr="00983DC1" w:rsidRDefault="006003B1" w:rsidP="006003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реализации муниципальной программы Камешкирского района Пензенской области</w:t>
      </w:r>
    </w:p>
    <w:p w:rsidR="006003B1" w:rsidRPr="00983DC1" w:rsidRDefault="006003B1" w:rsidP="006003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«Развитие физической культуры и спорта в Камешкирском районе Пензенской области»</w:t>
      </w:r>
    </w:p>
    <w:p w:rsidR="006003B1" w:rsidRPr="00983DC1" w:rsidRDefault="006003B1" w:rsidP="006003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 счет средств бюджета Камешкирского района Пензенской области</w:t>
      </w:r>
    </w:p>
    <w:p w:rsidR="006003B1" w:rsidRPr="00983DC1" w:rsidRDefault="00251D49" w:rsidP="006003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2016 - 2027</w:t>
      </w:r>
      <w:r w:rsidR="006003B1" w:rsidRPr="00983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годы</w:t>
      </w:r>
    </w:p>
    <w:p w:rsidR="006003B1" w:rsidRPr="00983DC1" w:rsidRDefault="006003B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"/>
        <w:gridCol w:w="1574"/>
        <w:gridCol w:w="795"/>
        <w:gridCol w:w="795"/>
        <w:gridCol w:w="1559"/>
        <w:gridCol w:w="703"/>
        <w:gridCol w:w="414"/>
        <w:gridCol w:w="469"/>
        <w:gridCol w:w="319"/>
        <w:gridCol w:w="319"/>
        <w:gridCol w:w="457"/>
        <w:gridCol w:w="659"/>
        <w:gridCol w:w="659"/>
        <w:gridCol w:w="659"/>
        <w:gridCol w:w="659"/>
        <w:gridCol w:w="610"/>
        <w:gridCol w:w="610"/>
        <w:gridCol w:w="610"/>
        <w:gridCol w:w="610"/>
        <w:gridCol w:w="610"/>
        <w:gridCol w:w="407"/>
        <w:gridCol w:w="404"/>
        <w:gridCol w:w="404"/>
      </w:tblGrid>
      <w:tr w:rsidR="00251D49" w:rsidRPr="00983DC1" w:rsidTr="00725888">
        <w:trPr>
          <w:jc w:val="center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D49" w:rsidRPr="00983DC1" w:rsidRDefault="00251D49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0" w:type="auto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D49" w:rsidRPr="00983DC1" w:rsidRDefault="00251D49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Камешкирского района Пензенской области</w:t>
            </w:r>
          </w:p>
          <w:p w:rsidR="00251D49" w:rsidRPr="00983DC1" w:rsidRDefault="00251D49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51D49" w:rsidRPr="00983DC1" w:rsidRDefault="00251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51D49" w:rsidRPr="00983DC1" w:rsidTr="00725888">
        <w:trPr>
          <w:trHeight w:val="1899"/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D49" w:rsidRPr="00983DC1" w:rsidRDefault="00251D49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251D49" w:rsidRPr="00983DC1" w:rsidRDefault="00251D49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D49" w:rsidRPr="00983DC1" w:rsidRDefault="00251D49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D49" w:rsidRPr="00983DC1" w:rsidRDefault="00251D49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программы, подпрограммы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D49" w:rsidRPr="00983DC1" w:rsidRDefault="00251D49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исполнитель, соисполнитель</w:t>
            </w:r>
          </w:p>
          <w:p w:rsidR="00251D49" w:rsidRPr="00983DC1" w:rsidRDefault="00251D49" w:rsidP="00251D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D49" w:rsidRPr="00983DC1" w:rsidRDefault="00251D49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бюджетной классификации &lt;1&gt;</w:t>
            </w:r>
          </w:p>
        </w:tc>
        <w:tc>
          <w:tcPr>
            <w:tcW w:w="0" w:type="auto"/>
            <w:gridSpan w:val="1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D49" w:rsidRPr="00983DC1" w:rsidRDefault="00251D49" w:rsidP="00251D49">
            <w:pPr>
              <w:tabs>
                <w:tab w:val="left" w:pos="1521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бюджета Камешкирского района Пензенской области,</w:t>
            </w:r>
          </w:p>
          <w:p w:rsidR="00251D49" w:rsidRPr="00983DC1" w:rsidRDefault="00251D49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рублей</w:t>
            </w:r>
          </w:p>
          <w:p w:rsidR="00251D49" w:rsidRPr="00983DC1" w:rsidRDefault="00251D49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51D49" w:rsidRPr="00983DC1" w:rsidRDefault="00251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51D49" w:rsidRPr="00983DC1" w:rsidTr="0072588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1D49" w:rsidRPr="00983DC1" w:rsidRDefault="00251D49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1D49" w:rsidRPr="00983DC1" w:rsidRDefault="00251D49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1D49" w:rsidRPr="00983DC1" w:rsidRDefault="00251D49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1D49" w:rsidRPr="00983DC1" w:rsidRDefault="00251D49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D49" w:rsidRPr="00983DC1" w:rsidRDefault="00251D49" w:rsidP="00725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ГРБС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D49" w:rsidRPr="00983DC1" w:rsidRDefault="00251D49" w:rsidP="00725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Рз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D49" w:rsidRPr="00983DC1" w:rsidRDefault="00251D49" w:rsidP="00725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D49" w:rsidRPr="00983DC1" w:rsidRDefault="00251D49" w:rsidP="00725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ЦСР</w:t>
            </w:r>
          </w:p>
          <w:p w:rsidR="00251D49" w:rsidRPr="00983DC1" w:rsidRDefault="00251D49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&lt;1&gt;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D49" w:rsidRPr="00983DC1" w:rsidRDefault="00251D49" w:rsidP="00725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D49" w:rsidRPr="00983DC1" w:rsidRDefault="00B77DB3" w:rsidP="00B77D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51D49"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D49" w:rsidRPr="00983DC1" w:rsidRDefault="00251D49" w:rsidP="00725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D49" w:rsidRPr="00983DC1" w:rsidRDefault="00251D49" w:rsidP="00725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D49" w:rsidRPr="00983DC1" w:rsidRDefault="00251D49" w:rsidP="00725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D49" w:rsidRPr="00983DC1" w:rsidRDefault="00251D49" w:rsidP="00725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D49" w:rsidRPr="00983DC1" w:rsidRDefault="00251D49" w:rsidP="00725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D49" w:rsidRPr="00983DC1" w:rsidRDefault="00251D49" w:rsidP="00725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D49" w:rsidRPr="00983DC1" w:rsidRDefault="00251D49" w:rsidP="00725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D49" w:rsidRPr="00983DC1" w:rsidRDefault="00251D49" w:rsidP="00725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D49" w:rsidRPr="00983DC1" w:rsidRDefault="00251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DC1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D49" w:rsidRPr="00983DC1" w:rsidRDefault="00251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DC1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D49" w:rsidRPr="00983DC1" w:rsidRDefault="00251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DC1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</w:tr>
      <w:tr w:rsidR="00725888" w:rsidRPr="00983DC1" w:rsidTr="00725888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D49" w:rsidRPr="00983DC1" w:rsidRDefault="00251D49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D49" w:rsidRPr="00983DC1" w:rsidRDefault="00251D49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D49" w:rsidRPr="00983DC1" w:rsidRDefault="00251D49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D49" w:rsidRPr="00983DC1" w:rsidRDefault="00251D49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D49" w:rsidRPr="00983DC1" w:rsidRDefault="00251D49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D49" w:rsidRPr="00983DC1" w:rsidRDefault="00251D49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D49" w:rsidRPr="00983DC1" w:rsidRDefault="00251D49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D49" w:rsidRPr="00983DC1" w:rsidRDefault="00251D49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D49" w:rsidRPr="00983DC1" w:rsidRDefault="00251D49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D49" w:rsidRPr="00983DC1" w:rsidRDefault="00251D49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D49" w:rsidRPr="00983DC1" w:rsidRDefault="00251D49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D49" w:rsidRPr="00983DC1" w:rsidRDefault="00251D49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D49" w:rsidRPr="00983DC1" w:rsidRDefault="00251D49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D49" w:rsidRPr="00983DC1" w:rsidRDefault="00251D49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D49" w:rsidRPr="00983DC1" w:rsidRDefault="00251D49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D49" w:rsidRPr="00983DC1" w:rsidRDefault="00251D49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D49" w:rsidRPr="00983DC1" w:rsidRDefault="00251D49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D49" w:rsidRPr="00983DC1" w:rsidRDefault="00251D49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D49" w:rsidRPr="00983DC1" w:rsidRDefault="00251D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D49" w:rsidRPr="00983DC1" w:rsidRDefault="00251D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D49" w:rsidRPr="00983DC1" w:rsidRDefault="00251D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888" w:rsidRPr="00983DC1" w:rsidTr="00725888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D49" w:rsidRPr="00983DC1" w:rsidRDefault="00251D49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D49" w:rsidRPr="00983DC1" w:rsidRDefault="00251D49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D49" w:rsidRPr="00983DC1" w:rsidRDefault="00251D49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«Развитие физической культуры и спорта в Камешкирском районе Пензенской области»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D49" w:rsidRPr="00983DC1" w:rsidRDefault="00251D49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D49" w:rsidRPr="00983DC1" w:rsidRDefault="00251D49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D49" w:rsidRPr="00983DC1" w:rsidRDefault="00251D49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D49" w:rsidRPr="00983DC1" w:rsidRDefault="00251D49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D49" w:rsidRPr="00983DC1" w:rsidRDefault="00251D49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D49" w:rsidRPr="00983DC1" w:rsidRDefault="00251D49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D49" w:rsidRPr="00983DC1" w:rsidRDefault="00251D49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D49" w:rsidRPr="00983DC1" w:rsidRDefault="00251D49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D49" w:rsidRPr="00983DC1" w:rsidRDefault="00251D49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D49" w:rsidRPr="00983DC1" w:rsidRDefault="00251D49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D49" w:rsidRPr="00983DC1" w:rsidRDefault="00251D49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D49" w:rsidRPr="00983DC1" w:rsidRDefault="00251D49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D49" w:rsidRPr="00983DC1" w:rsidRDefault="00251D49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D49" w:rsidRPr="00983DC1" w:rsidRDefault="00251D49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D49" w:rsidRPr="00983DC1" w:rsidRDefault="00251D49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D49" w:rsidRPr="00983DC1" w:rsidRDefault="00251D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D49" w:rsidRPr="00983DC1" w:rsidRDefault="00251D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D49" w:rsidRPr="00983DC1" w:rsidRDefault="00251D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D49" w:rsidRPr="00983DC1" w:rsidTr="0072588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1D49" w:rsidRPr="00983DC1" w:rsidRDefault="00251D49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1D49" w:rsidRPr="00983DC1" w:rsidRDefault="00251D49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1D49" w:rsidRPr="00983DC1" w:rsidRDefault="00251D49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D49" w:rsidRPr="00983DC1" w:rsidRDefault="00251D49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Камешкирского района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D49" w:rsidRPr="00983DC1" w:rsidRDefault="00251D49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D49" w:rsidRPr="00983DC1" w:rsidRDefault="00251D49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D49" w:rsidRPr="00983DC1" w:rsidRDefault="00251D49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D49" w:rsidRPr="00983DC1" w:rsidRDefault="00251D49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D49" w:rsidRPr="00983DC1" w:rsidRDefault="00251D49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D49" w:rsidRPr="00983DC1" w:rsidRDefault="00251D49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D49" w:rsidRPr="00983DC1" w:rsidRDefault="00251D49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D49" w:rsidRPr="00983DC1" w:rsidRDefault="00251D49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D49" w:rsidRPr="00983DC1" w:rsidRDefault="00251D49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D49" w:rsidRPr="00983DC1" w:rsidRDefault="00251D49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D49" w:rsidRPr="00983DC1" w:rsidRDefault="00251D49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D49" w:rsidRPr="00983DC1" w:rsidRDefault="00251D49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D49" w:rsidRPr="00983DC1" w:rsidRDefault="00251D49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D49" w:rsidRPr="00983DC1" w:rsidRDefault="00251D49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D49" w:rsidRPr="00983DC1" w:rsidRDefault="00251D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D49" w:rsidRPr="00983DC1" w:rsidRDefault="00251D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D49" w:rsidRPr="00983DC1" w:rsidRDefault="00251D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D49" w:rsidRPr="00983DC1" w:rsidTr="0072588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1D49" w:rsidRPr="00983DC1" w:rsidRDefault="00251D49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1D49" w:rsidRPr="00983DC1" w:rsidRDefault="00251D49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1D49" w:rsidRPr="00983DC1" w:rsidRDefault="00251D49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D49" w:rsidRPr="00983DC1" w:rsidRDefault="00251D49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«ДЮСШ Камешкирского района»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D49" w:rsidRPr="00983DC1" w:rsidRDefault="00251D49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D49" w:rsidRPr="00983DC1" w:rsidRDefault="00251D49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D49" w:rsidRPr="00983DC1" w:rsidRDefault="00251D49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D49" w:rsidRPr="00983DC1" w:rsidRDefault="00251D49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D49" w:rsidRPr="00983DC1" w:rsidRDefault="00251D49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D49" w:rsidRPr="00983DC1" w:rsidRDefault="00251D49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D49" w:rsidRPr="00983DC1" w:rsidRDefault="00251D49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D49" w:rsidRPr="00983DC1" w:rsidRDefault="00251D49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D49" w:rsidRPr="00983DC1" w:rsidRDefault="00251D49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D49" w:rsidRPr="00983DC1" w:rsidRDefault="00251D49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D49" w:rsidRPr="00983DC1" w:rsidRDefault="00251D49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D49" w:rsidRPr="00983DC1" w:rsidRDefault="00251D49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D49" w:rsidRPr="00983DC1" w:rsidRDefault="00251D49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D49" w:rsidRPr="00983DC1" w:rsidRDefault="00251D49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D49" w:rsidRPr="00983DC1" w:rsidRDefault="00251D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D49" w:rsidRPr="00983DC1" w:rsidRDefault="00251D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D49" w:rsidRPr="00983DC1" w:rsidRDefault="00251D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D49" w:rsidRPr="00983DC1" w:rsidTr="00725888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D49" w:rsidRPr="00983DC1" w:rsidRDefault="00251D49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D49" w:rsidRPr="00983DC1" w:rsidRDefault="00251D49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D49" w:rsidRPr="00983DC1" w:rsidRDefault="00251D49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«Развитие физической культуры и массового спорта в Камешкирском районе</w:t>
            </w:r>
          </w:p>
          <w:p w:rsidR="00251D49" w:rsidRPr="00983DC1" w:rsidRDefault="00251D49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Пензенской области»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D49" w:rsidRPr="00983DC1" w:rsidRDefault="00251D49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D49" w:rsidRPr="00983DC1" w:rsidRDefault="00251D49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D49" w:rsidRPr="00983DC1" w:rsidRDefault="00251D49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D49" w:rsidRPr="00983DC1" w:rsidRDefault="00251D49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D49" w:rsidRPr="00983DC1" w:rsidRDefault="00251D49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D49" w:rsidRPr="00983DC1" w:rsidRDefault="00251D49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D49" w:rsidRPr="00983DC1" w:rsidRDefault="00251D49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D49" w:rsidRPr="00983DC1" w:rsidRDefault="00251D49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D49" w:rsidRPr="00983DC1" w:rsidRDefault="00251D49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D49" w:rsidRPr="00983DC1" w:rsidRDefault="00251D49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D49" w:rsidRPr="00983DC1" w:rsidRDefault="00251D49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D49" w:rsidRPr="00983DC1" w:rsidRDefault="00251D49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D49" w:rsidRPr="00983DC1" w:rsidRDefault="00251D49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D49" w:rsidRPr="00983DC1" w:rsidRDefault="00251D49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D49" w:rsidRPr="00983DC1" w:rsidRDefault="00251D49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D49" w:rsidRPr="00983DC1" w:rsidRDefault="00251D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D49" w:rsidRPr="00983DC1" w:rsidRDefault="00251D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D49" w:rsidRPr="00983DC1" w:rsidRDefault="00251D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D49" w:rsidRPr="00983DC1" w:rsidTr="0072588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1D49" w:rsidRPr="00983DC1" w:rsidRDefault="00251D49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1D49" w:rsidRPr="00983DC1" w:rsidRDefault="00251D49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1D49" w:rsidRPr="00983DC1" w:rsidRDefault="00251D49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D49" w:rsidRPr="00983DC1" w:rsidRDefault="00251D49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Камешкирского района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D49" w:rsidRPr="00983DC1" w:rsidRDefault="00251D49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D49" w:rsidRPr="00983DC1" w:rsidRDefault="00251D49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D49" w:rsidRPr="00983DC1" w:rsidRDefault="00251D49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D49" w:rsidRPr="00983DC1" w:rsidRDefault="00251D49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D49" w:rsidRPr="00983DC1" w:rsidRDefault="00251D49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D49" w:rsidRPr="00983DC1" w:rsidRDefault="00251D49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D49" w:rsidRPr="00983DC1" w:rsidRDefault="00251D49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D49" w:rsidRPr="00983DC1" w:rsidRDefault="00251D49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D49" w:rsidRPr="00983DC1" w:rsidRDefault="00251D49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D49" w:rsidRPr="00983DC1" w:rsidRDefault="00251D49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D49" w:rsidRPr="00983DC1" w:rsidRDefault="00251D49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D49" w:rsidRPr="00983DC1" w:rsidRDefault="00251D49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D49" w:rsidRPr="00983DC1" w:rsidRDefault="00251D49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D49" w:rsidRPr="00983DC1" w:rsidRDefault="00251D49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D49" w:rsidRPr="00983DC1" w:rsidRDefault="00251D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D49" w:rsidRPr="00983DC1" w:rsidRDefault="00251D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D49" w:rsidRPr="00983DC1" w:rsidRDefault="00251D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D49" w:rsidRPr="00983DC1" w:rsidTr="00725888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D49" w:rsidRPr="00983DC1" w:rsidRDefault="00251D49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D49" w:rsidRPr="00983DC1" w:rsidRDefault="00251D49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2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D49" w:rsidRPr="00983DC1" w:rsidRDefault="00251D49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«Развитие детско-юношеского спорта и системы подготовки спортивного резерва в Камешкирском районе Пензенской области»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D49" w:rsidRPr="00983DC1" w:rsidRDefault="00251D49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D49" w:rsidRPr="00983DC1" w:rsidRDefault="00251D49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D49" w:rsidRPr="00983DC1" w:rsidRDefault="00251D49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D49" w:rsidRPr="00983DC1" w:rsidRDefault="00251D49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D49" w:rsidRPr="00983DC1" w:rsidRDefault="00251D49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D49" w:rsidRPr="00983DC1" w:rsidRDefault="00251D49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D49" w:rsidRPr="00983DC1" w:rsidRDefault="00251D49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</w:t>
            </w:r>
          </w:p>
          <w:p w:rsidR="00251D49" w:rsidRPr="00983DC1" w:rsidRDefault="00251D49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D49" w:rsidRPr="00983DC1" w:rsidRDefault="00251D49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D49" w:rsidRPr="00983DC1" w:rsidRDefault="00251D49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D49" w:rsidRPr="00983DC1" w:rsidRDefault="00251D49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109,3</w:t>
            </w:r>
          </w:p>
          <w:p w:rsidR="00251D49" w:rsidRPr="00983DC1" w:rsidRDefault="00251D49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D49" w:rsidRPr="00983DC1" w:rsidRDefault="00251D49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D49" w:rsidRPr="00983DC1" w:rsidRDefault="00251D49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D49" w:rsidRPr="00983DC1" w:rsidRDefault="00251D49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D49" w:rsidRPr="00983DC1" w:rsidRDefault="00251D49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D49" w:rsidRPr="00983DC1" w:rsidRDefault="00251D49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D49" w:rsidRPr="00983DC1" w:rsidRDefault="00251D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D49" w:rsidRPr="00983DC1" w:rsidRDefault="00251D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D49" w:rsidRPr="00983DC1" w:rsidRDefault="00251D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D49" w:rsidRPr="00983DC1" w:rsidTr="0072588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1D49" w:rsidRPr="00983DC1" w:rsidRDefault="00251D49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1D49" w:rsidRPr="00983DC1" w:rsidRDefault="00251D49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1D49" w:rsidRPr="00983DC1" w:rsidRDefault="00251D49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D49" w:rsidRPr="00983DC1" w:rsidRDefault="00251D49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Камешкирского района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D49" w:rsidRPr="00983DC1" w:rsidRDefault="00251D49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D49" w:rsidRPr="00983DC1" w:rsidRDefault="00251D49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D49" w:rsidRPr="00983DC1" w:rsidRDefault="00251D49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D49" w:rsidRPr="00983DC1" w:rsidRDefault="00251D49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D49" w:rsidRPr="00983DC1" w:rsidRDefault="00251D49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D49" w:rsidRPr="00983DC1" w:rsidRDefault="00251D49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</w:t>
            </w:r>
          </w:p>
          <w:p w:rsidR="00251D49" w:rsidRPr="00983DC1" w:rsidRDefault="00251D49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D49" w:rsidRPr="00983DC1" w:rsidRDefault="00251D49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D49" w:rsidRPr="00983DC1" w:rsidRDefault="00251D49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D49" w:rsidRPr="00983DC1" w:rsidRDefault="00251D49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109,3</w:t>
            </w:r>
          </w:p>
          <w:p w:rsidR="00251D49" w:rsidRPr="00983DC1" w:rsidRDefault="00251D49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D49" w:rsidRPr="00983DC1" w:rsidRDefault="00251D49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D49" w:rsidRPr="00983DC1" w:rsidRDefault="00251D49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D49" w:rsidRPr="00983DC1" w:rsidRDefault="00251D49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D49" w:rsidRPr="00983DC1" w:rsidRDefault="00251D49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D49" w:rsidRPr="00983DC1" w:rsidRDefault="00251D49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D49" w:rsidRPr="00983DC1" w:rsidRDefault="00251D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D49" w:rsidRPr="00983DC1" w:rsidRDefault="00251D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D49" w:rsidRPr="00983DC1" w:rsidRDefault="00251D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D49" w:rsidRPr="00983DC1" w:rsidTr="0072588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1D49" w:rsidRPr="00983DC1" w:rsidRDefault="00251D49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1D49" w:rsidRPr="00983DC1" w:rsidRDefault="00251D49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1D49" w:rsidRPr="00983DC1" w:rsidRDefault="00251D49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D49" w:rsidRPr="00983DC1" w:rsidRDefault="00251D49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«ДЮСШ Камешкирского района»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D49" w:rsidRPr="00983DC1" w:rsidRDefault="00251D49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D49" w:rsidRPr="00983DC1" w:rsidRDefault="00251D49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D49" w:rsidRPr="00983DC1" w:rsidRDefault="00251D49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D49" w:rsidRPr="00983DC1" w:rsidRDefault="00251D49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D49" w:rsidRPr="00983DC1" w:rsidRDefault="00251D49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D49" w:rsidRPr="00983DC1" w:rsidRDefault="00251D49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D49" w:rsidRPr="00983DC1" w:rsidRDefault="00251D49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D49" w:rsidRPr="00983DC1" w:rsidRDefault="00251D49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D49" w:rsidRPr="00983DC1" w:rsidRDefault="00251D49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D49" w:rsidRPr="00983DC1" w:rsidRDefault="00251D49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D49" w:rsidRPr="00983DC1" w:rsidRDefault="00251D49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D49" w:rsidRPr="00983DC1" w:rsidRDefault="00251D49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D49" w:rsidRPr="00983DC1" w:rsidRDefault="00251D49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D49" w:rsidRPr="00983DC1" w:rsidRDefault="00251D49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D49" w:rsidRPr="00983DC1" w:rsidRDefault="00251D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D49" w:rsidRPr="00983DC1" w:rsidRDefault="00251D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D49" w:rsidRPr="00983DC1" w:rsidRDefault="00251D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51D49" w:rsidRPr="00983DC1" w:rsidRDefault="00251D49" w:rsidP="006003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pPr w:leftFromText="180" w:rightFromText="180" w:vertAnchor="text" w:tblpX="-2156" w:tblpY="-805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92"/>
      </w:tblGrid>
      <w:tr w:rsidR="00251D49" w:rsidRPr="00983DC1" w:rsidTr="00251D49">
        <w:trPr>
          <w:trHeight w:val="7763"/>
        </w:trPr>
        <w:tc>
          <w:tcPr>
            <w:tcW w:w="1492" w:type="dxa"/>
          </w:tcPr>
          <w:p w:rsidR="00251D49" w:rsidRPr="00983DC1" w:rsidRDefault="00251D49" w:rsidP="00251D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003B1" w:rsidRPr="00983DC1" w:rsidRDefault="006003B1" w:rsidP="006003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003B1" w:rsidRPr="00983DC1" w:rsidRDefault="006003B1" w:rsidP="006003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 9</w:t>
      </w:r>
    </w:p>
    <w:p w:rsidR="006003B1" w:rsidRPr="00983DC1" w:rsidRDefault="006003B1" w:rsidP="006003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МУНИЦИПАЛЬНОЙ ПРОГРАММЕ</w:t>
      </w:r>
    </w:p>
    <w:p w:rsidR="006003B1" w:rsidRPr="00983DC1" w:rsidRDefault="006003B1" w:rsidP="006003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«РАЗВИТИЕ ФИЗИЧЕСКОЙ КУЛЬТУРЫ</w:t>
      </w:r>
    </w:p>
    <w:p w:rsidR="006003B1" w:rsidRPr="00983DC1" w:rsidRDefault="006003B1" w:rsidP="006003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СПОРТА В КАМЕШКИРСКОМ РАЙОНЕ</w:t>
      </w:r>
    </w:p>
    <w:p w:rsidR="006003B1" w:rsidRPr="00983DC1" w:rsidRDefault="006003B1" w:rsidP="006003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ОБЛАСТИ»</w:t>
      </w:r>
    </w:p>
    <w:p w:rsidR="006003B1" w:rsidRPr="00983DC1" w:rsidRDefault="006003B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003B1" w:rsidRPr="00983DC1" w:rsidRDefault="006003B1" w:rsidP="006003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 МЕРОПРИЯТИЙ</w:t>
      </w:r>
    </w:p>
    <w:p w:rsidR="006003B1" w:rsidRPr="00983DC1" w:rsidRDefault="006003B1" w:rsidP="006003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Муниципальной программы Камешкирского района Пензенской области</w:t>
      </w:r>
    </w:p>
    <w:p w:rsidR="006003B1" w:rsidRPr="00983DC1" w:rsidRDefault="006003B1" w:rsidP="006003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«Развитие физической культуры и спорта в Камешкирском районе Пензенской области»</w:t>
      </w:r>
    </w:p>
    <w:p w:rsidR="006003B1" w:rsidRPr="00983DC1" w:rsidRDefault="006003B1" w:rsidP="006003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2014 – 2015 годы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0"/>
        <w:gridCol w:w="1810"/>
        <w:gridCol w:w="1803"/>
        <w:gridCol w:w="1384"/>
        <w:gridCol w:w="744"/>
        <w:gridCol w:w="1388"/>
        <w:gridCol w:w="1538"/>
        <w:gridCol w:w="1802"/>
        <w:gridCol w:w="1714"/>
        <w:gridCol w:w="2073"/>
      </w:tblGrid>
      <w:tr w:rsidR="00D077FF" w:rsidRPr="00983DC1" w:rsidTr="002F798D">
        <w:trPr>
          <w:jc w:val="center"/>
        </w:trPr>
        <w:tc>
          <w:tcPr>
            <w:tcW w:w="12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16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57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Исполнители</w:t>
            </w:r>
          </w:p>
        </w:tc>
        <w:tc>
          <w:tcPr>
            <w:tcW w:w="36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исполнения (год)</w:t>
            </w:r>
          </w:p>
        </w:tc>
        <w:tc>
          <w:tcPr>
            <w:tcW w:w="1876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финансирования, тыс. рублей</w:t>
            </w:r>
          </w:p>
        </w:tc>
        <w:tc>
          <w:tcPr>
            <w:tcW w:w="88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результата мероприятия по годам (ожидаемый непосредственный результат)</w:t>
            </w:r>
          </w:p>
        </w:tc>
      </w:tr>
      <w:tr w:rsidR="00D077FF" w:rsidRPr="00983DC1" w:rsidTr="002F798D">
        <w:trPr>
          <w:jc w:val="center"/>
        </w:trPr>
        <w:tc>
          <w:tcPr>
            <w:tcW w:w="12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Камешкирского района</w:t>
            </w:r>
          </w:p>
        </w:tc>
        <w:tc>
          <w:tcPr>
            <w:tcW w:w="4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8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77FF" w:rsidRPr="00983DC1" w:rsidTr="002F798D">
        <w:trPr>
          <w:jc w:val="center"/>
        </w:trPr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D077FF" w:rsidRPr="00983DC1" w:rsidTr="002F798D">
        <w:trPr>
          <w:jc w:val="center"/>
        </w:trPr>
        <w:tc>
          <w:tcPr>
            <w:tcW w:w="5000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 «Развитие физической культуры и массового спорта в Камешкирском районе</w:t>
            </w: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Пензенской области»</w:t>
            </w:r>
          </w:p>
        </w:tc>
      </w:tr>
      <w:tr w:rsidR="00D077FF" w:rsidRPr="00983DC1" w:rsidTr="002F798D">
        <w:trPr>
          <w:jc w:val="center"/>
        </w:trPr>
        <w:tc>
          <w:tcPr>
            <w:tcW w:w="5000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подпрограммы: Совершенствование системы физического воспитания различных категорий и групп населения</w:t>
            </w:r>
          </w:p>
        </w:tc>
      </w:tr>
      <w:tr w:rsidR="00D077FF" w:rsidRPr="00983DC1" w:rsidTr="002F798D">
        <w:trPr>
          <w:jc w:val="center"/>
        </w:trPr>
        <w:tc>
          <w:tcPr>
            <w:tcW w:w="5000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подпрограммы: Создание условий для систематических занятий физической культурой и массовым спортом и ведения здорового образа жизни, в том числе для лиц с ограниченными возможностями здоровья и инвалидов</w:t>
            </w:r>
          </w:p>
        </w:tc>
      </w:tr>
      <w:tr w:rsidR="00D077FF" w:rsidRPr="00983DC1" w:rsidTr="002F798D">
        <w:trPr>
          <w:jc w:val="center"/>
        </w:trPr>
        <w:tc>
          <w:tcPr>
            <w:tcW w:w="12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116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воспитание и обеспечение организации и проведения физкультурных мероприятий и массовых спортивных мероприятий и реализации Всероссийского физкультурно-спортивного комплекса «Готов к труду и обороне» (ГТО)</w:t>
            </w: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Камешкирского района Пензенской области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4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8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077FF" w:rsidRPr="00983DC1" w:rsidTr="002F798D">
        <w:trPr>
          <w:jc w:val="center"/>
        </w:trPr>
        <w:tc>
          <w:tcPr>
            <w:tcW w:w="12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8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не менее 100 районных и областных спортивных мероприятий, которые приведут к увеличению численности занимающихся</w:t>
            </w:r>
          </w:p>
        </w:tc>
      </w:tr>
      <w:tr w:rsidR="00D077FF" w:rsidRPr="00983DC1" w:rsidTr="002F798D">
        <w:trPr>
          <w:jc w:val="center"/>
        </w:trPr>
        <w:tc>
          <w:tcPr>
            <w:tcW w:w="12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B77D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8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не менее 100 районных и областных спортивных мероприятий, которые приведут к увеличению численности занимающихся</w:t>
            </w:r>
          </w:p>
        </w:tc>
      </w:tr>
      <w:tr w:rsidR="00D077FF" w:rsidRPr="00983DC1" w:rsidTr="002F798D">
        <w:trPr>
          <w:jc w:val="center"/>
        </w:trPr>
        <w:tc>
          <w:tcPr>
            <w:tcW w:w="5000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2 «Развитие детско-юношеского спорта и системы подготовки спортивного резерва в Камешкирском районе Пензенской области»</w:t>
            </w:r>
          </w:p>
        </w:tc>
      </w:tr>
      <w:tr w:rsidR="00D077FF" w:rsidRPr="00983DC1" w:rsidTr="002F798D">
        <w:trPr>
          <w:jc w:val="center"/>
        </w:trPr>
        <w:tc>
          <w:tcPr>
            <w:tcW w:w="5000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подпрограммы: Обеспечение высокой конкурентоспособности Камешкирского спорта на областной и всероссийской спортивной арене</w:t>
            </w:r>
          </w:p>
        </w:tc>
      </w:tr>
      <w:tr w:rsidR="00D077FF" w:rsidRPr="00983DC1" w:rsidTr="002F798D">
        <w:trPr>
          <w:jc w:val="center"/>
        </w:trPr>
        <w:tc>
          <w:tcPr>
            <w:tcW w:w="5000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 подпрограммы: Совершенствование системы подготовки спортсменов в МБУ ДО «ДЮСШ Камешкирского района; создание условий, направленных на увеличение числа перспективных спортсменов, способных претендовать на завоевание золотых медалей и войти в тройку призеров областных и стать участниками всероссийских соревнованиях.</w:t>
            </w:r>
          </w:p>
        </w:tc>
      </w:tr>
      <w:tr w:rsidR="00D077FF" w:rsidRPr="00983DC1" w:rsidTr="002F798D">
        <w:trPr>
          <w:jc w:val="center"/>
        </w:trPr>
        <w:tc>
          <w:tcPr>
            <w:tcW w:w="12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116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детско-юношеского спорта и системы подготовки спортивного резерва в Камешкирском районе Пензенской области</w:t>
            </w: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Камешкирского района Пензенской области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</w:t>
            </w:r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</w:t>
            </w:r>
          </w:p>
        </w:tc>
        <w:tc>
          <w:tcPr>
            <w:tcW w:w="4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8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077FF" w:rsidRPr="00983DC1" w:rsidTr="002F798D">
        <w:trPr>
          <w:jc w:val="center"/>
        </w:trPr>
        <w:tc>
          <w:tcPr>
            <w:tcW w:w="12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4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8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8017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завоеванных спортсменами Камешкирского района Пензенской области медалей в областных соревнованиях не менее 11</w:t>
            </w:r>
          </w:p>
        </w:tc>
      </w:tr>
      <w:tr w:rsidR="00D077FF" w:rsidRPr="00983DC1" w:rsidTr="002F798D">
        <w:trPr>
          <w:jc w:val="center"/>
        </w:trPr>
        <w:tc>
          <w:tcPr>
            <w:tcW w:w="12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0229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4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8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8017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завоеванных спортсменами Камешкирского района Пензенской области медалей в областных соревнованиях не менее 12</w:t>
            </w:r>
          </w:p>
        </w:tc>
      </w:tr>
    </w:tbl>
    <w:p w:rsidR="006003B1" w:rsidRPr="00983DC1" w:rsidRDefault="006003B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003B1" w:rsidRPr="00983DC1" w:rsidRDefault="006003B1" w:rsidP="006003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 9.1</w:t>
      </w:r>
    </w:p>
    <w:p w:rsidR="006003B1" w:rsidRPr="00983DC1" w:rsidRDefault="006003B1" w:rsidP="006003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МУНИЦИПАЛЬНОЙ ПРОГРАММЕ</w:t>
      </w:r>
    </w:p>
    <w:p w:rsidR="006003B1" w:rsidRPr="00983DC1" w:rsidRDefault="006003B1" w:rsidP="006003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«РАЗВИТИЕ ФИЗИЧЕСКОЙ КУЛЬТУРЫ</w:t>
      </w:r>
    </w:p>
    <w:p w:rsidR="006003B1" w:rsidRPr="00983DC1" w:rsidRDefault="006003B1" w:rsidP="006003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СПОРТА В КАМЕШКИРСКОМ РАЙОНЕ</w:t>
      </w:r>
    </w:p>
    <w:p w:rsidR="006003B1" w:rsidRPr="00983DC1" w:rsidRDefault="006003B1" w:rsidP="006003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ОБЛАСТИ»</w:t>
      </w:r>
    </w:p>
    <w:p w:rsidR="006003B1" w:rsidRPr="00983DC1" w:rsidRDefault="006003B1" w:rsidP="006003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003B1" w:rsidRPr="00983DC1" w:rsidRDefault="006003B1" w:rsidP="006003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 МЕРОПРИЯТИЙ</w:t>
      </w:r>
    </w:p>
    <w:p w:rsidR="006003B1" w:rsidRPr="00983DC1" w:rsidRDefault="006003B1" w:rsidP="006003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Муниципальной программы Камешкирского района Пензенской области</w:t>
      </w:r>
    </w:p>
    <w:p w:rsidR="006003B1" w:rsidRPr="00983DC1" w:rsidRDefault="006003B1" w:rsidP="006003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«Развитие физической культуры и спорта в Камешкирском районе Пензенской области»</w:t>
      </w:r>
    </w:p>
    <w:p w:rsidR="006003B1" w:rsidRPr="00983DC1" w:rsidRDefault="00725888" w:rsidP="006003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2016 – 2027</w:t>
      </w:r>
      <w:r w:rsidR="006003B1" w:rsidRPr="00983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0"/>
        <w:gridCol w:w="1917"/>
        <w:gridCol w:w="1756"/>
        <w:gridCol w:w="1350"/>
        <w:gridCol w:w="949"/>
        <w:gridCol w:w="1353"/>
        <w:gridCol w:w="1499"/>
        <w:gridCol w:w="1755"/>
        <w:gridCol w:w="1669"/>
        <w:gridCol w:w="2018"/>
      </w:tblGrid>
      <w:tr w:rsidR="00AA701B" w:rsidRPr="00983DC1" w:rsidTr="00AA701B">
        <w:trPr>
          <w:jc w:val="center"/>
        </w:trPr>
        <w:tc>
          <w:tcPr>
            <w:tcW w:w="1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4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8017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59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8017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Исполнители</w:t>
            </w:r>
          </w:p>
        </w:tc>
        <w:tc>
          <w:tcPr>
            <w:tcW w:w="45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8017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исполнения (год)</w:t>
            </w:r>
          </w:p>
        </w:tc>
        <w:tc>
          <w:tcPr>
            <w:tcW w:w="244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финансирования, тыс. рублей</w:t>
            </w:r>
          </w:p>
        </w:tc>
        <w:tc>
          <w:tcPr>
            <w:tcW w:w="68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8017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результата мероприятия по годам (ожидаемый непосредственный результат)</w:t>
            </w:r>
          </w:p>
        </w:tc>
      </w:tr>
      <w:tr w:rsidR="00AA701B" w:rsidRPr="00983DC1" w:rsidTr="00AA701B">
        <w:trPr>
          <w:jc w:val="center"/>
        </w:trPr>
        <w:tc>
          <w:tcPr>
            <w:tcW w:w="1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8017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8017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8017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8017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Камешкирского района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8017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68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701B" w:rsidRPr="00983DC1" w:rsidTr="00AA701B">
        <w:trPr>
          <w:jc w:val="center"/>
        </w:trPr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6003B1" w:rsidRPr="00983DC1" w:rsidTr="00725888">
        <w:trPr>
          <w:jc w:val="center"/>
        </w:trPr>
        <w:tc>
          <w:tcPr>
            <w:tcW w:w="5000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 «Развитие физической культуры и массового спорта в Камешкирском районе</w:t>
            </w: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Пензенской области»</w:t>
            </w:r>
          </w:p>
        </w:tc>
      </w:tr>
      <w:tr w:rsidR="006003B1" w:rsidRPr="00983DC1" w:rsidTr="00725888">
        <w:trPr>
          <w:jc w:val="center"/>
        </w:trPr>
        <w:tc>
          <w:tcPr>
            <w:tcW w:w="5000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подпрограммы: Совершенствование системы физического воспитания различных категорий и групп населения</w:t>
            </w:r>
          </w:p>
        </w:tc>
      </w:tr>
      <w:tr w:rsidR="006003B1" w:rsidRPr="00983DC1" w:rsidTr="00725888">
        <w:trPr>
          <w:jc w:val="center"/>
        </w:trPr>
        <w:tc>
          <w:tcPr>
            <w:tcW w:w="5000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подпрограммы: Создание условий для систематических занятий физической культурой и массовым спортом и ведения здорового образа жизни, в том числе для лиц с ограниченными возможностями здоровья и инвалидов</w:t>
            </w:r>
          </w:p>
        </w:tc>
      </w:tr>
      <w:tr w:rsidR="00AA701B" w:rsidRPr="00983DC1" w:rsidTr="00AA701B">
        <w:trPr>
          <w:jc w:val="center"/>
        </w:trPr>
        <w:tc>
          <w:tcPr>
            <w:tcW w:w="1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64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воспитание и обеспечение организации и проведения физкультурных мероприятий и массовых спортивных мероприятий и реализации Всероссийского физкультурно-спортивного комплекса «Готов к труду и обороне» (ГТО)</w:t>
            </w: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8017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Камешкирского района Пензенской области</w:t>
            </w: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8017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8017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217,3</w:t>
            </w:r>
          </w:p>
        </w:tc>
        <w:tc>
          <w:tcPr>
            <w:tcW w:w="4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217,3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A701B" w:rsidRPr="00983DC1" w:rsidTr="00AA701B">
        <w:trPr>
          <w:jc w:val="center"/>
        </w:trPr>
        <w:tc>
          <w:tcPr>
            <w:tcW w:w="1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8017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8017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8017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не менее 100 районных и областных спортивных мероприятий, которые приведут к увеличению численности занимающихся</w:t>
            </w:r>
          </w:p>
        </w:tc>
      </w:tr>
      <w:tr w:rsidR="00AA701B" w:rsidRPr="00983DC1" w:rsidTr="00AA701B">
        <w:trPr>
          <w:jc w:val="center"/>
        </w:trPr>
        <w:tc>
          <w:tcPr>
            <w:tcW w:w="1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8017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8017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не менее 100 районных и областных спортивных мероприятий, которые приведут к увеличению численности занимающихся</w:t>
            </w:r>
          </w:p>
        </w:tc>
      </w:tr>
      <w:tr w:rsidR="00AA701B" w:rsidRPr="00983DC1" w:rsidTr="00AA701B">
        <w:trPr>
          <w:jc w:val="center"/>
        </w:trPr>
        <w:tc>
          <w:tcPr>
            <w:tcW w:w="1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8017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8017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24,3</w:t>
            </w:r>
          </w:p>
        </w:tc>
        <w:tc>
          <w:tcPr>
            <w:tcW w:w="4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24,3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не менее 100 районных и областных спортивных мероприятий, которые приведут к увеличению численности занимающихся</w:t>
            </w:r>
          </w:p>
        </w:tc>
      </w:tr>
      <w:tr w:rsidR="00AA701B" w:rsidRPr="00983DC1" w:rsidTr="00AA701B">
        <w:trPr>
          <w:jc w:val="center"/>
        </w:trPr>
        <w:tc>
          <w:tcPr>
            <w:tcW w:w="1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8017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8017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не менее 100 районных и областных спортивных мероприятий, которые приведут к увеличению численности занимающихся</w:t>
            </w:r>
          </w:p>
        </w:tc>
      </w:tr>
      <w:tr w:rsidR="00AA701B" w:rsidRPr="00983DC1" w:rsidTr="00AA701B">
        <w:trPr>
          <w:jc w:val="center"/>
        </w:trPr>
        <w:tc>
          <w:tcPr>
            <w:tcW w:w="1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8017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8017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не менее 100 районных и областных спортивных мероприятий, которые приведут к увеличению численности занимающихся</w:t>
            </w:r>
          </w:p>
        </w:tc>
      </w:tr>
      <w:tr w:rsidR="00AA701B" w:rsidRPr="00983DC1" w:rsidTr="00AA701B">
        <w:trPr>
          <w:jc w:val="center"/>
        </w:trPr>
        <w:tc>
          <w:tcPr>
            <w:tcW w:w="1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8017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8017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не менее 100 районных и областных спортивных мероприятий, которые приведут к увеличению численности занимающихся</w:t>
            </w:r>
          </w:p>
        </w:tc>
      </w:tr>
      <w:tr w:rsidR="00AA701B" w:rsidRPr="00983DC1" w:rsidTr="00AA701B">
        <w:trPr>
          <w:jc w:val="center"/>
        </w:trPr>
        <w:tc>
          <w:tcPr>
            <w:tcW w:w="1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8017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73C51" w:rsidP="008017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16,76</w:t>
            </w:r>
          </w:p>
        </w:tc>
        <w:tc>
          <w:tcPr>
            <w:tcW w:w="4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73C51" w:rsidP="000F26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16,76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не менее 100 районных и областных спортивных мероприятий, которые приведут к увеличению численности занимающихся</w:t>
            </w:r>
          </w:p>
        </w:tc>
      </w:tr>
      <w:tr w:rsidR="00AA701B" w:rsidRPr="00983DC1" w:rsidTr="00AA701B">
        <w:trPr>
          <w:jc w:val="center"/>
        </w:trPr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8017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8017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не менее 100 районных и областных спортивных мероприятий, которые приведут к увеличению численности занимающихся</w:t>
            </w:r>
          </w:p>
        </w:tc>
      </w:tr>
      <w:tr w:rsidR="00AA701B" w:rsidRPr="00983DC1" w:rsidTr="00AA701B">
        <w:trPr>
          <w:trHeight w:val="2539"/>
          <w:jc w:val="center"/>
        </w:trPr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8017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32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8017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5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888" w:rsidRPr="00983DC1" w:rsidRDefault="006003B1" w:rsidP="0072588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не менее 100 районных и областных спортивных мероприятий, которые приведут к увеличению </w:t>
            </w:r>
            <w:r w:rsidR="00725888"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численности занимающихся</w:t>
            </w:r>
          </w:p>
        </w:tc>
      </w:tr>
      <w:tr w:rsidR="00AA701B" w:rsidRPr="00983DC1" w:rsidTr="00AA701B">
        <w:trPr>
          <w:trHeight w:val="1443"/>
          <w:jc w:val="center"/>
        </w:trPr>
        <w:tc>
          <w:tcPr>
            <w:tcW w:w="17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888" w:rsidRPr="00983DC1" w:rsidRDefault="00725888" w:rsidP="008017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701B" w:rsidRPr="00983DC1" w:rsidTr="00AA701B">
        <w:trPr>
          <w:trHeight w:val="1191"/>
          <w:jc w:val="center"/>
        </w:trPr>
        <w:tc>
          <w:tcPr>
            <w:tcW w:w="17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888" w:rsidRPr="00983DC1" w:rsidRDefault="00725888" w:rsidP="008017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701B" w:rsidRPr="00983DC1" w:rsidTr="00AA701B">
        <w:trPr>
          <w:trHeight w:val="1558"/>
          <w:jc w:val="center"/>
        </w:trPr>
        <w:tc>
          <w:tcPr>
            <w:tcW w:w="176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888" w:rsidRPr="00983DC1" w:rsidRDefault="00725888" w:rsidP="008017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701B" w:rsidRPr="00983DC1" w:rsidTr="00AA701B">
        <w:trPr>
          <w:trHeight w:val="1558"/>
          <w:jc w:val="center"/>
        </w:trPr>
        <w:tc>
          <w:tcPr>
            <w:tcW w:w="176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701B" w:rsidRDefault="00AA701B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AA701B" w:rsidRDefault="00AA701B" w:rsidP="00AA70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701B" w:rsidRPr="00AA701B" w:rsidRDefault="00AA701B" w:rsidP="00AA70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701B" w:rsidRPr="00983DC1" w:rsidRDefault="00AA701B" w:rsidP="00AA70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Спортивная подготовка и проведение мероприятий направленных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учетом психофизических особенностей развития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701B" w:rsidRPr="00983DC1" w:rsidRDefault="00AA701B" w:rsidP="00AA70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Камешкирского района Пензенской области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01B" w:rsidRPr="00983DC1" w:rsidRDefault="00AA701B" w:rsidP="008017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01B" w:rsidRPr="00983DC1" w:rsidRDefault="00AA701B" w:rsidP="00AA70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01B" w:rsidRPr="00983DC1" w:rsidRDefault="00AA701B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01B" w:rsidRPr="00983DC1" w:rsidRDefault="00AA701B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01B" w:rsidRPr="00983DC1" w:rsidRDefault="00AA701B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01B" w:rsidRPr="00983DC1" w:rsidRDefault="00AA701B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01B" w:rsidRPr="00983DC1" w:rsidRDefault="00AA701B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не менее 100 районных и областных спортивных мероприятий, которые приведут к увеличению численности занимающихся</w:t>
            </w:r>
          </w:p>
        </w:tc>
      </w:tr>
      <w:tr w:rsidR="00AA701B" w:rsidRPr="00983DC1" w:rsidTr="00AA701B">
        <w:trPr>
          <w:trHeight w:val="1558"/>
          <w:jc w:val="center"/>
        </w:trPr>
        <w:tc>
          <w:tcPr>
            <w:tcW w:w="176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701B" w:rsidRPr="00983DC1" w:rsidRDefault="00AA701B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701B" w:rsidRPr="00983DC1" w:rsidRDefault="00AA701B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701B" w:rsidRPr="00983DC1" w:rsidRDefault="00AA701B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01B" w:rsidRPr="00983DC1" w:rsidRDefault="00AA701B" w:rsidP="008017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01B" w:rsidRPr="00983DC1" w:rsidRDefault="00AA701B" w:rsidP="00AA70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01B" w:rsidRPr="00983DC1" w:rsidRDefault="00AA701B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01B" w:rsidRPr="00983DC1" w:rsidRDefault="00AA701B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01B" w:rsidRPr="00983DC1" w:rsidRDefault="00AA701B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01B" w:rsidRPr="00983DC1" w:rsidRDefault="00AA701B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01B" w:rsidRPr="00983DC1" w:rsidRDefault="00AA701B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не менее 100 районных и областных спортивных мероприятий, которые приведут к увеличению численности занимающихся</w:t>
            </w:r>
          </w:p>
        </w:tc>
      </w:tr>
      <w:tr w:rsidR="00AA701B" w:rsidRPr="00983DC1" w:rsidTr="00AA701B">
        <w:trPr>
          <w:trHeight w:val="1558"/>
          <w:jc w:val="center"/>
        </w:trPr>
        <w:tc>
          <w:tcPr>
            <w:tcW w:w="176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701B" w:rsidRPr="00983DC1" w:rsidRDefault="00AA701B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701B" w:rsidRPr="00983DC1" w:rsidRDefault="00AA701B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701B" w:rsidRPr="00983DC1" w:rsidRDefault="00AA701B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01B" w:rsidRPr="00983DC1" w:rsidRDefault="00AA701B" w:rsidP="008017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01B" w:rsidRPr="00983DC1" w:rsidRDefault="00AA701B" w:rsidP="00AA70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01B" w:rsidRPr="00983DC1" w:rsidRDefault="00AA701B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01B" w:rsidRPr="00983DC1" w:rsidRDefault="00AA701B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01B" w:rsidRPr="00983DC1" w:rsidRDefault="00AA701B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01B" w:rsidRPr="00983DC1" w:rsidRDefault="00AA701B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01B" w:rsidRPr="00983DC1" w:rsidRDefault="00AA701B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не менее 100 районных и областных спортивных мероприятий, которые приведут к увеличению численности занимающихся</w:t>
            </w:r>
          </w:p>
        </w:tc>
      </w:tr>
      <w:tr w:rsidR="00AA701B" w:rsidRPr="00983DC1" w:rsidTr="00AA701B">
        <w:trPr>
          <w:trHeight w:val="1558"/>
          <w:jc w:val="center"/>
        </w:trPr>
        <w:tc>
          <w:tcPr>
            <w:tcW w:w="176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701B" w:rsidRPr="00983DC1" w:rsidRDefault="00AA701B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701B" w:rsidRPr="00983DC1" w:rsidRDefault="00AA701B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701B" w:rsidRPr="00983DC1" w:rsidRDefault="00AA701B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01B" w:rsidRPr="00983DC1" w:rsidRDefault="00AA701B" w:rsidP="008017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01B" w:rsidRPr="00983DC1" w:rsidRDefault="00AA701B" w:rsidP="00AA70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01B" w:rsidRPr="00983DC1" w:rsidRDefault="00AA701B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01B" w:rsidRPr="00983DC1" w:rsidRDefault="00AA701B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01B" w:rsidRPr="00983DC1" w:rsidRDefault="00AA701B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01B" w:rsidRPr="00983DC1" w:rsidRDefault="00AA701B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01B" w:rsidRPr="00983DC1" w:rsidRDefault="00AA701B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не менее 100 районных и областных спортивных мероприятий, которые приведут к увеличению численности занимающихся</w:t>
            </w:r>
          </w:p>
        </w:tc>
      </w:tr>
      <w:tr w:rsidR="00AA701B" w:rsidRPr="00983DC1" w:rsidTr="00AA701B">
        <w:trPr>
          <w:trHeight w:val="1558"/>
          <w:jc w:val="center"/>
        </w:trPr>
        <w:tc>
          <w:tcPr>
            <w:tcW w:w="176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701B" w:rsidRPr="00983DC1" w:rsidRDefault="00AA701B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701B" w:rsidRPr="00983DC1" w:rsidRDefault="00AA701B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701B" w:rsidRPr="00983DC1" w:rsidRDefault="00AA701B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01B" w:rsidRPr="00983DC1" w:rsidRDefault="00AA701B" w:rsidP="008017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01B" w:rsidRPr="00983DC1" w:rsidRDefault="00AA701B" w:rsidP="00AA70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01B" w:rsidRPr="00983DC1" w:rsidRDefault="00AA701B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01B" w:rsidRPr="00983DC1" w:rsidRDefault="00AA701B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01B" w:rsidRPr="00983DC1" w:rsidRDefault="00AA701B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01B" w:rsidRPr="00983DC1" w:rsidRDefault="00AA701B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01B" w:rsidRPr="00983DC1" w:rsidRDefault="00AA701B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не менее 100 районных и областных спортивных мероприятий, которые приведут к увеличению численности занимающихся</w:t>
            </w:r>
          </w:p>
        </w:tc>
      </w:tr>
      <w:tr w:rsidR="00AA701B" w:rsidRPr="00983DC1" w:rsidTr="00AA701B">
        <w:trPr>
          <w:trHeight w:val="1558"/>
          <w:jc w:val="center"/>
        </w:trPr>
        <w:tc>
          <w:tcPr>
            <w:tcW w:w="176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701B" w:rsidRPr="00983DC1" w:rsidRDefault="00AA701B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701B" w:rsidRPr="00983DC1" w:rsidRDefault="00AA701B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701B" w:rsidRPr="00983DC1" w:rsidRDefault="00AA701B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01B" w:rsidRPr="00983DC1" w:rsidRDefault="00AA701B" w:rsidP="008017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01B" w:rsidRPr="00983DC1" w:rsidRDefault="00AA701B" w:rsidP="00AA70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01B" w:rsidRPr="00983DC1" w:rsidRDefault="00AA701B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01B" w:rsidRPr="00983DC1" w:rsidRDefault="00AA701B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01B" w:rsidRPr="00983DC1" w:rsidRDefault="00AA701B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01B" w:rsidRPr="00983DC1" w:rsidRDefault="00AA701B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01B" w:rsidRPr="00983DC1" w:rsidRDefault="00AA701B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не менее 100 районных и областных спортивных мероприятий, которые приведут к увеличению численности занимающихся</w:t>
            </w:r>
          </w:p>
        </w:tc>
      </w:tr>
      <w:tr w:rsidR="00AA701B" w:rsidRPr="00983DC1" w:rsidTr="00AA701B">
        <w:trPr>
          <w:trHeight w:val="1558"/>
          <w:jc w:val="center"/>
        </w:trPr>
        <w:tc>
          <w:tcPr>
            <w:tcW w:w="176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701B" w:rsidRPr="00983DC1" w:rsidRDefault="00AA701B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701B" w:rsidRPr="00983DC1" w:rsidRDefault="00AA701B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701B" w:rsidRPr="00983DC1" w:rsidRDefault="00AA701B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01B" w:rsidRPr="00983DC1" w:rsidRDefault="00AA701B" w:rsidP="008017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01B" w:rsidRPr="00983DC1" w:rsidRDefault="00AA701B" w:rsidP="00AA70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01B" w:rsidRPr="00983DC1" w:rsidRDefault="00AA701B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01B" w:rsidRPr="00983DC1" w:rsidRDefault="00AA701B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01B" w:rsidRPr="00983DC1" w:rsidRDefault="00AA701B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01B" w:rsidRPr="00983DC1" w:rsidRDefault="00AA701B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01B" w:rsidRPr="00983DC1" w:rsidRDefault="00AA701B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не менее 100 районных и областных спортивных мероприятий, которые приведут к увеличению численности занимающихся</w:t>
            </w:r>
          </w:p>
        </w:tc>
      </w:tr>
      <w:tr w:rsidR="00AA701B" w:rsidRPr="00983DC1" w:rsidTr="00AA701B">
        <w:trPr>
          <w:trHeight w:val="1558"/>
          <w:jc w:val="center"/>
        </w:trPr>
        <w:tc>
          <w:tcPr>
            <w:tcW w:w="176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701B" w:rsidRPr="00983DC1" w:rsidRDefault="00AA701B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701B" w:rsidRPr="00983DC1" w:rsidRDefault="00AA701B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701B" w:rsidRPr="00983DC1" w:rsidRDefault="00AA701B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01B" w:rsidRPr="00983DC1" w:rsidRDefault="00AA701B" w:rsidP="008017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01B" w:rsidRPr="00983DC1" w:rsidRDefault="00AA701B" w:rsidP="00AA70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01B" w:rsidRPr="00983DC1" w:rsidRDefault="00AA701B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01B" w:rsidRPr="00983DC1" w:rsidRDefault="00AA701B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01B" w:rsidRPr="00983DC1" w:rsidRDefault="00AA701B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01B" w:rsidRPr="00983DC1" w:rsidRDefault="00AA701B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01B" w:rsidRPr="00983DC1" w:rsidRDefault="00AA701B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не менее 100 районных и областных спортивных мероприятий, которые приведут к увеличению численности занимающихся</w:t>
            </w:r>
          </w:p>
        </w:tc>
      </w:tr>
      <w:tr w:rsidR="00AA701B" w:rsidRPr="00983DC1" w:rsidTr="00AA701B">
        <w:trPr>
          <w:trHeight w:val="1558"/>
          <w:jc w:val="center"/>
        </w:trPr>
        <w:tc>
          <w:tcPr>
            <w:tcW w:w="176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701B" w:rsidRPr="00983DC1" w:rsidRDefault="00AA701B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701B" w:rsidRPr="00983DC1" w:rsidRDefault="00AA701B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701B" w:rsidRPr="00983DC1" w:rsidRDefault="00AA701B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01B" w:rsidRDefault="00AA701B" w:rsidP="008017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01B" w:rsidRPr="00983DC1" w:rsidRDefault="006A503A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01B" w:rsidRPr="00983DC1" w:rsidRDefault="006A503A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01B" w:rsidRPr="00983DC1" w:rsidRDefault="006A503A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01B" w:rsidRPr="00983DC1" w:rsidRDefault="006A503A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01B" w:rsidRPr="00983DC1" w:rsidRDefault="006A503A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01B" w:rsidRPr="00983DC1" w:rsidRDefault="00AA701B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не менее 100 районных и областных спортивных мероприятий, которые приведут к увеличению численности занимающихся</w:t>
            </w:r>
          </w:p>
        </w:tc>
      </w:tr>
      <w:tr w:rsidR="00AA701B" w:rsidRPr="00983DC1" w:rsidTr="00AA701B">
        <w:trPr>
          <w:trHeight w:val="1558"/>
          <w:jc w:val="center"/>
        </w:trPr>
        <w:tc>
          <w:tcPr>
            <w:tcW w:w="176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701B" w:rsidRPr="00983DC1" w:rsidRDefault="00AA701B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701B" w:rsidRPr="00983DC1" w:rsidRDefault="00AA701B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701B" w:rsidRPr="00983DC1" w:rsidRDefault="00AA701B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01B" w:rsidRDefault="00AA701B" w:rsidP="008017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01B" w:rsidRPr="00983DC1" w:rsidRDefault="00AA701B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01B" w:rsidRPr="00983DC1" w:rsidRDefault="00AA701B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01B" w:rsidRPr="00983DC1" w:rsidRDefault="00AA701B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01B" w:rsidRPr="00983DC1" w:rsidRDefault="00AA701B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01B" w:rsidRPr="00983DC1" w:rsidRDefault="00AA701B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01B" w:rsidRPr="00983DC1" w:rsidRDefault="00AA701B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701B" w:rsidRPr="00983DC1" w:rsidTr="00AA701B">
        <w:trPr>
          <w:trHeight w:val="1558"/>
          <w:jc w:val="center"/>
        </w:trPr>
        <w:tc>
          <w:tcPr>
            <w:tcW w:w="176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701B" w:rsidRPr="00983DC1" w:rsidRDefault="00AA701B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701B" w:rsidRPr="00983DC1" w:rsidRDefault="00AA701B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701B" w:rsidRPr="00983DC1" w:rsidRDefault="00AA701B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01B" w:rsidRDefault="00AA701B" w:rsidP="008017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01B" w:rsidRPr="00983DC1" w:rsidRDefault="00AA701B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01B" w:rsidRPr="00983DC1" w:rsidRDefault="00AA701B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01B" w:rsidRPr="00983DC1" w:rsidRDefault="00AA701B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01B" w:rsidRPr="00983DC1" w:rsidRDefault="00AA701B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01B" w:rsidRPr="00983DC1" w:rsidRDefault="00AA701B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01B" w:rsidRPr="00983DC1" w:rsidRDefault="00AA701B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701B" w:rsidRPr="00983DC1" w:rsidTr="00AA701B">
        <w:trPr>
          <w:trHeight w:val="1558"/>
          <w:jc w:val="center"/>
        </w:trPr>
        <w:tc>
          <w:tcPr>
            <w:tcW w:w="176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701B" w:rsidRPr="00983DC1" w:rsidRDefault="00AA701B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701B" w:rsidRPr="00983DC1" w:rsidRDefault="00AA701B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701B" w:rsidRPr="00983DC1" w:rsidRDefault="00AA701B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01B" w:rsidRDefault="00AA701B" w:rsidP="008017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01B" w:rsidRPr="00983DC1" w:rsidRDefault="00AA701B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01B" w:rsidRPr="00983DC1" w:rsidRDefault="00AA701B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01B" w:rsidRPr="00983DC1" w:rsidRDefault="00AA701B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01B" w:rsidRPr="00983DC1" w:rsidRDefault="00AA701B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01B" w:rsidRPr="00983DC1" w:rsidRDefault="00AA701B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01B" w:rsidRPr="00983DC1" w:rsidRDefault="00AA701B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701B" w:rsidRPr="00983DC1" w:rsidTr="00AA701B">
        <w:trPr>
          <w:jc w:val="center"/>
        </w:trPr>
        <w:tc>
          <w:tcPr>
            <w:tcW w:w="824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по подпрограмме 1</w:t>
            </w:r>
          </w:p>
        </w:tc>
        <w:tc>
          <w:tcPr>
            <w:tcW w:w="594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888" w:rsidRPr="00983DC1" w:rsidRDefault="00725888" w:rsidP="008017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888" w:rsidRPr="00983DC1" w:rsidRDefault="00725888" w:rsidP="008017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217,3</w:t>
            </w:r>
          </w:p>
        </w:tc>
        <w:tc>
          <w:tcPr>
            <w:tcW w:w="4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217,3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A701B" w:rsidRPr="00983DC1" w:rsidTr="00AA701B">
        <w:trPr>
          <w:jc w:val="center"/>
        </w:trPr>
        <w:tc>
          <w:tcPr>
            <w:tcW w:w="824" w:type="pct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25888" w:rsidRPr="00983DC1" w:rsidRDefault="00725888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25888" w:rsidRPr="00983DC1" w:rsidRDefault="00725888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888" w:rsidRPr="00983DC1" w:rsidRDefault="00725888" w:rsidP="008017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A701B" w:rsidRPr="00983DC1" w:rsidTr="00AA701B">
        <w:trPr>
          <w:jc w:val="center"/>
        </w:trPr>
        <w:tc>
          <w:tcPr>
            <w:tcW w:w="824" w:type="pct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25888" w:rsidRPr="00983DC1" w:rsidRDefault="00725888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25888" w:rsidRPr="00983DC1" w:rsidRDefault="00725888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888" w:rsidRPr="00983DC1" w:rsidRDefault="00725888" w:rsidP="008017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A701B" w:rsidRPr="00983DC1" w:rsidTr="00AA701B">
        <w:trPr>
          <w:jc w:val="center"/>
        </w:trPr>
        <w:tc>
          <w:tcPr>
            <w:tcW w:w="824" w:type="pct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25888" w:rsidRPr="00983DC1" w:rsidRDefault="00725888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25888" w:rsidRPr="00983DC1" w:rsidRDefault="00725888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888" w:rsidRPr="00983DC1" w:rsidRDefault="00725888" w:rsidP="001813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24,3</w:t>
            </w:r>
          </w:p>
        </w:tc>
        <w:tc>
          <w:tcPr>
            <w:tcW w:w="4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24,3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A701B" w:rsidRPr="00983DC1" w:rsidTr="00AA701B">
        <w:trPr>
          <w:jc w:val="center"/>
        </w:trPr>
        <w:tc>
          <w:tcPr>
            <w:tcW w:w="824" w:type="pct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25888" w:rsidRPr="00983DC1" w:rsidRDefault="00725888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25888" w:rsidRPr="00983DC1" w:rsidRDefault="00725888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888" w:rsidRPr="00983DC1" w:rsidRDefault="00725888" w:rsidP="001813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A701B" w:rsidRPr="00983DC1" w:rsidTr="00AA701B">
        <w:trPr>
          <w:jc w:val="center"/>
        </w:trPr>
        <w:tc>
          <w:tcPr>
            <w:tcW w:w="824" w:type="pct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25888" w:rsidRPr="00983DC1" w:rsidRDefault="00725888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25888" w:rsidRPr="00983DC1" w:rsidRDefault="00725888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888" w:rsidRPr="00983DC1" w:rsidRDefault="00725888" w:rsidP="001813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A701B" w:rsidRPr="00983DC1" w:rsidTr="00AA701B">
        <w:trPr>
          <w:jc w:val="center"/>
        </w:trPr>
        <w:tc>
          <w:tcPr>
            <w:tcW w:w="824" w:type="pct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25888" w:rsidRPr="00983DC1" w:rsidRDefault="00725888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25888" w:rsidRPr="00983DC1" w:rsidRDefault="00725888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888" w:rsidRPr="00983DC1" w:rsidRDefault="00725888" w:rsidP="001813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A701B" w:rsidRPr="00983DC1" w:rsidTr="00AA701B">
        <w:trPr>
          <w:jc w:val="center"/>
        </w:trPr>
        <w:tc>
          <w:tcPr>
            <w:tcW w:w="824" w:type="pct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25888" w:rsidRPr="00983DC1" w:rsidRDefault="00725888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25888" w:rsidRPr="00983DC1" w:rsidRDefault="00725888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888" w:rsidRPr="00983DC1" w:rsidRDefault="00D12A1A" w:rsidP="001813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16,76</w:t>
            </w:r>
          </w:p>
        </w:tc>
        <w:tc>
          <w:tcPr>
            <w:tcW w:w="4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888" w:rsidRPr="00983DC1" w:rsidRDefault="00D12A1A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16,76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A701B" w:rsidRPr="00983DC1" w:rsidTr="00AA701B">
        <w:trPr>
          <w:jc w:val="center"/>
        </w:trPr>
        <w:tc>
          <w:tcPr>
            <w:tcW w:w="824" w:type="pct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25888" w:rsidRPr="00983DC1" w:rsidRDefault="00725888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25888" w:rsidRPr="00983DC1" w:rsidRDefault="00725888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888" w:rsidRPr="00983DC1" w:rsidRDefault="00725888" w:rsidP="001813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A701B" w:rsidRPr="00983DC1" w:rsidTr="00AA701B">
        <w:trPr>
          <w:trHeight w:val="602"/>
          <w:jc w:val="center"/>
        </w:trPr>
        <w:tc>
          <w:tcPr>
            <w:tcW w:w="824" w:type="pct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25888" w:rsidRPr="00983DC1" w:rsidRDefault="00725888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25888" w:rsidRPr="00983DC1" w:rsidRDefault="00725888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32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888" w:rsidRPr="00983DC1" w:rsidRDefault="00725888" w:rsidP="001813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5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701B" w:rsidRPr="00983DC1" w:rsidTr="00AA701B">
        <w:trPr>
          <w:trHeight w:val="550"/>
          <w:jc w:val="center"/>
        </w:trPr>
        <w:tc>
          <w:tcPr>
            <w:tcW w:w="824" w:type="pct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725888" w:rsidRPr="00983DC1" w:rsidRDefault="00725888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725888" w:rsidRPr="00983DC1" w:rsidRDefault="00725888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701B" w:rsidRPr="00983DC1" w:rsidTr="00AA701B">
        <w:trPr>
          <w:trHeight w:val="615"/>
          <w:jc w:val="center"/>
        </w:trPr>
        <w:tc>
          <w:tcPr>
            <w:tcW w:w="824" w:type="pct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725888" w:rsidRPr="00983DC1" w:rsidRDefault="00725888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725888" w:rsidRPr="00983DC1" w:rsidRDefault="00725888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888" w:rsidRPr="00983DC1" w:rsidRDefault="00725888" w:rsidP="0072588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701B" w:rsidRPr="00983DC1" w:rsidTr="00AA701B">
        <w:trPr>
          <w:trHeight w:val="663"/>
          <w:jc w:val="center"/>
        </w:trPr>
        <w:tc>
          <w:tcPr>
            <w:tcW w:w="824" w:type="pct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5888" w:rsidRPr="00983DC1" w:rsidRDefault="00725888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5888" w:rsidRPr="00983DC1" w:rsidRDefault="00725888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03B1" w:rsidRPr="00983DC1" w:rsidTr="00725888">
        <w:trPr>
          <w:jc w:val="center"/>
        </w:trPr>
        <w:tc>
          <w:tcPr>
            <w:tcW w:w="5000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2 «Развитие детско-юношеского спорта и системы подготовки спортивного резерва в Камешкирском районе Пензенской области»</w:t>
            </w:r>
          </w:p>
        </w:tc>
      </w:tr>
      <w:tr w:rsidR="006003B1" w:rsidRPr="00983DC1" w:rsidTr="00725888">
        <w:trPr>
          <w:jc w:val="center"/>
        </w:trPr>
        <w:tc>
          <w:tcPr>
            <w:tcW w:w="5000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подпрограммы: Обеспечение высокой конкурентоспособности Камешкирского спорта на областной и всероссийской спортивной арене</w:t>
            </w:r>
          </w:p>
        </w:tc>
      </w:tr>
      <w:tr w:rsidR="006003B1" w:rsidRPr="00983DC1" w:rsidTr="00725888">
        <w:trPr>
          <w:jc w:val="center"/>
        </w:trPr>
        <w:tc>
          <w:tcPr>
            <w:tcW w:w="5000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 подпрограммы: Совершенствование системы подготовки спортсменов в МБУ ДО «ДЮСШ Камешкирского района; создание условий, направленных на увеличение числа перспективных спортсменов, способных претендовать на завоевание золотых медалей и войти в тройку призеров областных и стать участниками всероссийских соревнованиях.</w:t>
            </w:r>
          </w:p>
        </w:tc>
      </w:tr>
      <w:tr w:rsidR="00AA701B" w:rsidRPr="00983DC1" w:rsidTr="00AA701B">
        <w:trPr>
          <w:jc w:val="center"/>
        </w:trPr>
        <w:tc>
          <w:tcPr>
            <w:tcW w:w="1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64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детско-юношеского спорта и системы подготовки спортивного резерва в Камешкирском районе Пензенской области</w:t>
            </w: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Камешкирского района Пензенской области</w:t>
            </w: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8017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8017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1240,4</w:t>
            </w:r>
          </w:p>
        </w:tc>
        <w:tc>
          <w:tcPr>
            <w:tcW w:w="4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1240,4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завоеванных спортсменами Камешкирского района Пензенской области медалей в областных соревнованиях не менее 13</w:t>
            </w:r>
          </w:p>
        </w:tc>
      </w:tr>
      <w:tr w:rsidR="00AA701B" w:rsidRPr="00983DC1" w:rsidTr="00AA701B">
        <w:trPr>
          <w:jc w:val="center"/>
        </w:trPr>
        <w:tc>
          <w:tcPr>
            <w:tcW w:w="1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8017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8017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162,2</w:t>
            </w:r>
          </w:p>
        </w:tc>
        <w:tc>
          <w:tcPr>
            <w:tcW w:w="4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162,2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завоеванных спортсменами Камешкирского района Пензенской области медалей в областных соревнованиях не менее 14</w:t>
            </w:r>
          </w:p>
        </w:tc>
      </w:tr>
      <w:tr w:rsidR="00AA701B" w:rsidRPr="00983DC1" w:rsidTr="00AA701B">
        <w:trPr>
          <w:jc w:val="center"/>
        </w:trPr>
        <w:tc>
          <w:tcPr>
            <w:tcW w:w="1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8017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AA70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152,5</w:t>
            </w:r>
          </w:p>
        </w:tc>
        <w:tc>
          <w:tcPr>
            <w:tcW w:w="4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152,5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8017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завоеванных спортсменами Камешкирского района Пензенской области медалей в областных соревнованиях не менее 15</w:t>
            </w:r>
          </w:p>
        </w:tc>
      </w:tr>
      <w:tr w:rsidR="00AA701B" w:rsidRPr="00983DC1" w:rsidTr="00AA701B">
        <w:trPr>
          <w:jc w:val="center"/>
        </w:trPr>
        <w:tc>
          <w:tcPr>
            <w:tcW w:w="1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8017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8017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149,4</w:t>
            </w:r>
          </w:p>
        </w:tc>
        <w:tc>
          <w:tcPr>
            <w:tcW w:w="4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149,4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завоеванных спортсменами Камешкирского района Пензенской области медалей в областных соревнованиях не менее 16</w:t>
            </w:r>
          </w:p>
        </w:tc>
      </w:tr>
      <w:tr w:rsidR="00AA701B" w:rsidRPr="00983DC1" w:rsidTr="00AA701B">
        <w:trPr>
          <w:jc w:val="center"/>
        </w:trPr>
        <w:tc>
          <w:tcPr>
            <w:tcW w:w="1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8017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8017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109,3</w:t>
            </w:r>
          </w:p>
        </w:tc>
        <w:tc>
          <w:tcPr>
            <w:tcW w:w="4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109,3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завоеванных спортсменами Камешкирского района Пензенской области медалей в областных соревнованиях не менее 17</w:t>
            </w:r>
          </w:p>
        </w:tc>
      </w:tr>
      <w:tr w:rsidR="00AA701B" w:rsidRPr="00983DC1" w:rsidTr="00AA701B">
        <w:trPr>
          <w:jc w:val="center"/>
        </w:trPr>
        <w:tc>
          <w:tcPr>
            <w:tcW w:w="1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8017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8017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завоеванных спортсменами Камешкирского района Пензенской области медалей в областных соревнованиях не менее 18</w:t>
            </w:r>
          </w:p>
        </w:tc>
      </w:tr>
      <w:tr w:rsidR="00AA701B" w:rsidRPr="00983DC1" w:rsidTr="00AA701B">
        <w:trPr>
          <w:jc w:val="center"/>
        </w:trPr>
        <w:tc>
          <w:tcPr>
            <w:tcW w:w="1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8017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8017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4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завоеванных спортсменами Камешкирского района Пензенской области медалей в областных соревнованиях не менее 19</w:t>
            </w:r>
          </w:p>
        </w:tc>
      </w:tr>
      <w:tr w:rsidR="00AA701B" w:rsidRPr="00983DC1" w:rsidTr="00AA701B">
        <w:trPr>
          <w:jc w:val="center"/>
        </w:trPr>
        <w:tc>
          <w:tcPr>
            <w:tcW w:w="1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3015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301590" w:rsidP="008017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228,344</w:t>
            </w:r>
          </w:p>
        </w:tc>
        <w:tc>
          <w:tcPr>
            <w:tcW w:w="4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301590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228,344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завоеванных спортсменами Камешкирского района Пензенской области медалей в областных соревнованиях не менее 20</w:t>
            </w:r>
          </w:p>
        </w:tc>
      </w:tr>
      <w:tr w:rsidR="00AA701B" w:rsidRPr="00983DC1" w:rsidTr="00AA701B">
        <w:trPr>
          <w:jc w:val="center"/>
        </w:trPr>
        <w:tc>
          <w:tcPr>
            <w:tcW w:w="176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8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4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888" w:rsidRPr="00983DC1" w:rsidRDefault="00725888" w:rsidP="008017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888" w:rsidRPr="00983DC1" w:rsidRDefault="00725888" w:rsidP="008017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4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A701B" w:rsidRPr="00983DC1" w:rsidTr="00AA701B">
        <w:trPr>
          <w:trHeight w:val="942"/>
          <w:jc w:val="center"/>
        </w:trPr>
        <w:tc>
          <w:tcPr>
            <w:tcW w:w="176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25888" w:rsidRPr="00983DC1" w:rsidRDefault="00725888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25888" w:rsidRPr="00983DC1" w:rsidRDefault="00725888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25888" w:rsidRPr="00983DC1" w:rsidRDefault="00725888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888" w:rsidRPr="00983DC1" w:rsidRDefault="00725888" w:rsidP="008017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32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888" w:rsidRPr="00983DC1" w:rsidRDefault="00725888" w:rsidP="008017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45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701B" w:rsidRPr="00983DC1" w:rsidTr="00AA701B">
        <w:trPr>
          <w:trHeight w:val="943"/>
          <w:jc w:val="center"/>
        </w:trPr>
        <w:tc>
          <w:tcPr>
            <w:tcW w:w="176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725888" w:rsidRPr="00983DC1" w:rsidRDefault="00725888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725888" w:rsidRPr="00983DC1" w:rsidRDefault="00725888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725888" w:rsidRPr="00983DC1" w:rsidRDefault="00725888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701B" w:rsidRPr="00983DC1" w:rsidTr="00AA701B">
        <w:trPr>
          <w:trHeight w:val="589"/>
          <w:jc w:val="center"/>
        </w:trPr>
        <w:tc>
          <w:tcPr>
            <w:tcW w:w="176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725888" w:rsidRPr="00983DC1" w:rsidRDefault="00725888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725888" w:rsidRPr="00983DC1" w:rsidRDefault="00725888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725888" w:rsidRPr="00983DC1" w:rsidRDefault="00725888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701B" w:rsidRPr="00983DC1" w:rsidTr="00AA701B">
        <w:trPr>
          <w:trHeight w:val="537"/>
          <w:jc w:val="center"/>
        </w:trPr>
        <w:tc>
          <w:tcPr>
            <w:tcW w:w="176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5888" w:rsidRPr="00983DC1" w:rsidRDefault="00725888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5888" w:rsidRPr="00983DC1" w:rsidRDefault="00725888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5888" w:rsidRPr="00983DC1" w:rsidRDefault="00725888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701B" w:rsidRPr="00983DC1" w:rsidTr="00AA701B">
        <w:trPr>
          <w:jc w:val="center"/>
        </w:trPr>
        <w:tc>
          <w:tcPr>
            <w:tcW w:w="824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по подпрограмме 2</w:t>
            </w:r>
          </w:p>
        </w:tc>
        <w:tc>
          <w:tcPr>
            <w:tcW w:w="59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7201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1240,4</w:t>
            </w:r>
          </w:p>
        </w:tc>
        <w:tc>
          <w:tcPr>
            <w:tcW w:w="4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1240,4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A701B" w:rsidRPr="00983DC1" w:rsidTr="00AA701B">
        <w:trPr>
          <w:jc w:val="center"/>
        </w:trPr>
        <w:tc>
          <w:tcPr>
            <w:tcW w:w="824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7201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162,2</w:t>
            </w:r>
          </w:p>
        </w:tc>
        <w:tc>
          <w:tcPr>
            <w:tcW w:w="4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162,2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A701B" w:rsidRPr="00983DC1" w:rsidTr="00AA701B">
        <w:trPr>
          <w:jc w:val="center"/>
        </w:trPr>
        <w:tc>
          <w:tcPr>
            <w:tcW w:w="824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7201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152,5</w:t>
            </w:r>
          </w:p>
        </w:tc>
        <w:tc>
          <w:tcPr>
            <w:tcW w:w="4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152,5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A701B" w:rsidRPr="00983DC1" w:rsidTr="00AA701B">
        <w:trPr>
          <w:jc w:val="center"/>
        </w:trPr>
        <w:tc>
          <w:tcPr>
            <w:tcW w:w="824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7201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149,4</w:t>
            </w:r>
          </w:p>
        </w:tc>
        <w:tc>
          <w:tcPr>
            <w:tcW w:w="4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149,4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A701B" w:rsidRPr="00983DC1" w:rsidTr="00AA701B">
        <w:trPr>
          <w:jc w:val="center"/>
        </w:trPr>
        <w:tc>
          <w:tcPr>
            <w:tcW w:w="824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7201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109,3</w:t>
            </w:r>
          </w:p>
        </w:tc>
        <w:tc>
          <w:tcPr>
            <w:tcW w:w="4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109,3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A701B" w:rsidRPr="00983DC1" w:rsidTr="00AA701B">
        <w:trPr>
          <w:jc w:val="center"/>
        </w:trPr>
        <w:tc>
          <w:tcPr>
            <w:tcW w:w="824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7201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A701B" w:rsidRPr="00983DC1" w:rsidTr="00AA701B">
        <w:trPr>
          <w:jc w:val="center"/>
        </w:trPr>
        <w:tc>
          <w:tcPr>
            <w:tcW w:w="824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7201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4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A701B" w:rsidRPr="00983DC1" w:rsidTr="00AA701B">
        <w:trPr>
          <w:jc w:val="center"/>
        </w:trPr>
        <w:tc>
          <w:tcPr>
            <w:tcW w:w="824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CC5C11" w:rsidP="007201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228,344</w:t>
            </w:r>
          </w:p>
        </w:tc>
        <w:tc>
          <w:tcPr>
            <w:tcW w:w="4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CC5C1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228,344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A701B" w:rsidRPr="00983DC1" w:rsidTr="00AA701B">
        <w:trPr>
          <w:jc w:val="center"/>
        </w:trPr>
        <w:tc>
          <w:tcPr>
            <w:tcW w:w="82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7201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4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A701B" w:rsidRPr="00983DC1" w:rsidTr="00AA701B">
        <w:trPr>
          <w:trHeight w:val="864"/>
          <w:jc w:val="center"/>
        </w:trPr>
        <w:tc>
          <w:tcPr>
            <w:tcW w:w="824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32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7201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45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701B" w:rsidRPr="00983DC1" w:rsidTr="00AA701B">
        <w:trPr>
          <w:trHeight w:val="825"/>
          <w:jc w:val="center"/>
        </w:trPr>
        <w:tc>
          <w:tcPr>
            <w:tcW w:w="824" w:type="pct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701B" w:rsidRPr="00983DC1" w:rsidTr="00AA701B">
        <w:trPr>
          <w:trHeight w:val="681"/>
          <w:jc w:val="center"/>
        </w:trPr>
        <w:tc>
          <w:tcPr>
            <w:tcW w:w="824" w:type="pct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701B" w:rsidRPr="00983DC1" w:rsidTr="00AA701B">
        <w:trPr>
          <w:trHeight w:val="689"/>
          <w:jc w:val="center"/>
        </w:trPr>
        <w:tc>
          <w:tcPr>
            <w:tcW w:w="824" w:type="pct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03B1" w:rsidRPr="00983DC1" w:rsidTr="00725888">
        <w:trPr>
          <w:jc w:val="center"/>
        </w:trPr>
        <w:tc>
          <w:tcPr>
            <w:tcW w:w="5000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по муниципальной программе</w:t>
            </w:r>
          </w:p>
        </w:tc>
      </w:tr>
      <w:tr w:rsidR="00AA701B" w:rsidRPr="00983DC1" w:rsidTr="00AA701B">
        <w:trPr>
          <w:jc w:val="center"/>
        </w:trPr>
        <w:tc>
          <w:tcPr>
            <w:tcW w:w="82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CC5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000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1457,7</w:t>
            </w:r>
          </w:p>
        </w:tc>
        <w:tc>
          <w:tcPr>
            <w:tcW w:w="4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1457,7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A701B" w:rsidRPr="00983DC1" w:rsidTr="00AA701B">
        <w:trPr>
          <w:jc w:val="center"/>
        </w:trPr>
        <w:tc>
          <w:tcPr>
            <w:tcW w:w="82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000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187,2</w:t>
            </w:r>
          </w:p>
        </w:tc>
        <w:tc>
          <w:tcPr>
            <w:tcW w:w="4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187,2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A701B" w:rsidRPr="00983DC1" w:rsidTr="00AA701B">
        <w:trPr>
          <w:jc w:val="center"/>
        </w:trPr>
        <w:tc>
          <w:tcPr>
            <w:tcW w:w="82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000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177,5</w:t>
            </w:r>
          </w:p>
        </w:tc>
        <w:tc>
          <w:tcPr>
            <w:tcW w:w="4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177,5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A701B" w:rsidRPr="00983DC1" w:rsidTr="00AA701B">
        <w:trPr>
          <w:jc w:val="center"/>
        </w:trPr>
        <w:tc>
          <w:tcPr>
            <w:tcW w:w="82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000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173,7</w:t>
            </w:r>
          </w:p>
        </w:tc>
        <w:tc>
          <w:tcPr>
            <w:tcW w:w="4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173,7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A701B" w:rsidRPr="00983DC1" w:rsidTr="00AA701B">
        <w:trPr>
          <w:jc w:val="center"/>
        </w:trPr>
        <w:tc>
          <w:tcPr>
            <w:tcW w:w="82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000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127,3</w:t>
            </w:r>
          </w:p>
        </w:tc>
        <w:tc>
          <w:tcPr>
            <w:tcW w:w="4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127,3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A701B" w:rsidRPr="00983DC1" w:rsidTr="00AA701B">
        <w:trPr>
          <w:jc w:val="center"/>
        </w:trPr>
        <w:tc>
          <w:tcPr>
            <w:tcW w:w="82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000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4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A701B" w:rsidRPr="00983DC1" w:rsidTr="00AA701B">
        <w:trPr>
          <w:jc w:val="center"/>
        </w:trPr>
        <w:tc>
          <w:tcPr>
            <w:tcW w:w="82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000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</w:t>
            </w:r>
          </w:p>
        </w:tc>
        <w:tc>
          <w:tcPr>
            <w:tcW w:w="4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A701B" w:rsidRPr="00983DC1" w:rsidTr="00AA701B">
        <w:trPr>
          <w:jc w:val="center"/>
        </w:trPr>
        <w:tc>
          <w:tcPr>
            <w:tcW w:w="82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000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4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A701B" w:rsidRPr="00983DC1" w:rsidTr="00AA701B">
        <w:trPr>
          <w:jc w:val="center"/>
        </w:trPr>
        <w:tc>
          <w:tcPr>
            <w:tcW w:w="82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000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4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A701B" w:rsidRPr="00983DC1" w:rsidTr="00AA701B">
        <w:trPr>
          <w:trHeight w:val="497"/>
          <w:jc w:val="center"/>
        </w:trPr>
        <w:tc>
          <w:tcPr>
            <w:tcW w:w="824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32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000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45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701B" w:rsidRPr="00983DC1" w:rsidTr="00AA701B">
        <w:trPr>
          <w:trHeight w:val="230"/>
          <w:jc w:val="center"/>
        </w:trPr>
        <w:tc>
          <w:tcPr>
            <w:tcW w:w="824" w:type="pct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701B" w:rsidRPr="00983DC1" w:rsidTr="00AA701B">
        <w:trPr>
          <w:trHeight w:val="602"/>
          <w:jc w:val="center"/>
        </w:trPr>
        <w:tc>
          <w:tcPr>
            <w:tcW w:w="824" w:type="pct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701B" w:rsidRPr="00983DC1" w:rsidTr="00AA701B">
        <w:trPr>
          <w:trHeight w:val="485"/>
          <w:jc w:val="center"/>
        </w:trPr>
        <w:tc>
          <w:tcPr>
            <w:tcW w:w="824" w:type="pct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888" w:rsidRPr="00983DC1" w:rsidRDefault="00725888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003B1" w:rsidRPr="00983DC1" w:rsidRDefault="006003B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003B1" w:rsidRPr="00983DC1" w:rsidRDefault="006003B1" w:rsidP="006003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 10</w:t>
      </w:r>
    </w:p>
    <w:p w:rsidR="006003B1" w:rsidRPr="00983DC1" w:rsidRDefault="006003B1" w:rsidP="006003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МУНИЦИПАЛЬНОЙ ПРОГРАММЕ</w:t>
      </w:r>
    </w:p>
    <w:p w:rsidR="006003B1" w:rsidRPr="00983DC1" w:rsidRDefault="006003B1" w:rsidP="006003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«РАЗВИТИЕ ФИЗИЧЕСКОЙ КУЛЬТУРЫ</w:t>
      </w:r>
    </w:p>
    <w:p w:rsidR="006003B1" w:rsidRPr="00983DC1" w:rsidRDefault="006003B1" w:rsidP="006003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СПОРТА В КАМЕШКИРСКОМ РАЙОНЕ</w:t>
      </w:r>
    </w:p>
    <w:p w:rsidR="006003B1" w:rsidRPr="00983DC1" w:rsidRDefault="006003B1" w:rsidP="006003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ОБЛАСТИ»</w:t>
      </w:r>
    </w:p>
    <w:p w:rsidR="006003B1" w:rsidRPr="00983DC1" w:rsidRDefault="006003B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003B1" w:rsidRPr="00983DC1" w:rsidRDefault="006003B1" w:rsidP="006003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СВЕДЕНИЯ</w:t>
      </w:r>
    </w:p>
    <w:p w:rsidR="006003B1" w:rsidRPr="00983DC1" w:rsidRDefault="006003B1" w:rsidP="006003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порядке сбора информации и методике расчета целевых</w:t>
      </w:r>
    </w:p>
    <w:p w:rsidR="006003B1" w:rsidRPr="00983DC1" w:rsidRDefault="006003B1" w:rsidP="006003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показателей муниципальной программы Камешкирского района Пензенской области</w:t>
      </w:r>
    </w:p>
    <w:p w:rsidR="006003B1" w:rsidRPr="00983DC1" w:rsidRDefault="006003B1" w:rsidP="006003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«Развитие физической культуры и спорта в Камешкирском районе Пензенской области»</w:t>
      </w:r>
    </w:p>
    <w:p w:rsidR="006003B1" w:rsidRPr="00983DC1" w:rsidRDefault="006003B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3"/>
        <w:gridCol w:w="1544"/>
        <w:gridCol w:w="1053"/>
        <w:gridCol w:w="1286"/>
        <w:gridCol w:w="1518"/>
        <w:gridCol w:w="1745"/>
        <w:gridCol w:w="1529"/>
        <w:gridCol w:w="1529"/>
        <w:gridCol w:w="1205"/>
        <w:gridCol w:w="1344"/>
        <w:gridCol w:w="1538"/>
      </w:tblGrid>
      <w:tr w:rsidR="006003B1" w:rsidRPr="00983DC1" w:rsidTr="00725888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показателя</w:t>
            </w: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&lt;1&gt;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Временные характеристики показателя</w:t>
            </w: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&lt;2&gt;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Алгоритм формирования (формула) и методологические пояснения к показателю</w:t>
            </w: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&lt;3&gt;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Базовые показатели (используемые в формуле)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 сбора информации, индекс формы отчетности</w:t>
            </w: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&lt;4&gt;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 и единица наблюдения</w:t>
            </w: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&lt;5&gt;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Охват единиц совокупности</w:t>
            </w: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&lt;6&gt;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сбор данных по показателю</w:t>
            </w: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&lt;7&gt;</w:t>
            </w:r>
          </w:p>
        </w:tc>
      </w:tr>
      <w:tr w:rsidR="006003B1" w:rsidRPr="00983DC1" w:rsidTr="00725888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6003B1" w:rsidRPr="00983DC1" w:rsidTr="00725888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граждан Камешкирского района Пензенской области, систематически занимающихся физической культурой и спортом, в общей численности населения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03B1" w:rsidRPr="00983DC1" w:rsidRDefault="006003B1" w:rsidP="00000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03B1" w:rsidRPr="00983DC1" w:rsidRDefault="006003B1" w:rsidP="00000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03B1" w:rsidRPr="00983DC1" w:rsidRDefault="00000E4F" w:rsidP="00000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</w:t>
            </w:r>
            <w:r w:rsidR="006003B1"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03B1" w:rsidRPr="00983DC1" w:rsidRDefault="006003B1" w:rsidP="00000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А1 / А х 100%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03B1" w:rsidRPr="00983DC1" w:rsidRDefault="006003B1" w:rsidP="00000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Start"/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численность населения систематически занимающиеся физической культурой и спортом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03B1" w:rsidRPr="00983DC1" w:rsidRDefault="006003B1" w:rsidP="00000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 численности занимающихся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03B1" w:rsidRPr="00983DC1" w:rsidRDefault="006003B1" w:rsidP="00000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03B1" w:rsidRPr="00983DC1" w:rsidRDefault="006003B1" w:rsidP="00000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Камешкирского района Пензенской области</w:t>
            </w: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специалист по развитию физической культуры,</w:t>
            </w: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спорта и молодежной политики</w:t>
            </w:r>
          </w:p>
          <w:p w:rsidR="006003B1" w:rsidRPr="00983DC1" w:rsidRDefault="006003B1" w:rsidP="00000E4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000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Ю.В.Сорокина</w:t>
            </w:r>
            <w:proofErr w:type="spellEnd"/>
          </w:p>
        </w:tc>
      </w:tr>
      <w:tr w:rsidR="006003B1" w:rsidRPr="00983DC1" w:rsidTr="0072588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– общая численность населения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003B1" w:rsidRPr="00983DC1" w:rsidTr="00725888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населения Камешкирского района Пензенской области, выполнившего нормативы Всероссийского физкультурно-спортивного комплекса "Готов к труду и обороне" (ГТО) в общей численности населения, принявшего участие в сдаче нормативов ГТО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31 декабря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Г1 / Г х 100%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Г1 – количество человек, выполнившие нормативы ВФСК ГТО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 принявших участие в сдаче норм ГТО и количества выполнивших нормативы ВФСК ГТО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Камешкирского района Пензенской области</w:t>
            </w: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специалист по развитию физической культуры,</w:t>
            </w: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спорта и молодежной политики</w:t>
            </w:r>
          </w:p>
          <w:p w:rsidR="006003B1" w:rsidRPr="00983DC1" w:rsidRDefault="00E536BE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Ю.В.Сорокина</w:t>
            </w:r>
            <w:proofErr w:type="spellEnd"/>
            <w:r w:rsidR="006003B1"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«ДЮСШ Камешкирского района»</w:t>
            </w: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Администратор центра тестирования </w:t>
            </w:r>
            <w:proofErr w:type="spellStart"/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Р.И.Келазева</w:t>
            </w:r>
            <w:proofErr w:type="spellEnd"/>
          </w:p>
        </w:tc>
      </w:tr>
      <w:tr w:rsidR="006003B1" w:rsidRPr="00983DC1" w:rsidTr="0072588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 – количество человек, принявшие участие в сдаче норм ГТО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03B1" w:rsidRPr="00983DC1" w:rsidTr="00725888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граждан Камешкирского района Пензенской области, занимающихся физической культурой и спортом по месту работы, в общей численности населения, занятого в экономике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31 декабря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В1 / В х 100%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В1 – численность населения систематически занимающихся физической культурой и спортом, занятого в экономике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Учет численности </w:t>
            </w:r>
            <w:proofErr w:type="gramStart"/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населения</w:t>
            </w:r>
            <w:proofErr w:type="gramEnd"/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систематически занимающиеся физической культурой и спортом, занятой в экономике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Камешкирского района Пензенской области</w:t>
            </w: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специалист по развитию физической культуры,</w:t>
            </w: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спорта и молодежной политики</w:t>
            </w:r>
          </w:p>
          <w:p w:rsidR="006003B1" w:rsidRPr="00983DC1" w:rsidRDefault="00E536BE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Ю.В.Сорокина</w:t>
            </w:r>
            <w:proofErr w:type="spellEnd"/>
          </w:p>
        </w:tc>
      </w:tr>
      <w:tr w:rsidR="006003B1" w:rsidRPr="00983DC1" w:rsidTr="0072588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– численность населения, занятого в экономике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03B1" w:rsidRPr="00983DC1" w:rsidTr="00725888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лиц с ограниченными возможностями здоровья и инвалидов, систематически занимающихся физической культурой и спортом, в общей численности данной категории населения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31 декабря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О1 / О х 100%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О1 – численность лиц с ограниченными возможности систематически занимающихся физической культурой и спортом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 лиц с ограниченными возможностями систематически занимающиеся физической культурой и спортом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Камешкирского района Пензенской области</w:t>
            </w: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специалист по развитию физической культуры,</w:t>
            </w: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спорта и молодежной политики</w:t>
            </w:r>
          </w:p>
          <w:p w:rsidR="006003B1" w:rsidRPr="00983DC1" w:rsidRDefault="007356F3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Ю.В.Сорокина</w:t>
            </w:r>
            <w:proofErr w:type="spellEnd"/>
          </w:p>
        </w:tc>
      </w:tr>
      <w:tr w:rsidR="006003B1" w:rsidRPr="00983DC1" w:rsidTr="0072588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– общая численность лиц с ограниченными возможностями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03B1" w:rsidRPr="00983DC1" w:rsidTr="00725888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граждан, занимающихся в спортивных учреждениях, в общей численности детей 6 – 15 лет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31 декабря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Д1 / Д х 100%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Д1 – численность детей 6-15 лет, занимающихся в спортивных учреждениях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Учет детей 6-15 лет </w:t>
            </w:r>
            <w:proofErr w:type="gramStart"/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занимающих-</w:t>
            </w:r>
            <w:proofErr w:type="spellStart"/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</w:t>
            </w:r>
            <w:proofErr w:type="spellEnd"/>
            <w:proofErr w:type="gramEnd"/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спортивных учреждениях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Камешкирского района Пензенской области</w:t>
            </w: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специалист по развитию физической культуры,</w:t>
            </w: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спорта и молодежной политики</w:t>
            </w:r>
          </w:p>
          <w:p w:rsidR="006003B1" w:rsidRPr="00983DC1" w:rsidRDefault="008D5103" w:rsidP="008D5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Ю.В.Сорокина</w:t>
            </w:r>
            <w:proofErr w:type="spellEnd"/>
            <w:r w:rsidR="006003B1"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«ДЮСШ Камешкирского района»</w:t>
            </w: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Администратор центра тестирования </w:t>
            </w:r>
            <w:proofErr w:type="spellStart"/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Р.И.Келазева</w:t>
            </w:r>
            <w:proofErr w:type="spellEnd"/>
          </w:p>
        </w:tc>
      </w:tr>
      <w:tr w:rsidR="006003B1" w:rsidRPr="00983DC1" w:rsidTr="0072588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 – общая численность детей 6-15 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003B1" w:rsidRPr="00983DC1" w:rsidRDefault="006003B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Примечание: для базовых показателей, данные по которым предоставляются Территориальным органом Федеральной службы государственной статистики по Пензенской области (Федеральной службой государственной статистики), столбцы 9 и 10 не заполняются.</w:t>
      </w:r>
    </w:p>
    <w:p w:rsidR="006003B1" w:rsidRPr="00983DC1" w:rsidRDefault="006003B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--------------------------------</w:t>
      </w:r>
    </w:p>
    <w:p w:rsidR="006003B1" w:rsidRPr="00983DC1" w:rsidRDefault="006003B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&lt;1&gt; Характеристика содержания показателя.</w:t>
      </w:r>
    </w:p>
    <w:p w:rsidR="006003B1" w:rsidRPr="00983DC1" w:rsidRDefault="006003B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&lt;2&gt; Указываются периодичность сбора данных и вид временной характеристики (показатель на дату, показатель за период).</w:t>
      </w:r>
    </w:p>
    <w:p w:rsidR="006003B1" w:rsidRPr="00983DC1" w:rsidRDefault="006003B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&lt;3&gt; Приводятся формула и краткий алгоритм расчета. При описании формулы или алгоритма необходимо использовать буквенные обозначения базовых показателей.</w:t>
      </w:r>
    </w:p>
    <w:p w:rsidR="006003B1" w:rsidRPr="00983DC1" w:rsidRDefault="006003B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&lt;4&gt; В графе 8 "Метод сбора информации, индекс формы отчетности" указываются: 1 - периодическая отчетность, 2 - перепись, 3 - единовременное обследование (учет), 4 - бухгалтерская отчетность, 5 - финансовая отчетность, 6 - социологический опрос, 7 - административная информация, 8 - прочие (указать). При наличии утвержденной формы федерального статистического наблюдения по базовому показателю приводятся наименование формы и реквизиты акта, которым она утверждена.</w:t>
      </w:r>
    </w:p>
    <w:p w:rsidR="006003B1" w:rsidRPr="00983DC1" w:rsidRDefault="006003B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&lt;5&gt; Указываются предприятия (организации) различных секторов экономики, группы населения, домашних хозяйств и др.</w:t>
      </w:r>
    </w:p>
    <w:p w:rsidR="006003B1" w:rsidRPr="00983DC1" w:rsidRDefault="006003B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&lt;6&gt; В графе 10 "Охват единиц совокупности" указываются: 1 - сплошное наблюдение, 2 - способ основного массива, 3 - выборочное наблюдение, 4 - монографическое наблюдение.</w:t>
      </w:r>
    </w:p>
    <w:p w:rsidR="006003B1" w:rsidRPr="00983DC1" w:rsidRDefault="006003B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&lt;7&gt; Приводится наименование исполнительного органа государственной власти, ответственного за сбор данных по показателю.</w:t>
      </w:r>
    </w:p>
    <w:p w:rsidR="006003B1" w:rsidRPr="00983DC1" w:rsidRDefault="006003B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077FF" w:rsidRDefault="00D077FF" w:rsidP="006003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077FF" w:rsidRDefault="00D077FF" w:rsidP="006003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03B1" w:rsidRPr="00983DC1" w:rsidRDefault="006003B1" w:rsidP="006003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 11</w:t>
      </w:r>
    </w:p>
    <w:p w:rsidR="006003B1" w:rsidRPr="00983DC1" w:rsidRDefault="006003B1" w:rsidP="006003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МУНИЦИПАЛЬНОЙ ПРОГРАММЕ</w:t>
      </w:r>
    </w:p>
    <w:p w:rsidR="006003B1" w:rsidRPr="00983DC1" w:rsidRDefault="006003B1" w:rsidP="006003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«РАЗВИТИЕ ФИЗИЧЕСКОЙ КУЛЬТУРЫ</w:t>
      </w:r>
    </w:p>
    <w:p w:rsidR="006003B1" w:rsidRPr="00983DC1" w:rsidRDefault="006003B1" w:rsidP="006003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СПОРТА В КАМЕШКИРСКОМ РАЙОНЕ</w:t>
      </w:r>
    </w:p>
    <w:p w:rsidR="006003B1" w:rsidRPr="00983DC1" w:rsidRDefault="006003B1" w:rsidP="006003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ОБЛАСТИ»</w:t>
      </w:r>
    </w:p>
    <w:p w:rsidR="006003B1" w:rsidRPr="00983DC1" w:rsidRDefault="006003B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003B1" w:rsidRPr="00983DC1" w:rsidRDefault="006003B1" w:rsidP="006003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</w:t>
      </w:r>
    </w:p>
    <w:p w:rsidR="006003B1" w:rsidRPr="00983DC1" w:rsidRDefault="006003B1" w:rsidP="006003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реализации муниципальной программы Камешкирского района Пензенской области</w:t>
      </w:r>
    </w:p>
    <w:p w:rsidR="006003B1" w:rsidRPr="00983DC1" w:rsidRDefault="006003B1" w:rsidP="006003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"Развитие физической культуры и спорта в Камешкирском районе Пензенской области"</w:t>
      </w:r>
    </w:p>
    <w:p w:rsidR="006003B1" w:rsidRPr="00983DC1" w:rsidRDefault="006003B1" w:rsidP="006003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очередной финансовый 2019 год</w:t>
      </w:r>
    </w:p>
    <w:p w:rsidR="006003B1" w:rsidRPr="00983DC1" w:rsidRDefault="006003B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5"/>
        <w:gridCol w:w="6271"/>
        <w:gridCol w:w="3048"/>
        <w:gridCol w:w="1472"/>
        <w:gridCol w:w="808"/>
        <w:gridCol w:w="852"/>
        <w:gridCol w:w="1023"/>
        <w:gridCol w:w="735"/>
      </w:tblGrid>
      <w:tr w:rsidR="006003B1" w:rsidRPr="00983DC1" w:rsidTr="008D5103">
        <w:trPr>
          <w:jc w:val="center"/>
        </w:trPr>
        <w:tc>
          <w:tcPr>
            <w:tcW w:w="16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13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P2329"/>
            <w:bookmarkEnd w:id="2"/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подпрограммы, основного мероприятия, мероприятия &lt;*&gt;</w:t>
            </w:r>
          </w:p>
        </w:tc>
        <w:tc>
          <w:tcPr>
            <w:tcW w:w="103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" w:name="P2330"/>
            <w:bookmarkEnd w:id="3"/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этапы выполнения мероприятия и показатели реализации мероприятия &lt;**&gt;</w:t>
            </w:r>
          </w:p>
        </w:tc>
        <w:tc>
          <w:tcPr>
            <w:tcW w:w="50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16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Плановые значения сроков выполнения основных этапов мероприятия и показателей реализации мероприятия</w:t>
            </w:r>
          </w:p>
        </w:tc>
      </w:tr>
      <w:tr w:rsidR="006003B1" w:rsidRPr="00983DC1" w:rsidTr="008D5103">
        <w:trPr>
          <w:jc w:val="center"/>
        </w:trPr>
        <w:tc>
          <w:tcPr>
            <w:tcW w:w="16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" w:name="P2333"/>
            <w:bookmarkEnd w:id="4"/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кв.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п/г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мес.</w:t>
            </w: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" w:name="P2336"/>
            <w:bookmarkEnd w:id="5"/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</w:tr>
      <w:tr w:rsidR="006003B1" w:rsidRPr="00983DC1" w:rsidTr="008D5103">
        <w:trPr>
          <w:jc w:val="center"/>
        </w:trPr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03B1" w:rsidRPr="00983DC1" w:rsidRDefault="006003B1" w:rsidP="008D5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03B1" w:rsidRPr="00983DC1" w:rsidRDefault="006003B1" w:rsidP="008D5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03B1" w:rsidRPr="00983DC1" w:rsidRDefault="006003B1" w:rsidP="008D5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03B1" w:rsidRPr="00983DC1" w:rsidRDefault="006003B1" w:rsidP="008D5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6003B1" w:rsidRPr="00983DC1" w:rsidTr="008D5103">
        <w:trPr>
          <w:jc w:val="center"/>
        </w:trPr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1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 «Развитие физической культуры и массового спорта в Камешкирском районе</w:t>
            </w: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Пензенской области»</w:t>
            </w:r>
          </w:p>
        </w:tc>
        <w:tc>
          <w:tcPr>
            <w:tcW w:w="10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003B1" w:rsidRPr="00983DC1" w:rsidRDefault="006003B1" w:rsidP="008D5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003B1" w:rsidRPr="00983DC1" w:rsidRDefault="006003B1" w:rsidP="008D5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003B1" w:rsidRPr="00983DC1" w:rsidRDefault="006003B1" w:rsidP="008D5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003B1" w:rsidRPr="00983DC1" w:rsidRDefault="006003B1" w:rsidP="008D5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</w:tr>
      <w:tr w:rsidR="006003B1" w:rsidRPr="00983DC1" w:rsidTr="008D5103">
        <w:trPr>
          <w:jc w:val="center"/>
        </w:trPr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1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воспитание и обеспечение организации и проведения физкультурных мероприятий и массовых спортивных мероприятий и реализации Всероссийского физкультурно-спортивного комплекса «Готов к труду и обороне» (ГТО)</w:t>
            </w: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X</w:t>
            </w:r>
          </w:p>
        </w:tc>
        <w:tc>
          <w:tcPr>
            <w:tcW w:w="5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003B1" w:rsidRPr="00983DC1" w:rsidRDefault="006003B1" w:rsidP="008D5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мероприятий</w:t>
            </w:r>
          </w:p>
        </w:tc>
        <w:tc>
          <w:tcPr>
            <w:tcW w:w="2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003B1" w:rsidRPr="00983DC1" w:rsidRDefault="006003B1" w:rsidP="008D5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003B1" w:rsidRPr="00983DC1" w:rsidRDefault="006003B1" w:rsidP="008D5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003B1" w:rsidRPr="00983DC1" w:rsidRDefault="006003B1" w:rsidP="008D5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003B1" w:rsidRPr="00983DC1" w:rsidRDefault="006003B1" w:rsidP="008D5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6003B1" w:rsidRPr="00983DC1" w:rsidTr="008D5103">
        <w:trPr>
          <w:jc w:val="center"/>
        </w:trPr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1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2 «Развитие детско-юношеского спорта и системы подготовки спортивного резерва в Камешкирском районе Пензенской области»</w:t>
            </w:r>
          </w:p>
        </w:tc>
        <w:tc>
          <w:tcPr>
            <w:tcW w:w="10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003B1" w:rsidRPr="00983DC1" w:rsidRDefault="006003B1" w:rsidP="008D5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003B1" w:rsidRPr="00983DC1" w:rsidRDefault="006003B1" w:rsidP="008D5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003B1" w:rsidRPr="00983DC1" w:rsidRDefault="006003B1" w:rsidP="008D5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003B1" w:rsidRPr="00983DC1" w:rsidRDefault="006003B1" w:rsidP="008D5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</w:tr>
      <w:tr w:rsidR="006003B1" w:rsidRPr="00983DC1" w:rsidTr="008D5103">
        <w:trPr>
          <w:jc w:val="center"/>
        </w:trPr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21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детско-юношеского спорта и системы подготовки спортивного резерва в Камешкирском районе Пензенской области</w:t>
            </w:r>
          </w:p>
        </w:tc>
        <w:tc>
          <w:tcPr>
            <w:tcW w:w="10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X</w:t>
            </w:r>
          </w:p>
        </w:tc>
        <w:tc>
          <w:tcPr>
            <w:tcW w:w="5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003B1" w:rsidRPr="00983DC1" w:rsidRDefault="006003B1" w:rsidP="008D5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2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003B1" w:rsidRPr="00983DC1" w:rsidRDefault="006003B1" w:rsidP="008D5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003B1" w:rsidRPr="00983DC1" w:rsidRDefault="006003B1" w:rsidP="008D5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003B1" w:rsidRPr="00983DC1" w:rsidRDefault="006003B1" w:rsidP="008D5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</w:t>
            </w: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003B1" w:rsidRPr="00983DC1" w:rsidRDefault="006003B1" w:rsidP="008D5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</w:t>
            </w:r>
          </w:p>
        </w:tc>
      </w:tr>
    </w:tbl>
    <w:p w:rsidR="006003B1" w:rsidRPr="00983DC1" w:rsidRDefault="006003B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--------------------------------</w:t>
      </w:r>
    </w:p>
    <w:p w:rsidR="006003B1" w:rsidRPr="00983DC1" w:rsidRDefault="006003B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Примечание:</w:t>
      </w:r>
    </w:p>
    <w:p w:rsidR="006003B1" w:rsidRPr="00983DC1" w:rsidRDefault="006003B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" w:name="P2444"/>
      <w:bookmarkEnd w:id="6"/>
      <w:r w:rsidRPr="00983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&lt;*&gt; По графе 2 указывается наименование подпрограммы, основного мероприятия, мероприятия в соответствии с постановлением Правительства Камешкирского района об утверждении муниципальной программы Камешкирского района.</w:t>
      </w:r>
    </w:p>
    <w:p w:rsidR="006003B1" w:rsidRPr="00983DC1" w:rsidRDefault="006003B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7" w:name="P2445"/>
      <w:bookmarkEnd w:id="7"/>
      <w:r w:rsidRPr="00983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&lt;**&gt; В графе 3 указываются основные этапы выполнения мероприятия и показатели реализации мероприятия, отражающие описание планируемых к выполнению объемов работ в натуральных количественных показателях.</w:t>
      </w:r>
    </w:p>
    <w:p w:rsidR="006003B1" w:rsidRPr="00983DC1" w:rsidRDefault="006003B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 графах 5 - 8 указываются, соответственно, плановые значения сроков выполнения основных этапов мероприятий и достижения показателей реализации мероприятий муниципальной программы на I квартал, первое полугодие, 9 месяцев, год (нарастающим итогом).</w:t>
      </w:r>
    </w:p>
    <w:p w:rsidR="006003B1" w:rsidRPr="00983DC1" w:rsidRDefault="006003B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Руководитель исполнительного органа</w:t>
      </w:r>
    </w:p>
    <w:p w:rsidR="006003B1" w:rsidRPr="00983DC1" w:rsidRDefault="006003B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Местного самоуправления Камешкирского района Пензенской области</w:t>
      </w:r>
    </w:p>
    <w:p w:rsidR="006003B1" w:rsidRPr="00983DC1" w:rsidRDefault="006003B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Глава Камешкирского района Пензенской области _______________ </w:t>
      </w:r>
      <w:proofErr w:type="spellStart"/>
      <w:r w:rsidR="00530BBB" w:rsidRPr="00983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О.Н.Белянина</w:t>
      </w:r>
      <w:proofErr w:type="spellEnd"/>
    </w:p>
    <w:p w:rsidR="006003B1" w:rsidRPr="00983DC1" w:rsidRDefault="006003B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(подпись) (ФИО)</w:t>
      </w:r>
    </w:p>
    <w:p w:rsidR="006003B1" w:rsidRDefault="006003B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F798D" w:rsidRDefault="002F798D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F798D" w:rsidRDefault="002F798D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F798D" w:rsidRDefault="002F798D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F798D" w:rsidRDefault="002F798D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F798D" w:rsidRDefault="002F798D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F798D" w:rsidRPr="00983DC1" w:rsidRDefault="002F798D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077FF" w:rsidRDefault="00D077FF" w:rsidP="006003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077FF" w:rsidRDefault="00D077FF" w:rsidP="006003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077FF" w:rsidRDefault="00D077FF" w:rsidP="006003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077FF" w:rsidRDefault="00D077FF" w:rsidP="006003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077FF" w:rsidRDefault="00D077FF" w:rsidP="006003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077FF" w:rsidRDefault="00D077FF" w:rsidP="006003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077FF" w:rsidRDefault="00D077FF" w:rsidP="006003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077FF" w:rsidRDefault="00D077FF" w:rsidP="006003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03B1" w:rsidRPr="00983DC1" w:rsidRDefault="006003B1" w:rsidP="006003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 12</w:t>
      </w:r>
    </w:p>
    <w:p w:rsidR="006003B1" w:rsidRPr="00983DC1" w:rsidRDefault="006003B1" w:rsidP="006003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МУНИЦИПАЛЬНОЙ ПРОГРАММЕ</w:t>
      </w:r>
    </w:p>
    <w:p w:rsidR="006003B1" w:rsidRPr="00983DC1" w:rsidRDefault="006003B1" w:rsidP="006003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«РАЗВИТИЕ ФИЗИЧЕСКОЙ КУЛЬТУРЫ</w:t>
      </w:r>
    </w:p>
    <w:p w:rsidR="006003B1" w:rsidRPr="00983DC1" w:rsidRDefault="006003B1" w:rsidP="006003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СПОРТА В КАМЕШКИРСКОМ РАЙОНЕ</w:t>
      </w:r>
    </w:p>
    <w:p w:rsidR="006003B1" w:rsidRPr="00983DC1" w:rsidRDefault="006003B1" w:rsidP="006003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ОБЛАСТИ»</w:t>
      </w:r>
    </w:p>
    <w:p w:rsidR="006003B1" w:rsidRPr="00983DC1" w:rsidRDefault="006003B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003B1" w:rsidRPr="00983DC1" w:rsidRDefault="006003B1" w:rsidP="006003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ОТЧЕТ</w:t>
      </w:r>
    </w:p>
    <w:p w:rsidR="006003B1" w:rsidRPr="00983DC1" w:rsidRDefault="006003B1" w:rsidP="006003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 исполнении основных мероприятий, мероприятий</w:t>
      </w:r>
    </w:p>
    <w:p w:rsidR="006003B1" w:rsidRPr="00983DC1" w:rsidRDefault="006003B1" w:rsidP="006003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муниципальной программы Камешкирского района Пензенской области</w:t>
      </w:r>
    </w:p>
    <w:p w:rsidR="006003B1" w:rsidRPr="00983DC1" w:rsidRDefault="006003B1" w:rsidP="006003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"Развитие физической культуры и спорта в Камешкирском районе Пензенской области"</w:t>
      </w:r>
    </w:p>
    <w:p w:rsidR="006003B1" w:rsidRPr="00983DC1" w:rsidRDefault="006003B1" w:rsidP="006003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 2019 год</w:t>
      </w:r>
    </w:p>
    <w:p w:rsidR="006003B1" w:rsidRPr="00983DC1" w:rsidRDefault="006003B1" w:rsidP="006003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(заполняется ежеквартально нарастающим итогом с начала года)</w:t>
      </w:r>
    </w:p>
    <w:p w:rsidR="006003B1" w:rsidRPr="00983DC1" w:rsidRDefault="006003B1" w:rsidP="006003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(тыс. руб.)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8"/>
        <w:gridCol w:w="1229"/>
        <w:gridCol w:w="1043"/>
        <w:gridCol w:w="469"/>
        <w:gridCol w:w="707"/>
        <w:gridCol w:w="405"/>
        <w:gridCol w:w="402"/>
        <w:gridCol w:w="588"/>
        <w:gridCol w:w="409"/>
        <w:gridCol w:w="401"/>
        <w:gridCol w:w="511"/>
        <w:gridCol w:w="412"/>
        <w:gridCol w:w="398"/>
        <w:gridCol w:w="689"/>
        <w:gridCol w:w="415"/>
        <w:gridCol w:w="396"/>
        <w:gridCol w:w="804"/>
        <w:gridCol w:w="707"/>
        <w:gridCol w:w="943"/>
        <w:gridCol w:w="469"/>
        <w:gridCol w:w="811"/>
        <w:gridCol w:w="221"/>
        <w:gridCol w:w="224"/>
        <w:gridCol w:w="1065"/>
      </w:tblGrid>
      <w:tr w:rsidR="006003B1" w:rsidRPr="00983DC1" w:rsidTr="00530BBB">
        <w:trPr>
          <w:jc w:val="center"/>
        </w:trPr>
        <w:tc>
          <w:tcPr>
            <w:tcW w:w="34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9224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основного мероприятия в соответствии с номером Перечня основных мероприятий, мероприятий муниципальной программы</w:t>
            </w:r>
          </w:p>
        </w:tc>
        <w:tc>
          <w:tcPr>
            <w:tcW w:w="40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9224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основных мероприятий, мероприятий</w:t>
            </w:r>
          </w:p>
        </w:tc>
        <w:tc>
          <w:tcPr>
            <w:tcW w:w="34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9224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2716" w:type="pct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финансирования муниципальной программы</w:t>
            </w: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(за отчетный период)</w:t>
            </w:r>
          </w:p>
        </w:tc>
        <w:tc>
          <w:tcPr>
            <w:tcW w:w="439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9224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основных этапов мероприятия и достижения показателей реализации мероприятия</w:t>
            </w:r>
          </w:p>
        </w:tc>
        <w:tc>
          <w:tcPr>
            <w:tcW w:w="405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9224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Отчет о ходе исполнения мероприятий с отражением конкретных, достигнутых результатов (выполненных работ, оказанных услуг и т.д.) с указанием </w:t>
            </w:r>
            <w:proofErr w:type="spellStart"/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един.изм</w:t>
            </w:r>
            <w:proofErr w:type="spellEnd"/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9224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Возможные риски </w:t>
            </w:r>
            <w:proofErr w:type="spellStart"/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нереализации</w:t>
            </w:r>
            <w:proofErr w:type="spellEnd"/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мероприятий, которые могут повлиять на выполнение целевого показателя, установленного в рамках выполнения мероприятий</w:t>
            </w:r>
          </w:p>
        </w:tc>
      </w:tr>
      <w:tr w:rsidR="006003B1" w:rsidRPr="00983DC1" w:rsidTr="00530BBB">
        <w:trPr>
          <w:jc w:val="center"/>
        </w:trPr>
        <w:tc>
          <w:tcPr>
            <w:tcW w:w="34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9224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252" w:type="pct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по источникам:</w:t>
            </w:r>
          </w:p>
        </w:tc>
        <w:tc>
          <w:tcPr>
            <w:tcW w:w="439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03B1" w:rsidRPr="00983DC1" w:rsidTr="00530BBB">
        <w:trPr>
          <w:jc w:val="center"/>
        </w:trPr>
        <w:tc>
          <w:tcPr>
            <w:tcW w:w="34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9224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48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9224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56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9224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Камешкирского района Пензенской области</w:t>
            </w:r>
          </w:p>
        </w:tc>
        <w:tc>
          <w:tcPr>
            <w:tcW w:w="44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9224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221" w:type="pct"/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03B1" w:rsidRPr="00983DC1" w:rsidTr="00530BBB">
        <w:trPr>
          <w:jc w:val="center"/>
        </w:trPr>
        <w:tc>
          <w:tcPr>
            <w:tcW w:w="34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9224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на год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9224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кассовые расходы</w:t>
            </w:r>
          </w:p>
        </w:tc>
        <w:tc>
          <w:tcPr>
            <w:tcW w:w="2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9224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 освоения средств</w:t>
            </w:r>
          </w:p>
        </w:tc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9224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на год</w:t>
            </w:r>
          </w:p>
        </w:tc>
        <w:tc>
          <w:tcPr>
            <w:tcW w:w="2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9224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кассовые расходы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9224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на год</w:t>
            </w:r>
          </w:p>
        </w:tc>
        <w:tc>
          <w:tcPr>
            <w:tcW w:w="2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9224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кассовые расходы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9224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на год</w:t>
            </w:r>
          </w:p>
        </w:tc>
        <w:tc>
          <w:tcPr>
            <w:tcW w:w="2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9224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кассовые расходы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9224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на год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9224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кассовые расходы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9224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этапы выполнения мероприятия и показатели реализации мероприятия, един. Изм.</w:t>
            </w:r>
          </w:p>
        </w:tc>
        <w:tc>
          <w:tcPr>
            <w:tcW w:w="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9224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9224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9224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9224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003B1" w:rsidRPr="00983DC1" w:rsidTr="00530BBB">
        <w:trPr>
          <w:jc w:val="center"/>
        </w:trPr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9224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9224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9224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9224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9224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9224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9224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9224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9224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9224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9224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9224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9224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9224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9224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9224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9224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  <w:tr w:rsidR="006003B1" w:rsidRPr="00983DC1" w:rsidTr="00530BBB">
        <w:trPr>
          <w:jc w:val="center"/>
        </w:trPr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9224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</w:t>
            </w:r>
          </w:p>
        </w:tc>
        <w:tc>
          <w:tcPr>
            <w:tcW w:w="3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9224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9224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9224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9224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9224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</w:tr>
      <w:tr w:rsidR="006003B1" w:rsidRPr="00983DC1" w:rsidTr="00530BBB">
        <w:trPr>
          <w:jc w:val="center"/>
        </w:trPr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9224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</w:t>
            </w:r>
          </w:p>
        </w:tc>
        <w:tc>
          <w:tcPr>
            <w:tcW w:w="3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9224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9224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9224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9224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9224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</w:tr>
      <w:tr w:rsidR="006003B1" w:rsidRPr="00983DC1" w:rsidTr="00530BBB">
        <w:trPr>
          <w:jc w:val="center"/>
        </w:trPr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9224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3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003B1" w:rsidRPr="00983DC1" w:rsidTr="00530BBB">
        <w:trPr>
          <w:jc w:val="center"/>
        </w:trPr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9224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3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003B1" w:rsidRPr="00983DC1" w:rsidTr="00530BBB">
        <w:trPr>
          <w:jc w:val="center"/>
        </w:trPr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9224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Причины невыполнения мероприятия, объемов финансирования мероприятия (проблемы организационного, правового характера, а именно проведения конкурсных процедур, заключение контрактов, подготовка ПСД, сокращение финансирования)</w:t>
            </w:r>
          </w:p>
        </w:tc>
        <w:tc>
          <w:tcPr>
            <w:tcW w:w="3497" w:type="pct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003B1" w:rsidRPr="00983DC1" w:rsidTr="00530BBB">
        <w:trPr>
          <w:jc w:val="center"/>
        </w:trPr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9224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Причины невыполнения мероприятия, объемов финансирования мероприятия (проблемы организационного, правового характера, а именно проведения конкурсных процедур, заключение контрактов, подготовка ПСД, сокращение финансирования)</w:t>
            </w:r>
          </w:p>
        </w:tc>
        <w:tc>
          <w:tcPr>
            <w:tcW w:w="3497" w:type="pct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003B1" w:rsidRPr="00983DC1" w:rsidTr="00530BBB">
        <w:trPr>
          <w:jc w:val="center"/>
        </w:trPr>
        <w:tc>
          <w:tcPr>
            <w:tcW w:w="75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9224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подпрограмме 1</w:t>
            </w:r>
          </w:p>
        </w:tc>
        <w:tc>
          <w:tcPr>
            <w:tcW w:w="3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9224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9224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9224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9224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9224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9224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9224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</w:tr>
      <w:tr w:rsidR="006003B1" w:rsidRPr="00983DC1" w:rsidTr="00530BBB">
        <w:trPr>
          <w:jc w:val="center"/>
        </w:trPr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9224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2</w:t>
            </w:r>
          </w:p>
        </w:tc>
        <w:tc>
          <w:tcPr>
            <w:tcW w:w="3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003B1" w:rsidRPr="00983DC1" w:rsidTr="00530BBB">
        <w:trPr>
          <w:jc w:val="center"/>
        </w:trPr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9224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</w:t>
            </w:r>
          </w:p>
        </w:tc>
        <w:tc>
          <w:tcPr>
            <w:tcW w:w="3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003B1" w:rsidRPr="00983DC1" w:rsidTr="00530BBB">
        <w:trPr>
          <w:jc w:val="center"/>
        </w:trPr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9224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3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003B1" w:rsidRPr="00983DC1" w:rsidTr="00530BBB">
        <w:trPr>
          <w:jc w:val="center"/>
        </w:trPr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2.1.1.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9224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3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003B1" w:rsidRPr="00983DC1" w:rsidTr="00530BBB">
        <w:trPr>
          <w:jc w:val="center"/>
        </w:trPr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9224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Причины невыполнения мероприятия, объемов финансирования мероприятия (проблемы организационного, правового характера, а именно проведения конкурсных процедур, заключение контрактов, подготовка ПСД, сокращение финансирования)</w:t>
            </w:r>
          </w:p>
        </w:tc>
        <w:tc>
          <w:tcPr>
            <w:tcW w:w="3497" w:type="pct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003B1" w:rsidRPr="00983DC1" w:rsidTr="00530BBB">
        <w:trPr>
          <w:jc w:val="center"/>
        </w:trPr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9224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Причины невыполнения мероприятия, объемов финансирования мероприятия (проблемы организационного, правового характера, а именно проведения конкурсных процедур, заключение контрактов, подготовка ПСД, сокращение финансирования)</w:t>
            </w:r>
          </w:p>
        </w:tc>
        <w:tc>
          <w:tcPr>
            <w:tcW w:w="3497" w:type="pct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003B1" w:rsidRPr="00983DC1" w:rsidTr="00530BBB">
        <w:trPr>
          <w:jc w:val="center"/>
        </w:trPr>
        <w:tc>
          <w:tcPr>
            <w:tcW w:w="75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подпрограмме 2</w:t>
            </w:r>
          </w:p>
        </w:tc>
        <w:tc>
          <w:tcPr>
            <w:tcW w:w="3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9224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9224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9224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9224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9224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</w:tr>
      <w:tr w:rsidR="006003B1" w:rsidRPr="00983DC1" w:rsidTr="00530BBB">
        <w:trPr>
          <w:jc w:val="center"/>
        </w:trPr>
        <w:tc>
          <w:tcPr>
            <w:tcW w:w="75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по муниципальной программе</w:t>
            </w:r>
          </w:p>
        </w:tc>
        <w:tc>
          <w:tcPr>
            <w:tcW w:w="3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003B1" w:rsidRPr="00983DC1" w:rsidTr="00530BBB">
        <w:trPr>
          <w:jc w:val="center"/>
        </w:trPr>
        <w:tc>
          <w:tcPr>
            <w:tcW w:w="75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3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003B1" w:rsidRPr="00983DC1" w:rsidTr="00530BBB">
        <w:trPr>
          <w:jc w:val="center"/>
        </w:trPr>
        <w:tc>
          <w:tcPr>
            <w:tcW w:w="75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мероприятиям, имеющим инновационную направленность</w:t>
            </w:r>
          </w:p>
        </w:tc>
        <w:tc>
          <w:tcPr>
            <w:tcW w:w="3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003B1" w:rsidRPr="00983DC1" w:rsidRDefault="006003B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003B1" w:rsidRPr="00983DC1" w:rsidRDefault="006003B1" w:rsidP="006003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 13</w:t>
      </w:r>
    </w:p>
    <w:p w:rsidR="006003B1" w:rsidRPr="00983DC1" w:rsidRDefault="006003B1" w:rsidP="006003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МУНИЦИПАЛЬНОЙ ПРОГРАММЕ</w:t>
      </w:r>
    </w:p>
    <w:p w:rsidR="006003B1" w:rsidRPr="00983DC1" w:rsidRDefault="006003B1" w:rsidP="006003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«РАЗВИТИЕ ФИЗИЧЕСКОЙ КУЛЬТУРЫ</w:t>
      </w:r>
    </w:p>
    <w:p w:rsidR="006003B1" w:rsidRPr="00983DC1" w:rsidRDefault="006003B1" w:rsidP="006003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СПОРТА В КАМЕШКИРСКОМ РАЙОНЕ</w:t>
      </w:r>
    </w:p>
    <w:p w:rsidR="006003B1" w:rsidRPr="00983DC1" w:rsidRDefault="006003B1" w:rsidP="006003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ОБЛАСТИ»</w:t>
      </w:r>
    </w:p>
    <w:p w:rsidR="006003B1" w:rsidRPr="00983DC1" w:rsidRDefault="006003B1" w:rsidP="006003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003B1" w:rsidRPr="00983DC1" w:rsidRDefault="006003B1" w:rsidP="006003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</w:t>
      </w:r>
    </w:p>
    <w:p w:rsidR="006003B1" w:rsidRPr="00983DC1" w:rsidRDefault="006003B1" w:rsidP="006003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реализации муниципальной программы Камешкирского района Пензенской области</w:t>
      </w:r>
    </w:p>
    <w:p w:rsidR="006003B1" w:rsidRPr="00983DC1" w:rsidRDefault="006003B1" w:rsidP="006003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"Развитие физической культуры и спорта в Камешкирском районе Пензенской области"</w:t>
      </w:r>
    </w:p>
    <w:p w:rsidR="006003B1" w:rsidRPr="00983DC1" w:rsidRDefault="006003B1" w:rsidP="006003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очередной финансовый 2020 год</w:t>
      </w:r>
    </w:p>
    <w:p w:rsidR="006003B1" w:rsidRPr="00983DC1" w:rsidRDefault="006003B1" w:rsidP="006003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6003B1" w:rsidRPr="00983DC1" w:rsidRDefault="006003B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"/>
        <w:gridCol w:w="6271"/>
        <w:gridCol w:w="3047"/>
        <w:gridCol w:w="1472"/>
        <w:gridCol w:w="808"/>
        <w:gridCol w:w="852"/>
        <w:gridCol w:w="1022"/>
        <w:gridCol w:w="738"/>
      </w:tblGrid>
      <w:tr w:rsidR="006003B1" w:rsidRPr="00983DC1" w:rsidTr="002F798D">
        <w:trPr>
          <w:jc w:val="center"/>
        </w:trPr>
        <w:tc>
          <w:tcPr>
            <w:tcW w:w="12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14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подпрограммы, основного мероприятия, мероприятия &lt;*&gt;</w:t>
            </w:r>
          </w:p>
        </w:tc>
        <w:tc>
          <w:tcPr>
            <w:tcW w:w="104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этапы выполнения мероприятия и показатели реализации мероприятия &lt;**&gt;</w:t>
            </w:r>
          </w:p>
        </w:tc>
        <w:tc>
          <w:tcPr>
            <w:tcW w:w="4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0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Плановые значения сроков выполнения основных этапов мероприятия и показателей реализации мероприятия</w:t>
            </w:r>
          </w:p>
        </w:tc>
      </w:tr>
      <w:tr w:rsidR="006003B1" w:rsidRPr="00983DC1" w:rsidTr="002F798D">
        <w:trPr>
          <w:jc w:val="center"/>
        </w:trPr>
        <w:tc>
          <w:tcPr>
            <w:tcW w:w="1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03B1" w:rsidRPr="00983DC1" w:rsidRDefault="006003B1" w:rsidP="009224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кв.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03B1" w:rsidRPr="00983DC1" w:rsidRDefault="006003B1" w:rsidP="009224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п/г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03B1" w:rsidRPr="00983DC1" w:rsidRDefault="006003B1" w:rsidP="009224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мес.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03B1" w:rsidRPr="00983DC1" w:rsidRDefault="006003B1" w:rsidP="009224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</w:tr>
      <w:tr w:rsidR="006003B1" w:rsidRPr="00983DC1" w:rsidTr="002F798D">
        <w:trPr>
          <w:jc w:val="center"/>
        </w:trPr>
        <w:tc>
          <w:tcPr>
            <w:tcW w:w="1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03B1" w:rsidRPr="00983DC1" w:rsidRDefault="006003B1" w:rsidP="009224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03B1" w:rsidRPr="00983DC1" w:rsidRDefault="006003B1" w:rsidP="009224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03B1" w:rsidRPr="00983DC1" w:rsidRDefault="006003B1" w:rsidP="009224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03B1" w:rsidRPr="00983DC1" w:rsidRDefault="006003B1" w:rsidP="009224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6003B1" w:rsidRPr="00983DC1" w:rsidTr="002F798D">
        <w:trPr>
          <w:jc w:val="center"/>
        </w:trPr>
        <w:tc>
          <w:tcPr>
            <w:tcW w:w="1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 «Развитие физической культуры и массового спорта в Камешкирском районе</w:t>
            </w: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Пензенской области»</w:t>
            </w:r>
          </w:p>
        </w:tc>
        <w:tc>
          <w:tcPr>
            <w:tcW w:w="10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003B1" w:rsidRPr="00983DC1" w:rsidRDefault="006003B1" w:rsidP="009224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003B1" w:rsidRPr="00983DC1" w:rsidRDefault="006003B1" w:rsidP="009224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003B1" w:rsidRPr="00983DC1" w:rsidRDefault="006003B1" w:rsidP="009224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003B1" w:rsidRPr="00983DC1" w:rsidRDefault="006003B1" w:rsidP="009224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</w:tr>
      <w:tr w:rsidR="006003B1" w:rsidRPr="00983DC1" w:rsidTr="002F798D">
        <w:trPr>
          <w:jc w:val="center"/>
        </w:trPr>
        <w:tc>
          <w:tcPr>
            <w:tcW w:w="1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воспитание и обеспечение организации и проведения физкультурных мероприятий и массовых спортивных мероприятий и реализации Всероссийского физкультурно-спортивного комплекса «Готов к труду и обороне» (ГТО)</w:t>
            </w: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X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003B1" w:rsidRPr="00983DC1" w:rsidRDefault="006003B1" w:rsidP="009224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мероприятий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003B1" w:rsidRPr="00983DC1" w:rsidRDefault="006003B1" w:rsidP="009224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003B1" w:rsidRPr="00983DC1" w:rsidRDefault="006003B1" w:rsidP="009224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003B1" w:rsidRPr="00983DC1" w:rsidRDefault="006003B1" w:rsidP="009224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003B1" w:rsidRPr="00983DC1" w:rsidRDefault="006003B1" w:rsidP="009224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</w:tr>
      <w:tr w:rsidR="006003B1" w:rsidRPr="00983DC1" w:rsidTr="002F798D">
        <w:trPr>
          <w:jc w:val="center"/>
        </w:trPr>
        <w:tc>
          <w:tcPr>
            <w:tcW w:w="1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2 «Развитие детско-юношеского спорта и системы подготовки спортивного резерва в Камешкирском районе Пензенской области»</w:t>
            </w:r>
          </w:p>
        </w:tc>
        <w:tc>
          <w:tcPr>
            <w:tcW w:w="10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003B1" w:rsidRPr="00983DC1" w:rsidRDefault="006003B1" w:rsidP="009224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003B1" w:rsidRPr="00983DC1" w:rsidRDefault="006003B1" w:rsidP="009224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003B1" w:rsidRPr="00983DC1" w:rsidRDefault="006003B1" w:rsidP="009224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003B1" w:rsidRPr="00983DC1" w:rsidRDefault="006003B1" w:rsidP="009224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</w:tr>
      <w:tr w:rsidR="006003B1" w:rsidRPr="00983DC1" w:rsidTr="002F798D">
        <w:trPr>
          <w:jc w:val="center"/>
        </w:trPr>
        <w:tc>
          <w:tcPr>
            <w:tcW w:w="1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2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детско-юношеского спорта и системы подготовки спортивного резерва в Камешкирском районе Пензенской области</w:t>
            </w:r>
          </w:p>
        </w:tc>
        <w:tc>
          <w:tcPr>
            <w:tcW w:w="10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X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003B1" w:rsidRPr="00983DC1" w:rsidRDefault="006003B1" w:rsidP="009224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003B1" w:rsidRPr="00983DC1" w:rsidRDefault="006003B1" w:rsidP="009224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003B1" w:rsidRPr="00983DC1" w:rsidRDefault="006003B1" w:rsidP="009224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003B1" w:rsidRPr="00983DC1" w:rsidRDefault="006003B1" w:rsidP="009224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003B1" w:rsidRPr="00983DC1" w:rsidRDefault="006003B1" w:rsidP="009224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</w:t>
            </w:r>
          </w:p>
        </w:tc>
      </w:tr>
    </w:tbl>
    <w:p w:rsidR="006003B1" w:rsidRPr="00983DC1" w:rsidRDefault="006003B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F302F" w:rsidRDefault="001F302F" w:rsidP="006003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03B1" w:rsidRPr="00983DC1" w:rsidRDefault="006003B1" w:rsidP="00D077F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 14</w:t>
      </w:r>
    </w:p>
    <w:p w:rsidR="006003B1" w:rsidRPr="00983DC1" w:rsidRDefault="006003B1" w:rsidP="006003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МУНИЦИПАЛЬНОЙ ПРОГРАММЕ</w:t>
      </w:r>
    </w:p>
    <w:p w:rsidR="006003B1" w:rsidRPr="00983DC1" w:rsidRDefault="006003B1" w:rsidP="006003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«РАЗВИТИЕ ФИЗИЧЕСКОЙ КУЛЬТУРЫ</w:t>
      </w:r>
    </w:p>
    <w:p w:rsidR="006003B1" w:rsidRPr="00983DC1" w:rsidRDefault="006003B1" w:rsidP="006003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СПОРТА В КАМЕШКИРСКОМ РАЙОНЕ</w:t>
      </w:r>
    </w:p>
    <w:p w:rsidR="006003B1" w:rsidRPr="00983DC1" w:rsidRDefault="006003B1" w:rsidP="006003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ОБЛАСТИ»</w:t>
      </w:r>
    </w:p>
    <w:p w:rsidR="006003B1" w:rsidRPr="00983DC1" w:rsidRDefault="006003B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003B1" w:rsidRPr="00983DC1" w:rsidRDefault="006003B1" w:rsidP="006003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ОТЧЕТ</w:t>
      </w:r>
    </w:p>
    <w:p w:rsidR="006003B1" w:rsidRPr="00983DC1" w:rsidRDefault="006003B1" w:rsidP="006003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 исполнении основных мероприятий, мероприятий</w:t>
      </w:r>
    </w:p>
    <w:p w:rsidR="006003B1" w:rsidRPr="00983DC1" w:rsidRDefault="006003B1" w:rsidP="006003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муниципальной программы Камешкирского района Пензенской области</w:t>
      </w:r>
    </w:p>
    <w:p w:rsidR="006003B1" w:rsidRPr="00983DC1" w:rsidRDefault="006003B1" w:rsidP="006003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"Развитие физической культуры и спорта в Камешкирском районе Пензенской области"</w:t>
      </w:r>
    </w:p>
    <w:p w:rsidR="006003B1" w:rsidRPr="00983DC1" w:rsidRDefault="006003B1" w:rsidP="006003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 202</w:t>
      </w:r>
      <w:r w:rsidR="002F79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 w:rsidRPr="00983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</w:t>
      </w:r>
    </w:p>
    <w:p w:rsidR="006003B1" w:rsidRPr="00983DC1" w:rsidRDefault="006003B1" w:rsidP="006003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(заполняется ежеквартально нарастающим итогом с начала года)</w:t>
      </w:r>
    </w:p>
    <w:p w:rsidR="006003B1" w:rsidRPr="00983DC1" w:rsidRDefault="006003B1" w:rsidP="006003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(тыс. руб.)</w:t>
      </w:r>
    </w:p>
    <w:p w:rsidR="006003B1" w:rsidRPr="00983DC1" w:rsidRDefault="006003B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7"/>
        <w:gridCol w:w="1265"/>
        <w:gridCol w:w="1073"/>
        <w:gridCol w:w="478"/>
        <w:gridCol w:w="724"/>
        <w:gridCol w:w="410"/>
        <w:gridCol w:w="412"/>
        <w:gridCol w:w="479"/>
        <w:gridCol w:w="412"/>
        <w:gridCol w:w="412"/>
        <w:gridCol w:w="478"/>
        <w:gridCol w:w="412"/>
        <w:gridCol w:w="412"/>
        <w:gridCol w:w="565"/>
        <w:gridCol w:w="412"/>
        <w:gridCol w:w="421"/>
        <w:gridCol w:w="732"/>
        <w:gridCol w:w="724"/>
        <w:gridCol w:w="970"/>
        <w:gridCol w:w="478"/>
        <w:gridCol w:w="617"/>
        <w:gridCol w:w="180"/>
        <w:gridCol w:w="263"/>
        <w:gridCol w:w="265"/>
        <w:gridCol w:w="1095"/>
      </w:tblGrid>
      <w:tr w:rsidR="006003B1" w:rsidRPr="00983DC1" w:rsidTr="00881E8D">
        <w:trPr>
          <w:jc w:val="center"/>
        </w:trPr>
        <w:tc>
          <w:tcPr>
            <w:tcW w:w="36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A84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основного мероприятия в соответствии с номером Перечня основных мероприятий, мероприятий муниципальной программы</w:t>
            </w:r>
          </w:p>
        </w:tc>
        <w:tc>
          <w:tcPr>
            <w:tcW w:w="4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A84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основных мероприятий, мероприятий</w:t>
            </w:r>
          </w:p>
        </w:tc>
        <w:tc>
          <w:tcPr>
            <w:tcW w:w="35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A84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2609" w:type="pct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финансирования муниципальной программы</w:t>
            </w: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(за отчетный период)</w:t>
            </w:r>
          </w:p>
        </w:tc>
        <w:tc>
          <w:tcPr>
            <w:tcW w:w="477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A84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основных этапов мероприятия и достижения показателей реализации мероприятия</w:t>
            </w:r>
          </w:p>
        </w:tc>
        <w:tc>
          <w:tcPr>
            <w:tcW w:w="424" w:type="pct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A84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Отчет о ходе исполнения мероприятий с отражением конкретных, достигнутых результатов (выполненных работ, оказанных услуг и т.д.) с указанием </w:t>
            </w:r>
            <w:proofErr w:type="spellStart"/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един.изм</w:t>
            </w:r>
            <w:proofErr w:type="spellEnd"/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A84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Возможные риски не</w:t>
            </w:r>
            <w:r w:rsidR="001F3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реализации мероприятий, которые могут повлиять на выполнение целевого показателя, установленного в рамках выполнения мероприятий</w:t>
            </w:r>
          </w:p>
        </w:tc>
      </w:tr>
      <w:tr w:rsidR="006003B1" w:rsidRPr="00983DC1" w:rsidTr="00881E8D">
        <w:trPr>
          <w:jc w:val="center"/>
        </w:trPr>
        <w:tc>
          <w:tcPr>
            <w:tcW w:w="36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4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A84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075" w:type="pct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по источникам:</w:t>
            </w:r>
          </w:p>
        </w:tc>
        <w:tc>
          <w:tcPr>
            <w:tcW w:w="477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4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03B1" w:rsidRPr="00983DC1" w:rsidTr="00881E8D">
        <w:trPr>
          <w:jc w:val="center"/>
        </w:trPr>
        <w:tc>
          <w:tcPr>
            <w:tcW w:w="36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4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A84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44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A84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51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A84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Камешкирского района Пензенской области</w:t>
            </w:r>
          </w:p>
        </w:tc>
        <w:tc>
          <w:tcPr>
            <w:tcW w:w="40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A84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239" w:type="pct"/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4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03B1" w:rsidRPr="00983DC1" w:rsidTr="00881E8D">
        <w:trPr>
          <w:jc w:val="center"/>
        </w:trPr>
        <w:tc>
          <w:tcPr>
            <w:tcW w:w="36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A84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на год</w:t>
            </w:r>
          </w:p>
        </w:tc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A84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кассовые расходы</w:t>
            </w:r>
          </w:p>
        </w:tc>
        <w:tc>
          <w:tcPr>
            <w:tcW w:w="27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A84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 освоения средств</w:t>
            </w:r>
          </w:p>
        </w:tc>
        <w:tc>
          <w:tcPr>
            <w:tcW w:w="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A84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на год</w:t>
            </w:r>
          </w:p>
        </w:tc>
        <w:tc>
          <w:tcPr>
            <w:tcW w:w="27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A84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кассовые расходы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A84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на год</w:t>
            </w:r>
          </w:p>
        </w:tc>
        <w:tc>
          <w:tcPr>
            <w:tcW w:w="27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A84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кассовые расходы</w:t>
            </w:r>
          </w:p>
        </w:tc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A84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на год</w:t>
            </w:r>
          </w:p>
        </w:tc>
        <w:tc>
          <w:tcPr>
            <w:tcW w:w="27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A84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кассовые расходы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A84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на год</w:t>
            </w:r>
          </w:p>
        </w:tc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A84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кассовые расходы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A84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этапы выполнения мероприятия и показатели реализации мероприятия, един. Изм.</w:t>
            </w:r>
          </w:p>
        </w:tc>
        <w:tc>
          <w:tcPr>
            <w:tcW w:w="1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A84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A84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18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A84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A84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003B1" w:rsidRPr="00983DC1" w:rsidTr="00881E8D">
        <w:trPr>
          <w:jc w:val="center"/>
        </w:trPr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A84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A84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A84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A84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A84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A84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7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A84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A84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7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A84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A84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A84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A84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A84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A84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8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A84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A84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  <w:tr w:rsidR="006003B1" w:rsidRPr="00983DC1" w:rsidTr="00881E8D">
        <w:trPr>
          <w:jc w:val="center"/>
        </w:trPr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A84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A84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A84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A84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A84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8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A84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A84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</w:tr>
      <w:tr w:rsidR="006003B1" w:rsidRPr="00983DC1" w:rsidTr="00881E8D">
        <w:trPr>
          <w:jc w:val="center"/>
        </w:trPr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A84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A84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A84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A84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8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A84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A84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</w:tr>
      <w:tr w:rsidR="006003B1" w:rsidRPr="00983DC1" w:rsidTr="00881E8D">
        <w:trPr>
          <w:jc w:val="center"/>
        </w:trPr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A84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A84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003B1" w:rsidRPr="00983DC1" w:rsidTr="00881E8D">
        <w:trPr>
          <w:jc w:val="center"/>
        </w:trPr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A84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0676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0676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0676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0676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003B1" w:rsidRPr="00983DC1" w:rsidTr="00881E8D">
        <w:trPr>
          <w:jc w:val="center"/>
        </w:trPr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A84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Причины невыполнения мероприятия, объемов финансирования мероприятия (проблемы организационного, правового характера, а именно проведения конкурсных процедур, заключение контрактов, подготовка ПСД, сокращение финансирования)</w:t>
            </w:r>
          </w:p>
        </w:tc>
        <w:tc>
          <w:tcPr>
            <w:tcW w:w="3439" w:type="pct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003B1" w:rsidRPr="00983DC1" w:rsidTr="00881E8D">
        <w:trPr>
          <w:jc w:val="center"/>
        </w:trPr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A84F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Причины невыполнения мероприятия, объемов финансирования мероприятия (проблемы организационного, правового характера, а именно проведения конкурсных процедур, заключение контрактов, подготовка ПСД, сокращение финансирования)</w:t>
            </w:r>
          </w:p>
        </w:tc>
        <w:tc>
          <w:tcPr>
            <w:tcW w:w="3439" w:type="pct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003B1" w:rsidRPr="00983DC1" w:rsidTr="00881E8D">
        <w:trPr>
          <w:jc w:val="center"/>
        </w:trPr>
        <w:tc>
          <w:tcPr>
            <w:tcW w:w="77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AB3B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подпрограмме 1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0676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0676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7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0676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5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0676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0676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</w:tr>
      <w:tr w:rsidR="006003B1" w:rsidRPr="00983DC1" w:rsidTr="00881E8D">
        <w:trPr>
          <w:jc w:val="center"/>
        </w:trPr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AB3B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AB3B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2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003B1" w:rsidRPr="00983DC1" w:rsidTr="00881E8D">
        <w:trPr>
          <w:jc w:val="center"/>
        </w:trPr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AB3B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AB3B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003B1" w:rsidRPr="00983DC1" w:rsidTr="00881E8D">
        <w:trPr>
          <w:jc w:val="center"/>
        </w:trPr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AB3B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AB3B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003B1" w:rsidRPr="00983DC1" w:rsidTr="00881E8D">
        <w:trPr>
          <w:jc w:val="center"/>
        </w:trPr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AB3B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2.1.1.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AB3B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003B1" w:rsidRPr="00983DC1" w:rsidTr="00881E8D">
        <w:trPr>
          <w:jc w:val="center"/>
        </w:trPr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AB3B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Причины невыполнения мероприятия, объемов финансирования мероприятия (проблемы организационного, правового характера, а именно проведения конкурсных процедур, заключение контрактов, подготовка ПСД, сокращение финансирования)</w:t>
            </w:r>
          </w:p>
        </w:tc>
        <w:tc>
          <w:tcPr>
            <w:tcW w:w="3439" w:type="pct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003B1" w:rsidRPr="00983DC1" w:rsidTr="00881E8D">
        <w:trPr>
          <w:jc w:val="center"/>
        </w:trPr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Причины невыполнения мероприятия, объемов финансирования мероприятия (проблемы организационного, правового характера, а именно проведения конкурсных процедур, заключение контрактов, подготовка ПСД, сокращение финансирования)</w:t>
            </w:r>
          </w:p>
        </w:tc>
        <w:tc>
          <w:tcPr>
            <w:tcW w:w="3439" w:type="pct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003B1" w:rsidRPr="00983DC1" w:rsidTr="00881E8D">
        <w:trPr>
          <w:jc w:val="center"/>
        </w:trPr>
        <w:tc>
          <w:tcPr>
            <w:tcW w:w="77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0676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подпрограмме 2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0676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0676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7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0676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5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0676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0676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</w:tr>
      <w:tr w:rsidR="006003B1" w:rsidRPr="00983DC1" w:rsidTr="00881E8D">
        <w:trPr>
          <w:jc w:val="center"/>
        </w:trPr>
        <w:tc>
          <w:tcPr>
            <w:tcW w:w="77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0676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по муниципальной программе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003B1" w:rsidRPr="00983DC1" w:rsidTr="00881E8D">
        <w:trPr>
          <w:jc w:val="center"/>
        </w:trPr>
        <w:tc>
          <w:tcPr>
            <w:tcW w:w="77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0676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003B1" w:rsidRPr="00983DC1" w:rsidTr="00881E8D">
        <w:trPr>
          <w:jc w:val="center"/>
        </w:trPr>
        <w:tc>
          <w:tcPr>
            <w:tcW w:w="77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0676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мероприятиям, имеющим инновационную направленность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003B1" w:rsidRPr="00983DC1" w:rsidRDefault="006003B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003B1" w:rsidRPr="00983DC1" w:rsidRDefault="006003B1" w:rsidP="00D077F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 15</w:t>
      </w:r>
    </w:p>
    <w:p w:rsidR="006003B1" w:rsidRPr="00983DC1" w:rsidRDefault="006003B1" w:rsidP="006003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МУНИЦИПАЛЬНОЙ ПРОГРАММЕ</w:t>
      </w:r>
    </w:p>
    <w:p w:rsidR="006003B1" w:rsidRPr="00983DC1" w:rsidRDefault="006003B1" w:rsidP="006003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«РАЗВИТИЕ ФИЗИЧЕСКОЙ КУЛЬТУРЫ</w:t>
      </w:r>
    </w:p>
    <w:p w:rsidR="006003B1" w:rsidRPr="00983DC1" w:rsidRDefault="006003B1" w:rsidP="006003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СПОРТА В КАМЕШКИРСКОМ РАЙОНЕ</w:t>
      </w:r>
    </w:p>
    <w:p w:rsidR="006003B1" w:rsidRPr="00983DC1" w:rsidRDefault="006003B1" w:rsidP="006003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ОБЛАСТИ»</w:t>
      </w:r>
    </w:p>
    <w:p w:rsidR="006003B1" w:rsidRPr="00983DC1" w:rsidRDefault="006003B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003B1" w:rsidRPr="00983DC1" w:rsidRDefault="006003B1" w:rsidP="006003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ОТЧЕТ</w:t>
      </w:r>
    </w:p>
    <w:p w:rsidR="006003B1" w:rsidRPr="00983DC1" w:rsidRDefault="006003B1" w:rsidP="006003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 исполнении целевых показателей муниципальной программы</w:t>
      </w:r>
    </w:p>
    <w:p w:rsidR="006003B1" w:rsidRPr="00983DC1" w:rsidRDefault="006003B1" w:rsidP="006003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Камешкирского района П</w:t>
      </w:r>
      <w:r w:rsidR="00881E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ензенской области по итогам 2022</w:t>
      </w:r>
      <w:r w:rsidRPr="00983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года</w:t>
      </w:r>
    </w:p>
    <w:p w:rsidR="006003B1" w:rsidRPr="00983DC1" w:rsidRDefault="006003B1" w:rsidP="006003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"Развитие физической культуры и спорта в Камешкирском районе Пензенской области"</w:t>
      </w:r>
    </w:p>
    <w:p w:rsidR="006003B1" w:rsidRPr="00983DC1" w:rsidRDefault="006003B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2295"/>
        <w:gridCol w:w="1411"/>
        <w:gridCol w:w="1192"/>
        <w:gridCol w:w="996"/>
        <w:gridCol w:w="1704"/>
        <w:gridCol w:w="2151"/>
        <w:gridCol w:w="4461"/>
      </w:tblGrid>
      <w:tr w:rsidR="006003B1" w:rsidRPr="00983DC1" w:rsidTr="002F798D">
        <w:trPr>
          <w:jc w:val="center"/>
        </w:trPr>
        <w:tc>
          <w:tcPr>
            <w:tcW w:w="97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4028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Камешкирского района Пензенской области</w:t>
            </w: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Пензенской области</w:t>
            </w:r>
          </w:p>
        </w:tc>
      </w:tr>
      <w:tr w:rsidR="006003B1" w:rsidRPr="00983DC1" w:rsidTr="002F798D">
        <w:trPr>
          <w:jc w:val="center"/>
        </w:trPr>
        <w:tc>
          <w:tcPr>
            <w:tcW w:w="18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78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881E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целевого показателя</w:t>
            </w:r>
          </w:p>
        </w:tc>
        <w:tc>
          <w:tcPr>
            <w:tcW w:w="49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881E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6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881E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Значения целевых показателей</w:t>
            </w:r>
          </w:p>
        </w:tc>
        <w:tc>
          <w:tcPr>
            <w:tcW w:w="58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881E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Абсолютное отклонение</w:t>
            </w:r>
          </w:p>
        </w:tc>
        <w:tc>
          <w:tcPr>
            <w:tcW w:w="74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881E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Относительное отклонение, в %</w:t>
            </w:r>
          </w:p>
        </w:tc>
        <w:tc>
          <w:tcPr>
            <w:tcW w:w="152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881E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 отклонений значений целевого показателя за отчетный период (год)</w:t>
            </w:r>
          </w:p>
        </w:tc>
      </w:tr>
      <w:tr w:rsidR="006003B1" w:rsidRPr="00983DC1" w:rsidTr="002F798D">
        <w:trPr>
          <w:jc w:val="center"/>
        </w:trPr>
        <w:tc>
          <w:tcPr>
            <w:tcW w:w="18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881E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на год</w:t>
            </w:r>
          </w:p>
        </w:tc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881E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</w:t>
            </w:r>
          </w:p>
        </w:tc>
        <w:tc>
          <w:tcPr>
            <w:tcW w:w="5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03B1" w:rsidRPr="00983DC1" w:rsidTr="002F798D">
        <w:trPr>
          <w:jc w:val="center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Камешкирского района Пензенской области "Развитие физической культуры и спорта в Камешкирском районе Пензенской области"</w:t>
            </w:r>
          </w:p>
        </w:tc>
      </w:tr>
      <w:tr w:rsidR="006003B1" w:rsidRPr="00983DC1" w:rsidTr="002F798D">
        <w:trPr>
          <w:jc w:val="center"/>
        </w:trPr>
        <w:tc>
          <w:tcPr>
            <w:tcW w:w="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1</w:t>
            </w: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BB5709" w:rsidP="000F26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</w:t>
            </w:r>
            <w:r w:rsidR="006003B1"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0F2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руб. 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0F2614" w:rsidP="00BB5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245,1</w:t>
            </w:r>
          </w:p>
        </w:tc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0F2614" w:rsidP="00BB5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245,1</w:t>
            </w:r>
            <w:r w:rsidR="006003B1"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0F2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0F2614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6003B1"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003B1" w:rsidRPr="00983DC1" w:rsidTr="002F798D">
        <w:trPr>
          <w:jc w:val="center"/>
        </w:trPr>
        <w:tc>
          <w:tcPr>
            <w:tcW w:w="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003B1" w:rsidRPr="00983DC1" w:rsidTr="002F798D">
        <w:trPr>
          <w:jc w:val="center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Подпрограмма 1 «Развитие физической культуры и массового спорта в Камешкирском районе</w:t>
            </w: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Пензенской области»</w:t>
            </w:r>
          </w:p>
        </w:tc>
      </w:tr>
      <w:tr w:rsidR="006003B1" w:rsidRPr="00983DC1" w:rsidTr="002F798D">
        <w:trPr>
          <w:jc w:val="center"/>
        </w:trPr>
        <w:tc>
          <w:tcPr>
            <w:tcW w:w="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CC5C11" w:rsidP="000F26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16,76</w:t>
            </w:r>
          </w:p>
        </w:tc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CC5C11" w:rsidP="00BB5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16,76</w:t>
            </w:r>
          </w:p>
        </w:tc>
        <w:tc>
          <w:tcPr>
            <w:tcW w:w="5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0F2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0F2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003B1" w:rsidRPr="00983DC1" w:rsidTr="002F798D">
        <w:trPr>
          <w:jc w:val="center"/>
        </w:trPr>
        <w:tc>
          <w:tcPr>
            <w:tcW w:w="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003B1" w:rsidRPr="00983DC1" w:rsidTr="002F798D">
        <w:trPr>
          <w:jc w:val="center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Подпрограмма 2 «Развитие детско-юношеского спорта и системы подготовки спортивного резерва в Камешкирском районе Пензенской области»</w:t>
            </w:r>
          </w:p>
        </w:tc>
      </w:tr>
      <w:tr w:rsidR="006003B1" w:rsidRPr="00983DC1" w:rsidTr="002F798D">
        <w:trPr>
          <w:jc w:val="center"/>
        </w:trPr>
        <w:tc>
          <w:tcPr>
            <w:tcW w:w="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D4C1A" w:rsidP="00BB5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228,344</w:t>
            </w:r>
          </w:p>
        </w:tc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D4C1A" w:rsidP="00BB5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228,344</w:t>
            </w:r>
          </w:p>
        </w:tc>
        <w:tc>
          <w:tcPr>
            <w:tcW w:w="5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0F2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0F2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003B1" w:rsidRPr="00983DC1" w:rsidTr="002F798D">
        <w:trPr>
          <w:jc w:val="center"/>
        </w:trPr>
        <w:tc>
          <w:tcPr>
            <w:tcW w:w="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003B1" w:rsidRPr="00983DC1" w:rsidRDefault="006003B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003B1" w:rsidRPr="00983DC1" w:rsidRDefault="006003B1" w:rsidP="006003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 16</w:t>
      </w:r>
    </w:p>
    <w:p w:rsidR="006003B1" w:rsidRPr="00983DC1" w:rsidRDefault="006003B1" w:rsidP="006003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МУНИЦИПАЛЬНОЙ ПРОГРАММЕ</w:t>
      </w:r>
    </w:p>
    <w:p w:rsidR="006003B1" w:rsidRPr="00983DC1" w:rsidRDefault="006003B1" w:rsidP="006003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«РАЗВИТИЕ ФИЗИЧЕСКОЙ КУЛЬТУРЫ</w:t>
      </w:r>
    </w:p>
    <w:p w:rsidR="006003B1" w:rsidRPr="00983DC1" w:rsidRDefault="006003B1" w:rsidP="006003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СПОРТА В КАМЕШКИРСКОМ РАЙОНЕ</w:t>
      </w:r>
    </w:p>
    <w:p w:rsidR="006003B1" w:rsidRPr="00983DC1" w:rsidRDefault="006003B1" w:rsidP="006003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ОБЛАСТИ»</w:t>
      </w:r>
    </w:p>
    <w:p w:rsidR="006003B1" w:rsidRPr="00983DC1" w:rsidRDefault="006003B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003B1" w:rsidRPr="00983DC1" w:rsidRDefault="006003B1" w:rsidP="006003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выполнении сводных показателей муниципальных заданий</w:t>
      </w:r>
    </w:p>
    <w:p w:rsidR="006003B1" w:rsidRPr="00983DC1" w:rsidRDefault="006003B1" w:rsidP="006003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оказание муниципальных услуг (выполнение работ)</w:t>
      </w:r>
    </w:p>
    <w:p w:rsidR="006003B1" w:rsidRPr="00983DC1" w:rsidRDefault="006003B1" w:rsidP="006003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муниципальными учреждениями Камешкирского района Пензенской области</w:t>
      </w:r>
    </w:p>
    <w:p w:rsidR="006003B1" w:rsidRPr="00983DC1" w:rsidRDefault="006003B1" w:rsidP="006003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муниципальной программе</w:t>
      </w:r>
    </w:p>
    <w:p w:rsidR="006003B1" w:rsidRPr="00983DC1" w:rsidRDefault="006003B1" w:rsidP="006003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"Развитие физической культуры и спорта в Камешкирском районе Пензенской области"</w:t>
      </w:r>
    </w:p>
    <w:p w:rsidR="006003B1" w:rsidRPr="00983DC1" w:rsidRDefault="006003B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0"/>
        <w:gridCol w:w="1972"/>
        <w:gridCol w:w="994"/>
        <w:gridCol w:w="994"/>
        <w:gridCol w:w="1603"/>
        <w:gridCol w:w="1612"/>
        <w:gridCol w:w="1464"/>
        <w:gridCol w:w="3747"/>
      </w:tblGrid>
      <w:tr w:rsidR="006003B1" w:rsidRPr="00983DC1" w:rsidTr="002F798D">
        <w:trPr>
          <w:jc w:val="center"/>
        </w:trPr>
        <w:tc>
          <w:tcPr>
            <w:tcW w:w="81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услуги, показателя объема услуги, подпрограммы, мероприятий</w:t>
            </w:r>
          </w:p>
        </w:tc>
        <w:tc>
          <w:tcPr>
            <w:tcW w:w="66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 объема муниципальной услуги</w:t>
            </w:r>
          </w:p>
        </w:tc>
        <w:tc>
          <w:tcPr>
            <w:tcW w:w="67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158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бюджета Камешкирского района Пензенской области на оказание муниципальной услуги (выполнение работы), тыс. рублей</w:t>
            </w:r>
          </w:p>
        </w:tc>
        <w:tc>
          <w:tcPr>
            <w:tcW w:w="1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Причина невыполнения сводных показателей муниципальных заданий на оказание муниципальных услуг (выполнение работ) муниципальными учреждениями</w:t>
            </w:r>
          </w:p>
        </w:tc>
      </w:tr>
      <w:tr w:rsidR="006003B1" w:rsidRPr="00983DC1" w:rsidTr="002F798D">
        <w:trPr>
          <w:jc w:val="center"/>
        </w:trPr>
        <w:tc>
          <w:tcPr>
            <w:tcW w:w="81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881E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881E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5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881E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Сводная бюджетная роспись</w:t>
            </w: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1 января отчетного года</w:t>
            </w:r>
          </w:p>
        </w:tc>
        <w:tc>
          <w:tcPr>
            <w:tcW w:w="5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881E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Сводная бюджетная роспись</w:t>
            </w: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31 декабря отчетного года</w:t>
            </w:r>
          </w:p>
        </w:tc>
        <w:tc>
          <w:tcPr>
            <w:tcW w:w="4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881E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Кассовое исполнение</w:t>
            </w:r>
          </w:p>
        </w:tc>
        <w:tc>
          <w:tcPr>
            <w:tcW w:w="1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003B1" w:rsidRPr="00983DC1" w:rsidTr="002F798D">
        <w:trPr>
          <w:jc w:val="center"/>
        </w:trPr>
        <w:tc>
          <w:tcPr>
            <w:tcW w:w="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6003B1" w:rsidRPr="00983DC1" w:rsidTr="002F798D">
        <w:trPr>
          <w:jc w:val="center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 «Развитие физической культуры и массового спорта в Камешкирском районе</w:t>
            </w: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Пензенской области»</w:t>
            </w:r>
          </w:p>
        </w:tc>
      </w:tr>
      <w:tr w:rsidR="006003B1" w:rsidRPr="00983DC1" w:rsidTr="002F798D">
        <w:trPr>
          <w:jc w:val="center"/>
        </w:trPr>
        <w:tc>
          <w:tcPr>
            <w:tcW w:w="3733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исполнительного органа местного самоуправления Камешкирского района, определяющего объем муниципального задания и его финансирование: Администрация Камешкирского района Пензенской области</w:t>
            </w:r>
          </w:p>
        </w:tc>
        <w:tc>
          <w:tcPr>
            <w:tcW w:w="1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003B1" w:rsidRPr="00983DC1" w:rsidTr="002F798D">
        <w:trPr>
          <w:jc w:val="center"/>
        </w:trPr>
        <w:tc>
          <w:tcPr>
            <w:tcW w:w="3733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мероприятие:</w:t>
            </w:r>
          </w:p>
        </w:tc>
        <w:tc>
          <w:tcPr>
            <w:tcW w:w="1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003B1" w:rsidRPr="00983DC1" w:rsidTr="002F798D">
        <w:trPr>
          <w:jc w:val="center"/>
        </w:trPr>
        <w:tc>
          <w:tcPr>
            <w:tcW w:w="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881E8D" w:rsidP="00881E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6003B1"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услуги (работа) и ее содержание:</w:t>
            </w:r>
          </w:p>
        </w:tc>
        <w:tc>
          <w:tcPr>
            <w:tcW w:w="292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003B1" w:rsidRPr="00983DC1" w:rsidTr="002F798D">
        <w:trPr>
          <w:jc w:val="center"/>
        </w:trPr>
        <w:tc>
          <w:tcPr>
            <w:tcW w:w="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881E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1</w:t>
            </w:r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003B1" w:rsidRPr="00983DC1" w:rsidTr="002F798D">
        <w:trPr>
          <w:jc w:val="center"/>
        </w:trPr>
        <w:tc>
          <w:tcPr>
            <w:tcW w:w="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881E8D" w:rsidP="00881E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6003B1"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услуги (работа) и ее содержание:</w:t>
            </w:r>
          </w:p>
        </w:tc>
        <w:tc>
          <w:tcPr>
            <w:tcW w:w="292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003B1" w:rsidRPr="00983DC1" w:rsidTr="002F798D">
        <w:trPr>
          <w:jc w:val="center"/>
        </w:trPr>
        <w:tc>
          <w:tcPr>
            <w:tcW w:w="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881E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2</w:t>
            </w:r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003B1" w:rsidRPr="00983DC1" w:rsidTr="002F798D">
        <w:trPr>
          <w:jc w:val="center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881E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2 «Развитие детско-юношеского спорта и системы подготовки спортивного резерва в Камешкирском районе Пензенской области»</w:t>
            </w:r>
          </w:p>
        </w:tc>
      </w:tr>
      <w:tr w:rsidR="006003B1" w:rsidRPr="00983DC1" w:rsidTr="002F798D">
        <w:trPr>
          <w:jc w:val="center"/>
        </w:trPr>
        <w:tc>
          <w:tcPr>
            <w:tcW w:w="3733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881E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исполнительного органа местного самоуправления Камешкирского района, определяющего объем муниципального задания и его финансирование Администрация Камешкирского района Пензенской области</w:t>
            </w:r>
          </w:p>
        </w:tc>
        <w:tc>
          <w:tcPr>
            <w:tcW w:w="1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003B1" w:rsidRPr="00983DC1" w:rsidTr="002F798D">
        <w:trPr>
          <w:jc w:val="center"/>
        </w:trPr>
        <w:tc>
          <w:tcPr>
            <w:tcW w:w="3733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881E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мероприятие:</w:t>
            </w:r>
          </w:p>
        </w:tc>
        <w:tc>
          <w:tcPr>
            <w:tcW w:w="1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003B1" w:rsidRPr="00983DC1" w:rsidTr="002F798D">
        <w:trPr>
          <w:jc w:val="center"/>
        </w:trPr>
        <w:tc>
          <w:tcPr>
            <w:tcW w:w="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881E8D" w:rsidP="00881E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6003B1"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услуги (работа) и ее содержание:</w:t>
            </w:r>
          </w:p>
        </w:tc>
        <w:tc>
          <w:tcPr>
            <w:tcW w:w="292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003B1" w:rsidRPr="00983DC1" w:rsidTr="002F798D">
        <w:trPr>
          <w:jc w:val="center"/>
        </w:trPr>
        <w:tc>
          <w:tcPr>
            <w:tcW w:w="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881E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1</w:t>
            </w: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003B1" w:rsidRPr="00983DC1" w:rsidRDefault="006003B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F798D" w:rsidRDefault="002F798D" w:rsidP="006003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F798D" w:rsidRDefault="002F798D" w:rsidP="006003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F798D" w:rsidRDefault="002F798D" w:rsidP="006003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F798D" w:rsidRDefault="002F798D" w:rsidP="006003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03B1" w:rsidRPr="00983DC1" w:rsidRDefault="006003B1" w:rsidP="00D077F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 17</w:t>
      </w:r>
    </w:p>
    <w:p w:rsidR="006003B1" w:rsidRPr="00983DC1" w:rsidRDefault="006003B1" w:rsidP="006003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МУНИЦИПАЛЬНОЙ ПРОГРАММЕ</w:t>
      </w:r>
    </w:p>
    <w:p w:rsidR="006003B1" w:rsidRPr="00983DC1" w:rsidRDefault="006003B1" w:rsidP="006003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«РАЗВИТИЕ ФИЗИЧЕСКОЙ КУЛЬТУРЫ</w:t>
      </w:r>
    </w:p>
    <w:p w:rsidR="006003B1" w:rsidRPr="00983DC1" w:rsidRDefault="006003B1" w:rsidP="006003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СПОРТА В КАМЕШКИРСКОМ РАЙОНЕ</w:t>
      </w:r>
    </w:p>
    <w:p w:rsidR="006003B1" w:rsidRPr="00983DC1" w:rsidRDefault="006003B1" w:rsidP="006003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ОБЛАСТИ»</w:t>
      </w:r>
    </w:p>
    <w:p w:rsidR="006003B1" w:rsidRPr="00983DC1" w:rsidRDefault="006003B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003B1" w:rsidRPr="00983DC1" w:rsidRDefault="006003B1" w:rsidP="006003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8" w:name="P3733"/>
      <w:bookmarkEnd w:id="8"/>
      <w:r w:rsidRPr="00983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</w:t>
      </w:r>
    </w:p>
    <w:p w:rsidR="006003B1" w:rsidRPr="00983DC1" w:rsidRDefault="006003B1" w:rsidP="006003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применения мер правового регулирования в сфере реализации</w:t>
      </w:r>
    </w:p>
    <w:p w:rsidR="006003B1" w:rsidRPr="00983DC1" w:rsidRDefault="006003B1" w:rsidP="006003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муниципальной программы Камешкирского района Пензенской области</w:t>
      </w:r>
    </w:p>
    <w:p w:rsidR="006003B1" w:rsidRPr="00983DC1" w:rsidRDefault="006003B1" w:rsidP="006003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"Развитие физической культуры и спорта в Камешкирском районе Пензенской области"</w:t>
      </w:r>
    </w:p>
    <w:p w:rsidR="006003B1" w:rsidRPr="00983DC1" w:rsidRDefault="006003B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3075"/>
        <w:gridCol w:w="1889"/>
        <w:gridCol w:w="618"/>
        <w:gridCol w:w="618"/>
        <w:gridCol w:w="396"/>
        <w:gridCol w:w="2191"/>
        <w:gridCol w:w="5459"/>
      </w:tblGrid>
      <w:tr w:rsidR="006003B1" w:rsidRPr="00983DC1" w:rsidTr="002F798D">
        <w:trPr>
          <w:jc w:val="center"/>
        </w:trPr>
        <w:tc>
          <w:tcPr>
            <w:tcW w:w="186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881E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313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Камешкирского района Пензенской области</w:t>
            </w:r>
          </w:p>
        </w:tc>
      </w:tr>
      <w:tr w:rsidR="006003B1" w:rsidRPr="00983DC1" w:rsidTr="002F798D">
        <w:trPr>
          <w:jc w:val="center"/>
        </w:trPr>
        <w:tc>
          <w:tcPr>
            <w:tcW w:w="1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104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881E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меры муниципального регулирования</w:t>
            </w:r>
          </w:p>
        </w:tc>
        <w:tc>
          <w:tcPr>
            <w:tcW w:w="64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881E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применения меры</w:t>
            </w:r>
          </w:p>
        </w:tc>
        <w:tc>
          <w:tcPr>
            <w:tcW w:w="128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Финансовая оценка результата &lt;*&gt;</w:t>
            </w:r>
          </w:p>
        </w:tc>
        <w:tc>
          <w:tcPr>
            <w:tcW w:w="185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Краткое обоснование необходимости применения меры для достижения целей муниципального программы</w:t>
            </w:r>
          </w:p>
        </w:tc>
      </w:tr>
      <w:tr w:rsidR="006003B1" w:rsidRPr="00983DC1" w:rsidTr="000751D3">
        <w:trPr>
          <w:jc w:val="center"/>
        </w:trPr>
        <w:tc>
          <w:tcPr>
            <w:tcW w:w="1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завершения действия программы</w:t>
            </w:r>
          </w:p>
        </w:tc>
        <w:tc>
          <w:tcPr>
            <w:tcW w:w="185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03B1" w:rsidRPr="00983DC1" w:rsidRDefault="006003B1" w:rsidP="00600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03B1" w:rsidRPr="00983DC1" w:rsidTr="002F798D">
        <w:trPr>
          <w:jc w:val="center"/>
        </w:trPr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24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 «Развитие физической культуры и массового спорта в Камешкирском районе</w:t>
            </w:r>
          </w:p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Пензенской области»</w:t>
            </w:r>
          </w:p>
        </w:tc>
      </w:tr>
      <w:tr w:rsidR="006003B1" w:rsidRPr="00983DC1" w:rsidTr="002F798D">
        <w:trPr>
          <w:jc w:val="center"/>
        </w:trPr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003B1" w:rsidRPr="00983DC1" w:rsidTr="002F798D">
        <w:trPr>
          <w:jc w:val="center"/>
        </w:trPr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003B1" w:rsidRPr="00983DC1" w:rsidTr="002F798D">
        <w:trPr>
          <w:jc w:val="center"/>
        </w:trPr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003B1" w:rsidRPr="00983DC1" w:rsidTr="002F798D">
        <w:trPr>
          <w:jc w:val="center"/>
        </w:trPr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24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2 «Развитие детско-юношеского спорта и системы подготовки спортивного резерва в Камешкирском районе Пензенской области»</w:t>
            </w:r>
          </w:p>
        </w:tc>
      </w:tr>
      <w:tr w:rsidR="006003B1" w:rsidRPr="00983DC1" w:rsidTr="002F798D">
        <w:trPr>
          <w:jc w:val="center"/>
        </w:trPr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003B1" w:rsidRPr="00983DC1" w:rsidTr="002F798D">
        <w:trPr>
          <w:jc w:val="center"/>
        </w:trPr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3B1" w:rsidRPr="00983DC1" w:rsidRDefault="006003B1" w:rsidP="006003B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003B1" w:rsidRPr="00983DC1" w:rsidRDefault="006003B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077FF" w:rsidRDefault="006003B1" w:rsidP="00D077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--------------------------------</w:t>
      </w:r>
      <w:bookmarkStart w:id="9" w:name="P3805"/>
      <w:bookmarkEnd w:id="9"/>
    </w:p>
    <w:p w:rsidR="006003B1" w:rsidRPr="00983DC1" w:rsidRDefault="006003B1" w:rsidP="00D077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&lt;*&gt; финансовая оценка результата отражается в виде появления дополнительных поступлений: налоговых доходов, либо выпадающих доходов.</w:t>
      </w:r>
    </w:p>
    <w:p w:rsidR="006003B1" w:rsidRPr="00983DC1" w:rsidRDefault="006003B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003B1" w:rsidRPr="00983DC1" w:rsidRDefault="006003B1" w:rsidP="006003B1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003B1" w:rsidRPr="00983DC1" w:rsidRDefault="006003B1" w:rsidP="006003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003B1" w:rsidRPr="00983DC1" w:rsidRDefault="006003B1" w:rsidP="00600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003B1" w:rsidRPr="00983DC1" w:rsidRDefault="006003B1" w:rsidP="006003B1">
      <w:pPr>
        <w:spacing w:after="0" w:line="240" w:lineRule="auto"/>
        <w:ind w:right="360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003B1" w:rsidRPr="00983DC1" w:rsidRDefault="006003B1">
      <w:pPr>
        <w:rPr>
          <w:rFonts w:ascii="Times New Roman" w:hAnsi="Times New Roman" w:cs="Times New Roman"/>
          <w:sz w:val="24"/>
          <w:szCs w:val="24"/>
        </w:rPr>
      </w:pPr>
    </w:p>
    <w:sectPr w:rsidR="006003B1" w:rsidRPr="00983DC1" w:rsidSect="007B69C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3B1"/>
    <w:rsid w:val="00000E4F"/>
    <w:rsid w:val="00022964"/>
    <w:rsid w:val="000608E5"/>
    <w:rsid w:val="000628CE"/>
    <w:rsid w:val="00067641"/>
    <w:rsid w:val="000751D3"/>
    <w:rsid w:val="000F2614"/>
    <w:rsid w:val="000F348D"/>
    <w:rsid w:val="00114FAC"/>
    <w:rsid w:val="001227F5"/>
    <w:rsid w:val="00162998"/>
    <w:rsid w:val="001813F5"/>
    <w:rsid w:val="001F302F"/>
    <w:rsid w:val="0021619F"/>
    <w:rsid w:val="00221482"/>
    <w:rsid w:val="00251D49"/>
    <w:rsid w:val="002B327B"/>
    <w:rsid w:val="002F798D"/>
    <w:rsid w:val="00301590"/>
    <w:rsid w:val="0032275D"/>
    <w:rsid w:val="00347E17"/>
    <w:rsid w:val="00357820"/>
    <w:rsid w:val="004537C1"/>
    <w:rsid w:val="00455A56"/>
    <w:rsid w:val="00504AD4"/>
    <w:rsid w:val="00506C20"/>
    <w:rsid w:val="005208EE"/>
    <w:rsid w:val="00530BBB"/>
    <w:rsid w:val="00554680"/>
    <w:rsid w:val="00567CD7"/>
    <w:rsid w:val="005E081B"/>
    <w:rsid w:val="006003B1"/>
    <w:rsid w:val="00673C51"/>
    <w:rsid w:val="00677117"/>
    <w:rsid w:val="006A503A"/>
    <w:rsid w:val="006B34D4"/>
    <w:rsid w:val="006C5614"/>
    <w:rsid w:val="006C7A92"/>
    <w:rsid w:val="006D4C1A"/>
    <w:rsid w:val="00715F21"/>
    <w:rsid w:val="00720185"/>
    <w:rsid w:val="00725888"/>
    <w:rsid w:val="007356F3"/>
    <w:rsid w:val="007378D9"/>
    <w:rsid w:val="00755970"/>
    <w:rsid w:val="007A2DE2"/>
    <w:rsid w:val="007B69C2"/>
    <w:rsid w:val="008017CB"/>
    <w:rsid w:val="00832920"/>
    <w:rsid w:val="00840183"/>
    <w:rsid w:val="00850623"/>
    <w:rsid w:val="00881E8D"/>
    <w:rsid w:val="008C09F7"/>
    <w:rsid w:val="008D279E"/>
    <w:rsid w:val="008D5103"/>
    <w:rsid w:val="0092240A"/>
    <w:rsid w:val="00983DC1"/>
    <w:rsid w:val="00A201B7"/>
    <w:rsid w:val="00A330B5"/>
    <w:rsid w:val="00A748B5"/>
    <w:rsid w:val="00A84F20"/>
    <w:rsid w:val="00AA701B"/>
    <w:rsid w:val="00AB3B3F"/>
    <w:rsid w:val="00AE0E64"/>
    <w:rsid w:val="00B30E64"/>
    <w:rsid w:val="00B77DB3"/>
    <w:rsid w:val="00BB5709"/>
    <w:rsid w:val="00BD0AC3"/>
    <w:rsid w:val="00C06094"/>
    <w:rsid w:val="00C74AF4"/>
    <w:rsid w:val="00CC5C11"/>
    <w:rsid w:val="00CD70F8"/>
    <w:rsid w:val="00CF1794"/>
    <w:rsid w:val="00D077FF"/>
    <w:rsid w:val="00D12A1A"/>
    <w:rsid w:val="00D12CA2"/>
    <w:rsid w:val="00D24C5C"/>
    <w:rsid w:val="00DD02F0"/>
    <w:rsid w:val="00DD6DCE"/>
    <w:rsid w:val="00DE1834"/>
    <w:rsid w:val="00DF3AFC"/>
    <w:rsid w:val="00E32A9B"/>
    <w:rsid w:val="00E536BE"/>
    <w:rsid w:val="00F002BA"/>
    <w:rsid w:val="00F20440"/>
    <w:rsid w:val="00F50D58"/>
    <w:rsid w:val="00F8098D"/>
    <w:rsid w:val="00FE034F"/>
    <w:rsid w:val="00FE7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qFormat/>
    <w:rsid w:val="00983DC1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Название1"/>
    <w:basedOn w:val="a"/>
    <w:rsid w:val="006003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6003B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003B1"/>
    <w:rPr>
      <w:color w:val="800080"/>
      <w:u w:val="single"/>
    </w:rPr>
  </w:style>
  <w:style w:type="character" w:customStyle="1" w:styleId="10">
    <w:name w:val="Гиперссылка1"/>
    <w:basedOn w:val="a0"/>
    <w:rsid w:val="006003B1"/>
  </w:style>
  <w:style w:type="paragraph" w:styleId="a5">
    <w:name w:val="Normal (Web)"/>
    <w:basedOn w:val="a"/>
    <w:uiPriority w:val="99"/>
    <w:unhideWhenUsed/>
    <w:rsid w:val="006003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1"/>
    <w:basedOn w:val="a0"/>
    <w:rsid w:val="006003B1"/>
  </w:style>
  <w:style w:type="paragraph" w:customStyle="1" w:styleId="12">
    <w:name w:val="Нижний колонтитул1"/>
    <w:basedOn w:val="a"/>
    <w:rsid w:val="006003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agenumber">
    <w:name w:val="pagenumber"/>
    <w:basedOn w:val="a0"/>
    <w:rsid w:val="006003B1"/>
  </w:style>
  <w:style w:type="paragraph" w:customStyle="1" w:styleId="ConsPlusNonformat">
    <w:name w:val="ConsPlusNonformat"/>
    <w:rsid w:val="00DF3AF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83DC1"/>
    <w:rPr>
      <w:rFonts w:ascii="Arial" w:eastAsia="Times New Roman" w:hAnsi="Arial" w:cs="Times New Roman"/>
      <w:b/>
      <w:b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077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077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qFormat/>
    <w:rsid w:val="00983DC1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Название1"/>
    <w:basedOn w:val="a"/>
    <w:rsid w:val="006003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6003B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003B1"/>
    <w:rPr>
      <w:color w:val="800080"/>
      <w:u w:val="single"/>
    </w:rPr>
  </w:style>
  <w:style w:type="character" w:customStyle="1" w:styleId="10">
    <w:name w:val="Гиперссылка1"/>
    <w:basedOn w:val="a0"/>
    <w:rsid w:val="006003B1"/>
  </w:style>
  <w:style w:type="paragraph" w:styleId="a5">
    <w:name w:val="Normal (Web)"/>
    <w:basedOn w:val="a"/>
    <w:uiPriority w:val="99"/>
    <w:unhideWhenUsed/>
    <w:rsid w:val="006003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1"/>
    <w:basedOn w:val="a0"/>
    <w:rsid w:val="006003B1"/>
  </w:style>
  <w:style w:type="paragraph" w:customStyle="1" w:styleId="12">
    <w:name w:val="Нижний колонтитул1"/>
    <w:basedOn w:val="a"/>
    <w:rsid w:val="006003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agenumber">
    <w:name w:val="pagenumber"/>
    <w:basedOn w:val="a0"/>
    <w:rsid w:val="006003B1"/>
  </w:style>
  <w:style w:type="paragraph" w:customStyle="1" w:styleId="ConsPlusNonformat">
    <w:name w:val="ConsPlusNonformat"/>
    <w:rsid w:val="00DF3AF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83DC1"/>
    <w:rPr>
      <w:rFonts w:ascii="Arial" w:eastAsia="Times New Roman" w:hAnsi="Arial" w:cs="Times New Roman"/>
      <w:b/>
      <w:b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077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077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676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8D463B-54F0-4E52-B23D-C9110E334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10540</Words>
  <Characters>60082</Characters>
  <Application>Microsoft Office Word</Application>
  <DocSecurity>0</DocSecurity>
  <Lines>500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2023-12-28T14:11:00Z</cp:lastPrinted>
  <dcterms:created xsi:type="dcterms:W3CDTF">2024-06-10T07:13:00Z</dcterms:created>
  <dcterms:modified xsi:type="dcterms:W3CDTF">2024-07-04T06:23:00Z</dcterms:modified>
</cp:coreProperties>
</file>