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78B" w:rsidRDefault="00BA178B" w:rsidP="00553CF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BA178B" w:rsidRDefault="00BA178B" w:rsidP="00553CF2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размещения сведений</w:t>
      </w:r>
    </w:p>
    <w:p w:rsidR="00BA178B" w:rsidRDefault="00BA178B" w:rsidP="00553CF2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 доходах, расходах, об имуществе</w:t>
      </w:r>
    </w:p>
    <w:p w:rsidR="00BA178B" w:rsidRDefault="00BA178B" w:rsidP="00553CF2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 обязательствах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имущественного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A178B" w:rsidRDefault="00BA178B" w:rsidP="00553CF2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характера лиц, замещающих </w:t>
      </w:r>
    </w:p>
    <w:p w:rsidR="00BA178B" w:rsidRDefault="00BA178B" w:rsidP="00553CF2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муниципальные должности </w:t>
      </w:r>
    </w:p>
    <w:p w:rsidR="00BA178B" w:rsidRDefault="00BA178B" w:rsidP="00553CF2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Новошаткинского сельсовета Камешкирского</w:t>
      </w:r>
    </w:p>
    <w:p w:rsidR="00BA178B" w:rsidRDefault="00BA178B" w:rsidP="00553CF2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района Пензенской области, </w:t>
      </w:r>
    </w:p>
    <w:p w:rsidR="00BA178B" w:rsidRDefault="00BA178B" w:rsidP="00553CF2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и членов их семей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информационно</w:t>
      </w:r>
    </w:p>
    <w:p w:rsidR="00BA178B" w:rsidRDefault="00BA178B" w:rsidP="00553CF2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-телекоммуникационной сети "Интернет" </w:t>
      </w:r>
    </w:p>
    <w:p w:rsidR="00BA178B" w:rsidRDefault="00BA178B" w:rsidP="00553CF2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 представления этих сведений</w:t>
      </w:r>
    </w:p>
    <w:p w:rsidR="00BA178B" w:rsidRDefault="00BA178B" w:rsidP="00553CF2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общероссийским средствам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массовой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A178B" w:rsidRDefault="00BA178B" w:rsidP="00553CF2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информации для опубликования</w:t>
      </w:r>
    </w:p>
    <w:p w:rsidR="00BA178B" w:rsidRDefault="00BA178B" w:rsidP="00553CF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A178B" w:rsidRDefault="00BA178B" w:rsidP="00553C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A178B" w:rsidRDefault="00BA178B" w:rsidP="00553C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</w:t>
      </w:r>
    </w:p>
    <w:p w:rsidR="00BA178B" w:rsidRDefault="00BA178B" w:rsidP="00553C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доходах, об имуществе и обязательствах </w:t>
      </w:r>
      <w:proofErr w:type="gramStart"/>
      <w:r>
        <w:rPr>
          <w:rFonts w:ascii="Times New Roman" w:hAnsi="Times New Roman" w:cs="Times New Roman"/>
          <w:sz w:val="24"/>
          <w:szCs w:val="24"/>
        </w:rPr>
        <w:t>имущественного</w:t>
      </w:r>
      <w:proofErr w:type="gramEnd"/>
    </w:p>
    <w:p w:rsidR="00BA178B" w:rsidRDefault="00BA178B" w:rsidP="00553C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характера депутатов Комитета местного самоуправления Новошаткинского сельсовета Камешкирского района Пензенской области и членов</w:t>
      </w:r>
    </w:p>
    <w:p w:rsidR="00BA178B" w:rsidRDefault="00BA178B" w:rsidP="002E48A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(полное наименование должности с указанием органа местного самоуправления) его семьи за период</w:t>
      </w:r>
    </w:p>
    <w:p w:rsidR="00BA178B" w:rsidRDefault="00BA178B" w:rsidP="00553C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января по 31 декабря 201</w:t>
      </w:r>
      <w:r w:rsidR="00D37F0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BA178B" w:rsidRDefault="00BA178B" w:rsidP="00553CF2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452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/>
      </w:tblPr>
      <w:tblGrid>
        <w:gridCol w:w="1931"/>
        <w:gridCol w:w="1614"/>
        <w:gridCol w:w="2474"/>
        <w:gridCol w:w="1134"/>
        <w:gridCol w:w="1746"/>
        <w:gridCol w:w="1980"/>
        <w:gridCol w:w="1980"/>
        <w:gridCol w:w="1317"/>
        <w:gridCol w:w="1276"/>
      </w:tblGrid>
      <w:tr w:rsidR="00BA178B" w:rsidTr="00B520A5"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178B" w:rsidRPr="00940B89" w:rsidRDefault="00BA178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178B" w:rsidRPr="00940B89" w:rsidRDefault="00BA178B" w:rsidP="00D37F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>Деклари</w:t>
            </w:r>
            <w:proofErr w:type="spellEnd"/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>рованный</w:t>
            </w:r>
            <w:proofErr w:type="spellEnd"/>
            <w:proofErr w:type="gramEnd"/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годовой доход за 201</w:t>
            </w:r>
            <w:r w:rsidR="00D37F0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(руб.)</w:t>
            </w:r>
          </w:p>
        </w:tc>
        <w:tc>
          <w:tcPr>
            <w:tcW w:w="7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178B" w:rsidRPr="00940B89" w:rsidRDefault="00BA178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178B" w:rsidRPr="00940B89" w:rsidRDefault="00BA178B" w:rsidP="0003652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BA178B" w:rsidTr="00B520A5">
        <w:tc>
          <w:tcPr>
            <w:tcW w:w="1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78B" w:rsidRPr="00940B89" w:rsidRDefault="00BA178B">
            <w:pPr>
              <w:suppressAutoHyphens w:val="0"/>
              <w:rPr>
                <w:b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78B" w:rsidRPr="00940B89" w:rsidRDefault="00BA178B">
            <w:pPr>
              <w:suppressAutoHyphens w:val="0"/>
              <w:rPr>
                <w:b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178B" w:rsidRPr="00940B89" w:rsidRDefault="00BA178B" w:rsidP="003416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178B" w:rsidRPr="00940B89" w:rsidRDefault="00BA17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(кв. м)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178B" w:rsidRPr="00940B89" w:rsidRDefault="00BA17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>страна расположения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178B" w:rsidRPr="00940B89" w:rsidRDefault="00BA17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>вид и марка транспортных средств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178B" w:rsidRPr="00940B89" w:rsidRDefault="00BA17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178B" w:rsidRPr="00940B89" w:rsidRDefault="00BA17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178B" w:rsidRPr="00940B89" w:rsidRDefault="00BA17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>страна расположения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Pr="009F0119" w:rsidRDefault="00BA178B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9F0119">
              <w:rPr>
                <w:b/>
              </w:rPr>
              <w:t>Бибарсов</w:t>
            </w:r>
            <w:proofErr w:type="spellEnd"/>
            <w:r w:rsidRPr="009F0119">
              <w:rPr>
                <w:b/>
              </w:rPr>
              <w:t xml:space="preserve"> </w:t>
            </w:r>
            <w:proofErr w:type="spellStart"/>
            <w:r w:rsidRPr="009F0119">
              <w:rPr>
                <w:b/>
              </w:rPr>
              <w:t>Рифать</w:t>
            </w:r>
            <w:proofErr w:type="spellEnd"/>
            <w:r w:rsidRPr="009F0119">
              <w:rPr>
                <w:b/>
              </w:rPr>
              <w:t xml:space="preserve"> </w:t>
            </w:r>
            <w:proofErr w:type="spellStart"/>
            <w:r w:rsidRPr="009F0119">
              <w:rPr>
                <w:b/>
              </w:rPr>
              <w:t>Искандярович</w:t>
            </w:r>
            <w:proofErr w:type="spellEnd"/>
            <w:r w:rsidRPr="009F0119">
              <w:rPr>
                <w:b/>
              </w:rPr>
              <w:t xml:space="preserve"> 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Pr="00A92CDF" w:rsidRDefault="00D37F00">
            <w:pPr>
              <w:autoSpaceDE w:val="0"/>
              <w:autoSpaceDN w:val="0"/>
              <w:adjustRightInd w:val="0"/>
            </w:pPr>
            <w:r>
              <w:t>5143808</w:t>
            </w: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Pr="00A92CDF" w:rsidRDefault="00BA178B">
            <w:pPr>
              <w:autoSpaceDE w:val="0"/>
              <w:autoSpaceDN w:val="0"/>
              <w:adjustRightInd w:val="0"/>
            </w:pPr>
            <w:r w:rsidRPr="00A92CDF">
              <w:t>Земельный участок</w:t>
            </w:r>
          </w:p>
          <w:p w:rsidR="00BA178B" w:rsidRPr="00A92CDF" w:rsidRDefault="00BA178B">
            <w:pPr>
              <w:autoSpaceDE w:val="0"/>
              <w:autoSpaceDN w:val="0"/>
              <w:adjustRightInd w:val="0"/>
            </w:pPr>
            <w:r w:rsidRPr="00A92CDF">
              <w:t>12/13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223538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Pr="00940B89" w:rsidRDefault="00BA178B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TAYOTA CAMRY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184000,00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 xml:space="preserve">Земельный участок </w:t>
            </w:r>
          </w:p>
          <w:p w:rsidR="00BA178B" w:rsidRDefault="00BA178B">
            <w:pPr>
              <w:autoSpaceDE w:val="0"/>
              <w:autoSpaceDN w:val="0"/>
              <w:adjustRightInd w:val="0"/>
            </w:pPr>
            <w:r>
              <w:t>12/13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405650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ГАЗЕЛЬ, 2747-0000010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Pr="00D31C44" w:rsidRDefault="00BA178B">
            <w:pPr>
              <w:autoSpaceDE w:val="0"/>
              <w:autoSpaceDN w:val="0"/>
              <w:adjustRightInd w:val="0"/>
            </w:pPr>
            <w:r>
              <w:t xml:space="preserve">Земельный </w:t>
            </w:r>
            <w:r w:rsidRPr="00D31C44">
              <w:t>участок</w:t>
            </w:r>
          </w:p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D550EF">
            <w:pPr>
              <w:autoSpaceDE w:val="0"/>
              <w:autoSpaceDN w:val="0"/>
              <w:adjustRightInd w:val="0"/>
            </w:pPr>
            <w:r>
              <w:lastRenderedPageBreak/>
              <w:t>100</w:t>
            </w:r>
            <w:r w:rsidR="00D550EF">
              <w:t>0,</w:t>
            </w:r>
            <w:r>
              <w:t>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  <w:p w:rsidR="00BA178B" w:rsidRDefault="00BA178B">
            <w:pPr>
              <w:autoSpaceDE w:val="0"/>
              <w:autoSpaceDN w:val="0"/>
              <w:adjustRightInd w:val="0"/>
            </w:pPr>
            <w:r>
              <w:t>12/13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566812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КАМАЗ-5320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D31C44">
            <w:pPr>
              <w:autoSpaceDE w:val="0"/>
              <w:autoSpaceDN w:val="0"/>
              <w:adjustRightInd w:val="0"/>
            </w:pPr>
            <w:r>
              <w:t>100,00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140979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СК-5М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90,00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1645066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ХТЗ-150К-09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Квартира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71,80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294791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МТЗ-80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237000,00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481000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МТЗ-80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39000,00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842164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ТАГАЗ-70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520A5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520A5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520A5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900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520A5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520A5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520A5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15046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1200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Pr="00D31C44" w:rsidRDefault="00BA178B">
            <w:pPr>
              <w:autoSpaceDE w:val="0"/>
              <w:autoSpaceDN w:val="0"/>
              <w:adjustRightInd w:val="0"/>
            </w:pPr>
            <w:r w:rsidRPr="00D31C44">
              <w:t>Земельный участок</w:t>
            </w:r>
          </w:p>
          <w:p w:rsidR="00BA178B" w:rsidRPr="00D31C44" w:rsidRDefault="00BA178B">
            <w:pPr>
              <w:autoSpaceDE w:val="0"/>
              <w:autoSpaceDN w:val="0"/>
              <w:adjustRightInd w:val="0"/>
            </w:pPr>
            <w:r w:rsidRPr="00D31C44">
              <w:t>Степная,28</w:t>
            </w:r>
            <w:r w:rsidR="00D550EF">
              <w:t>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500</w:t>
            </w:r>
            <w:r w:rsidR="00D550EF">
              <w:t>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Pr="00D31C44" w:rsidRDefault="00BA178B">
            <w:pPr>
              <w:autoSpaceDE w:val="0"/>
              <w:autoSpaceDN w:val="0"/>
              <w:adjustRightInd w:val="0"/>
            </w:pPr>
            <w:r w:rsidRPr="00D31C44">
              <w:t>Земельный участок</w:t>
            </w:r>
          </w:p>
          <w:p w:rsidR="00BA178B" w:rsidRDefault="00BA178B">
            <w:pPr>
              <w:autoSpaceDE w:val="0"/>
              <w:autoSpaceDN w:val="0"/>
              <w:adjustRightInd w:val="0"/>
            </w:pPr>
            <w:r w:rsidRPr="00D31C44">
              <w:t>Степная,28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100</w:t>
            </w:r>
            <w:r w:rsidR="00D550EF">
              <w:t>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2262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 xml:space="preserve">Нежилое здание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856,40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Башня водонапорная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25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D550EF">
            <w:pPr>
              <w:autoSpaceDE w:val="0"/>
              <w:autoSpaceDN w:val="0"/>
              <w:adjustRightInd w:val="0"/>
            </w:pPr>
            <w:r>
              <w:t xml:space="preserve">Нежилое здание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1829,30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D550EF" w:rsidP="00D550EF">
            <w:pPr>
              <w:autoSpaceDE w:val="0"/>
              <w:autoSpaceDN w:val="0"/>
              <w:adjustRightInd w:val="0"/>
            </w:pPr>
            <w:r>
              <w:t>С</w:t>
            </w:r>
            <w:r w:rsidR="00BA178B">
              <w:t xml:space="preserve">кважина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80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D550EF">
            <w:pPr>
              <w:autoSpaceDE w:val="0"/>
              <w:autoSpaceDN w:val="0"/>
              <w:adjustRightInd w:val="0"/>
            </w:pPr>
            <w:r>
              <w:t>Нежилое здание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586,90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D550EF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A92CD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Нежилое здание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D550EF">
            <w:pPr>
              <w:autoSpaceDE w:val="0"/>
              <w:autoSpaceDN w:val="0"/>
              <w:adjustRightInd w:val="0"/>
            </w:pPr>
            <w:r>
              <w:t>15,7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D550EF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A92CD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82,2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Супруга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D37F00">
            <w:pPr>
              <w:autoSpaceDE w:val="0"/>
              <w:autoSpaceDN w:val="0"/>
              <w:adjustRightInd w:val="0"/>
            </w:pPr>
            <w:r>
              <w:t>16808</w:t>
            </w: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223538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Pr="00D550EF" w:rsidRDefault="00BA178B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140979,00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405650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Pr="00725B34" w:rsidRDefault="00BA178B" w:rsidP="002A37B4">
            <w:pPr>
              <w:autoSpaceDE w:val="0"/>
              <w:autoSpaceDN w:val="0"/>
              <w:adjustRightInd w:val="0"/>
            </w:pPr>
            <w:r>
              <w:t>МТЗ-82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1645066,00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566812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294791,00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100</w:t>
            </w:r>
            <w:r w:rsidR="00D550EF">
              <w:t>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481000,00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Квартира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71,80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D550EF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842164,00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D550EF" w:rsidP="00D550EF">
            <w:pPr>
              <w:tabs>
                <w:tab w:val="center" w:pos="1197"/>
              </w:tabs>
              <w:autoSpaceDE w:val="0"/>
              <w:autoSpaceDN w:val="0"/>
              <w:adjustRightInd w:val="0"/>
            </w:pPr>
            <w:r>
              <w:t>Жилой дом</w:t>
            </w:r>
            <w:r>
              <w:tab/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D550EF">
            <w:pPr>
              <w:autoSpaceDE w:val="0"/>
              <w:autoSpaceDN w:val="0"/>
              <w:adjustRightInd w:val="0"/>
            </w:pPr>
            <w:r>
              <w:t>82,2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D550EF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900,00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15046,00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1200,00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D31C44" w:rsidP="002A37B4">
            <w:pPr>
              <w:autoSpaceDE w:val="0"/>
              <w:autoSpaceDN w:val="0"/>
              <w:adjustRightInd w:val="0"/>
            </w:pPr>
            <w:r>
              <w:t>500</w:t>
            </w:r>
            <w:r w:rsidR="00D550EF">
              <w:t>0</w:t>
            </w:r>
            <w:r w:rsidR="00BA178B">
              <w:t>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D31C44">
            <w:pPr>
              <w:autoSpaceDE w:val="0"/>
              <w:autoSpaceDN w:val="0"/>
              <w:adjustRightInd w:val="0"/>
            </w:pPr>
            <w:r>
              <w:t>100</w:t>
            </w:r>
            <w:r w:rsidR="00D550EF">
              <w:t>0</w:t>
            </w:r>
            <w:r>
              <w:t>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2262,00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D550EF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184000,00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D550EF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D550EF">
            <w:pPr>
              <w:autoSpaceDE w:val="0"/>
              <w:autoSpaceDN w:val="0"/>
              <w:adjustRightInd w:val="0"/>
              <w:jc w:val="center"/>
            </w:pPr>
            <w:r>
              <w:t>237000,00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D550EF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39000,00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  <w:p w:rsidR="00D550EF" w:rsidRPr="00D550EF" w:rsidRDefault="00D550EF" w:rsidP="00D550EF">
            <w:pPr>
              <w:jc w:val="right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 xml:space="preserve">Нежилое здание 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15,7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D550EF">
            <w:pPr>
              <w:autoSpaceDE w:val="0"/>
              <w:autoSpaceDN w:val="0"/>
              <w:adjustRightInd w:val="0"/>
            </w:pPr>
            <w:r>
              <w:t xml:space="preserve">Нежилое здание 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856,40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Башня водонапорная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25,00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D550EF">
            <w:pPr>
              <w:autoSpaceDE w:val="0"/>
              <w:autoSpaceDN w:val="0"/>
              <w:adjustRightInd w:val="0"/>
            </w:pPr>
            <w:r>
              <w:t xml:space="preserve">Нежилое здание 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1829,30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D550EF">
            <w:pPr>
              <w:autoSpaceDE w:val="0"/>
              <w:autoSpaceDN w:val="0"/>
              <w:adjustRightInd w:val="0"/>
            </w:pPr>
            <w:r>
              <w:t xml:space="preserve">Скважина 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80,00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Нежилое здание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586,90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100,00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90,00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9F0119" w:rsidRDefault="00D550EF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9F0119">
              <w:rPr>
                <w:b/>
              </w:rPr>
              <w:t>Кодорова</w:t>
            </w:r>
            <w:proofErr w:type="spellEnd"/>
            <w:r w:rsidRPr="009F0119">
              <w:rPr>
                <w:b/>
              </w:rPr>
              <w:t xml:space="preserve"> Елена Николаевна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A92CDF" w:rsidRDefault="00D550EF" w:rsidP="00A92CDF">
            <w:pPr>
              <w:autoSpaceDE w:val="0"/>
              <w:autoSpaceDN w:val="0"/>
              <w:adjustRightInd w:val="0"/>
            </w:pPr>
            <w:r>
              <w:t>2</w:t>
            </w:r>
            <w:r w:rsidR="00D37F00">
              <w:t>40284,17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A92CDF" w:rsidRDefault="00D550EF">
            <w:pPr>
              <w:autoSpaceDE w:val="0"/>
              <w:autoSpaceDN w:val="0"/>
              <w:adjustRightInd w:val="0"/>
            </w:pPr>
            <w:r w:rsidRPr="00A92CDF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3000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3000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Земельный участок 1/4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3000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82,10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71,30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Жилой дом 1/4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33,80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Супруг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A92CDF" w:rsidRDefault="00D37F00" w:rsidP="00A92CDF">
            <w:pPr>
              <w:autoSpaceDE w:val="0"/>
              <w:autoSpaceDN w:val="0"/>
              <w:adjustRightInd w:val="0"/>
            </w:pPr>
            <w:r>
              <w:t>309053,21</w:t>
            </w:r>
          </w:p>
        </w:tc>
        <w:tc>
          <w:tcPr>
            <w:tcW w:w="2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Земельный участок 1/4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3000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2E48A2" w:rsidRDefault="00D550EF" w:rsidP="002A37B4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t>ЛАДА-</w:t>
            </w:r>
            <w:r>
              <w:rPr>
                <w:lang w:val="en-US"/>
              </w:rPr>
              <w:t>211440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3000,00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Жилой дом 1/4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33,80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ВАЗ-21061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3000,00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82,10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71,30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Несовершеннолетний ребенок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 w:rsidRPr="00A92CDF">
              <w:t>0,00</w:t>
            </w:r>
          </w:p>
        </w:tc>
        <w:tc>
          <w:tcPr>
            <w:tcW w:w="2474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Земельный участок 1/4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3000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2A37B4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3000,00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Жилой дом 1/4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33,80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3000,00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82,10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71,30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9F0119" w:rsidRDefault="00D550EF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9F0119">
              <w:rPr>
                <w:b/>
              </w:rPr>
              <w:t>Вертянов</w:t>
            </w:r>
            <w:proofErr w:type="spellEnd"/>
            <w:r w:rsidRPr="009F0119">
              <w:rPr>
                <w:b/>
              </w:rPr>
              <w:t xml:space="preserve"> Иван Васильевич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1</w:t>
            </w:r>
            <w:r w:rsidR="00D37F00">
              <w:t>40010,24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57,20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940B89" w:rsidRDefault="00D550EF" w:rsidP="002A37B4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FORD FOCUS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9F0119" w:rsidRDefault="00D550EF" w:rsidP="002A37B4">
            <w:pPr>
              <w:autoSpaceDE w:val="0"/>
              <w:autoSpaceDN w:val="0"/>
              <w:adjustRightInd w:val="0"/>
            </w:pPr>
            <w:r>
              <w:t>УАЗ-330365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D550EF">
            <w:pPr>
              <w:tabs>
                <w:tab w:val="left" w:pos="253"/>
                <w:tab w:val="center" w:pos="950"/>
              </w:tabs>
              <w:autoSpaceDE w:val="0"/>
              <w:autoSpaceDN w:val="0"/>
              <w:adjustRightInd w:val="0"/>
            </w:pPr>
            <w:r>
              <w:t>ЛАДА ЛАРГУС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Супруга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37F00">
            <w:pPr>
              <w:autoSpaceDE w:val="0"/>
              <w:autoSpaceDN w:val="0"/>
              <w:adjustRightInd w:val="0"/>
            </w:pPr>
            <w:r>
              <w:t>142044,50</w:t>
            </w: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D550EF">
            <w:pPr>
              <w:tabs>
                <w:tab w:val="center" w:pos="950"/>
              </w:tabs>
              <w:autoSpaceDE w:val="0"/>
              <w:autoSpaceDN w:val="0"/>
              <w:adjustRightInd w:val="0"/>
            </w:pPr>
            <w:r>
              <w:t>-</w:t>
            </w:r>
            <w:r>
              <w:tab/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Квартира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57,20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9F0119" w:rsidRDefault="00D550EF">
            <w:pPr>
              <w:autoSpaceDE w:val="0"/>
              <w:autoSpaceDN w:val="0"/>
              <w:adjustRightInd w:val="0"/>
              <w:rPr>
                <w:b/>
              </w:rPr>
            </w:pPr>
            <w:r w:rsidRPr="009F0119">
              <w:rPr>
                <w:b/>
              </w:rPr>
              <w:t>Лаптева Валентина Васильевна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A92CDF" w:rsidRDefault="00D37F00">
            <w:pPr>
              <w:autoSpaceDE w:val="0"/>
              <w:autoSpaceDN w:val="0"/>
              <w:adjustRightInd w:val="0"/>
            </w:pPr>
            <w:r>
              <w:t>315200,00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2250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 xml:space="preserve">Земельный участок 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2750,00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9F0119" w:rsidRDefault="00D550EF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Земельный участок 1/4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184202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9222B3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9F0119" w:rsidRDefault="009222B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1481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9F0119" w:rsidRDefault="00D550EF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33,50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9F0119" w:rsidRDefault="00D550EF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Жилой дом 1/4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57,90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9222B3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9F0119" w:rsidRDefault="009222B3" w:rsidP="009222B3">
            <w:pPr>
              <w:tabs>
                <w:tab w:val="left" w:pos="1339"/>
                <w:tab w:val="right" w:pos="1851"/>
              </w:tabs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350784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9222B3">
            <w:pPr>
              <w:autoSpaceDE w:val="0"/>
              <w:autoSpaceDN w:val="0"/>
              <w:adjustRightInd w:val="0"/>
            </w:pPr>
            <w:r>
              <w:t>Нежилое здание столовой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222,3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9F0119" w:rsidRDefault="00D550EF" w:rsidP="009222B3">
            <w:pPr>
              <w:tabs>
                <w:tab w:val="left" w:pos="1339"/>
                <w:tab w:val="right" w:pos="1851"/>
              </w:tabs>
              <w:autoSpaceDE w:val="0"/>
              <w:autoSpaceDN w:val="0"/>
              <w:adjustRightInd w:val="0"/>
            </w:pPr>
            <w:r w:rsidRPr="009F0119">
              <w:lastRenderedPageBreak/>
              <w:t>Супруг</w:t>
            </w:r>
            <w:r w:rsidR="009222B3">
              <w:tab/>
            </w:r>
            <w:r w:rsidR="009222B3">
              <w:tab/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350784" w:rsidRDefault="00D37F00">
            <w:pPr>
              <w:autoSpaceDE w:val="0"/>
              <w:autoSpaceDN w:val="0"/>
              <w:adjustRightInd w:val="0"/>
            </w:pPr>
            <w:r>
              <w:t>15600,00</w:t>
            </w: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 xml:space="preserve">Земельный участок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2750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2A37B4" w:rsidRDefault="00D550EF" w:rsidP="002A37B4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2250,00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9F0119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Земельный участок 1/4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184202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 w:rsidRPr="00180AEC">
              <w:t>ВАЗ 2107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33,50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9F0119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9222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FC492B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FC492B">
            <w:pPr>
              <w:autoSpaceDE w:val="0"/>
              <w:autoSpaceDN w:val="0"/>
              <w:adjustRightInd w:val="0"/>
            </w:pPr>
            <w:r>
              <w:t>1481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FC492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FC492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FC492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FC492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FC492B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9222B3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9F0119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9222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Жилой дом 1/4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57,90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МТЗ-82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</w:p>
        </w:tc>
      </w:tr>
      <w:tr w:rsidR="009222B3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CA5EDD" w:rsidRDefault="009222B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A92CDF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FC492B">
            <w:pPr>
              <w:autoSpaceDE w:val="0"/>
              <w:autoSpaceDN w:val="0"/>
              <w:adjustRightInd w:val="0"/>
            </w:pPr>
            <w:r>
              <w:t>Нежилое здание столовой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FC492B">
            <w:pPr>
              <w:autoSpaceDE w:val="0"/>
              <w:autoSpaceDN w:val="0"/>
              <w:adjustRightInd w:val="0"/>
            </w:pPr>
            <w:r>
              <w:t>222,3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FC492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9222B3" w:rsidRDefault="009222B3" w:rsidP="00FC492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FC492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FC492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FC492B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9222B3" w:rsidTr="009222B3">
        <w:trPr>
          <w:trHeight w:val="240"/>
        </w:trPr>
        <w:tc>
          <w:tcPr>
            <w:tcW w:w="193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CA5EDD" w:rsidRDefault="009222B3">
            <w:pPr>
              <w:autoSpaceDE w:val="0"/>
              <w:autoSpaceDN w:val="0"/>
              <w:adjustRightInd w:val="0"/>
              <w:rPr>
                <w:b/>
              </w:rPr>
            </w:pPr>
            <w:r w:rsidRPr="00CA5EDD">
              <w:rPr>
                <w:b/>
              </w:rPr>
              <w:t>Иванова Наталья Анатольевна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A92CDF" w:rsidRDefault="00D37F00" w:rsidP="00D37F00">
            <w:pPr>
              <w:autoSpaceDE w:val="0"/>
              <w:autoSpaceDN w:val="0"/>
              <w:adjustRightInd w:val="0"/>
            </w:pPr>
            <w:r>
              <w:t>183647,32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1500,00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9F0119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Квартира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65,60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CA5EDD" w:rsidRDefault="009222B3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3000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CA5EDD" w:rsidRDefault="009222B3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D37F00" w:rsidP="00D37F00">
            <w:pPr>
              <w:autoSpaceDE w:val="0"/>
              <w:autoSpaceDN w:val="0"/>
              <w:adjustRightInd w:val="0"/>
            </w:pPr>
            <w:r>
              <w:t>39</w:t>
            </w:r>
            <w:r w:rsidR="009222B3">
              <w:t>,</w:t>
            </w:r>
            <w:r>
              <w:t>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9F0119" w:rsidRDefault="009222B3">
            <w:pPr>
              <w:autoSpaceDE w:val="0"/>
              <w:autoSpaceDN w:val="0"/>
              <w:adjustRightInd w:val="0"/>
            </w:pPr>
            <w:r>
              <w:t>Супруг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A92CDF" w:rsidRDefault="009222B3">
            <w:pPr>
              <w:autoSpaceDE w:val="0"/>
              <w:autoSpaceDN w:val="0"/>
              <w:adjustRightInd w:val="0"/>
            </w:pPr>
            <w:r w:rsidRPr="00A92CDF">
              <w:t>0,00</w:t>
            </w: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1500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Квартира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65,60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CA5EDD" w:rsidRDefault="009222B3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3000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CA5EDD" w:rsidRDefault="009222B3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D37F00" w:rsidP="00D37F00">
            <w:pPr>
              <w:autoSpaceDE w:val="0"/>
              <w:autoSpaceDN w:val="0"/>
              <w:adjustRightInd w:val="0"/>
            </w:pPr>
            <w:r>
              <w:t>39</w:t>
            </w:r>
            <w:r w:rsidR="009222B3">
              <w:t>,</w:t>
            </w:r>
            <w:r>
              <w:t>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Несовершеннолетний ребёнок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A92CDF" w:rsidRDefault="009222B3" w:rsidP="00AC683A">
            <w:pPr>
              <w:autoSpaceDE w:val="0"/>
              <w:autoSpaceDN w:val="0"/>
              <w:adjustRightInd w:val="0"/>
            </w:pPr>
            <w:r>
              <w:t>0,00</w:t>
            </w: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1500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Квартира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65,60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3000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D37F00" w:rsidP="00D37F00">
            <w:pPr>
              <w:autoSpaceDE w:val="0"/>
              <w:autoSpaceDN w:val="0"/>
              <w:adjustRightInd w:val="0"/>
            </w:pPr>
            <w:r>
              <w:t>39</w:t>
            </w:r>
            <w:r w:rsidR="009222B3">
              <w:t>,</w:t>
            </w:r>
            <w:r>
              <w:t>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Несовершеннолетний ребёнок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92CDF">
            <w:pPr>
              <w:autoSpaceDE w:val="0"/>
              <w:autoSpaceDN w:val="0"/>
              <w:adjustRightInd w:val="0"/>
            </w:pPr>
            <w:r>
              <w:t>0,00</w:t>
            </w: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1500,00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Квартира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65,60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3000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465371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D37F00" w:rsidP="00D37F00">
            <w:pPr>
              <w:autoSpaceDE w:val="0"/>
              <w:autoSpaceDN w:val="0"/>
              <w:adjustRightInd w:val="0"/>
            </w:pPr>
            <w:r>
              <w:t>39,3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465371">
        <w:trPr>
          <w:trHeight w:val="240"/>
        </w:trPr>
        <w:tc>
          <w:tcPr>
            <w:tcW w:w="193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CA5EDD" w:rsidRDefault="009222B3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CA5EDD">
              <w:rPr>
                <w:b/>
              </w:rPr>
              <w:t>Яшкова</w:t>
            </w:r>
            <w:proofErr w:type="spellEnd"/>
            <w:r w:rsidRPr="00CA5EDD">
              <w:rPr>
                <w:b/>
              </w:rPr>
              <w:t xml:space="preserve"> Мария Фёдоровна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D37F00">
            <w:pPr>
              <w:autoSpaceDE w:val="0"/>
              <w:autoSpaceDN w:val="0"/>
              <w:adjustRightInd w:val="0"/>
            </w:pPr>
            <w:r>
              <w:t>321438,20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2400,00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40,50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  <w:r>
              <w:t>Супруг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D37F00">
            <w:pPr>
              <w:autoSpaceDE w:val="0"/>
              <w:autoSpaceDN w:val="0"/>
              <w:adjustRightInd w:val="0"/>
            </w:pPr>
            <w:r>
              <w:t>152575,41</w:t>
            </w: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2400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9222B3" w:rsidTr="0065620B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40,50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9222B3" w:rsidTr="0065620B">
        <w:trPr>
          <w:trHeight w:val="240"/>
        </w:trPr>
        <w:tc>
          <w:tcPr>
            <w:tcW w:w="193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45204A" w:rsidRDefault="009222B3">
            <w:pPr>
              <w:autoSpaceDE w:val="0"/>
              <w:autoSpaceDN w:val="0"/>
              <w:adjustRightInd w:val="0"/>
              <w:rPr>
                <w:b/>
              </w:rPr>
            </w:pPr>
            <w:r w:rsidRPr="0045204A">
              <w:rPr>
                <w:b/>
              </w:rPr>
              <w:t>Киселева Ольга Александровна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  <w:r w:rsidRPr="00AC683A">
              <w:t>0,00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1560,00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85,60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Супруг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D37F00" w:rsidP="00AC683A">
            <w:pPr>
              <w:autoSpaceDE w:val="0"/>
              <w:autoSpaceDN w:val="0"/>
              <w:adjustRightInd w:val="0"/>
            </w:pPr>
            <w:r>
              <w:t>110020,75</w:t>
            </w: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1560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9222B3" w:rsidTr="005F24B2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CA5EDD" w:rsidRDefault="009222B3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85,60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9222B3" w:rsidTr="005F24B2">
        <w:trPr>
          <w:trHeight w:val="240"/>
        </w:trPr>
        <w:tc>
          <w:tcPr>
            <w:tcW w:w="193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CA5EDD" w:rsidRDefault="009222B3">
            <w:pPr>
              <w:autoSpaceDE w:val="0"/>
              <w:autoSpaceDN w:val="0"/>
              <w:adjustRightInd w:val="0"/>
              <w:rPr>
                <w:b/>
              </w:rPr>
            </w:pPr>
            <w:r w:rsidRPr="00CA5EDD">
              <w:rPr>
                <w:b/>
              </w:rPr>
              <w:t>Агафонов Николай Михайлович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D37F00">
            <w:pPr>
              <w:autoSpaceDE w:val="0"/>
              <w:autoSpaceDN w:val="0"/>
              <w:adjustRightInd w:val="0"/>
            </w:pPr>
            <w:r>
              <w:t>205401,21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3000,00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CA5EDD" w:rsidRDefault="009222B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40,00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CA5EDD" w:rsidRDefault="009222B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3000,00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CA5EDD" w:rsidRDefault="009222B3">
            <w:pPr>
              <w:autoSpaceDE w:val="0"/>
              <w:autoSpaceDN w:val="0"/>
              <w:adjustRightInd w:val="0"/>
            </w:pPr>
            <w:r w:rsidRPr="00CA5EDD">
              <w:lastRenderedPageBreak/>
              <w:t>Супруга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  <w:r>
              <w:t>9</w:t>
            </w:r>
            <w:r w:rsidR="00D37F00">
              <w:t>4332,00</w:t>
            </w: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40,00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CA5EDD" w:rsidRDefault="009222B3">
            <w:pPr>
              <w:autoSpaceDE w:val="0"/>
              <w:autoSpaceDN w:val="0"/>
              <w:adjustRightInd w:val="0"/>
              <w:rPr>
                <w:b/>
              </w:rPr>
            </w:pPr>
            <w:r w:rsidRPr="005F24B2">
              <w:rPr>
                <w:b/>
              </w:rPr>
              <w:t>Филатова Мария Васильевна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D37F00">
            <w:pPr>
              <w:autoSpaceDE w:val="0"/>
              <w:autoSpaceDN w:val="0"/>
              <w:adjustRightInd w:val="0"/>
            </w:pPr>
            <w:r>
              <w:t>110195,46</w:t>
            </w: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500</w:t>
            </w:r>
          </w:p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9222B3" w:rsidTr="0065620B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CA5EDD" w:rsidRDefault="009222B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Квартира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68,6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9222B3" w:rsidTr="0065620B">
        <w:trPr>
          <w:trHeight w:val="240"/>
        </w:trPr>
        <w:tc>
          <w:tcPr>
            <w:tcW w:w="193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CA5EDD" w:rsidRDefault="009222B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Соколова Надежда Владимировна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D37F00">
            <w:pPr>
              <w:autoSpaceDE w:val="0"/>
              <w:autoSpaceDN w:val="0"/>
              <w:adjustRightInd w:val="0"/>
            </w:pPr>
            <w:r>
              <w:t>275907,28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1/2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1000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1425,00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Квартира</w:t>
            </w:r>
          </w:p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1/2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81,8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42,10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5F24B2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</w:p>
        </w:tc>
      </w:tr>
      <w:tr w:rsidR="009222B3" w:rsidTr="005F24B2">
        <w:trPr>
          <w:trHeight w:val="240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Супруг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C67F39" w:rsidRDefault="009222B3" w:rsidP="00FA081A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FA081A">
              <w:t>306000,00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1425,00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C67F39" w:rsidRDefault="009222B3" w:rsidP="00C67F39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FORD FOCUS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F417F9" w:rsidRDefault="009222B3" w:rsidP="00C67F39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F417F9" w:rsidRDefault="009222B3" w:rsidP="00C67F39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F417F9" w:rsidRDefault="009222B3" w:rsidP="00C67F39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</w:tr>
      <w:tr w:rsidR="009222B3" w:rsidTr="005F24B2">
        <w:trPr>
          <w:trHeight w:val="240"/>
        </w:trPr>
        <w:tc>
          <w:tcPr>
            <w:tcW w:w="19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42,10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1/2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1000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Квартира</w:t>
            </w:r>
          </w:p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1/2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81,8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Несовершеннолетний ребенок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C67F39" w:rsidRDefault="009222B3" w:rsidP="00C67F39">
            <w:pPr>
              <w:autoSpaceDE w:val="0"/>
              <w:autoSpaceDN w:val="0"/>
              <w:adjustRightInd w:val="0"/>
            </w:pPr>
            <w:r w:rsidRPr="00F417F9">
              <w:rPr>
                <w:lang w:val="en-US"/>
              </w:rPr>
              <w:t>0</w:t>
            </w:r>
            <w:r w:rsidRPr="00F417F9">
              <w:t>,00</w:t>
            </w: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1425,00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42,10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550EF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550EF">
            <w:pPr>
              <w:autoSpaceDE w:val="0"/>
              <w:autoSpaceDN w:val="0"/>
              <w:adjustRightInd w:val="0"/>
            </w:pPr>
            <w:r>
              <w:t>1000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Квартира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81,8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</w:tbl>
    <w:p w:rsidR="00BA178B" w:rsidRPr="00940B89" w:rsidRDefault="00BA178B" w:rsidP="00940B89">
      <w:pPr>
        <w:pStyle w:val="ConsPlusNormal"/>
        <w:ind w:firstLine="0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A178B" w:rsidRPr="00940B89" w:rsidSect="003416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doNotDisplayPageBoundaries/>
  <w:proofState w:spelling="clean" w:grammar="clean"/>
  <w:defaultTabStop w:val="708"/>
  <w:characterSpacingControl w:val="doNotCompress"/>
  <w:compat/>
  <w:rsids>
    <w:rsidRoot w:val="00553CF2"/>
    <w:rsid w:val="000122D8"/>
    <w:rsid w:val="00017A9B"/>
    <w:rsid w:val="00036528"/>
    <w:rsid w:val="00051104"/>
    <w:rsid w:val="00090D10"/>
    <w:rsid w:val="000D0999"/>
    <w:rsid w:val="000F5AF4"/>
    <w:rsid w:val="00134197"/>
    <w:rsid w:val="0014495E"/>
    <w:rsid w:val="00151E3A"/>
    <w:rsid w:val="00180AEC"/>
    <w:rsid w:val="001E1240"/>
    <w:rsid w:val="002720FF"/>
    <w:rsid w:val="002A144F"/>
    <w:rsid w:val="002A37B4"/>
    <w:rsid w:val="002E48A2"/>
    <w:rsid w:val="002E5B61"/>
    <w:rsid w:val="0034161F"/>
    <w:rsid w:val="00350784"/>
    <w:rsid w:val="00393D84"/>
    <w:rsid w:val="0045204A"/>
    <w:rsid w:val="00465371"/>
    <w:rsid w:val="004976F7"/>
    <w:rsid w:val="0052121D"/>
    <w:rsid w:val="00540C21"/>
    <w:rsid w:val="00553CF2"/>
    <w:rsid w:val="00555FB8"/>
    <w:rsid w:val="005F24B2"/>
    <w:rsid w:val="00600DB7"/>
    <w:rsid w:val="0065620B"/>
    <w:rsid w:val="00683A49"/>
    <w:rsid w:val="00725B34"/>
    <w:rsid w:val="00783C66"/>
    <w:rsid w:val="0085202F"/>
    <w:rsid w:val="00913669"/>
    <w:rsid w:val="009222B3"/>
    <w:rsid w:val="00940B89"/>
    <w:rsid w:val="0096482A"/>
    <w:rsid w:val="009F0119"/>
    <w:rsid w:val="00A214C3"/>
    <w:rsid w:val="00A92CDF"/>
    <w:rsid w:val="00AA237C"/>
    <w:rsid w:val="00AC683A"/>
    <w:rsid w:val="00B520A5"/>
    <w:rsid w:val="00B7704C"/>
    <w:rsid w:val="00BA178B"/>
    <w:rsid w:val="00BD5C81"/>
    <w:rsid w:val="00BE12BD"/>
    <w:rsid w:val="00C44213"/>
    <w:rsid w:val="00C67F39"/>
    <w:rsid w:val="00CA5EDD"/>
    <w:rsid w:val="00CD5A96"/>
    <w:rsid w:val="00D31C44"/>
    <w:rsid w:val="00D37F00"/>
    <w:rsid w:val="00D550EF"/>
    <w:rsid w:val="00D57688"/>
    <w:rsid w:val="00DE2462"/>
    <w:rsid w:val="00F02B77"/>
    <w:rsid w:val="00F417F9"/>
    <w:rsid w:val="00FA081A"/>
    <w:rsid w:val="00FF7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CF2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53CF2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ConsPlusNonformat">
    <w:name w:val="ConsPlusNonformat"/>
    <w:uiPriority w:val="99"/>
    <w:rsid w:val="00553CF2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422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ECD6A8-8FD0-4EA3-BFC0-FE9A4F29D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058</dc:creator>
  <cp:keywords/>
  <dc:description/>
  <cp:lastModifiedBy>058</cp:lastModifiedBy>
  <cp:revision>4</cp:revision>
  <dcterms:created xsi:type="dcterms:W3CDTF">2019-03-27T12:57:00Z</dcterms:created>
  <dcterms:modified xsi:type="dcterms:W3CDTF">2019-03-27T13:37:00Z</dcterms:modified>
</cp:coreProperties>
</file>