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A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Проект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</w:p>
    <w:p w:rsidR="00143B70" w:rsidRDefault="00143B70" w:rsidP="00143B70">
      <w:pPr>
        <w:jc w:val="center"/>
        <w:rPr>
          <w:b/>
        </w:rPr>
      </w:pPr>
    </w:p>
    <w:p w:rsidR="00143B70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225F">
        <w:t xml:space="preserve">       </w:t>
      </w:r>
      <w:r w:rsidR="006728BD">
        <w:t xml:space="preserve">                 </w:t>
      </w:r>
      <w:r w:rsidR="0069225F">
        <w:t xml:space="preserve"> </w:t>
      </w:r>
      <w:r>
        <w:t>«</w:t>
      </w:r>
      <w:r w:rsidR="0090330B">
        <w:t xml:space="preserve">    </w:t>
      </w:r>
      <w:r w:rsidR="0069225F">
        <w:t xml:space="preserve"> </w:t>
      </w:r>
      <w:r>
        <w:t>»</w:t>
      </w:r>
      <w:r w:rsidR="0090330B">
        <w:t xml:space="preserve">                </w:t>
      </w:r>
      <w:r>
        <w:t xml:space="preserve"> 20</w:t>
      </w:r>
      <w:r w:rsidR="00AC7F1A">
        <w:t>2</w:t>
      </w:r>
      <w:r w:rsidR="0014181E">
        <w:t>__</w:t>
      </w:r>
      <w:r w:rsidR="00AC7F1A">
        <w:t xml:space="preserve"> </w:t>
      </w:r>
      <w:r>
        <w:t>года</w:t>
      </w:r>
    </w:p>
    <w:p w:rsidR="00143B70" w:rsidRDefault="00143B70" w:rsidP="00143B70">
      <w:pPr>
        <w:jc w:val="both"/>
      </w:pPr>
    </w:p>
    <w:p w:rsidR="00586AE6" w:rsidRPr="00586AE6" w:rsidRDefault="0069225F" w:rsidP="0069225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proofErr w:type="gramStart"/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AC7F1A">
        <w:t>___________</w:t>
      </w:r>
      <w:r w:rsidR="00B57EC6">
        <w:t>________________________ в</w:t>
      </w:r>
      <w:r w:rsidR="00ED4FB8" w:rsidRPr="00401B70">
        <w:t xml:space="preserve"> лице</w:t>
      </w:r>
      <w:r w:rsidR="00ED4FB8">
        <w:t xml:space="preserve"> </w:t>
      </w:r>
      <w:r w:rsidR="00AC7F1A">
        <w:t>________________________________</w:t>
      </w:r>
      <w:r w:rsidR="00B57EC6">
        <w:t>,</w:t>
      </w:r>
      <w:r w:rsidR="00401B70">
        <w:t xml:space="preserve">   </w:t>
      </w:r>
      <w:r w:rsidRPr="00401B70">
        <w:t xml:space="preserve">                                                                                                                   </w:t>
      </w:r>
      <w:r w:rsidR="00B57EC6">
        <w:t xml:space="preserve">                  </w:t>
      </w:r>
      <w:r w:rsidR="00D80A29" w:rsidRPr="00D80A29">
        <w:t xml:space="preserve"> </w:t>
      </w:r>
      <w:r w:rsidR="00D80A29">
        <w:t>действующ</w:t>
      </w:r>
      <w:r w:rsidR="00B57EC6">
        <w:t>и</w:t>
      </w:r>
      <w:r w:rsidR="00D80A29">
        <w:t>й</w:t>
      </w:r>
      <w:r w:rsidR="00D80A29" w:rsidRPr="00401B70">
        <w:t xml:space="preserve"> на основании </w:t>
      </w:r>
      <w:r w:rsidR="00AC7F1A">
        <w:t>_______________</w:t>
      </w:r>
      <w:r w:rsidR="00D80A29" w:rsidRPr="00401B70">
        <w:t>,</w:t>
      </w:r>
      <w:r w:rsidR="00D80A29">
        <w:t xml:space="preserve"> </w:t>
      </w:r>
      <w:r w:rsidR="00143B70" w:rsidRPr="00401B70">
        <w:t>именуем</w:t>
      </w:r>
      <w:r w:rsidR="00B57EC6">
        <w:t>ый</w:t>
      </w:r>
      <w:r w:rsidR="00143B70" w:rsidRPr="00401B70">
        <w:t xml:space="preserve"> в дальнейшем «Покупатель», с другой стороны, в соответствии </w:t>
      </w:r>
      <w:r w:rsidR="00ED4FB8">
        <w:t xml:space="preserve">с протоколом </w:t>
      </w:r>
      <w:r w:rsidR="0009617E">
        <w:t xml:space="preserve">об итогах аукциона </w:t>
      </w:r>
      <w:r w:rsidR="00FE3D02" w:rsidRPr="00FE3D02">
        <w:t>недвижимого имущества</w:t>
      </w:r>
      <w:r w:rsidR="00586AE6" w:rsidRPr="00401B70">
        <w:t xml:space="preserve"> </w:t>
      </w:r>
      <w:r w:rsidR="00ED4FB8">
        <w:t xml:space="preserve"> </w:t>
      </w:r>
      <w:r w:rsidR="00B57EC6" w:rsidRPr="008A432A">
        <w:t>№ __ от _______ г.,</w:t>
      </w:r>
      <w:r w:rsidR="00FE3D02">
        <w:t>,</w:t>
      </w:r>
      <w:r w:rsidR="00586AE6" w:rsidRPr="00401B70">
        <w:t xml:space="preserve"> заключили настоящий </w:t>
      </w:r>
      <w:r w:rsidR="00434BFE">
        <w:t>Д</w:t>
      </w:r>
      <w:r w:rsidR="00586AE6" w:rsidRPr="00401B70">
        <w:t>оговор о</w:t>
      </w:r>
      <w:proofErr w:type="gramEnd"/>
      <w:r w:rsidR="00586AE6" w:rsidRPr="00401B70">
        <w:t xml:space="preserve"> </w:t>
      </w:r>
      <w:proofErr w:type="gramStart"/>
      <w:r w:rsidR="00586AE6" w:rsidRPr="00401B70">
        <w:t>нижеследующем</w:t>
      </w:r>
      <w:proofErr w:type="gramEnd"/>
      <w:r w:rsidR="00586AE6" w:rsidRPr="00586AE6">
        <w:rPr>
          <w:sz w:val="26"/>
          <w:szCs w:val="26"/>
        </w:rPr>
        <w:t>.</w:t>
      </w:r>
    </w:p>
    <w:p w:rsidR="00143B70" w:rsidRPr="00586AE6" w:rsidRDefault="00143B70" w:rsidP="00143B70">
      <w:pPr>
        <w:pStyle w:val="a3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6F4A57" w:rsidRPr="006F4A57" w:rsidRDefault="00143B70" w:rsidP="006F4A57">
      <w:pPr>
        <w:pStyle w:val="ConsPlusNormal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F4A57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, </w:t>
      </w:r>
      <w:r w:rsidRPr="006F4A57">
        <w:rPr>
          <w:rFonts w:ascii="Times New Roman" w:hAnsi="Times New Roman" w:cs="Times New Roman"/>
          <w:sz w:val="24"/>
          <w:szCs w:val="24"/>
        </w:rPr>
        <w:t>Продавец продает принадлежащ</w:t>
      </w:r>
      <w:r w:rsidR="00ED36A6" w:rsidRPr="006F4A57">
        <w:rPr>
          <w:rFonts w:ascii="Times New Roman" w:hAnsi="Times New Roman" w:cs="Times New Roman"/>
          <w:sz w:val="24"/>
          <w:szCs w:val="24"/>
        </w:rPr>
        <w:t xml:space="preserve">ее ему на праве собственности </w:t>
      </w:r>
      <w:r w:rsidR="00401B70" w:rsidRPr="006F4A57">
        <w:rPr>
          <w:rFonts w:ascii="Times New Roman" w:hAnsi="Times New Roman" w:cs="Times New Roman"/>
          <w:sz w:val="24"/>
          <w:szCs w:val="24"/>
        </w:rPr>
        <w:t>не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Pr="006F4A57">
        <w:rPr>
          <w:rFonts w:ascii="Times New Roman" w:hAnsi="Times New Roman" w:cs="Times New Roman"/>
          <w:sz w:val="24"/>
          <w:szCs w:val="24"/>
        </w:rPr>
        <w:t>имуще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ство, а Покупатель принимает в </w:t>
      </w:r>
      <w:r w:rsidRPr="006F4A57">
        <w:rPr>
          <w:rFonts w:ascii="Times New Roman" w:hAnsi="Times New Roman" w:cs="Times New Roman"/>
          <w:sz w:val="24"/>
          <w:szCs w:val="24"/>
        </w:rPr>
        <w:t>со</w:t>
      </w:r>
      <w:r w:rsidR="00803CC4" w:rsidRPr="006F4A57">
        <w:rPr>
          <w:rFonts w:ascii="Times New Roman" w:hAnsi="Times New Roman" w:cs="Times New Roman"/>
          <w:sz w:val="24"/>
          <w:szCs w:val="24"/>
        </w:rPr>
        <w:t xml:space="preserve">бственность следующее </w:t>
      </w:r>
      <w:r w:rsidR="00401B70" w:rsidRPr="006F4A57">
        <w:rPr>
          <w:rFonts w:ascii="Times New Roman" w:hAnsi="Times New Roman" w:cs="Times New Roman"/>
          <w:sz w:val="24"/>
          <w:szCs w:val="24"/>
        </w:rPr>
        <w:t>не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Pr="006F4A57">
        <w:rPr>
          <w:rFonts w:ascii="Times New Roman" w:hAnsi="Times New Roman" w:cs="Times New Roman"/>
          <w:sz w:val="24"/>
          <w:szCs w:val="24"/>
        </w:rPr>
        <w:t>имущество</w:t>
      </w:r>
      <w:r w:rsidR="001E0DF2" w:rsidRPr="006F4A57">
        <w:rPr>
          <w:rFonts w:ascii="Times New Roman" w:hAnsi="Times New Roman" w:cs="Times New Roman"/>
          <w:sz w:val="24"/>
          <w:szCs w:val="24"/>
        </w:rPr>
        <w:t>:</w:t>
      </w:r>
      <w:r w:rsidR="00A04E71" w:rsidRPr="006F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A57" w:rsidRPr="006F4A57"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 w:rsidR="006F4A57" w:rsidRPr="006F4A57">
        <w:rPr>
          <w:rFonts w:ascii="Times New Roman" w:hAnsi="Times New Roman" w:cs="Times New Roman"/>
          <w:iCs/>
          <w:sz w:val="24"/>
          <w:szCs w:val="24"/>
        </w:rPr>
        <w:t>Газопровод низкого давления, назначение: Сооружение, протяженность 3166,8 м, инв. № 56:231:002:000036640, кадастровый номер: 58:11:0000000:177</w:t>
      </w:r>
      <w:r w:rsidR="0090330B" w:rsidRPr="006F4A57">
        <w:rPr>
          <w:rFonts w:ascii="Times New Roman" w:hAnsi="Times New Roman" w:cs="Times New Roman"/>
          <w:sz w:val="24"/>
          <w:szCs w:val="24"/>
        </w:rPr>
        <w:t xml:space="preserve">, </w:t>
      </w:r>
      <w:r w:rsidR="00AC7F1A" w:rsidRPr="006F4A57">
        <w:rPr>
          <w:rFonts w:ascii="Times New Roman" w:hAnsi="Times New Roman" w:cs="Times New Roman"/>
          <w:sz w:val="24"/>
          <w:szCs w:val="24"/>
        </w:rPr>
        <w:t>год постройки 200</w:t>
      </w:r>
      <w:r w:rsidR="006F4A57" w:rsidRPr="006F4A57">
        <w:rPr>
          <w:rFonts w:ascii="Times New Roman" w:hAnsi="Times New Roman" w:cs="Times New Roman"/>
          <w:sz w:val="24"/>
          <w:szCs w:val="24"/>
        </w:rPr>
        <w:t>3</w:t>
      </w:r>
      <w:r w:rsidR="0090330B" w:rsidRPr="006F4A57">
        <w:rPr>
          <w:rFonts w:ascii="Times New Roman" w:hAnsi="Times New Roman" w:cs="Times New Roman"/>
          <w:sz w:val="24"/>
          <w:szCs w:val="24"/>
        </w:rPr>
        <w:t xml:space="preserve">, </w:t>
      </w:r>
      <w:r w:rsidR="00E350CF">
        <w:rPr>
          <w:rFonts w:ascii="Times New Roman" w:hAnsi="Times New Roman" w:cs="Times New Roman"/>
          <w:sz w:val="24"/>
          <w:szCs w:val="24"/>
        </w:rPr>
        <w:t>адрес (местонахождение) объекта</w:t>
      </w:r>
      <w:r w:rsidR="006F4A57" w:rsidRPr="006F4A57">
        <w:rPr>
          <w:rFonts w:ascii="Times New Roman" w:hAnsi="Times New Roman" w:cs="Times New Roman"/>
          <w:iCs/>
          <w:sz w:val="24"/>
          <w:szCs w:val="24"/>
        </w:rPr>
        <w:t xml:space="preserve">: Пензенская область, </w:t>
      </w:r>
      <w:proofErr w:type="spellStart"/>
      <w:r w:rsidR="006F4A57" w:rsidRPr="006F4A57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="006F4A57" w:rsidRPr="006F4A57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="006F4A57" w:rsidRPr="006F4A57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="006F4A57" w:rsidRPr="006F4A57">
        <w:rPr>
          <w:rFonts w:ascii="Times New Roman" w:hAnsi="Times New Roman" w:cs="Times New Roman"/>
          <w:iCs/>
          <w:sz w:val="24"/>
          <w:szCs w:val="24"/>
        </w:rPr>
        <w:t xml:space="preserve"> с/с, </w:t>
      </w:r>
      <w:proofErr w:type="spellStart"/>
      <w:r w:rsidR="006F4A57" w:rsidRPr="006F4A57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="006F4A57" w:rsidRPr="006F4A57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="006F4A57" w:rsidRPr="006F4A57">
        <w:rPr>
          <w:rFonts w:ascii="Times New Roman" w:hAnsi="Times New Roman" w:cs="Times New Roman"/>
          <w:iCs/>
          <w:sz w:val="24"/>
          <w:szCs w:val="24"/>
        </w:rPr>
        <w:t>естровка</w:t>
      </w:r>
      <w:proofErr w:type="spellEnd"/>
      <w:r w:rsidR="006F4A57" w:rsidRPr="006F4A57">
        <w:rPr>
          <w:rFonts w:ascii="Times New Roman" w:hAnsi="Times New Roman" w:cs="Times New Roman"/>
          <w:iCs/>
          <w:sz w:val="24"/>
          <w:szCs w:val="24"/>
        </w:rPr>
        <w:t>.</w:t>
      </w:r>
    </w:p>
    <w:p w:rsidR="0090330B" w:rsidRPr="006F4A57" w:rsidRDefault="006F4A57" w:rsidP="006F4A57">
      <w:pPr>
        <w:tabs>
          <w:tab w:val="left" w:pos="600"/>
          <w:tab w:val="left" w:pos="1620"/>
          <w:tab w:val="left" w:pos="3040"/>
          <w:tab w:val="center" w:pos="5220"/>
        </w:tabs>
        <w:ind w:right="-62"/>
        <w:jc w:val="both"/>
      </w:pPr>
      <w:r>
        <w:rPr>
          <w:iCs/>
        </w:rPr>
        <w:tab/>
      </w:r>
      <w:r w:rsidR="0090330B" w:rsidRPr="006F4A57">
        <w:t>Сооружение используется по назначению. Состояние объекта: удовлетворительное.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t>Находится в з</w:t>
      </w:r>
      <w:r w:rsidRPr="006F4A57">
        <w:rPr>
          <w:shd w:val="clear" w:color="auto" w:fill="FFFFFF"/>
        </w:rPr>
        <w:t>оне охраны иск</w:t>
      </w:r>
      <w:r w:rsidR="00AC7F1A" w:rsidRPr="006F4A57">
        <w:rPr>
          <w:shd w:val="clear" w:color="auto" w:fill="FFFFFF"/>
        </w:rPr>
        <w:t>усственных объектов- 58:11-6.22</w:t>
      </w:r>
      <w:r w:rsidR="006F4A57" w:rsidRPr="006F4A57">
        <w:rPr>
          <w:shd w:val="clear" w:color="auto" w:fill="FFFFFF"/>
        </w:rPr>
        <w:t>7</w:t>
      </w:r>
      <w:r w:rsidRPr="006F4A57">
        <w:rPr>
          <w:shd w:val="clear" w:color="auto" w:fill="FFFFFF"/>
        </w:rPr>
        <w:t>, тип-</w:t>
      </w:r>
      <w:r w:rsidRPr="006F4A57">
        <w:rPr>
          <w:shd w:val="clear" w:color="auto" w:fill="F8F9FA"/>
        </w:rPr>
        <w:t xml:space="preserve"> Зона с особыми условиями использования территории; вид -</w:t>
      </w:r>
      <w:r w:rsidRPr="006F4A57">
        <w:t xml:space="preserve"> </w:t>
      </w:r>
      <w:r w:rsidRPr="006F4A57">
        <w:rPr>
          <w:shd w:val="clear" w:color="auto" w:fill="FFFFFF"/>
        </w:rPr>
        <w:t xml:space="preserve">Охранная зона </w:t>
      </w:r>
      <w:r w:rsidRPr="006F4A57">
        <w:rPr>
          <w:shd w:val="clear" w:color="auto" w:fill="F8F9FA"/>
        </w:rPr>
        <w:t>существующ</w:t>
      </w:r>
      <w:r w:rsidR="006F4A57" w:rsidRPr="006F4A57">
        <w:rPr>
          <w:shd w:val="clear" w:color="auto" w:fill="F8F9FA"/>
        </w:rPr>
        <w:t>его газопровода низкого давления</w:t>
      </w:r>
      <w:r w:rsidR="00AE0570" w:rsidRPr="006F4A57">
        <w:rPr>
          <w:shd w:val="clear" w:color="auto" w:fill="F8F9FA"/>
        </w:rPr>
        <w:t xml:space="preserve"> протяженностью </w:t>
      </w:r>
      <w:r w:rsidR="00AC7F1A" w:rsidRPr="006F4A57">
        <w:rPr>
          <w:shd w:val="clear" w:color="auto" w:fill="F8F9FA"/>
        </w:rPr>
        <w:t xml:space="preserve"> 3</w:t>
      </w:r>
      <w:r w:rsidR="006F4A57" w:rsidRPr="006F4A57">
        <w:rPr>
          <w:shd w:val="clear" w:color="auto" w:fill="F8F9FA"/>
        </w:rPr>
        <w:t>16</w:t>
      </w:r>
      <w:r w:rsidR="00E350CF">
        <w:rPr>
          <w:shd w:val="clear" w:color="auto" w:fill="F8F9FA"/>
        </w:rPr>
        <w:t>6,8</w:t>
      </w:r>
      <w:r w:rsidR="00AE0570" w:rsidRPr="006F4A57">
        <w:rPr>
          <w:shd w:val="clear" w:color="auto" w:fill="F8F9FA"/>
        </w:rPr>
        <w:t xml:space="preserve"> м, расположенн</w:t>
      </w:r>
      <w:r w:rsidR="006F4A57" w:rsidRPr="006F4A57">
        <w:rPr>
          <w:shd w:val="clear" w:color="auto" w:fill="F8F9FA"/>
        </w:rPr>
        <w:t>ого</w:t>
      </w:r>
      <w:r w:rsidRPr="006F4A57">
        <w:rPr>
          <w:shd w:val="clear" w:color="auto" w:fill="F8F9FA"/>
        </w:rPr>
        <w:t xml:space="preserve"> по адресу: Пензенская об</w:t>
      </w:r>
      <w:r w:rsidR="00AC7F1A" w:rsidRPr="006F4A57">
        <w:rPr>
          <w:shd w:val="clear" w:color="auto" w:fill="F8F9FA"/>
        </w:rPr>
        <w:t>ласть, р</w:t>
      </w:r>
      <w:r w:rsidR="006F4A57" w:rsidRPr="006F4A57">
        <w:rPr>
          <w:shd w:val="clear" w:color="auto" w:fill="F8F9FA"/>
        </w:rPr>
        <w:t>-</w:t>
      </w:r>
      <w:r w:rsidR="00A0325E" w:rsidRPr="006F4A57">
        <w:rPr>
          <w:shd w:val="clear" w:color="auto" w:fill="F8F9FA"/>
        </w:rPr>
        <w:t>н</w:t>
      </w:r>
      <w:r w:rsidR="00AC7F1A" w:rsidRPr="006F4A57">
        <w:rPr>
          <w:shd w:val="clear" w:color="auto" w:fill="F8F9FA"/>
        </w:rPr>
        <w:t xml:space="preserve"> </w:t>
      </w:r>
      <w:proofErr w:type="spellStart"/>
      <w:r w:rsidR="00AC7F1A" w:rsidRPr="006F4A57">
        <w:rPr>
          <w:shd w:val="clear" w:color="auto" w:fill="F8F9FA"/>
        </w:rPr>
        <w:t>Камешкирский</w:t>
      </w:r>
      <w:proofErr w:type="spellEnd"/>
      <w:r w:rsidR="00AC7F1A" w:rsidRPr="006F4A57">
        <w:rPr>
          <w:shd w:val="clear" w:color="auto" w:fill="F8F9FA"/>
        </w:rPr>
        <w:t xml:space="preserve">, </w:t>
      </w:r>
      <w:proofErr w:type="spellStart"/>
      <w:r w:rsidR="00AC7F1A" w:rsidRPr="006F4A57">
        <w:rPr>
          <w:shd w:val="clear" w:color="auto" w:fill="F8F9FA"/>
        </w:rPr>
        <w:t>с</w:t>
      </w:r>
      <w:proofErr w:type="gramStart"/>
      <w:r w:rsidR="006F4A57" w:rsidRPr="006F4A57">
        <w:rPr>
          <w:shd w:val="clear" w:color="auto" w:fill="F8F9FA"/>
        </w:rPr>
        <w:t>.П</w:t>
      </w:r>
      <w:proofErr w:type="gramEnd"/>
      <w:r w:rsidR="006F4A57" w:rsidRPr="006F4A57">
        <w:rPr>
          <w:shd w:val="clear" w:color="auto" w:fill="F8F9FA"/>
        </w:rPr>
        <w:t>естровка</w:t>
      </w:r>
      <w:proofErr w:type="spellEnd"/>
      <w:r w:rsidR="00A0325E" w:rsidRPr="006F4A57">
        <w:rPr>
          <w:shd w:val="clear" w:color="auto" w:fill="F8F9FA"/>
        </w:rPr>
        <w:t>.</w:t>
      </w:r>
      <w:r w:rsidRPr="0009617E">
        <w:rPr>
          <w:color w:val="FF0000"/>
          <w:shd w:val="clear" w:color="auto" w:fill="F8F9FA"/>
        </w:rPr>
        <w:t xml:space="preserve"> </w:t>
      </w:r>
      <w:r w:rsidR="00A0325E" w:rsidRPr="006F4A57">
        <w:rPr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 w:rsidRPr="006F4A57">
        <w:rPr>
          <w:shd w:val="clear" w:color="auto" w:fill="FFFFFF"/>
        </w:rPr>
        <w:t xml:space="preserve"> Правительства Российской Федерации от 20.11.2000 №</w:t>
      </w:r>
      <w:r w:rsidR="00A0325E" w:rsidRPr="006F4A57">
        <w:rPr>
          <w:shd w:val="clear" w:color="auto" w:fill="FFFFFF"/>
        </w:rPr>
        <w:t xml:space="preserve"> </w:t>
      </w:r>
      <w:r w:rsidRPr="006F4A57">
        <w:rPr>
          <w:shd w:val="clear" w:color="auto" w:fill="FFFFFF"/>
        </w:rPr>
        <w:t>878 "Об утверждении Правил охраны газораспределительных сетей" (с последующими изменениями)</w:t>
      </w:r>
      <w:r w:rsidR="00A0325E" w:rsidRPr="006F4A57">
        <w:rPr>
          <w:shd w:val="clear" w:color="auto" w:fill="FFFFFF"/>
        </w:rPr>
        <w:t xml:space="preserve">, согласно п. 14-16:14. </w:t>
      </w:r>
      <w:r w:rsidRPr="006F4A57">
        <w:rPr>
          <w:shd w:val="clear" w:color="auto" w:fill="FFFFFF"/>
        </w:rPr>
        <w:t xml:space="preserve">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ж) разводить огонь и размещать источники огня;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</w:t>
      </w:r>
      <w:proofErr w:type="gramStart"/>
      <w:r w:rsidRPr="006F4A57">
        <w:rPr>
          <w:shd w:val="clear" w:color="auto" w:fill="FFFFFF"/>
        </w:rPr>
        <w:t>дств св</w:t>
      </w:r>
      <w:proofErr w:type="gramEnd"/>
      <w:r w:rsidRPr="006F4A57">
        <w:rPr>
          <w:shd w:val="clear" w:color="auto" w:fill="FFFFFF"/>
        </w:rPr>
        <w:t xml:space="preserve">язи, освещения и систем телемеханики;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6F4A57" w:rsidRDefault="0090330B" w:rsidP="0090330B">
      <w:pPr>
        <w:autoSpaceDE w:val="0"/>
        <w:autoSpaceDN w:val="0"/>
        <w:adjustRightInd w:val="0"/>
        <w:ind w:firstLine="709"/>
        <w:jc w:val="both"/>
      </w:pPr>
      <w:r w:rsidRPr="006F4A57">
        <w:rPr>
          <w:shd w:val="clear" w:color="auto" w:fill="FFFFFF"/>
        </w:rPr>
        <w:t>л) самовольно подключаться к газораспределительным</w:t>
      </w:r>
      <w:r w:rsidRPr="006F4A57">
        <w:rPr>
          <w:rFonts w:ascii="Calibri" w:hAnsi="Calibri"/>
          <w:b/>
          <w:shd w:val="clear" w:color="auto" w:fill="FFFFFF"/>
        </w:rPr>
        <w:t xml:space="preserve"> </w:t>
      </w:r>
      <w:r w:rsidRPr="006F4A57">
        <w:rPr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lastRenderedPageBreak/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 xml:space="preserve">ора, установленная протоколом </w:t>
      </w:r>
      <w:r w:rsidR="0009617E">
        <w:t xml:space="preserve">об итогах аукциона </w:t>
      </w:r>
      <w:r w:rsidR="00A63ECA" w:rsidRPr="00FE3D02">
        <w:t>недвижимого имущества</w:t>
      </w:r>
      <w:r w:rsidR="00FE3D02">
        <w:t xml:space="preserve"> </w:t>
      </w:r>
      <w:r w:rsidR="00AC7F1A">
        <w:t>________________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proofErr w:type="gramStart"/>
      <w:r w:rsidR="00AE1465" w:rsidRPr="00AE0570">
        <w:t xml:space="preserve"> </w:t>
      </w:r>
      <w:r w:rsidR="00AE0570" w:rsidRPr="00AE0570">
        <w:t>(__________</w:t>
      </w:r>
      <w:r w:rsidR="0012245B" w:rsidRPr="00AE0570">
        <w:t xml:space="preserve">) </w:t>
      </w:r>
      <w:proofErr w:type="gramEnd"/>
      <w:r w:rsidR="0012245B" w:rsidRPr="00AE0570">
        <w:t xml:space="preserve">рублей  </w:t>
      </w:r>
      <w:r w:rsidR="00AE0570" w:rsidRPr="00AE0570">
        <w:t>____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AE0570">
        <w:t>________</w:t>
      </w:r>
      <w:r w:rsidR="00AE1465">
        <w:t xml:space="preserve"> рублей.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__________________) ____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0B3CB4" w:rsidRPr="00AE057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DA5B93">
        <w:rPr>
          <w:rFonts w:ascii="Times New Roman" w:hAnsi="Times New Roman" w:cs="Times New Roman"/>
          <w:sz w:val="24"/>
          <w:szCs w:val="24"/>
        </w:rPr>
        <w:t>15</w:t>
      </w:r>
      <w:r w:rsidR="000B3CB4" w:rsidRPr="000961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B3CB4" w:rsidRPr="00AE0570">
        <w:rPr>
          <w:rFonts w:ascii="Times New Roman" w:hAnsi="Times New Roman" w:cs="Times New Roman"/>
          <w:sz w:val="24"/>
          <w:szCs w:val="24"/>
        </w:rPr>
        <w:t>(</w:t>
      </w:r>
      <w:r w:rsidR="00DA5B93">
        <w:rPr>
          <w:rFonts w:ascii="Times New Roman" w:hAnsi="Times New Roman" w:cs="Times New Roman"/>
          <w:sz w:val="24"/>
          <w:szCs w:val="24"/>
        </w:rPr>
        <w:t>Пятнадцати</w:t>
      </w:r>
      <w:r w:rsidR="000B3CB4" w:rsidRPr="00AE0570">
        <w:rPr>
          <w:rFonts w:ascii="Times New Roman" w:hAnsi="Times New Roman" w:cs="Times New Roman"/>
          <w:sz w:val="24"/>
          <w:szCs w:val="24"/>
        </w:rPr>
        <w:t>) календарных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дней 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 Пенза Банка России/УФК по Пензенской области г. Пенза,  КБК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>в сумме</w:t>
      </w:r>
      <w:proofErr w:type="gramStart"/>
      <w:r w:rsidR="00AE1465" w:rsidRPr="00AE0570">
        <w:t xml:space="preserve"> </w:t>
      </w:r>
      <w:r w:rsidR="00AE0570" w:rsidRPr="00AE0570">
        <w:t xml:space="preserve">_________ (_________________) </w:t>
      </w:r>
      <w:proofErr w:type="gramEnd"/>
      <w:r w:rsidR="00AE1465" w:rsidRPr="00AE0570">
        <w:t xml:space="preserve">рублей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средств в счёт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>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53A9E" w:rsidRDefault="0069225F" w:rsidP="00A53A9E">
      <w:pPr>
        <w:tabs>
          <w:tab w:val="left" w:pos="1134"/>
        </w:tabs>
        <w:ind w:left="360"/>
        <w:jc w:val="both"/>
      </w:pPr>
      <w:r>
        <w:lastRenderedPageBreak/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53A9E">
        <w:t>трех</w:t>
      </w:r>
      <w:r w:rsidR="00AE1465" w:rsidRPr="00AE0570">
        <w:t xml:space="preserve"> </w:t>
      </w:r>
      <w:r w:rsidRPr="00AE0570">
        <w:t>экземплярах, имеющих равную юридическую силу: по одному экземпляру для каждой стороны</w:t>
      </w:r>
      <w:r w:rsidR="00A53A9E" w:rsidRPr="00A53A9E">
        <w:t xml:space="preserve"> </w:t>
      </w:r>
      <w:r w:rsidR="00A53A9E" w:rsidRPr="000544AC">
        <w:t>и один для предоставления в Управлении  Федеральной службы государственной регистрации, кадастра и картографии по Пензенской области.</w:t>
      </w:r>
    </w:p>
    <w:p w:rsidR="00AE1465" w:rsidRDefault="00AE1465" w:rsidP="0069225F">
      <w:pPr>
        <w:tabs>
          <w:tab w:val="left" w:pos="1134"/>
        </w:tabs>
        <w:ind w:left="360"/>
        <w:jc w:val="both"/>
      </w:pP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>№ ________от ________ 202__г.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 А</w:t>
            </w:r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г.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925E93" w:rsidRDefault="00A04E71" w:rsidP="00AC7F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Pr="000B0251" w:rsidRDefault="00AC7F1A" w:rsidP="00AC7F1A">
            <w:pPr>
              <w:rPr>
                <w:b/>
              </w:rPr>
            </w:pPr>
          </w:p>
          <w:p w:rsidR="000B0251" w:rsidRDefault="000B0251" w:rsidP="00A04E71"/>
          <w:p w:rsidR="000B0251" w:rsidRDefault="00401B70" w:rsidP="00A04E7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0251">
              <w:rPr>
                <w:b/>
              </w:rPr>
              <w:t xml:space="preserve">                               </w:t>
            </w:r>
          </w:p>
          <w:p w:rsidR="00925E93" w:rsidRPr="00925E93" w:rsidRDefault="00925E93" w:rsidP="00A04E71">
            <w:pPr>
              <w:rPr>
                <w:b/>
              </w:rPr>
            </w:pPr>
            <w:r w:rsidRPr="00925E93">
              <w:rPr>
                <w:b/>
              </w:rPr>
              <w:t>____________________</w:t>
            </w:r>
            <w:r w:rsidR="000B0251">
              <w:rPr>
                <w:b/>
              </w:rPr>
              <w:t xml:space="preserve"> </w:t>
            </w:r>
            <w:r w:rsidR="00AC7F1A">
              <w:rPr>
                <w:b/>
              </w:rPr>
              <w:t>/                                /</w:t>
            </w:r>
          </w:p>
          <w:p w:rsidR="00925E93" w:rsidRDefault="000B0251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14181E" w:rsidRDefault="0014181E"/>
    <w:sectPr w:rsidR="0014181E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6626"/>
    <w:rsid w:val="0009617E"/>
    <w:rsid w:val="000B0251"/>
    <w:rsid w:val="000B3CB4"/>
    <w:rsid w:val="000E3F15"/>
    <w:rsid w:val="000F0E3F"/>
    <w:rsid w:val="00102DBD"/>
    <w:rsid w:val="0012245B"/>
    <w:rsid w:val="0014181E"/>
    <w:rsid w:val="00143B70"/>
    <w:rsid w:val="0019591B"/>
    <w:rsid w:val="001E0DF2"/>
    <w:rsid w:val="00234A31"/>
    <w:rsid w:val="002561A0"/>
    <w:rsid w:val="00321D11"/>
    <w:rsid w:val="00376ECC"/>
    <w:rsid w:val="00401B70"/>
    <w:rsid w:val="00427BE6"/>
    <w:rsid w:val="00434BFE"/>
    <w:rsid w:val="00467A25"/>
    <w:rsid w:val="00483AB0"/>
    <w:rsid w:val="0048616F"/>
    <w:rsid w:val="00586AE6"/>
    <w:rsid w:val="00605101"/>
    <w:rsid w:val="006728BD"/>
    <w:rsid w:val="0067372B"/>
    <w:rsid w:val="0069225F"/>
    <w:rsid w:val="006A1F85"/>
    <w:rsid w:val="006B3AB5"/>
    <w:rsid w:val="006C61A2"/>
    <w:rsid w:val="006E5783"/>
    <w:rsid w:val="006F4A57"/>
    <w:rsid w:val="00772190"/>
    <w:rsid w:val="00800169"/>
    <w:rsid w:val="00803CC4"/>
    <w:rsid w:val="00826098"/>
    <w:rsid w:val="00834559"/>
    <w:rsid w:val="008425F7"/>
    <w:rsid w:val="00845ADC"/>
    <w:rsid w:val="0090330B"/>
    <w:rsid w:val="00925E93"/>
    <w:rsid w:val="009734CA"/>
    <w:rsid w:val="009A117B"/>
    <w:rsid w:val="009A4AF0"/>
    <w:rsid w:val="00A0325E"/>
    <w:rsid w:val="00A04E71"/>
    <w:rsid w:val="00A4311F"/>
    <w:rsid w:val="00A53A9E"/>
    <w:rsid w:val="00A63ECA"/>
    <w:rsid w:val="00AB3F14"/>
    <w:rsid w:val="00AC7F1A"/>
    <w:rsid w:val="00AD0091"/>
    <w:rsid w:val="00AE0570"/>
    <w:rsid w:val="00AE1465"/>
    <w:rsid w:val="00B3448F"/>
    <w:rsid w:val="00B4598F"/>
    <w:rsid w:val="00B57EC6"/>
    <w:rsid w:val="00BB03D7"/>
    <w:rsid w:val="00C26766"/>
    <w:rsid w:val="00C51D7E"/>
    <w:rsid w:val="00C56C7D"/>
    <w:rsid w:val="00C70BF8"/>
    <w:rsid w:val="00C84905"/>
    <w:rsid w:val="00CD6651"/>
    <w:rsid w:val="00CF1EF6"/>
    <w:rsid w:val="00D34203"/>
    <w:rsid w:val="00D751AC"/>
    <w:rsid w:val="00D80A29"/>
    <w:rsid w:val="00D934C9"/>
    <w:rsid w:val="00DA5B93"/>
    <w:rsid w:val="00E350CF"/>
    <w:rsid w:val="00E741C2"/>
    <w:rsid w:val="00E8664D"/>
    <w:rsid w:val="00E90F78"/>
    <w:rsid w:val="00E97DB6"/>
    <w:rsid w:val="00ED245D"/>
    <w:rsid w:val="00ED36A6"/>
    <w:rsid w:val="00ED4FB8"/>
    <w:rsid w:val="00F13B7C"/>
    <w:rsid w:val="00F42467"/>
    <w:rsid w:val="00F73BD8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6F4A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F4A5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2023-01-10T10:55:00Z</cp:lastPrinted>
  <dcterms:created xsi:type="dcterms:W3CDTF">2022-12-26T09:00:00Z</dcterms:created>
  <dcterms:modified xsi:type="dcterms:W3CDTF">2023-03-31T10:37:00Z</dcterms:modified>
</cp:coreProperties>
</file>