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D2" w:rsidRPr="00741CD2" w:rsidRDefault="00741CD2" w:rsidP="00064E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D2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064EB8" w:rsidRPr="00064EB8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EB8" w:rsidRDefault="00741CD2" w:rsidP="00064EB8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741CD2" w:rsidRDefault="00741CD2" w:rsidP="00064EB8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4E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</w:p>
    <w:p w:rsidR="00741CD2" w:rsidRPr="00741CD2" w:rsidRDefault="00741CD2" w:rsidP="00064EB8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741CD2" w:rsidRPr="00741CD2" w:rsidRDefault="00741CD2" w:rsidP="00064EB8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741CD2" w:rsidRPr="00741CD2" w:rsidRDefault="00741CD2" w:rsidP="00064EB8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8412A3" w:rsidRDefault="00741CD2" w:rsidP="00741CD2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412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</w:t>
      </w:r>
    </w:p>
    <w:p w:rsidR="00741CD2" w:rsidRPr="00741CD2" w:rsidRDefault="00741CD2" w:rsidP="00741CD2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064E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741CD2" w:rsidRPr="00741CD2" w:rsidRDefault="00741CD2" w:rsidP="00375A1E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 административного регламента предоставления муниципальной услуги «Принятие решения о возврате излишне уплаченных (взысканных) платежей в бюджет </w:t>
      </w:r>
      <w:proofErr w:type="spellStart"/>
      <w:r w:rsidR="00064E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 области»</w:t>
      </w:r>
    </w:p>
    <w:p w:rsidR="00741CD2" w:rsidRPr="00741CD2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E7D88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 Федеральным законом от 27.07.2010 № 210-ФЗ «Об организации предоставления государственных и муниципальных услуг»</w:t>
      </w:r>
      <w:r w:rsidR="008E7D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E7D88" w:rsidRPr="001B26C1">
        <w:rPr>
          <w:rFonts w:ascii="Times New Roman" w:hAnsi="Times New Roman"/>
          <w:sz w:val="24"/>
          <w:szCs w:val="24"/>
        </w:rPr>
        <w:t xml:space="preserve">руководствуясь </w:t>
      </w:r>
      <w:r w:rsidR="008E7D88" w:rsidRPr="001B26C1">
        <w:rPr>
          <w:rFonts w:ascii="Times New Roman" w:hAnsi="Times New Roman"/>
          <w:position w:val="-2"/>
          <w:sz w:val="24"/>
          <w:szCs w:val="24"/>
        </w:rPr>
        <w:t xml:space="preserve">постановлениями администрации </w:t>
      </w:r>
      <w:proofErr w:type="spellStart"/>
      <w:r w:rsidR="00064EB8">
        <w:rPr>
          <w:rFonts w:ascii="Times New Roman" w:hAnsi="Times New Roman"/>
          <w:position w:val="-2"/>
          <w:sz w:val="24"/>
          <w:szCs w:val="24"/>
        </w:rPr>
        <w:t>Русско-Камешкирского</w:t>
      </w:r>
      <w:proofErr w:type="spellEnd"/>
      <w:r w:rsidR="008E7D88" w:rsidRPr="001B26C1">
        <w:rPr>
          <w:rFonts w:ascii="Times New Roman" w:hAnsi="Times New Roman"/>
          <w:position w:val="-2"/>
          <w:sz w:val="24"/>
          <w:szCs w:val="24"/>
        </w:rPr>
        <w:t xml:space="preserve"> сельсовета </w:t>
      </w:r>
      <w:proofErr w:type="spellStart"/>
      <w:r w:rsidR="008E7D88" w:rsidRPr="001B26C1">
        <w:rPr>
          <w:rFonts w:ascii="Times New Roman" w:hAnsi="Times New Roman"/>
          <w:position w:val="-2"/>
          <w:sz w:val="24"/>
          <w:szCs w:val="24"/>
        </w:rPr>
        <w:t>Камешкирского</w:t>
      </w:r>
      <w:proofErr w:type="spellEnd"/>
      <w:r w:rsidR="008E7D88" w:rsidRPr="001B26C1">
        <w:rPr>
          <w:rFonts w:ascii="Times New Roman" w:hAnsi="Times New Roman"/>
          <w:position w:val="-2"/>
          <w:sz w:val="24"/>
          <w:szCs w:val="24"/>
        </w:rPr>
        <w:t xml:space="preserve"> района Пензенской области</w:t>
      </w:r>
      <w:r w:rsidR="008E7D88" w:rsidRPr="001B26C1">
        <w:rPr>
          <w:i/>
          <w:position w:val="-2"/>
          <w:sz w:val="24"/>
          <w:szCs w:val="24"/>
        </w:rPr>
        <w:t xml:space="preserve"> </w:t>
      </w:r>
      <w:r w:rsidR="00064EB8" w:rsidRPr="008E26DA">
        <w:rPr>
          <w:rFonts w:ascii="Times New Roman" w:hAnsi="Times New Roman"/>
          <w:position w:val="-2"/>
          <w:sz w:val="24"/>
          <w:szCs w:val="24"/>
        </w:rPr>
        <w:t xml:space="preserve">от 22.03.2019 г. № 30 </w:t>
      </w:r>
      <w:r w:rsidR="00064EB8" w:rsidRPr="008E26DA">
        <w:rPr>
          <w:rFonts w:ascii="Times New Roman" w:hAnsi="Times New Roman"/>
          <w:bCs/>
          <w:color w:val="000000"/>
          <w:sz w:val="24"/>
          <w:szCs w:val="24"/>
        </w:rPr>
        <w:t>«О разработке и утверждении административных регламентов предоставления муниципальных услуг администрацией</w:t>
      </w:r>
      <w:r w:rsidR="00064EB8" w:rsidRPr="008E2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4EB8" w:rsidRPr="008E26DA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="00064EB8" w:rsidRPr="008E26D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064EB8" w:rsidRPr="008E26DA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064EB8" w:rsidRPr="008E26DA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="00064EB8" w:rsidRPr="008E26DA">
        <w:rPr>
          <w:rFonts w:ascii="Times New Roman" w:hAnsi="Times New Roman"/>
          <w:bCs/>
          <w:color w:val="000000"/>
          <w:sz w:val="24"/>
          <w:szCs w:val="24"/>
        </w:rPr>
        <w:t>»,</w:t>
      </w:r>
      <w:r w:rsidR="00064EB8">
        <w:rPr>
          <w:rFonts w:ascii="Times New Roman" w:hAnsi="Times New Roman"/>
          <w:position w:val="-2"/>
          <w:sz w:val="24"/>
          <w:szCs w:val="24"/>
        </w:rPr>
        <w:t xml:space="preserve"> от 02.11.2022 </w:t>
      </w:r>
      <w:proofErr w:type="spellStart"/>
      <w:r w:rsidR="00064EB8">
        <w:rPr>
          <w:rFonts w:ascii="Times New Roman" w:hAnsi="Times New Roman"/>
          <w:position w:val="-2"/>
          <w:sz w:val="24"/>
          <w:szCs w:val="24"/>
        </w:rPr>
        <w:t>г.</w:t>
      </w:r>
      <w:r w:rsidR="00064EB8" w:rsidRPr="008E26DA">
        <w:rPr>
          <w:rFonts w:ascii="Times New Roman" w:hAnsi="Times New Roman"/>
          <w:position w:val="-2"/>
          <w:sz w:val="24"/>
          <w:szCs w:val="24"/>
        </w:rPr>
        <w:t>№</w:t>
      </w:r>
      <w:proofErr w:type="spellEnd"/>
      <w:r w:rsidR="00064EB8" w:rsidRPr="008E26DA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064EB8">
        <w:rPr>
          <w:rFonts w:ascii="Times New Roman" w:hAnsi="Times New Roman"/>
          <w:position w:val="-2"/>
          <w:sz w:val="24"/>
          <w:szCs w:val="24"/>
        </w:rPr>
        <w:t>190</w:t>
      </w:r>
      <w:r w:rsidR="00064EB8" w:rsidRPr="008E26DA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064EB8" w:rsidRPr="008E26DA">
        <w:rPr>
          <w:rFonts w:ascii="Times New Roman" w:hAnsi="Times New Roman"/>
          <w:bCs/>
          <w:color w:val="000000"/>
          <w:sz w:val="24"/>
          <w:szCs w:val="24"/>
        </w:rPr>
        <w:t xml:space="preserve">«Об утверждении Реестра муниципальных услуг </w:t>
      </w:r>
      <w:proofErr w:type="spellStart"/>
      <w:r w:rsidR="00064EB8" w:rsidRPr="008E26DA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="00064EB8" w:rsidRPr="008E26D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064EB8" w:rsidRPr="008E26DA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064EB8" w:rsidRPr="008E26DA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="00064EB8" w:rsidRPr="008E26DA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064EB8"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="008E7D88" w:rsidRPr="001B26C1">
        <w:rPr>
          <w:rFonts w:ascii="Times New Roman" w:hAnsi="Times New Roman"/>
          <w:position w:val="-2"/>
          <w:sz w:val="24"/>
          <w:szCs w:val="24"/>
        </w:rPr>
        <w:t>руководствуясь</w:t>
      </w:r>
      <w:proofErr w:type="gramEnd"/>
      <w:r w:rsidR="008E7D88" w:rsidRPr="001B26C1">
        <w:rPr>
          <w:rFonts w:ascii="Times New Roman" w:hAnsi="Times New Roman"/>
          <w:position w:val="-2"/>
          <w:sz w:val="24"/>
          <w:szCs w:val="24"/>
        </w:rPr>
        <w:t xml:space="preserve"> Уставом </w:t>
      </w:r>
      <w:proofErr w:type="spellStart"/>
      <w:r w:rsidR="00064EB8">
        <w:rPr>
          <w:rFonts w:ascii="Times New Roman" w:hAnsi="Times New Roman"/>
          <w:position w:val="-2"/>
          <w:sz w:val="24"/>
          <w:szCs w:val="24"/>
        </w:rPr>
        <w:t>Русско-Камешкирского</w:t>
      </w:r>
      <w:proofErr w:type="spellEnd"/>
      <w:r w:rsidR="008E7D88" w:rsidRPr="001B26C1">
        <w:rPr>
          <w:rFonts w:ascii="Times New Roman" w:hAnsi="Times New Roman"/>
          <w:position w:val="-2"/>
          <w:sz w:val="24"/>
          <w:szCs w:val="24"/>
        </w:rPr>
        <w:t xml:space="preserve"> сельсовета </w:t>
      </w:r>
      <w:proofErr w:type="spellStart"/>
      <w:r w:rsidR="008E7D88" w:rsidRPr="001B26C1">
        <w:rPr>
          <w:rFonts w:ascii="Times New Roman" w:hAnsi="Times New Roman"/>
          <w:position w:val="-2"/>
          <w:sz w:val="24"/>
          <w:szCs w:val="24"/>
        </w:rPr>
        <w:t>Камешкирского</w:t>
      </w:r>
      <w:proofErr w:type="spellEnd"/>
      <w:r w:rsidR="008E7D88" w:rsidRPr="001B26C1">
        <w:rPr>
          <w:rFonts w:ascii="Times New Roman" w:hAnsi="Times New Roman"/>
          <w:position w:val="-2"/>
          <w:sz w:val="24"/>
          <w:szCs w:val="24"/>
        </w:rPr>
        <w:t xml:space="preserve"> района Пензенской области, администрация </w:t>
      </w:r>
      <w:proofErr w:type="spellStart"/>
      <w:r w:rsidR="00064EB8">
        <w:rPr>
          <w:rFonts w:ascii="Times New Roman" w:hAnsi="Times New Roman"/>
          <w:position w:val="-2"/>
          <w:sz w:val="24"/>
          <w:szCs w:val="24"/>
        </w:rPr>
        <w:t>Русско-Камешкирского</w:t>
      </w:r>
      <w:proofErr w:type="spellEnd"/>
      <w:r w:rsidR="008E7D88" w:rsidRPr="001B26C1">
        <w:rPr>
          <w:rFonts w:ascii="Times New Roman" w:hAnsi="Times New Roman"/>
          <w:position w:val="-2"/>
          <w:sz w:val="24"/>
          <w:szCs w:val="24"/>
        </w:rPr>
        <w:t xml:space="preserve"> сельсовета </w:t>
      </w:r>
      <w:proofErr w:type="spellStart"/>
      <w:r w:rsidR="008E7D88" w:rsidRPr="001B26C1">
        <w:rPr>
          <w:rFonts w:ascii="Times New Roman" w:hAnsi="Times New Roman"/>
          <w:position w:val="-2"/>
          <w:sz w:val="24"/>
          <w:szCs w:val="24"/>
        </w:rPr>
        <w:t>Камешкирского</w:t>
      </w:r>
      <w:proofErr w:type="spellEnd"/>
      <w:r w:rsidR="008E7D88" w:rsidRPr="001B26C1">
        <w:rPr>
          <w:rFonts w:ascii="Times New Roman" w:hAnsi="Times New Roman"/>
          <w:position w:val="-2"/>
          <w:sz w:val="24"/>
          <w:szCs w:val="24"/>
        </w:rPr>
        <w:t xml:space="preserve"> района Пензенской области</w:t>
      </w:r>
      <w:r w:rsidR="008E7D88" w:rsidRPr="001B26C1">
        <w:rPr>
          <w:rFonts w:ascii="Times New Roman" w:hAnsi="Times New Roman"/>
          <w:i/>
          <w:position w:val="-2"/>
          <w:sz w:val="24"/>
          <w:szCs w:val="24"/>
        </w:rPr>
        <w:t xml:space="preserve">       </w:t>
      </w:r>
      <w:r w:rsidR="008E7D88" w:rsidRPr="002B5BCA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375A1E" w:rsidRDefault="00741CD2" w:rsidP="00375A1E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741CD2" w:rsidRPr="00741CD2" w:rsidRDefault="00375A1E" w:rsidP="00375A1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741CD2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1.Утвердить административный регламент предоставления муниципальной услуги «Принятие решения о возврате излишне уплаченных (взысканных) платежей в бюджет </w:t>
      </w:r>
      <w:proofErr w:type="spellStart"/>
      <w:r w:rsidR="00064E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41CD2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741CD2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Пензенской области» согласно </w:t>
      </w:r>
      <w:r w:rsidR="00741CD2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приложению к настоящему постановлению.</w:t>
      </w:r>
    </w:p>
    <w:p w:rsidR="00741CD2" w:rsidRPr="00741CD2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2.Опубликовать настоящее постановле</w:t>
      </w:r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в информационном бюллетене «</w:t>
      </w:r>
      <w:r w:rsidR="00064E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 и разместить на официальном сайте администрации </w:t>
      </w:r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</w:t>
      </w:r>
      <w:proofErr w:type="gramStart"/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раздел</w:t>
      </w:r>
      <w:proofErr w:type="gramEnd"/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муниципальное образование </w:t>
      </w:r>
      <w:proofErr w:type="spellStart"/>
      <w:r w:rsidR="00064E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41CD2" w:rsidRPr="00741CD2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 после его официального опубликования</w:t>
      </w:r>
    </w:p>
    <w:p w:rsidR="00375A1E" w:rsidRPr="00741CD2" w:rsidRDefault="00741CD2" w:rsidP="00375A1E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 главу администрации </w:t>
      </w:r>
      <w:proofErr w:type="spellStart"/>
      <w:r w:rsidR="00064E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375A1E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64EB8" w:rsidRDefault="00064EB8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4EB8" w:rsidRDefault="00064EB8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1CD2" w:rsidRPr="00741CD2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41CD2" w:rsidRDefault="00741CD2" w:rsidP="00375A1E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 администрации</w:t>
      </w:r>
    </w:p>
    <w:p w:rsidR="00375A1E" w:rsidRDefault="00064EB8" w:rsidP="00375A1E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375A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375A1E" w:rsidRDefault="00375A1E" w:rsidP="00375A1E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</w:t>
      </w:r>
    </w:p>
    <w:p w:rsidR="00375A1E" w:rsidRPr="00741CD2" w:rsidRDefault="00375A1E" w:rsidP="00375A1E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</w:t>
      </w:r>
      <w:r w:rsidR="00064E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64E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В.Ю.Сорокина</w:t>
      </w:r>
    </w:p>
    <w:p w:rsidR="00375A1E" w:rsidRPr="00741CD2" w:rsidRDefault="00375A1E" w:rsidP="00375A1E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Утвержден</w:t>
      </w:r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постановлением администрации</w:t>
      </w:r>
    </w:p>
    <w:p w:rsidR="00375A1E" w:rsidRPr="00340765" w:rsidRDefault="00064EB8" w:rsidP="00375A1E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375A1E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</w:p>
    <w:p w:rsidR="00375A1E" w:rsidRPr="00340765" w:rsidRDefault="00375A1E" w:rsidP="00375A1E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 района</w:t>
      </w:r>
    </w:p>
    <w:p w:rsidR="00375A1E" w:rsidRPr="00340765" w:rsidRDefault="00375A1E" w:rsidP="00375A1E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Пензенской области</w:t>
      </w:r>
    </w:p>
    <w:p w:rsidR="00741CD2" w:rsidRPr="00340765" w:rsidRDefault="00375A1E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741CD2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«Об утверждении </w:t>
      </w:r>
      <w:proofErr w:type="gramStart"/>
      <w:r w:rsidR="00741CD2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административного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регламента предоставления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«Принятие решения о возврате излишне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уплаченных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сельсовета </w:t>
      </w:r>
      <w:r w:rsidR="00375A1E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области»</w:t>
      </w:r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Административный регламент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предоставлению муниципальной услуги «Принятие решения о возврате 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375A1E"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сельсовета </w:t>
      </w:r>
      <w:proofErr w:type="spellStart"/>
      <w:r w:rsidR="00375A1E"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района Пензенской области»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I. Общие положения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Предмет регулирования регламента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1.1.Административный регламент по предоставлению муниципальной услуги «Принятие решения о возврате 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сельсовета </w:t>
      </w:r>
      <w:proofErr w:type="spellStart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области» 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(далее - Администрация) при принятии решения о возврате излишне уплаченных (взысканных) платежей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Круг заявителей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1.2.Заявителями являются физические лица, юридические лица (далее - заявитель), а также их уполномоченные представители (далее - представитель заявителя), обратившиеся в Администрацию за возвратом 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порядку информирования о предоставлении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1.3.2. Посредством использования телефонной, почтовой связи, а также электронной почты;</w:t>
      </w:r>
    </w:p>
    <w:p w:rsidR="00741CD2" w:rsidRPr="00340765" w:rsidRDefault="006E1F71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1.3.3.В многофункциональном центре предоставления государственных и муниципальных услуг (далее - МФЦ) Камешкирского</w:t>
      </w:r>
      <w:r w:rsidR="00741CD2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1.3.4. 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Посредством размещения информации на официальном сайте Администрации </w:t>
      </w:r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Пензенской 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раздел</w:t>
      </w:r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муниципальное образование </w:t>
      </w:r>
      <w:proofErr w:type="spellStart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Русско-Камешкирский</w:t>
      </w:r>
      <w:proofErr w:type="spellEnd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6E1F71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информационно-телекоммуникационной сети </w:t>
      </w:r>
      <w:r w:rsidRPr="00340765">
        <w:rPr>
          <w:rFonts w:ascii="Times New Roman" w:eastAsia="Times New Roman" w:hAnsi="Times New Roman"/>
          <w:sz w:val="20"/>
          <w:szCs w:val="20"/>
          <w:lang w:eastAsia="ru-RU"/>
        </w:rPr>
        <w:t>«Интернет» </w:t>
      </w:r>
      <w:r w:rsidR="00340765" w:rsidRPr="00340765">
        <w:rPr>
          <w:rFonts w:ascii="Times New Roman" w:eastAsia="Times New Roman" w:hAnsi="Times New Roman"/>
          <w:sz w:val="20"/>
          <w:szCs w:val="20"/>
          <w:lang w:eastAsia="ru-RU"/>
        </w:rPr>
        <w:t>https://kameshkir.pnzreg.ru</w:t>
      </w:r>
      <w:r w:rsidR="00340765" w:rsidRPr="00340765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www.gosuslugi.ru</w:t>
      </w:r>
      <w:proofErr w:type="spell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 (далее - Единый портал) и (или) в модуле государственной информационной системы «Комплексная система предоставления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gosuslugi.pnzreg.ru</w:t>
      </w:r>
      <w:proofErr w:type="spell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Региональный портал);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при личном обращении заявителя;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по телефону.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круг заявителей, которым предоставляется муниципальная услуга;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срок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75BCC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75BCC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75BCC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1.8.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1.9. Порядок, форма, место размещения и способы получения справочной информации.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справочной информации относится следующая информация: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место нахождения и график работы Администрации, МФЦ;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справочные телефоны Администрации, МФЦ, в том числе </w:t>
      </w:r>
      <w:proofErr w:type="spell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номертелефона-автоинформатора</w:t>
      </w:r>
      <w:proofErr w:type="spell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 адреса официальных сайтов Администрации, МФЦ, адреса их электронной почты.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II. Стандарт предоставления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 Наименование муниципальной услуги: «Принятие решения о возврате 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</w:t>
      </w:r>
      <w:r w:rsidR="00475BCC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овета </w:t>
      </w:r>
      <w:proofErr w:type="spellStart"/>
      <w:r w:rsidR="00475BCC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области».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Краткое наименование муниципальной услуги не предусмотрено.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органа местного самоуправления, предоставляющего муниципальную услугу</w:t>
      </w:r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 Предоставление муниципальной услуги осуществляет Администрация.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 предоставления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 Результатом предоставления заявителю муниципальной услуги является: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решение о возврате 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решение об отказе в возврате излишне уплаченных (взысканных) платежей в бюджет</w:t>
      </w:r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предоставления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Срок предоставления муниципальной услуги составляет 10 рабочих дней со дня регистрации заявления о возврате 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Правовые основания для предоставления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 </w:t>
      </w:r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Камешкирского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района</w:t>
      </w:r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раздел муниципальное образование </w:t>
      </w:r>
      <w:proofErr w:type="spellStart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Русско-Камешкирский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МФЦ, информационных стендах Администрации, МФЦ.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</w:t>
      </w:r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фициальном сайте Администрации Камешкирского района, раздел муниципальное образование 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Русско-Камешкирский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A01E4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и информационных стендах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Муниципальная услуга предоставляется на основании заявления по форме согласно Приложениям 1,2 к Административному регламенту: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sub_62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для физических лиц:</w:t>
      </w:r>
      <w:bookmarkEnd w:id="0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-фамилия, имя, отчество (при наличии) Заявителя, представителя Заявителя (в случае подачи Заявления на возврат представителем Заявителя);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-идентификационный номер налогоплательщика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-страховой номер индивидуального лицевого счета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-реквизиты документа, удостоверяющего личность Заявителя, представителя Заявителя (наименование документа, серия, номер, дата выдачи, наименование органа, выдавшего документ);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-реквизиты документа, подтверждающего право представителя Заявителя действовать от имени Заявителя (в случае подачи Заявления на возврат представителем Заявителя);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-уникальный идентификатор начисления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-уникальный идентификатор платежа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-наименование платежа, денежные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средства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уплату которого подлежат возврату;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-сумма возврата цифрами и прописью (в валюте Российской Федерации);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-причина возврата платежа;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-реквизиты банковского счета, открытого в кредитной организации в валюте Российской Федерации;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-адрес электронной почты, в случае отсутствия электронной почты - почтовый адрес;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-номер контактного телефона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1" w:name="P58"/>
      <w:bookmarkEnd w:id="1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для индивидуальных предпринимателей, нотариусов, занимающихся частной практикой, адвокатов, учредивших адвокатские кабинеты, глав крестьянских (фермерских) хозяйств: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-фамилия, имя, отчество (при наличии) Заявителя, представителя Заявителя (в случае подачи Заявления на возврат представителем Заявителя);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-идентификационный номер налогоплательщика;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-реквизиты документа, удостоверяющего личность Заявителя, представителя Заявителя (наименование документа, серия, номер, дата выдачи, наименование органа, выдавшего документ);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-реквизиты документа, подтверждающего право представителя Заявителя действовать от имени Заявителя (в случае подачи Заявления на возврат представителем Заявителя);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-уникальный идентификатор начисления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-уникальный идентификатор платежа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-наименование платежа, денежные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средства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уплату которого подлежат возврату;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-сумма возврата цифрами и прописью (в валюте Российской Федерации);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-причина возврата платежа;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-реквизиты банковского счета, открытого в кредитной организации в валюте Российской Федерации;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-адрес электронной почты, в случае отсутствия электронной почты - почтовый адрес;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номер контактного телефона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2" w:name="P71"/>
      <w:bookmarkEnd w:id="2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для юридических лиц: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-полное, сокращенное (при наличии), фирменное (при наличии) наименование юридического лица;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-идентификационный номер налогоплательщика и код причины постановки на учет;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-фамилия, имя, отчество (при наличии) представителя Заявителя;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-реквизиты документа, удостоверяющего личность представителя Заявителя (наименование документа, серия, номер, дата выдачи, наименование органа, выдавшего документ);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-реквизиты документа, подтверждающего право представителя Заявителя действовать от имени Заявителя;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-уникальный идентификатор начисления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-уникальный идентификатор платежа (при наличии);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-наименование платежа, денежные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средства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уплату которого подлежат возврату;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-сумма возврата цифрами и прописью (в валюте Российской Федерации);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-причина возврата платежа;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-реквизиты счета, открытого в территориальном органе Федерального казначейства в валюте Российской Федерации, банковского счета, открытого в кредитной организации в валюте Российской Федерации;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-адрес электронной почты, в случае отсутствия электронной почты - почтовый адрес;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-номер контактного телефона (при наличии).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2.6.1. Требования к заявлению: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заявление должно быть подписано заявителем, либо его уполномоченным представителем;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текст заявления должен поддаваться прочтению;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использование корректирующих сре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дств дл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 исправления в заявлении не допускается.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на возврат 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представляется Заявителем, представителем Заявителя с приложением: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 согласия субъекта персональных данных на их обработку и распространение в соответствии с Федеральным законом от 27 июля 2006 года N 152-ФЗ "О персональных данных"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б) копии расчетного документа Заявителя (копии распоряжения физического лица и (или) копии письма кредитной организации (ее филиала), организации федеральной почтовой связи, платежного агента, подтверждающего факт включения распоряжения физического лица в платежное поручение на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перечисление платежа),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полученных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том числе с использованием электронного сервиса кредитных организаций (далее - документы, подтверждающие факт уплаты платежа);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 копии документов, подтверждающих право Заявителя на возврат денежных средств, и (или) подтверждающих наименование Заявителя - юридического лица или фамилию, имя, отчество (при наличии) Заявителя - физического лица, чья обязанность по уплате платежа исполнялась, в случае изменения данных Заявителя, и (или) подтверждающих право представителя Заявителя действовать от его имени, подтверждающих наличие права представителя Заявителя получать денежные средства за Заявителя (далее - документы, подтверждающие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право Заявителя на возврат).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Документы, подтверждающие право Заявителя на возврат, документы, подтверждающие факт уплаты платежа (за исключением копии распоряжения плательщика (копии распоряжения физического лица), должны быть оформлены на бланке организации, выдавшей документ и подписаны ее руководителем (уполномоченным им лицом), и (или) оформлены в соответствии с требованиями, предъявляемыми к доверенностям.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Документы, подтверждающие факт уплаты платежа, не представляются при наличии информации об уплате платежа в Государственной информационной системе о государственных и муниципальных платежах.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2.6.2.</w:t>
      </w:r>
      <w:bookmarkStart w:id="3" w:name="P177"/>
      <w:bookmarkEnd w:id="3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4" w:name="P178"/>
      <w:bookmarkStart w:id="5" w:name="P180"/>
      <w:bookmarkStart w:id="6" w:name="P181"/>
      <w:bookmarkStart w:id="7" w:name="P182"/>
      <w:bookmarkEnd w:id="4"/>
      <w:bookmarkEnd w:id="5"/>
      <w:bookmarkEnd w:id="6"/>
      <w:bookmarkEnd w:id="7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документы, подтверждающие факт уплаты платежа, при наличии информации об уплате платежа в Государственной информационной системе о государственных и муниципальных платежах;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документы, подтверждающие наименование заявителя - юридического лица - выписка из Единого государственного реестра юридических лиц, заявителя - индивидуального предпринимателя - выписка из Единого государственного реестра индивидуальных предпринимателей.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2.6.3. Заявитель (представитель заявителя) может подать заявление следующими способами: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лично по адресу Администрации на бумажном носителе;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посредством почтовой связи по адресу Администрации;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2.6.4.Формирование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2.6.5. При формировании заявления обеспечивается: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возможность копирования и сохранения запроса;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возможность печати на бумажном носителе копии электронной формы заявления;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возможность вернуться на любой из этапов заполнения электронной формы заявления без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потери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ранее введенной информации;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 заявлениям – в течение не менее 3 месяцев.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несоблюдение условий действительности, усиленной квалифицированной электронной подписи (в случае подаче заявления в электронном виде).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Исчерпывающий перечень оснований для приостановления предоставления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оснований для отказа в предоставления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2.9. Основания для отказа в предоставлении муниципальной услуги: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отсутствие в заявлении сведений, предусмотренных в пункте 2.6 настоящего административного регламента;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отсутствие документов, указанных в подпункте 2.6.1. пункта 2.6 настоящего административного регламента.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2.10. Муниципальная услуга предоставляется бесплатно.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2.11. Время ожидания в очереди не должно превышать: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при подаче заявления и (или) документов - 15 минут;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при получении результата предоставления муниципальной услуги - 15 минут.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регистрации заявления заявителя о предоставлении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2.12. Регистрация заявления осуществляется в день поступления с присвоением входящего номера и указанием даты получения.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помещениям, 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информационными стендами, содержащими визуальную и текстовую информацию;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стульями и столами для возможности оформления документов.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номера кабинета;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фамилии, имени, отчества (при наличии) и должности специалиста.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текст административного регламента;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краткое описание порядка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перечень документов, необходимых для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образцы заявлений;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справочная информация.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2.21.На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сурдопереводчика</w:t>
      </w:r>
      <w:proofErr w:type="spell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тифлосурдопереводчика</w:t>
      </w:r>
      <w:proofErr w:type="spell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бейджами</w:t>
      </w:r>
      <w:proofErr w:type="spell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с указанием фамилии, имени, отчества (при наличии) и должности.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Показатели доступности и качества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 Показатели доступности и качества предоставления муниципальной услуги являются: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2.23.1. предоставление возможности получения муниципальной услуги в МФЦ;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2.23.5. предоставление возможности подачи заявления в электронной форме.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 Показателями качества предоставления муниципальной услуги являются: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2.24.1. соблюдение сроков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2.25.1. при подаче документов для получения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2.25.2. при получении результата предоставления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2.26.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получение информации о порядке и сроках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формирование заявления;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прием и регистрация заявления;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получение сведений о ходе выполнения заявления;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осуществление оценки качества предоставления муниципальной услуги;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8" w:name="P323"/>
      <w:bookmarkStart w:id="9" w:name="P322"/>
      <w:bookmarkEnd w:id="8"/>
      <w:bookmarkEnd w:id="9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3.1.2. Подготовка решения о возврате излишне уплаченных (взысканных) платежей в бюджет</w:t>
      </w:r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3.1.3. Выдача заявителю результата предоставления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Прием и регистрация заявления и определение исполнителя, ответственного за работу с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поступившими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заявлением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Рассмотрение заявлений осуществляется в порядке их поступления.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журнале регистрации входящей корреспонденции с указанием даты получения и передает его Главе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 администрации осуществляет проверку: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-факта зачисления платежа;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-наличия права на возврат денежных средств;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-соответствия требованиям ограничения возврата денежных средств, установленным законодательством Российской Федерации (при наличии).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 Заявителю в день поступления заявления: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случае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3.7</w:t>
      </w:r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3.8.Способом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3.9. Максимальный срок выполнения административного действия - 1 (один) день со дня поступления заявления в Администрацию.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Подготовка решения о возврате 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либо уведомления об отказе в предоставлении копии муниципального правового акта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3.10. Основанием для начала административной процедуры является поступление ответственному исполнителю заявления.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 решения о возврате излишне уплаченных (взысканных) платежей в бюджет</w:t>
      </w:r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области.</w:t>
      </w:r>
    </w:p>
    <w:p w:rsidR="0094647D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Решения</w:t>
      </w:r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 возврате 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подписывает Глава администрации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3.12. При наличии оснований для отказа в предоставлении муниципальной услуги ответственный исполнитель готовит уведомление об отказе решения о возврате 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Данное уведомление должно содержать указание на все основания отказа в предоставлении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Уведомление об отказе в возврате излишне уплаченных 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подписывает Глава администрации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647D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3.13.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3.14.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3.15. Результатом административной процедуры является подготовленные и подписанные решения о возврате излишне уплаченных (взысканных) платежей в бюджет или уведомление об отказе в возврате излишне уплаченных (взысканных) платежей в бюджет.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3.16. Продолжительность административной процедуры составляет10 (десять) дней со дня регистрации заявления в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Выдача заявителю результата предоставления муниципальной услуги,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3.17. Основанием для начала административной процедуры и критерием принятия решения по ней является наличие решение о возврате излишне уплаченных (взысканных) платежей в бюджет или уведомление об отказе в возврате излишне уплаченных (взысканных) платежей в бюджет.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3.18. Ответственный исполнитель в течение 1 (одного) рабочего дня со дня подписания уведомления об отказе в возврате излишне уплаченных (взысканных) платежей в бюджет 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способов, указанных в заявлении: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адрес электронной почты или почтовый адрес;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администратора доходов бюджета (получателя денежных средств);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личный кабинет Заявителя на Едином портале или региональных порталах государственных и муниципальных услуг в форме электронного документа, подписанного усиленной квалифицированной электронной подписью уполномоченного лица администратора доходов бюджета (получателя денежных средств).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3.19. Критерием принятия решения по результату предоставления муниципальной услуги является направление в течение 5 рабочих дней, следующих за днем принятия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решения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 возврате излишне уплаченного (взысканного) платежа, представление поручение в орган Федерального казначейства для осуществления возврата денежных средств Заявителю, представителю Заявителя (в случае наличия права представителя Заявителя получать денежные средства за Заявителя)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утверждаемым Министерством финансов Российской Федерации.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3.20. Продолжительность административной процедуры составляет 1 (один) день со дня принятия решения о возврате излишне уплаченных (взысканных) платежей в бюджет или уведомление об отказе в возврате излишне уплаченных (взысканных) платежей в бюджет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3.21.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3.22. При обращении об исправлении технической ошибки заявитель представляет: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заявление об исправлении технической ошибки;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3.24.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3.25.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3.26.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3.27.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3.28.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 Главе 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3.29. Глава администрации 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3.30.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Особенности предоставления муниципальной услуги в МФЦ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3.33. Заявление 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МФЦ принимает от заявителя заявление и регистрирует его.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приеме у заявителя заявления специалист МФЦ: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выдает уведомление о полученных документах с указанием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срока получения результата предоставления муниципальной услуги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3.34. Срок выполнения данного административного действия не более 30 минут.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3.35.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3.36.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3.37.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3.39. В случае неявки заявителя в МФЦ в течение 30 (тридцати) дней со дня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окончания срока получения результата предоставления муниципальной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IV. Формы </w:t>
      </w:r>
      <w:proofErr w:type="gramStart"/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контроля за</w:t>
      </w:r>
      <w:proofErr w:type="gramEnd"/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исполнением Административного регламента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4.1. Текущий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 муниципальной услуги, осуществляется постоянно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Периодичность осуществления проверок определяется Главой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5.3. В случае установления в ходе или по результатам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5.4. В случае признания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жалобы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Жалоба на решения и действия (бездействие) Главы Администрации подается Главе Администрации.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5.8.Жалоба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ФЗ № 210-ФЗ;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-постановление </w:t>
      </w:r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 </w:t>
      </w:r>
      <w:proofErr w:type="spellStart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  <w:r w:rsidR="00340765" w:rsidRPr="00340765">
        <w:rPr>
          <w:rFonts w:ascii="Times New Roman" w:eastAsia="Times New Roman" w:hAnsi="Times New Roman"/>
          <w:sz w:val="20"/>
          <w:szCs w:val="20"/>
          <w:lang w:eastAsia="ru-RU"/>
        </w:rPr>
        <w:t>Пензенской области от 07.09.2018 года № 135 «Об</w:t>
      </w:r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утверждении Порядка подачи и рассмотрения жалоб на решения и действия (бездействие) Администрации </w:t>
      </w:r>
      <w:proofErr w:type="spellStart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области, должностных лиц, муниципальных служащих Администрации </w:t>
      </w:r>
      <w:proofErr w:type="spellStart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="00340765" w:rsidRPr="0034076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 </w:t>
      </w:r>
      <w:r w:rsidR="00340765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предоставлении муниципальных услуг».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N 1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к Административному регламенту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предоставления муниципальной услуги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 xml:space="preserve">" Принятие решения о возврате излишне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уплаченных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(взысканных) платежей в бюджет</w:t>
      </w:r>
    </w:p>
    <w:p w:rsidR="00741CD2" w:rsidRPr="00340765" w:rsidRDefault="00064EB8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  <w:r w:rsidR="00741CD2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"</w:t>
      </w:r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В администрацию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</w:p>
    <w:p w:rsidR="0029485A" w:rsidRPr="00340765" w:rsidRDefault="0029485A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от__________________________________________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(Ф.И.О. (отчество указывается при наличии)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_________________________________________,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(для  физического  лица,   индивидуального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предпринимателя, представителя заявителя)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проживающего по адресу: 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_________________________________________,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документ, удостоверяющий личность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__________________________________________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(указать наименование, реквизиты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документа, кем и когда выдан)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__________________________________________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документ, подтверждающий право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представителя заявителя действовать от имени заявителя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__________________________________________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(указать наименование, реквизиты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документа, и когда выдан)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__________________________________________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СНИЛС ______________________ (при наличии)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                                 ИНН ________________________ (при наличии)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электронная  почта  (почтовый  адрес) (при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наличии)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__________________________________________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телефон __________________________________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Прошу вернуть излишне уплаченную (взысканную) сумму платежей в бюджет</w:t>
      </w:r>
    </w:p>
    <w:p w:rsidR="00741CD2" w:rsidRPr="00340765" w:rsidRDefault="00064EB8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рублей, в связи с тем, что 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(указать причину возврата платежа)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Документ, подтверждающий факт уплаты платежа, прилагается (не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представляются при наличии информации об уплате платежа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Государственной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информационной системе о государственных и муниципальных платежах).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Реквизиты для перечисления средств: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банка ________________________________________________________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БИК банка 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N корреспондентского счета банка 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N лицевого счета получателя платежа 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УИН (при наличии) 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УИП (при наличии) 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________________________            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(подпись заявителя,                   (расшифровка подписи)     (дата)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представителя заявителя)</w:t>
      </w:r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Приложение N 2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к Административному регламенту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предоставления муниципальной услуги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 xml:space="preserve">" Принятие решения о возврате излишне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уплаченных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(взысканных)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"</w:t>
      </w:r>
    </w:p>
    <w:p w:rsidR="0029485A" w:rsidRPr="00340765" w:rsidRDefault="00741CD2" w:rsidP="0029485A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В администрацию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</w:p>
    <w:p w:rsidR="00340765" w:rsidRDefault="00741CD2" w:rsidP="00340765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от _______________________</w:t>
      </w:r>
      <w:r w:rsid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</w:t>
      </w:r>
    </w:p>
    <w:p w:rsidR="00741CD2" w:rsidRPr="00340765" w:rsidRDefault="00741CD2" w:rsidP="00340765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организации (полное,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 сокращенное)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ИНН/КПП 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юридический адрес: 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почтовый адрес: 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электронная почта: 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_____________________________________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(при наличии)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                                  телефон _____________________________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34076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    Просим   вернуть   излишне   уплаченную (взысканную) сумму платежей в бюджет </w:t>
      </w:r>
      <w:proofErr w:type="spellStart"/>
      <w:r w:rsidR="00064EB8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9485A"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 области </w:t>
      </w: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рублей, в связи с тем, что 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(______________________________________) рублей, в связи с тем, что 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(указать причину возврата платежа)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Документ,    подтверждающий    факт   уплаты   платежа,   прилагается   (не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представляются  при  наличии информации об уплате платежа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</w:t>
      </w:r>
      <w:proofErr w:type="gramEnd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Государственной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информационной системе о государственных и муниципальных платежах).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Реквизиты для перечисления средств: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банка ________________________________________________________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БИК банка 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N корреспондентского счета банка 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N лицевого счета получателя платежа 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УИН (при наличии) 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УИП (при наличии) 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ФИО представителя Заявителя _______________________________________________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Паспортные данные представителя заявителя серия _______ N ___________ </w:t>
      </w:r>
      <w:proofErr w:type="gramStart"/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выдан</w:t>
      </w:r>
      <w:proofErr w:type="gramEnd"/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Реквизиты документа, подтверждающего право представителя заявителя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действовать от имени заявителя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Руководитель организации _______________     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(подпись)             (расшифровка подписи)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Главный бухгалтер        _______________     ______________________________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(подпись)             (расшифровка подписи)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41CD2" w:rsidRPr="00340765" w:rsidRDefault="00741CD2" w:rsidP="00741CD2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407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951E0F" w:rsidRPr="00340765" w:rsidRDefault="00951E0F">
      <w:pPr>
        <w:rPr>
          <w:rFonts w:ascii="Times New Roman" w:hAnsi="Times New Roman"/>
          <w:sz w:val="20"/>
          <w:szCs w:val="20"/>
        </w:rPr>
      </w:pPr>
    </w:p>
    <w:sectPr w:rsidR="00951E0F" w:rsidRPr="00340765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41CD2"/>
    <w:rsid w:val="00064EB8"/>
    <w:rsid w:val="0008513F"/>
    <w:rsid w:val="000F0196"/>
    <w:rsid w:val="00143F06"/>
    <w:rsid w:val="001620D8"/>
    <w:rsid w:val="001A6A72"/>
    <w:rsid w:val="002457BB"/>
    <w:rsid w:val="0026476F"/>
    <w:rsid w:val="00292536"/>
    <w:rsid w:val="0029485A"/>
    <w:rsid w:val="00320446"/>
    <w:rsid w:val="00332ACB"/>
    <w:rsid w:val="00340765"/>
    <w:rsid w:val="00375A1E"/>
    <w:rsid w:val="003957FF"/>
    <w:rsid w:val="003C371C"/>
    <w:rsid w:val="003C78BE"/>
    <w:rsid w:val="00421069"/>
    <w:rsid w:val="00475BCC"/>
    <w:rsid w:val="005048EC"/>
    <w:rsid w:val="005A6B30"/>
    <w:rsid w:val="005C4E02"/>
    <w:rsid w:val="006E1F71"/>
    <w:rsid w:val="00741CD2"/>
    <w:rsid w:val="007438AF"/>
    <w:rsid w:val="007835A2"/>
    <w:rsid w:val="00812769"/>
    <w:rsid w:val="008412A3"/>
    <w:rsid w:val="008B5B05"/>
    <w:rsid w:val="008E7D88"/>
    <w:rsid w:val="008F2E06"/>
    <w:rsid w:val="0094647D"/>
    <w:rsid w:val="00951E0F"/>
    <w:rsid w:val="009A01E4"/>
    <w:rsid w:val="009F046B"/>
    <w:rsid w:val="00A74F7B"/>
    <w:rsid w:val="00B62DCA"/>
    <w:rsid w:val="00BF4A09"/>
    <w:rsid w:val="00C81950"/>
    <w:rsid w:val="00C9784E"/>
    <w:rsid w:val="00D5154F"/>
    <w:rsid w:val="00DE2D11"/>
    <w:rsid w:val="00DF08D7"/>
    <w:rsid w:val="00E031DD"/>
    <w:rsid w:val="00E41B9F"/>
    <w:rsid w:val="00E96D8E"/>
    <w:rsid w:val="00EA79FD"/>
    <w:rsid w:val="00EE7D49"/>
    <w:rsid w:val="00EF48B0"/>
    <w:rsid w:val="00F14575"/>
    <w:rsid w:val="00F21AA2"/>
    <w:rsid w:val="00F33B2B"/>
    <w:rsid w:val="00F534E6"/>
    <w:rsid w:val="00F7240F"/>
    <w:rsid w:val="00F72E6F"/>
    <w:rsid w:val="00FA5727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41CD2"/>
  </w:style>
  <w:style w:type="paragraph" w:styleId="a4">
    <w:name w:val="Balloon Text"/>
    <w:basedOn w:val="a"/>
    <w:link w:val="a5"/>
    <w:uiPriority w:val="99"/>
    <w:semiHidden/>
    <w:unhideWhenUsed/>
    <w:rsid w:val="0006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E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DC89-3148-47A2-973C-F52F4C79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9838</Words>
  <Characters>56083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65790</CharactersWithSpaces>
  <SharedDoc>false</SharedDoc>
  <HLinks>
    <vt:vector size="6" baseType="variant">
      <vt:variant>
        <vt:i4>7995505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https://pravo-search.minjust.ru/bigs/showDocument.html?id=1355AAD3-D6EE-434D-BFCA-453B408B1B4F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2023-05-04T10:56:00Z</dcterms:created>
  <dcterms:modified xsi:type="dcterms:W3CDTF">2023-05-24T06:49:00Z</dcterms:modified>
</cp:coreProperties>
</file>