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0C" w:rsidRDefault="0006260C" w:rsidP="00FC5877">
      <w:pPr>
        <w:spacing w:after="0" w:line="240" w:lineRule="auto"/>
        <w:jc w:val="center"/>
        <w:rPr>
          <w:rFonts w:ascii="Arial" w:eastAsia="Times New Roman" w:hAnsi="Arial"/>
          <w:color w:val="000000"/>
          <w:sz w:val="24"/>
          <w:szCs w:val="24"/>
          <w:lang w:eastAsia="ru-RU"/>
        </w:rPr>
      </w:pPr>
      <w:r w:rsidRPr="0006260C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FC5877" w:rsidRPr="00FC5877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4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877" w:rsidRPr="0006260C" w:rsidRDefault="00FC5877" w:rsidP="00FC58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5877" w:rsidRDefault="0006260C" w:rsidP="0006260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626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</w:p>
    <w:p w:rsidR="0056432D" w:rsidRDefault="00FC5877" w:rsidP="0006260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06260C" w:rsidRPr="000626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</w:t>
      </w:r>
    </w:p>
    <w:p w:rsidR="0006260C" w:rsidRPr="0006260C" w:rsidRDefault="0006260C" w:rsidP="0006260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626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КАМЕШКИРСКОГО РАЙОНА</w:t>
      </w:r>
    </w:p>
    <w:p w:rsidR="0006260C" w:rsidRPr="0006260C" w:rsidRDefault="0006260C" w:rsidP="0006260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626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06260C" w:rsidRPr="0006260C" w:rsidRDefault="0006260C" w:rsidP="0006260C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626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06260C" w:rsidRPr="0006260C" w:rsidRDefault="00041162" w:rsidP="0006260C">
      <w:pPr>
        <w:spacing w:before="240" w:after="6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="0006260C" w:rsidRPr="000626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06260C" w:rsidRPr="000626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года №</w:t>
      </w:r>
      <w:r w:rsidR="006958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6260C" w:rsidRPr="0006260C" w:rsidRDefault="0006260C" w:rsidP="0006260C">
      <w:pPr>
        <w:spacing w:before="240" w:after="6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6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с. </w:t>
      </w:r>
      <w:r w:rsidR="00FC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06260C" w:rsidRPr="0006260C" w:rsidRDefault="0056432D" w:rsidP="0006260C">
      <w:pPr>
        <w:spacing w:before="240" w:after="6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r w:rsidR="0006260C" w:rsidRPr="000626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="0006260C" w:rsidRPr="000626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о порядке сдачи квалификационного экзамена муниципальными служащими </w:t>
      </w:r>
      <w:proofErr w:type="spellStart"/>
      <w:r w:rsidR="00FC58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06260C" w:rsidRPr="000626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06260C" w:rsidRPr="000626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06260C" w:rsidRPr="0006260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06260C" w:rsidRPr="0006260C" w:rsidRDefault="0006260C" w:rsidP="0006260C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60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</w:p>
    <w:p w:rsidR="00C04327" w:rsidRDefault="0006260C" w:rsidP="00C04327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Руководствуясь Федеральным законом от 02.03.2007 №25-ФЗ «О муниципальной службе в Российской Федерации» (с последующими изменениями), Законом Пензенской области от 10.10.2007 №1390-ЗПО «О муниципальной службе в Пензенской области» (с последующими изменениями), </w:t>
      </w:r>
      <w:hyperlink r:id="rId5" w:tgtFrame="_blank" w:history="1">
        <w:r w:rsidRPr="0056432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proofErr w:type="spellStart"/>
        <w:r w:rsidR="00FC5877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56432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56432D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56432D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06260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043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 </w:t>
      </w:r>
      <w:proofErr w:type="spellStart"/>
      <w:r w:rsidR="00FC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 </w:t>
      </w:r>
      <w:proofErr w:type="spellStart"/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06260C" w:rsidRPr="0006260C" w:rsidRDefault="0006260C" w:rsidP="00C04327">
      <w:pPr>
        <w:spacing w:after="0" w:line="240" w:lineRule="auto"/>
        <w:ind w:firstLine="37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6260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постановляет:</w:t>
      </w:r>
    </w:p>
    <w:p w:rsidR="0006260C" w:rsidRPr="0006260C" w:rsidRDefault="0006260C" w:rsidP="0006260C">
      <w:pPr>
        <w:spacing w:after="0" w:line="240" w:lineRule="auto"/>
        <w:ind w:firstLine="37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50A54" w:rsidRDefault="0006260C" w:rsidP="0006260C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5643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в </w:t>
      </w:r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Положение о порядке сдачи квалификационного экзамена муниципальными служащими </w:t>
      </w:r>
      <w:proofErr w:type="spellStart"/>
      <w:r w:rsidR="00FC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="005643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утвержденное постановлением администрации </w:t>
      </w:r>
      <w:proofErr w:type="spellStart"/>
      <w:r w:rsidR="00FC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5643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5643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5643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 20.10.2021 №</w:t>
      </w:r>
      <w:r w:rsidR="00FC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138</w:t>
      </w:r>
      <w:r w:rsidR="00950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</w:t>
      </w:r>
      <w:proofErr w:type="gramStart"/>
      <w:r w:rsidR="00950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е-</w:t>
      </w:r>
      <w:proofErr w:type="gramEnd"/>
      <w:r w:rsidR="00950A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Положение) следующие изменения:</w:t>
      </w:r>
    </w:p>
    <w:p w:rsidR="00950A54" w:rsidRPr="00017A8D" w:rsidRDefault="00950A54" w:rsidP="00950A5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</w:t>
      </w:r>
      <w:r w:rsidR="00C043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бзац 7 пункта 8 Положения изложить в следующей редакции: «</w:t>
      </w:r>
      <w:r w:rsidRPr="00017A8D">
        <w:rPr>
          <w:rFonts w:ascii="Times New Roman" w:eastAsia="Times New Roman" w:hAnsi="Times New Roman"/>
          <w:sz w:val="24"/>
          <w:szCs w:val="24"/>
          <w:lang w:eastAsia="ru-RU"/>
        </w:rPr>
        <w:t>Копия правового акта (выписка из правового акта) о присвоении классного чина хранится в личном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деле муниципального служащего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.».</w:t>
      </w:r>
      <w:proofErr w:type="gramEnd"/>
    </w:p>
    <w:p w:rsidR="0006260C" w:rsidRPr="0006260C" w:rsidRDefault="0006260C" w:rsidP="0006260C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2.Настоящее постановление опубликовать в информационном бюллетене «</w:t>
      </w:r>
      <w:r w:rsidR="00FC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06260C" w:rsidRPr="0006260C" w:rsidRDefault="0006260C" w:rsidP="0006260C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3.Настоящее постановление вступает в силу на следующий день после дня его официального опубликования.</w:t>
      </w:r>
    </w:p>
    <w:p w:rsidR="0006260C" w:rsidRPr="0006260C" w:rsidRDefault="0006260C" w:rsidP="0006260C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proofErr w:type="gramStart"/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 </w:t>
      </w:r>
      <w:proofErr w:type="spellStart"/>
      <w:r w:rsidR="00FC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06260C" w:rsidRDefault="0006260C" w:rsidP="0006260C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C5877" w:rsidRDefault="00FC5877" w:rsidP="0006260C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5877" w:rsidRDefault="00FC5877" w:rsidP="0006260C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04327" w:rsidRPr="0006260C" w:rsidRDefault="00C04327" w:rsidP="00FB369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 администрации</w:t>
      </w:r>
    </w:p>
    <w:p w:rsidR="00C04327" w:rsidRPr="0006260C" w:rsidRDefault="00FC5877" w:rsidP="00FB369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C04327"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C04327" w:rsidRPr="0006260C" w:rsidRDefault="00C04327" w:rsidP="00FB369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C04327" w:rsidRPr="0006260C" w:rsidRDefault="00C04327" w:rsidP="00FB369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="00FC58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В.Ю.Сорокина</w:t>
      </w:r>
    </w:p>
    <w:p w:rsidR="00C04327" w:rsidRPr="0006260C" w:rsidRDefault="00C04327" w:rsidP="00C04327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26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sectPr w:rsidR="00C04327" w:rsidRPr="0006260C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6260C"/>
    <w:rsid w:val="00035C71"/>
    <w:rsid w:val="00041162"/>
    <w:rsid w:val="0006260C"/>
    <w:rsid w:val="0008513F"/>
    <w:rsid w:val="000F0196"/>
    <w:rsid w:val="00143F06"/>
    <w:rsid w:val="001A6A72"/>
    <w:rsid w:val="002457BB"/>
    <w:rsid w:val="0026476F"/>
    <w:rsid w:val="00292536"/>
    <w:rsid w:val="00320446"/>
    <w:rsid w:val="00332ACB"/>
    <w:rsid w:val="003957FF"/>
    <w:rsid w:val="003C78BE"/>
    <w:rsid w:val="00421069"/>
    <w:rsid w:val="00487840"/>
    <w:rsid w:val="004D378C"/>
    <w:rsid w:val="005048EC"/>
    <w:rsid w:val="0056432D"/>
    <w:rsid w:val="005A6B30"/>
    <w:rsid w:val="005C4E02"/>
    <w:rsid w:val="006958C9"/>
    <w:rsid w:val="007438AF"/>
    <w:rsid w:val="00812769"/>
    <w:rsid w:val="008B5B05"/>
    <w:rsid w:val="008F2E06"/>
    <w:rsid w:val="00950A54"/>
    <w:rsid w:val="00951E0F"/>
    <w:rsid w:val="009F046B"/>
    <w:rsid w:val="00A04253"/>
    <w:rsid w:val="00A74F7B"/>
    <w:rsid w:val="00B62DCA"/>
    <w:rsid w:val="00C04327"/>
    <w:rsid w:val="00C81950"/>
    <w:rsid w:val="00C9784E"/>
    <w:rsid w:val="00DE2D11"/>
    <w:rsid w:val="00DF08D7"/>
    <w:rsid w:val="00DF77B8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B3693"/>
    <w:rsid w:val="00FC5877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626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6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6260C"/>
  </w:style>
  <w:style w:type="paragraph" w:styleId="a4">
    <w:name w:val="Balloon Text"/>
    <w:basedOn w:val="a"/>
    <w:link w:val="a5"/>
    <w:uiPriority w:val="99"/>
    <w:semiHidden/>
    <w:unhideWhenUsed/>
    <w:rsid w:val="00FC5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8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0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B17513F9-FC27-403F-869B-797EFC156C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Links>
    <vt:vector size="6" baseType="variant"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2023-05-10T07:14:00Z</cp:lastPrinted>
  <dcterms:created xsi:type="dcterms:W3CDTF">2023-03-29T06:08:00Z</dcterms:created>
  <dcterms:modified xsi:type="dcterms:W3CDTF">2023-05-24T06:48:00Z</dcterms:modified>
</cp:coreProperties>
</file>