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BF" w:rsidRDefault="00A136BF" w:rsidP="00A136BF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1C6FD3" w:rsidRDefault="001C6FD3" w:rsidP="001C6FD3">
      <w:pPr>
        <w:autoSpaceDE w:val="0"/>
        <w:autoSpaceDN w:val="0"/>
        <w:adjustRightInd w:val="0"/>
        <w:jc w:val="center"/>
        <w:outlineLvl w:val="0"/>
        <w:rPr>
          <w:bCs/>
          <w:iCs/>
          <w:sz w:val="28"/>
          <w:szCs w:val="28"/>
        </w:rPr>
      </w:pPr>
      <w:r w:rsidRPr="001C6FD3">
        <w:rPr>
          <w:bCs/>
          <w:iCs/>
          <w:noProof/>
          <w:sz w:val="28"/>
          <w:szCs w:val="28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D3" w:rsidRDefault="001C6FD3" w:rsidP="00A136BF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p w:rsidR="001C6FD3" w:rsidRPr="00A136BF" w:rsidRDefault="001C6FD3" w:rsidP="00A136BF">
      <w:pPr>
        <w:autoSpaceDE w:val="0"/>
        <w:autoSpaceDN w:val="0"/>
        <w:adjustRightInd w:val="0"/>
        <w:jc w:val="right"/>
        <w:outlineLvl w:val="0"/>
        <w:rPr>
          <w:bCs/>
          <w:iCs/>
          <w:sz w:val="28"/>
          <w:szCs w:val="28"/>
        </w:rPr>
      </w:pPr>
    </w:p>
    <w:tbl>
      <w:tblPr>
        <w:tblpPr w:leftFromText="180" w:rightFromText="180" w:vertAnchor="text" w:horzAnchor="margin" w:tblpY="60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161033" w:rsidTr="00161033">
        <w:trPr>
          <w:trHeight w:hRule="exact" w:val="397"/>
        </w:trPr>
        <w:tc>
          <w:tcPr>
            <w:tcW w:w="9606" w:type="dxa"/>
          </w:tcPr>
          <w:p w:rsidR="00161033" w:rsidRDefault="00161033" w:rsidP="00161033">
            <w:pPr>
              <w:jc w:val="center"/>
              <w:rPr>
                <w:b/>
                <w:sz w:val="28"/>
              </w:rPr>
            </w:pPr>
          </w:p>
        </w:tc>
      </w:tr>
      <w:tr w:rsidR="00161033" w:rsidTr="00161033">
        <w:tc>
          <w:tcPr>
            <w:tcW w:w="9606" w:type="dxa"/>
          </w:tcPr>
          <w:p w:rsidR="00576244" w:rsidRDefault="00161033" w:rsidP="00161033">
            <w:pPr>
              <w:jc w:val="center"/>
              <w:rPr>
                <w:b/>
                <w:sz w:val="36"/>
                <w:szCs w:val="36"/>
              </w:rPr>
            </w:pPr>
            <w:r w:rsidRPr="005242D4">
              <w:rPr>
                <w:b/>
                <w:sz w:val="36"/>
                <w:szCs w:val="36"/>
              </w:rPr>
              <w:t xml:space="preserve">КОМИТЕТ МЕСТНОГО САМОУПРАВЛЕНИЯ 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7D5817">
              <w:rPr>
                <w:b/>
                <w:sz w:val="36"/>
                <w:szCs w:val="36"/>
              </w:rPr>
              <w:t xml:space="preserve"> РУССКО-КАМЕШКИРСКОГО</w:t>
            </w:r>
            <w:r>
              <w:rPr>
                <w:b/>
                <w:sz w:val="36"/>
                <w:szCs w:val="36"/>
              </w:rPr>
              <w:t xml:space="preserve"> </w:t>
            </w:r>
            <w:r w:rsidR="00E8173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5242D4">
              <w:rPr>
                <w:b/>
                <w:sz w:val="36"/>
                <w:szCs w:val="36"/>
              </w:rPr>
              <w:t>СЕЛЬСОВЕТА</w:t>
            </w:r>
            <w:r>
              <w:rPr>
                <w:b/>
                <w:sz w:val="36"/>
                <w:szCs w:val="36"/>
              </w:rPr>
              <w:t xml:space="preserve"> КАМЕШКИРСКОГО РАЙОНА</w:t>
            </w:r>
            <w:r w:rsidRPr="00EB47EB">
              <w:rPr>
                <w:b/>
                <w:sz w:val="36"/>
                <w:szCs w:val="36"/>
              </w:rPr>
              <w:t xml:space="preserve"> </w:t>
            </w:r>
          </w:p>
          <w:p w:rsidR="00161033" w:rsidRDefault="00161033" w:rsidP="00161033">
            <w:pPr>
              <w:jc w:val="center"/>
              <w:rPr>
                <w:b/>
                <w:sz w:val="36"/>
              </w:rPr>
            </w:pPr>
            <w:r w:rsidRPr="00EB47EB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161033" w:rsidTr="00161033">
        <w:trPr>
          <w:trHeight w:hRule="exact" w:val="397"/>
        </w:trPr>
        <w:tc>
          <w:tcPr>
            <w:tcW w:w="9606" w:type="dxa"/>
          </w:tcPr>
          <w:p w:rsidR="00161033" w:rsidRDefault="00161033" w:rsidP="00161033">
            <w:pPr>
              <w:jc w:val="both"/>
            </w:pPr>
          </w:p>
        </w:tc>
      </w:tr>
      <w:tr w:rsidR="00161033" w:rsidTr="00161033">
        <w:tc>
          <w:tcPr>
            <w:tcW w:w="9606" w:type="dxa"/>
          </w:tcPr>
          <w:p w:rsidR="00161033" w:rsidRPr="0009080C" w:rsidRDefault="0049033A" w:rsidP="00161033">
            <w:pPr>
              <w:pStyle w:val="31"/>
            </w:pPr>
            <w:r>
              <w:rPr>
                <w:sz w:val="28"/>
              </w:rPr>
              <w:t>РЕШЕНИ</w:t>
            </w:r>
            <w:r w:rsidR="003D4C18">
              <w:rPr>
                <w:sz w:val="28"/>
              </w:rPr>
              <w:t>Е</w:t>
            </w:r>
          </w:p>
        </w:tc>
      </w:tr>
    </w:tbl>
    <w:p w:rsidR="00161033" w:rsidRDefault="00161033" w:rsidP="00161033"/>
    <w:tbl>
      <w:tblPr>
        <w:tblpPr w:leftFromText="180" w:rightFromText="18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61033" w:rsidTr="00161033">
        <w:tc>
          <w:tcPr>
            <w:tcW w:w="284" w:type="dxa"/>
            <w:vAlign w:val="bottom"/>
          </w:tcPr>
          <w:p w:rsidR="00161033" w:rsidRDefault="00161033" w:rsidP="00161033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61033" w:rsidRPr="00A541DC" w:rsidRDefault="00161033" w:rsidP="0081611D">
            <w:pPr>
              <w:jc w:val="center"/>
            </w:pPr>
          </w:p>
        </w:tc>
        <w:tc>
          <w:tcPr>
            <w:tcW w:w="397" w:type="dxa"/>
          </w:tcPr>
          <w:p w:rsidR="00161033" w:rsidRDefault="00161033" w:rsidP="00161033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61033" w:rsidRDefault="00161033" w:rsidP="00161033">
            <w:pPr>
              <w:jc w:val="center"/>
            </w:pPr>
          </w:p>
        </w:tc>
      </w:tr>
      <w:tr w:rsidR="00161033" w:rsidTr="00161033">
        <w:tc>
          <w:tcPr>
            <w:tcW w:w="4650" w:type="dxa"/>
            <w:gridSpan w:val="4"/>
          </w:tcPr>
          <w:p w:rsidR="00161033" w:rsidRDefault="00161033" w:rsidP="00161033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161033" w:rsidRPr="00301202" w:rsidRDefault="00161033" w:rsidP="00161033">
            <w:pPr>
              <w:jc w:val="center"/>
            </w:pPr>
            <w:r>
              <w:t>с.</w:t>
            </w:r>
            <w:r w:rsidR="00510F88">
              <w:t xml:space="preserve"> </w:t>
            </w:r>
            <w:r w:rsidRPr="007D5817">
              <w:t>Русский Камешкир</w:t>
            </w:r>
          </w:p>
        </w:tc>
      </w:tr>
    </w:tbl>
    <w:p w:rsidR="00161033" w:rsidRDefault="00161033" w:rsidP="00161033">
      <w:pPr>
        <w:rPr>
          <w:sz w:val="30"/>
        </w:rPr>
      </w:pPr>
    </w:p>
    <w:p w:rsidR="00161033" w:rsidRDefault="00161033" w:rsidP="00161033"/>
    <w:p w:rsidR="00161033" w:rsidRDefault="00161033" w:rsidP="00161033">
      <w:pPr>
        <w:spacing w:line="192" w:lineRule="auto"/>
        <w:jc w:val="both"/>
      </w:pPr>
    </w:p>
    <w:p w:rsidR="00161033" w:rsidRDefault="00161033" w:rsidP="00161033">
      <w:pPr>
        <w:jc w:val="both"/>
        <w:rPr>
          <w:sz w:val="28"/>
          <w:szCs w:val="28"/>
        </w:rPr>
      </w:pPr>
    </w:p>
    <w:p w:rsidR="00161033" w:rsidRPr="00510F88" w:rsidRDefault="00161033" w:rsidP="00161033">
      <w:pPr>
        <w:jc w:val="center"/>
        <w:rPr>
          <w:b/>
          <w:sz w:val="28"/>
          <w:szCs w:val="28"/>
        </w:rPr>
      </w:pPr>
      <w:r w:rsidRPr="00510F88">
        <w:rPr>
          <w:b/>
          <w:sz w:val="28"/>
          <w:szCs w:val="28"/>
        </w:rPr>
        <w:t>Об исполнении бюджета Русско-Камешкирского сельсовета Камешкирского р</w:t>
      </w:r>
      <w:r w:rsidR="008C3ED1">
        <w:rPr>
          <w:b/>
          <w:sz w:val="28"/>
          <w:szCs w:val="28"/>
        </w:rPr>
        <w:t>айона Пензенской</w:t>
      </w:r>
      <w:r w:rsidR="006D3C19">
        <w:rPr>
          <w:b/>
          <w:sz w:val="28"/>
          <w:szCs w:val="28"/>
        </w:rPr>
        <w:t xml:space="preserve"> области з</w:t>
      </w:r>
      <w:r w:rsidR="00FB4D45">
        <w:rPr>
          <w:b/>
          <w:sz w:val="28"/>
          <w:szCs w:val="28"/>
        </w:rPr>
        <w:t>а 2022</w:t>
      </w:r>
      <w:r w:rsidRPr="00510F88">
        <w:rPr>
          <w:b/>
          <w:sz w:val="28"/>
          <w:szCs w:val="28"/>
        </w:rPr>
        <w:t xml:space="preserve"> год</w:t>
      </w:r>
    </w:p>
    <w:p w:rsidR="00161033" w:rsidRPr="00510F88" w:rsidRDefault="00161033" w:rsidP="00161033">
      <w:pPr>
        <w:jc w:val="center"/>
        <w:rPr>
          <w:b/>
          <w:sz w:val="28"/>
          <w:szCs w:val="28"/>
        </w:rPr>
      </w:pPr>
    </w:p>
    <w:p w:rsidR="00161033" w:rsidRPr="001B622C" w:rsidRDefault="00161033" w:rsidP="00036393">
      <w:pPr>
        <w:ind w:firstLine="540"/>
        <w:jc w:val="both"/>
        <w:rPr>
          <w:sz w:val="28"/>
          <w:szCs w:val="28"/>
        </w:rPr>
      </w:pPr>
      <w:r w:rsidRPr="001B622C">
        <w:rPr>
          <w:sz w:val="28"/>
          <w:szCs w:val="28"/>
        </w:rPr>
        <w:t>Рассмотрев отчет об исполнении бюджета Русско-Камешкирского сельсовета</w:t>
      </w:r>
      <w:r w:rsidRPr="001B622C">
        <w:rPr>
          <w:b/>
          <w:sz w:val="28"/>
          <w:szCs w:val="28"/>
        </w:rPr>
        <w:t xml:space="preserve"> </w:t>
      </w:r>
      <w:r w:rsidRPr="001B622C">
        <w:rPr>
          <w:sz w:val="28"/>
          <w:szCs w:val="28"/>
        </w:rPr>
        <w:t xml:space="preserve">Камешкирского </w:t>
      </w:r>
      <w:r w:rsidR="001B622C">
        <w:rPr>
          <w:sz w:val="28"/>
          <w:szCs w:val="28"/>
        </w:rPr>
        <w:t>р</w:t>
      </w:r>
      <w:r w:rsidR="00FB4D45">
        <w:rPr>
          <w:sz w:val="28"/>
          <w:szCs w:val="28"/>
        </w:rPr>
        <w:t>айона Пензенской области за 2022</w:t>
      </w:r>
      <w:r w:rsidRPr="001B622C">
        <w:rPr>
          <w:sz w:val="28"/>
          <w:szCs w:val="28"/>
        </w:rPr>
        <w:t xml:space="preserve"> год, на основании </w:t>
      </w:r>
      <w:hyperlink r:id="rId8" w:history="1">
        <w:r w:rsidRPr="001B622C">
          <w:rPr>
            <w:sz w:val="28"/>
            <w:szCs w:val="28"/>
          </w:rPr>
          <w:t>ст. 264.2 п. 5</w:t>
        </w:r>
      </w:hyperlink>
      <w:r w:rsidRPr="001B622C">
        <w:rPr>
          <w:sz w:val="28"/>
          <w:szCs w:val="28"/>
        </w:rPr>
        <w:t xml:space="preserve"> Бюджетного кодекса Российской </w:t>
      </w:r>
      <w:r w:rsidR="00036393" w:rsidRPr="001B622C">
        <w:rPr>
          <w:sz w:val="28"/>
          <w:szCs w:val="28"/>
        </w:rPr>
        <w:t xml:space="preserve">Федерации, в соответствии с п.2 </w:t>
      </w:r>
      <w:r w:rsidRPr="001B622C">
        <w:rPr>
          <w:sz w:val="28"/>
          <w:szCs w:val="28"/>
        </w:rPr>
        <w:t>части 10 ст.35 Федерального закона от 06.10.2003  № 131-ФЗ «Об общих принципах организации местного самоуправления в Российской Федерации (с последующими изменениями)</w:t>
      </w:r>
      <w:hyperlink r:id="rId9" w:history="1">
        <w:r w:rsidRPr="001B622C">
          <w:rPr>
            <w:sz w:val="28"/>
            <w:szCs w:val="28"/>
          </w:rPr>
          <w:t>,</w:t>
        </w:r>
      </w:hyperlink>
      <w:r w:rsidRPr="001B622C">
        <w:rPr>
          <w:sz w:val="28"/>
          <w:szCs w:val="28"/>
        </w:rPr>
        <w:t xml:space="preserve"> Устава Русско-Камешкирского сельсовета</w:t>
      </w:r>
      <w:r w:rsidRPr="001B622C">
        <w:rPr>
          <w:b/>
          <w:sz w:val="28"/>
          <w:szCs w:val="28"/>
        </w:rPr>
        <w:t xml:space="preserve"> </w:t>
      </w:r>
      <w:r w:rsidRPr="001B622C">
        <w:rPr>
          <w:sz w:val="28"/>
          <w:szCs w:val="28"/>
        </w:rPr>
        <w:t>Камешкирского района Пензенской области (с последующими изменениями)</w:t>
      </w:r>
      <w:r w:rsidR="00036393" w:rsidRPr="001B622C">
        <w:rPr>
          <w:sz w:val="28"/>
          <w:szCs w:val="28"/>
        </w:rPr>
        <w:t>,</w:t>
      </w:r>
      <w:r w:rsidRPr="001B622C">
        <w:rPr>
          <w:sz w:val="28"/>
          <w:szCs w:val="28"/>
        </w:rPr>
        <w:t xml:space="preserve"> </w:t>
      </w:r>
    </w:p>
    <w:p w:rsidR="00036393" w:rsidRPr="001B622C" w:rsidRDefault="00036393" w:rsidP="00036393">
      <w:pPr>
        <w:ind w:firstLine="540"/>
        <w:jc w:val="both"/>
        <w:rPr>
          <w:sz w:val="28"/>
          <w:szCs w:val="28"/>
        </w:rPr>
      </w:pPr>
    </w:p>
    <w:p w:rsidR="00161033" w:rsidRPr="001B622C" w:rsidRDefault="00161033" w:rsidP="00161033">
      <w:pPr>
        <w:jc w:val="center"/>
        <w:rPr>
          <w:b/>
          <w:sz w:val="28"/>
          <w:szCs w:val="28"/>
        </w:rPr>
      </w:pPr>
      <w:r w:rsidRPr="001B622C">
        <w:rPr>
          <w:b/>
          <w:sz w:val="28"/>
          <w:szCs w:val="28"/>
        </w:rPr>
        <w:t>Комитет местного самоуправления</w:t>
      </w:r>
      <w:r w:rsidRPr="001B622C">
        <w:rPr>
          <w:sz w:val="28"/>
          <w:szCs w:val="28"/>
        </w:rPr>
        <w:t xml:space="preserve"> </w:t>
      </w:r>
      <w:r w:rsidRPr="001B622C">
        <w:rPr>
          <w:b/>
          <w:sz w:val="28"/>
          <w:szCs w:val="28"/>
        </w:rPr>
        <w:t>Русско-Камешкирского сельсовета</w:t>
      </w:r>
    </w:p>
    <w:p w:rsidR="00161033" w:rsidRPr="001B622C" w:rsidRDefault="00161033" w:rsidP="001610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B622C">
        <w:rPr>
          <w:b/>
          <w:sz w:val="28"/>
          <w:szCs w:val="28"/>
        </w:rPr>
        <w:t xml:space="preserve">Камешкирского </w:t>
      </w:r>
      <w:r w:rsidR="001B622C">
        <w:rPr>
          <w:b/>
          <w:sz w:val="28"/>
          <w:szCs w:val="28"/>
        </w:rPr>
        <w:t>района Пензенской области решил:</w:t>
      </w:r>
    </w:p>
    <w:p w:rsidR="00036393" w:rsidRPr="001B622C" w:rsidRDefault="00036393" w:rsidP="001610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61033" w:rsidRPr="001B622C" w:rsidRDefault="005E0FFB" w:rsidP="00161033">
      <w:pPr>
        <w:ind w:firstLine="540"/>
        <w:jc w:val="both"/>
        <w:rPr>
          <w:sz w:val="28"/>
          <w:szCs w:val="28"/>
        </w:rPr>
      </w:pPr>
      <w:r w:rsidRPr="001B622C">
        <w:rPr>
          <w:sz w:val="28"/>
          <w:szCs w:val="28"/>
        </w:rPr>
        <w:t>1</w:t>
      </w:r>
      <w:r w:rsidR="00161033" w:rsidRPr="001B622C">
        <w:rPr>
          <w:sz w:val="28"/>
          <w:szCs w:val="28"/>
        </w:rPr>
        <w:t>. Утвердить отчет об исполнении бюджета 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 xml:space="preserve">Камешкирского </w:t>
      </w:r>
      <w:r w:rsidR="001B622C">
        <w:rPr>
          <w:sz w:val="28"/>
          <w:szCs w:val="28"/>
        </w:rPr>
        <w:t>р</w:t>
      </w:r>
      <w:r w:rsidR="00647804">
        <w:rPr>
          <w:sz w:val="28"/>
          <w:szCs w:val="28"/>
        </w:rPr>
        <w:t>айона Пензенской области за 202</w:t>
      </w:r>
      <w:r w:rsidR="00FB4D45">
        <w:rPr>
          <w:sz w:val="28"/>
          <w:szCs w:val="28"/>
        </w:rPr>
        <w:t>2</w:t>
      </w:r>
      <w:r w:rsidR="00161033" w:rsidRPr="001B622C">
        <w:rPr>
          <w:sz w:val="28"/>
          <w:szCs w:val="28"/>
        </w:rPr>
        <w:t xml:space="preserve"> год по доходам в сумме </w:t>
      </w:r>
      <w:r w:rsidR="00E91998">
        <w:rPr>
          <w:sz w:val="28"/>
          <w:szCs w:val="28"/>
        </w:rPr>
        <w:t>36 115,585</w:t>
      </w:r>
      <w:r w:rsidR="003D570C" w:rsidRPr="001B622C">
        <w:rPr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 xml:space="preserve">тыс. рублей и расходам в сумме </w:t>
      </w:r>
      <w:r w:rsidR="00E91998">
        <w:rPr>
          <w:sz w:val="28"/>
          <w:szCs w:val="28"/>
        </w:rPr>
        <w:t>41 926,934</w:t>
      </w:r>
      <w:r w:rsidR="00161033" w:rsidRPr="001B622C">
        <w:rPr>
          <w:sz w:val="28"/>
          <w:szCs w:val="28"/>
        </w:rPr>
        <w:t xml:space="preserve"> ты</w:t>
      </w:r>
      <w:r w:rsidR="006D3C19" w:rsidRPr="001B622C">
        <w:rPr>
          <w:sz w:val="28"/>
          <w:szCs w:val="28"/>
        </w:rPr>
        <w:t xml:space="preserve">с. рублей с превышением </w:t>
      </w:r>
      <w:r w:rsidR="00E91998">
        <w:rPr>
          <w:sz w:val="28"/>
          <w:szCs w:val="28"/>
        </w:rPr>
        <w:t>расходов</w:t>
      </w:r>
      <w:r w:rsidR="006D3C19" w:rsidRPr="001B622C">
        <w:rPr>
          <w:sz w:val="28"/>
          <w:szCs w:val="28"/>
        </w:rPr>
        <w:t xml:space="preserve"> над</w:t>
      </w:r>
      <w:r w:rsidR="00E91998" w:rsidRPr="00E91998">
        <w:rPr>
          <w:sz w:val="28"/>
          <w:szCs w:val="28"/>
        </w:rPr>
        <w:t xml:space="preserve"> </w:t>
      </w:r>
      <w:r w:rsidR="00E91998">
        <w:rPr>
          <w:sz w:val="28"/>
          <w:szCs w:val="28"/>
        </w:rPr>
        <w:t>доходами</w:t>
      </w:r>
      <w:r w:rsidR="006D3C19" w:rsidRPr="001B622C">
        <w:rPr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 xml:space="preserve">в сумме </w:t>
      </w:r>
      <w:r w:rsidR="00E91998">
        <w:rPr>
          <w:sz w:val="28"/>
          <w:szCs w:val="28"/>
        </w:rPr>
        <w:t>5 811,349</w:t>
      </w:r>
      <w:r w:rsidR="00157EDC">
        <w:rPr>
          <w:sz w:val="28"/>
          <w:szCs w:val="28"/>
        </w:rPr>
        <w:t xml:space="preserve"> тыс. рублей.</w:t>
      </w:r>
    </w:p>
    <w:p w:rsidR="00161033" w:rsidRPr="001B622C" w:rsidRDefault="005E0FFB" w:rsidP="00161033">
      <w:pPr>
        <w:ind w:firstLine="540"/>
        <w:jc w:val="both"/>
        <w:rPr>
          <w:sz w:val="28"/>
          <w:szCs w:val="28"/>
        </w:rPr>
      </w:pPr>
      <w:r w:rsidRPr="001B622C">
        <w:rPr>
          <w:sz w:val="28"/>
          <w:szCs w:val="28"/>
        </w:rPr>
        <w:t>2</w:t>
      </w:r>
      <w:r w:rsidR="00161033" w:rsidRPr="001B622C">
        <w:rPr>
          <w:sz w:val="28"/>
          <w:szCs w:val="28"/>
        </w:rPr>
        <w:t>. Утвердить исполнение бюджета 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 xml:space="preserve">Камешкирского </w:t>
      </w:r>
      <w:r w:rsidR="00157EDC">
        <w:rPr>
          <w:sz w:val="28"/>
          <w:szCs w:val="28"/>
        </w:rPr>
        <w:t>р</w:t>
      </w:r>
      <w:r w:rsidR="00E91998">
        <w:rPr>
          <w:sz w:val="28"/>
          <w:szCs w:val="28"/>
        </w:rPr>
        <w:t>айона Пензенской области за 2022</w:t>
      </w:r>
      <w:r w:rsidR="00161033" w:rsidRPr="001B622C">
        <w:rPr>
          <w:sz w:val="28"/>
          <w:szCs w:val="28"/>
        </w:rPr>
        <w:t xml:space="preserve"> год:</w:t>
      </w:r>
    </w:p>
    <w:p w:rsidR="00161033" w:rsidRPr="001B622C" w:rsidRDefault="005E0FFB" w:rsidP="00161033">
      <w:pPr>
        <w:ind w:firstLine="540"/>
        <w:jc w:val="both"/>
        <w:rPr>
          <w:sz w:val="28"/>
          <w:szCs w:val="28"/>
        </w:rPr>
      </w:pPr>
      <w:r w:rsidRPr="001B622C">
        <w:rPr>
          <w:sz w:val="28"/>
          <w:szCs w:val="28"/>
        </w:rPr>
        <w:t>2</w:t>
      </w:r>
      <w:r w:rsidR="00161033" w:rsidRPr="001B622C">
        <w:rPr>
          <w:sz w:val="28"/>
          <w:szCs w:val="28"/>
        </w:rPr>
        <w:t>.1. по доходам бюджета 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>Камешкирского района Пензенской области по кодам классификации доходов бюдж</w:t>
      </w:r>
      <w:r w:rsidR="00157EDC">
        <w:rPr>
          <w:sz w:val="28"/>
          <w:szCs w:val="28"/>
        </w:rPr>
        <w:t>е</w:t>
      </w:r>
      <w:r w:rsidR="006F5D9F">
        <w:rPr>
          <w:sz w:val="28"/>
          <w:szCs w:val="28"/>
        </w:rPr>
        <w:t>тов Российской Федерации за 2022</w:t>
      </w:r>
      <w:r w:rsidR="00036393" w:rsidRPr="001B622C">
        <w:rPr>
          <w:sz w:val="28"/>
          <w:szCs w:val="28"/>
        </w:rPr>
        <w:t xml:space="preserve"> год согласно приложения</w:t>
      </w:r>
      <w:r w:rsidR="00157EDC">
        <w:rPr>
          <w:sz w:val="28"/>
          <w:szCs w:val="28"/>
        </w:rPr>
        <w:t xml:space="preserve"> 1 к настоящему решению;</w:t>
      </w:r>
    </w:p>
    <w:p w:rsidR="00161033" w:rsidRPr="001B622C" w:rsidRDefault="00D83159" w:rsidP="00D83159">
      <w:pPr>
        <w:jc w:val="both"/>
        <w:rPr>
          <w:sz w:val="28"/>
          <w:szCs w:val="28"/>
        </w:rPr>
      </w:pPr>
      <w:r w:rsidRPr="001B622C">
        <w:rPr>
          <w:sz w:val="28"/>
          <w:szCs w:val="28"/>
        </w:rPr>
        <w:lastRenderedPageBreak/>
        <w:t xml:space="preserve">         </w:t>
      </w:r>
      <w:r w:rsidR="005E0FFB" w:rsidRPr="001B622C">
        <w:rPr>
          <w:sz w:val="28"/>
          <w:szCs w:val="28"/>
        </w:rPr>
        <w:t>2</w:t>
      </w:r>
      <w:r w:rsidR="009514CE">
        <w:rPr>
          <w:sz w:val="28"/>
          <w:szCs w:val="28"/>
        </w:rPr>
        <w:t>.2</w:t>
      </w:r>
      <w:r w:rsidR="00161033" w:rsidRPr="001B622C">
        <w:rPr>
          <w:sz w:val="28"/>
          <w:szCs w:val="28"/>
        </w:rPr>
        <w:t>. по разделам, подразделам, целевым статьям (</w:t>
      </w:r>
      <w:r w:rsidR="00161033" w:rsidRPr="001B622C">
        <w:rPr>
          <w:bCs/>
          <w:sz w:val="28"/>
          <w:szCs w:val="28"/>
        </w:rPr>
        <w:t>муниципальным</w:t>
      </w:r>
      <w:r w:rsidR="00161033" w:rsidRPr="001B622C">
        <w:rPr>
          <w:sz w:val="28"/>
          <w:szCs w:val="28"/>
        </w:rPr>
        <w:t xml:space="preserve"> </w:t>
      </w:r>
      <w:r w:rsidR="00161033" w:rsidRPr="001B622C">
        <w:rPr>
          <w:bCs/>
          <w:sz w:val="28"/>
          <w:szCs w:val="28"/>
        </w:rPr>
        <w:t xml:space="preserve">программам </w:t>
      </w:r>
      <w:r w:rsidR="00161033" w:rsidRPr="001B622C">
        <w:rPr>
          <w:sz w:val="28"/>
          <w:szCs w:val="28"/>
        </w:rPr>
        <w:t>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  <w:r w:rsidR="00161033" w:rsidRPr="001B622C">
        <w:rPr>
          <w:bCs/>
          <w:sz w:val="28"/>
          <w:szCs w:val="28"/>
        </w:rPr>
        <w:t>Камешкирского района Пензенской области и непрограммным направлениям деятельности), группам и подгруппам</w:t>
      </w:r>
      <w:r w:rsidR="00161033" w:rsidRPr="001B622C">
        <w:rPr>
          <w:sz w:val="28"/>
          <w:szCs w:val="28"/>
        </w:rPr>
        <w:t xml:space="preserve"> видов расходов классификации расходов бюджета 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 xml:space="preserve">Камешкирского </w:t>
      </w:r>
      <w:r w:rsidR="00157EDC">
        <w:rPr>
          <w:sz w:val="28"/>
          <w:szCs w:val="28"/>
        </w:rPr>
        <w:t>р</w:t>
      </w:r>
      <w:r w:rsidR="00C611FE">
        <w:rPr>
          <w:sz w:val="28"/>
          <w:szCs w:val="28"/>
        </w:rPr>
        <w:t>айона Пензенской области за 202</w:t>
      </w:r>
      <w:r w:rsidR="00E91998">
        <w:rPr>
          <w:sz w:val="28"/>
          <w:szCs w:val="28"/>
        </w:rPr>
        <w:t>2</w:t>
      </w:r>
      <w:r w:rsidR="00161033" w:rsidRPr="001B622C">
        <w:rPr>
          <w:sz w:val="28"/>
          <w:szCs w:val="28"/>
        </w:rPr>
        <w:t xml:space="preserve"> год согласно </w:t>
      </w:r>
      <w:hyperlink r:id="rId10" w:history="1">
        <w:r w:rsidR="00036393" w:rsidRPr="001B622C">
          <w:rPr>
            <w:sz w:val="28"/>
            <w:szCs w:val="28"/>
          </w:rPr>
          <w:t>приложения</w:t>
        </w:r>
        <w:r w:rsidR="00161033" w:rsidRPr="001B622C">
          <w:rPr>
            <w:sz w:val="28"/>
            <w:szCs w:val="28"/>
          </w:rPr>
          <w:t xml:space="preserve"> </w:t>
        </w:r>
      </w:hyperlink>
      <w:r w:rsidR="009514CE">
        <w:rPr>
          <w:sz w:val="28"/>
          <w:szCs w:val="28"/>
        </w:rPr>
        <w:t>2</w:t>
      </w:r>
      <w:r w:rsidR="00157EDC">
        <w:rPr>
          <w:sz w:val="28"/>
          <w:szCs w:val="28"/>
        </w:rPr>
        <w:t xml:space="preserve"> к настоящему решению;</w:t>
      </w:r>
    </w:p>
    <w:p w:rsidR="00161033" w:rsidRPr="001B622C" w:rsidRDefault="009858D0" w:rsidP="001610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0FFB" w:rsidRPr="001B622C">
        <w:rPr>
          <w:sz w:val="28"/>
          <w:szCs w:val="28"/>
        </w:rPr>
        <w:t>2</w:t>
      </w:r>
      <w:r w:rsidR="009514CE">
        <w:rPr>
          <w:sz w:val="28"/>
          <w:szCs w:val="28"/>
        </w:rPr>
        <w:t>.3</w:t>
      </w:r>
      <w:r w:rsidR="00161033" w:rsidRPr="001B622C">
        <w:rPr>
          <w:sz w:val="28"/>
          <w:szCs w:val="28"/>
        </w:rPr>
        <w:t>. по ведомственной структуре расходов бюджета 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>Камешкирского района Пензенской области</w:t>
      </w:r>
      <w:r w:rsidR="00C611FE">
        <w:rPr>
          <w:sz w:val="28"/>
          <w:szCs w:val="28"/>
        </w:rPr>
        <w:t xml:space="preserve"> з</w:t>
      </w:r>
      <w:r w:rsidR="00E91998">
        <w:rPr>
          <w:sz w:val="28"/>
          <w:szCs w:val="28"/>
        </w:rPr>
        <w:t>а 2022</w:t>
      </w:r>
      <w:r w:rsidR="00D83159" w:rsidRPr="001B622C">
        <w:rPr>
          <w:sz w:val="28"/>
          <w:szCs w:val="28"/>
        </w:rPr>
        <w:t xml:space="preserve"> год</w:t>
      </w:r>
      <w:r w:rsidR="00161033" w:rsidRPr="001B622C">
        <w:rPr>
          <w:sz w:val="28"/>
          <w:szCs w:val="28"/>
        </w:rPr>
        <w:t xml:space="preserve"> согласно </w:t>
      </w:r>
      <w:hyperlink r:id="rId11" w:history="1">
        <w:r w:rsidR="009514CE">
          <w:rPr>
            <w:sz w:val="28"/>
            <w:szCs w:val="28"/>
          </w:rPr>
          <w:t>3</w:t>
        </w:r>
      </w:hyperlink>
      <w:r w:rsidR="00161033" w:rsidRPr="001B622C">
        <w:rPr>
          <w:sz w:val="28"/>
          <w:szCs w:val="28"/>
        </w:rPr>
        <w:t xml:space="preserve"> к настоящему реше</w:t>
      </w:r>
      <w:r w:rsidR="00D83159" w:rsidRPr="001B622C">
        <w:rPr>
          <w:sz w:val="28"/>
          <w:szCs w:val="28"/>
        </w:rPr>
        <w:t>нию;</w:t>
      </w:r>
    </w:p>
    <w:p w:rsidR="00161033" w:rsidRPr="001B622C" w:rsidRDefault="009858D0" w:rsidP="001610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0FFB" w:rsidRPr="001B622C">
        <w:rPr>
          <w:sz w:val="28"/>
          <w:szCs w:val="28"/>
        </w:rPr>
        <w:t>2</w:t>
      </w:r>
      <w:r w:rsidR="00161033" w:rsidRPr="001B622C">
        <w:rPr>
          <w:sz w:val="28"/>
          <w:szCs w:val="28"/>
        </w:rPr>
        <w:t>.</w:t>
      </w:r>
      <w:r w:rsidR="009514CE">
        <w:rPr>
          <w:sz w:val="28"/>
          <w:szCs w:val="28"/>
        </w:rPr>
        <w:t>4</w:t>
      </w:r>
      <w:r w:rsidR="00161033" w:rsidRPr="001B622C">
        <w:rPr>
          <w:sz w:val="28"/>
          <w:szCs w:val="28"/>
        </w:rPr>
        <w:t>. по источникам финансирования дефицита бюджета 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 xml:space="preserve">Камешкирского </w:t>
      </w:r>
      <w:r w:rsidR="005146B5">
        <w:rPr>
          <w:sz w:val="28"/>
          <w:szCs w:val="28"/>
        </w:rPr>
        <w:t>р</w:t>
      </w:r>
      <w:r w:rsidR="00C611FE">
        <w:rPr>
          <w:sz w:val="28"/>
          <w:szCs w:val="28"/>
        </w:rPr>
        <w:t>айона Пензенской области за 2021</w:t>
      </w:r>
      <w:r w:rsidR="00161033" w:rsidRPr="001B622C">
        <w:rPr>
          <w:sz w:val="28"/>
          <w:szCs w:val="28"/>
        </w:rPr>
        <w:t xml:space="preserve"> год согласно </w:t>
      </w:r>
      <w:hyperlink r:id="rId12" w:history="1">
        <w:r w:rsidR="009514CE">
          <w:rPr>
            <w:sz w:val="28"/>
            <w:szCs w:val="28"/>
          </w:rPr>
          <w:t>4</w:t>
        </w:r>
      </w:hyperlink>
      <w:r w:rsidR="004754E4" w:rsidRPr="001B622C">
        <w:rPr>
          <w:sz w:val="28"/>
          <w:szCs w:val="28"/>
        </w:rPr>
        <w:t xml:space="preserve"> к настоящему решению;</w:t>
      </w:r>
    </w:p>
    <w:p w:rsidR="004754E4" w:rsidRPr="001B622C" w:rsidRDefault="004754E4" w:rsidP="004754E4">
      <w:pPr>
        <w:jc w:val="both"/>
        <w:rPr>
          <w:b/>
          <w:sz w:val="28"/>
          <w:szCs w:val="28"/>
        </w:rPr>
      </w:pPr>
      <w:r w:rsidRPr="001B622C">
        <w:rPr>
          <w:sz w:val="28"/>
          <w:szCs w:val="28"/>
        </w:rPr>
        <w:t xml:space="preserve">        </w:t>
      </w:r>
      <w:r w:rsidR="009858D0">
        <w:rPr>
          <w:sz w:val="28"/>
          <w:szCs w:val="28"/>
        </w:rPr>
        <w:t xml:space="preserve"> </w:t>
      </w:r>
      <w:r w:rsidR="009514CE">
        <w:rPr>
          <w:sz w:val="28"/>
          <w:szCs w:val="28"/>
        </w:rPr>
        <w:t>2.5</w:t>
      </w:r>
      <w:r w:rsidRPr="001B622C">
        <w:rPr>
          <w:sz w:val="28"/>
          <w:szCs w:val="28"/>
        </w:rPr>
        <w:t>. по источникам финансирования дефицита бюджета Русско-Камешкирского сельсовета</w:t>
      </w:r>
      <w:r w:rsidRPr="001B622C">
        <w:rPr>
          <w:b/>
          <w:sz w:val="28"/>
          <w:szCs w:val="28"/>
        </w:rPr>
        <w:t xml:space="preserve"> </w:t>
      </w:r>
      <w:r w:rsidRPr="001B622C">
        <w:rPr>
          <w:sz w:val="28"/>
          <w:szCs w:val="28"/>
        </w:rPr>
        <w:t>Камешкирского района Пензенской области по кодам групп, подгрупп, статей, подстатей, элемента, подвида, аналитической группы вида источников финансиро</w:t>
      </w:r>
      <w:r w:rsidR="006F5D9F">
        <w:rPr>
          <w:sz w:val="28"/>
          <w:szCs w:val="28"/>
        </w:rPr>
        <w:t>вания дефицитов бюджетов за 2022</w:t>
      </w:r>
      <w:r w:rsidRPr="001B622C">
        <w:rPr>
          <w:sz w:val="28"/>
          <w:szCs w:val="28"/>
        </w:rPr>
        <w:t xml:space="preserve"> год согласно пр</w:t>
      </w:r>
      <w:r w:rsidR="009514CE">
        <w:rPr>
          <w:sz w:val="28"/>
          <w:szCs w:val="28"/>
        </w:rPr>
        <w:t>иложения 5</w:t>
      </w:r>
      <w:r w:rsidR="005146B5">
        <w:rPr>
          <w:sz w:val="28"/>
          <w:szCs w:val="28"/>
        </w:rPr>
        <w:t xml:space="preserve"> к настоящему решению;</w:t>
      </w:r>
    </w:p>
    <w:p w:rsidR="00161033" w:rsidRPr="001B622C" w:rsidRDefault="009858D0" w:rsidP="001610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0FFB" w:rsidRPr="001B622C">
        <w:rPr>
          <w:sz w:val="28"/>
          <w:szCs w:val="28"/>
        </w:rPr>
        <w:t>2</w:t>
      </w:r>
      <w:r w:rsidR="009514CE">
        <w:rPr>
          <w:sz w:val="28"/>
          <w:szCs w:val="28"/>
        </w:rPr>
        <w:t>.6</w:t>
      </w:r>
      <w:r w:rsidR="00036393" w:rsidRPr="001B622C">
        <w:rPr>
          <w:sz w:val="28"/>
          <w:szCs w:val="28"/>
        </w:rPr>
        <w:t>. р</w:t>
      </w:r>
      <w:r w:rsidR="00161033" w:rsidRPr="001B622C">
        <w:rPr>
          <w:sz w:val="28"/>
          <w:szCs w:val="28"/>
        </w:rPr>
        <w:t>аспределение бюджетных ассигнований по целевым статьям (муниципальным программам 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>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</w:t>
      </w:r>
      <w:r w:rsidR="006F5D9F">
        <w:rPr>
          <w:sz w:val="28"/>
          <w:szCs w:val="28"/>
        </w:rPr>
        <w:t xml:space="preserve"> бюджета за 2022</w:t>
      </w:r>
      <w:r w:rsidR="00036393" w:rsidRPr="001B622C">
        <w:rPr>
          <w:sz w:val="28"/>
          <w:szCs w:val="28"/>
        </w:rPr>
        <w:t xml:space="preserve"> год, согласно приложения</w:t>
      </w:r>
      <w:r w:rsidR="009514CE">
        <w:rPr>
          <w:sz w:val="28"/>
          <w:szCs w:val="28"/>
        </w:rPr>
        <w:t xml:space="preserve"> 6</w:t>
      </w:r>
      <w:r w:rsidR="005146B5">
        <w:rPr>
          <w:sz w:val="28"/>
          <w:szCs w:val="28"/>
        </w:rPr>
        <w:t xml:space="preserve"> к настоящему решению;</w:t>
      </w:r>
    </w:p>
    <w:p w:rsidR="00161033" w:rsidRPr="001B622C" w:rsidRDefault="009858D0" w:rsidP="001610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0FFB" w:rsidRPr="001B622C">
        <w:rPr>
          <w:sz w:val="28"/>
          <w:szCs w:val="28"/>
        </w:rPr>
        <w:t>2</w:t>
      </w:r>
      <w:r w:rsidR="009514CE">
        <w:rPr>
          <w:sz w:val="28"/>
          <w:szCs w:val="28"/>
        </w:rPr>
        <w:t>.7</w:t>
      </w:r>
      <w:r w:rsidR="00036393" w:rsidRPr="001B622C">
        <w:rPr>
          <w:sz w:val="28"/>
          <w:szCs w:val="28"/>
        </w:rPr>
        <w:t>.  по</w:t>
      </w:r>
      <w:r w:rsidR="00161033" w:rsidRPr="001B622C">
        <w:rPr>
          <w:sz w:val="28"/>
          <w:szCs w:val="28"/>
        </w:rPr>
        <w:t xml:space="preserve"> отчету об использовании средств резервного фонда администрации 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  <w:r w:rsidR="005146B5">
        <w:rPr>
          <w:sz w:val="28"/>
          <w:szCs w:val="28"/>
        </w:rPr>
        <w:t>Камешкирского района за 2020</w:t>
      </w:r>
      <w:r w:rsidR="00036393" w:rsidRPr="001B622C">
        <w:rPr>
          <w:sz w:val="28"/>
          <w:szCs w:val="28"/>
        </w:rPr>
        <w:t xml:space="preserve"> год согласно приложения</w:t>
      </w:r>
      <w:r w:rsidR="009514CE">
        <w:rPr>
          <w:sz w:val="28"/>
          <w:szCs w:val="28"/>
        </w:rPr>
        <w:t xml:space="preserve"> 7</w:t>
      </w:r>
      <w:r w:rsidR="005146B5">
        <w:rPr>
          <w:sz w:val="28"/>
          <w:szCs w:val="28"/>
        </w:rPr>
        <w:t xml:space="preserve"> к настоящему решению;</w:t>
      </w:r>
    </w:p>
    <w:p w:rsidR="00161033" w:rsidRPr="001B622C" w:rsidRDefault="009858D0" w:rsidP="001610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0FFB" w:rsidRPr="001B622C">
        <w:rPr>
          <w:sz w:val="28"/>
          <w:szCs w:val="28"/>
        </w:rPr>
        <w:t>2</w:t>
      </w:r>
      <w:r w:rsidR="009514CE">
        <w:rPr>
          <w:sz w:val="28"/>
          <w:szCs w:val="28"/>
        </w:rPr>
        <w:t>.8</w:t>
      </w:r>
      <w:r w:rsidR="00036393" w:rsidRPr="001B622C">
        <w:rPr>
          <w:sz w:val="28"/>
          <w:szCs w:val="28"/>
        </w:rPr>
        <w:t>. п</w:t>
      </w:r>
      <w:r w:rsidR="005146B5">
        <w:rPr>
          <w:sz w:val="28"/>
          <w:szCs w:val="28"/>
        </w:rPr>
        <w:t xml:space="preserve">о программам муниципальных внутренних </w:t>
      </w:r>
      <w:r w:rsidR="00161033" w:rsidRPr="001B622C">
        <w:rPr>
          <w:sz w:val="28"/>
          <w:szCs w:val="28"/>
        </w:rPr>
        <w:t>заимствований</w:t>
      </w:r>
      <w:r w:rsidR="00161033" w:rsidRPr="001B622C">
        <w:rPr>
          <w:sz w:val="28"/>
          <w:szCs w:val="28"/>
        </w:rPr>
        <w:br/>
        <w:t xml:space="preserve"> 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 xml:space="preserve">Камешкирского </w:t>
      </w:r>
      <w:r w:rsidR="005146B5">
        <w:rPr>
          <w:sz w:val="28"/>
          <w:szCs w:val="28"/>
        </w:rPr>
        <w:t>р</w:t>
      </w:r>
      <w:r w:rsidR="006F5D9F">
        <w:rPr>
          <w:sz w:val="28"/>
          <w:szCs w:val="28"/>
        </w:rPr>
        <w:t>айона Пензенской области на 2022</w:t>
      </w:r>
      <w:r w:rsidR="00036393" w:rsidRPr="001B622C">
        <w:rPr>
          <w:sz w:val="28"/>
          <w:szCs w:val="28"/>
        </w:rPr>
        <w:t xml:space="preserve"> год согласно приложения</w:t>
      </w:r>
      <w:r w:rsidR="009514CE">
        <w:rPr>
          <w:sz w:val="28"/>
          <w:szCs w:val="28"/>
        </w:rPr>
        <w:t xml:space="preserve"> 8</w:t>
      </w:r>
      <w:r w:rsidR="005146B5">
        <w:rPr>
          <w:sz w:val="28"/>
          <w:szCs w:val="28"/>
        </w:rPr>
        <w:t xml:space="preserve"> к настоящему решению.</w:t>
      </w:r>
    </w:p>
    <w:p w:rsidR="00161033" w:rsidRPr="001B622C" w:rsidRDefault="009858D0" w:rsidP="001610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0FFB" w:rsidRPr="001B622C">
        <w:rPr>
          <w:sz w:val="28"/>
          <w:szCs w:val="28"/>
        </w:rPr>
        <w:t>3</w:t>
      </w:r>
      <w:r w:rsidR="00161033" w:rsidRPr="001B622C">
        <w:rPr>
          <w:sz w:val="28"/>
          <w:szCs w:val="28"/>
        </w:rPr>
        <w:t>. Опубликовать настоящее решение в информаци</w:t>
      </w:r>
      <w:r w:rsidR="005146B5">
        <w:rPr>
          <w:sz w:val="28"/>
          <w:szCs w:val="28"/>
        </w:rPr>
        <w:t>онном бюллетене «Правовое поле».</w:t>
      </w:r>
    </w:p>
    <w:p w:rsidR="00161033" w:rsidRPr="001B622C" w:rsidRDefault="009858D0" w:rsidP="001610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0FFB" w:rsidRPr="001B622C">
        <w:rPr>
          <w:sz w:val="28"/>
          <w:szCs w:val="28"/>
        </w:rPr>
        <w:t>4</w:t>
      </w:r>
      <w:r w:rsidR="00161033" w:rsidRPr="001B622C">
        <w:rPr>
          <w:sz w:val="28"/>
          <w:szCs w:val="28"/>
        </w:rPr>
        <w:t>. Контроль за исполнением н</w:t>
      </w:r>
      <w:r w:rsidR="005146B5">
        <w:rPr>
          <w:sz w:val="28"/>
          <w:szCs w:val="28"/>
        </w:rPr>
        <w:t>астоящего решения возложить на г</w:t>
      </w:r>
      <w:r w:rsidR="00161033" w:rsidRPr="001B622C">
        <w:rPr>
          <w:sz w:val="28"/>
          <w:szCs w:val="28"/>
        </w:rPr>
        <w:t>лаву 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>Камешкир</w:t>
      </w:r>
      <w:r>
        <w:rPr>
          <w:sz w:val="28"/>
          <w:szCs w:val="28"/>
        </w:rPr>
        <w:t>ского района Пензенской области.</w:t>
      </w:r>
    </w:p>
    <w:p w:rsidR="00161033" w:rsidRPr="001B622C" w:rsidRDefault="00161033" w:rsidP="00161033">
      <w:pPr>
        <w:autoSpaceDE w:val="0"/>
        <w:autoSpaceDN w:val="0"/>
        <w:adjustRightInd w:val="0"/>
        <w:jc w:val="both"/>
        <w:outlineLvl w:val="0"/>
        <w:rPr>
          <w:bCs/>
          <w:iCs/>
          <w:sz w:val="28"/>
          <w:szCs w:val="28"/>
        </w:rPr>
      </w:pPr>
    </w:p>
    <w:p w:rsidR="00161033" w:rsidRPr="001B622C" w:rsidRDefault="004754E4" w:rsidP="004754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622C">
        <w:rPr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>Глава Русско-Камешкирского сельсовета</w:t>
      </w:r>
      <w:r w:rsidR="00161033" w:rsidRPr="001B622C">
        <w:rPr>
          <w:b/>
          <w:sz w:val="28"/>
          <w:szCs w:val="28"/>
        </w:rPr>
        <w:t xml:space="preserve"> </w:t>
      </w:r>
    </w:p>
    <w:p w:rsidR="00161033" w:rsidRPr="001B622C" w:rsidRDefault="004754E4" w:rsidP="004754E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622C">
        <w:rPr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>Камешкирского района</w:t>
      </w:r>
      <w:r w:rsidR="00161033" w:rsidRPr="001B622C">
        <w:rPr>
          <w:sz w:val="28"/>
          <w:szCs w:val="28"/>
        </w:rPr>
        <w:tab/>
      </w:r>
      <w:r w:rsidR="00161033" w:rsidRPr="001B622C">
        <w:rPr>
          <w:sz w:val="28"/>
          <w:szCs w:val="28"/>
        </w:rPr>
        <w:tab/>
      </w:r>
      <w:r w:rsidR="00161033" w:rsidRPr="001B622C">
        <w:rPr>
          <w:sz w:val="28"/>
          <w:szCs w:val="28"/>
        </w:rPr>
        <w:tab/>
      </w:r>
      <w:r w:rsidR="00161033" w:rsidRPr="001B622C">
        <w:rPr>
          <w:sz w:val="28"/>
          <w:szCs w:val="28"/>
        </w:rPr>
        <w:tab/>
      </w:r>
      <w:r w:rsidR="00161033" w:rsidRPr="001B622C">
        <w:rPr>
          <w:sz w:val="28"/>
          <w:szCs w:val="28"/>
        </w:rPr>
        <w:tab/>
      </w:r>
    </w:p>
    <w:p w:rsidR="00161033" w:rsidRPr="00510F88" w:rsidRDefault="004754E4" w:rsidP="004754E4">
      <w:pPr>
        <w:widowControl w:val="0"/>
        <w:autoSpaceDE w:val="0"/>
        <w:autoSpaceDN w:val="0"/>
        <w:adjustRightInd w:val="0"/>
        <w:jc w:val="both"/>
        <w:sectPr w:rsidR="00161033" w:rsidRPr="00510F88" w:rsidSect="00161033">
          <w:pgSz w:w="11905" w:h="16838" w:code="9"/>
          <w:pgMar w:top="1134" w:right="851" w:bottom="567" w:left="1701" w:header="720" w:footer="720" w:gutter="0"/>
          <w:cols w:space="720"/>
        </w:sectPr>
      </w:pPr>
      <w:r w:rsidRPr="001B622C">
        <w:rPr>
          <w:sz w:val="28"/>
          <w:szCs w:val="28"/>
        </w:rPr>
        <w:t xml:space="preserve"> </w:t>
      </w:r>
      <w:r w:rsidR="00161033" w:rsidRPr="001B622C">
        <w:rPr>
          <w:sz w:val="28"/>
          <w:szCs w:val="28"/>
        </w:rPr>
        <w:t xml:space="preserve">Пензенской области                       </w:t>
      </w:r>
      <w:r w:rsidRPr="001B622C">
        <w:rPr>
          <w:sz w:val="28"/>
          <w:szCs w:val="28"/>
        </w:rPr>
        <w:t xml:space="preserve">          </w:t>
      </w:r>
      <w:r w:rsidR="00F80185" w:rsidRPr="001B622C">
        <w:rPr>
          <w:sz w:val="28"/>
          <w:szCs w:val="28"/>
        </w:rPr>
        <w:t>Н.И.</w:t>
      </w:r>
      <w:r w:rsidR="005146B5">
        <w:rPr>
          <w:sz w:val="28"/>
          <w:szCs w:val="28"/>
        </w:rPr>
        <w:t xml:space="preserve"> Кирюшина</w:t>
      </w:r>
      <w:r w:rsidR="00F80185" w:rsidRPr="001B622C">
        <w:rPr>
          <w:sz w:val="28"/>
          <w:szCs w:val="28"/>
        </w:rPr>
        <w:t xml:space="preserve">    </w:t>
      </w:r>
      <w:r w:rsidR="00F80185">
        <w:rPr>
          <w:sz w:val="28"/>
          <w:szCs w:val="28"/>
        </w:rPr>
        <w:t xml:space="preserve">        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outlineLvl w:val="0"/>
        <w:rPr>
          <w:bCs/>
          <w:iCs/>
          <w:sz w:val="16"/>
          <w:szCs w:val="16"/>
        </w:rPr>
      </w:pPr>
      <w:r>
        <w:rPr>
          <w:bCs/>
          <w:iCs/>
        </w:rPr>
        <w:lastRenderedPageBreak/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Приложение №</w:t>
      </w:r>
      <w:r w:rsidR="009D7BE7" w:rsidRPr="00245DEC">
        <w:rPr>
          <w:bCs/>
          <w:iCs/>
          <w:sz w:val="16"/>
          <w:szCs w:val="16"/>
        </w:rPr>
        <w:t xml:space="preserve"> </w:t>
      </w:r>
      <w:r w:rsidRPr="00245DEC">
        <w:rPr>
          <w:bCs/>
          <w:iCs/>
          <w:sz w:val="16"/>
          <w:szCs w:val="16"/>
        </w:rPr>
        <w:t>1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к решению Комитету местного самоуправления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Русско-Камешкирского сельсовета Камешкирского района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«Об исполнении бюджета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Русско-Камешкирского сельсовета Камешкирского района</w:t>
      </w:r>
    </w:p>
    <w:p w:rsidR="00161033" w:rsidRPr="00245DEC" w:rsidRDefault="009514CE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Пензенской области з</w:t>
      </w:r>
      <w:r w:rsidR="00E91998" w:rsidRPr="00245DEC">
        <w:rPr>
          <w:bCs/>
          <w:iCs/>
          <w:sz w:val="16"/>
          <w:szCs w:val="16"/>
        </w:rPr>
        <w:t>а 2022</w:t>
      </w:r>
      <w:r w:rsidR="00161033" w:rsidRPr="00245DEC">
        <w:rPr>
          <w:bCs/>
          <w:iCs/>
          <w:sz w:val="16"/>
          <w:szCs w:val="16"/>
        </w:rPr>
        <w:t xml:space="preserve"> год»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16"/>
          <w:szCs w:val="16"/>
        </w:rPr>
      </w:pPr>
      <w:r w:rsidRPr="00245DEC">
        <w:rPr>
          <w:b/>
          <w:sz w:val="16"/>
          <w:szCs w:val="16"/>
        </w:rPr>
        <w:t xml:space="preserve">Доходы бюджета Русско-Камешкирского сельсовета Камешкирского района Пензенской области по кодам </w:t>
      </w:r>
    </w:p>
    <w:p w:rsidR="00F646AC" w:rsidRPr="00245DEC" w:rsidRDefault="00161033" w:rsidP="00C91495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16"/>
          <w:szCs w:val="16"/>
        </w:rPr>
      </w:pPr>
      <w:r w:rsidRPr="00245DEC">
        <w:rPr>
          <w:b/>
          <w:sz w:val="16"/>
          <w:szCs w:val="16"/>
        </w:rPr>
        <w:t>классификации доходов бюдж</w:t>
      </w:r>
      <w:r w:rsidR="00F646AC" w:rsidRPr="00245DEC">
        <w:rPr>
          <w:b/>
          <w:sz w:val="16"/>
          <w:szCs w:val="16"/>
        </w:rPr>
        <w:t>е</w:t>
      </w:r>
      <w:r w:rsidR="00B970AC" w:rsidRPr="00245DEC">
        <w:rPr>
          <w:b/>
          <w:sz w:val="16"/>
          <w:szCs w:val="16"/>
        </w:rPr>
        <w:t>тов Российской Федерации за 2022</w:t>
      </w:r>
      <w:r w:rsidRPr="00245DEC">
        <w:rPr>
          <w:b/>
          <w:sz w:val="16"/>
          <w:szCs w:val="16"/>
        </w:rPr>
        <w:t xml:space="preserve"> год</w:t>
      </w:r>
    </w:p>
    <w:p w:rsidR="009B36A5" w:rsidRPr="00245DEC" w:rsidRDefault="00CF1ABA" w:rsidP="00161033">
      <w:pPr>
        <w:autoSpaceDE w:val="0"/>
        <w:autoSpaceDN w:val="0"/>
        <w:adjustRightInd w:val="0"/>
        <w:ind w:firstLine="540"/>
        <w:jc w:val="center"/>
        <w:outlineLvl w:val="0"/>
        <w:rPr>
          <w:sz w:val="16"/>
          <w:szCs w:val="16"/>
        </w:rPr>
      </w:pPr>
      <w:r w:rsidRPr="00245DE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3C5BC5" w:rsidRPr="00245DEC">
        <w:rPr>
          <w:b/>
          <w:sz w:val="16"/>
          <w:szCs w:val="16"/>
        </w:rPr>
        <w:t xml:space="preserve">                     </w:t>
      </w:r>
      <w:r w:rsidRPr="00245DEC">
        <w:rPr>
          <w:sz w:val="16"/>
          <w:szCs w:val="16"/>
        </w:rPr>
        <w:t>(тыс. рублей)</w:t>
      </w:r>
    </w:p>
    <w:tbl>
      <w:tblPr>
        <w:tblW w:w="14688" w:type="dxa"/>
        <w:tblInd w:w="98" w:type="dxa"/>
        <w:tblLook w:val="0000"/>
      </w:tblPr>
      <w:tblGrid>
        <w:gridCol w:w="4512"/>
        <w:gridCol w:w="1798"/>
        <w:gridCol w:w="3064"/>
        <w:gridCol w:w="2160"/>
        <w:gridCol w:w="1925"/>
        <w:gridCol w:w="1229"/>
      </w:tblGrid>
      <w:tr w:rsidR="00FB13E2" w:rsidRPr="00245DEC" w:rsidTr="001B03D3">
        <w:trPr>
          <w:trHeight w:val="800"/>
        </w:trPr>
        <w:tc>
          <w:tcPr>
            <w:tcW w:w="4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3E2" w:rsidRPr="00245DEC" w:rsidRDefault="00FB13E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62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3E2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Коды классификации доходов бюджета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3E2" w:rsidRPr="00245DEC" w:rsidRDefault="00FB13E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Утвержденные бюджетные назначения </w:t>
            </w:r>
          </w:p>
          <w:p w:rsidR="00FB13E2" w:rsidRPr="00245DEC" w:rsidRDefault="00B970A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 2022</w:t>
            </w:r>
            <w:r w:rsidR="00FB13E2"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3E2" w:rsidRPr="00245DEC" w:rsidRDefault="00FB13E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Исполнено </w:t>
            </w:r>
          </w:p>
          <w:p w:rsidR="00FB13E2" w:rsidRPr="00245DEC" w:rsidRDefault="00B970A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 2022</w:t>
            </w:r>
            <w:r w:rsidR="00FB13E2"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B03D3" w:rsidRPr="00245DEC" w:rsidRDefault="001B03D3" w:rsidP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% испол-</w:t>
            </w:r>
          </w:p>
          <w:p w:rsidR="00FB13E2" w:rsidRPr="00245DEC" w:rsidRDefault="001B03D3" w:rsidP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нения</w:t>
            </w:r>
          </w:p>
        </w:tc>
      </w:tr>
      <w:tr w:rsidR="00C91495" w:rsidRPr="00245DEC" w:rsidTr="001B03D3">
        <w:trPr>
          <w:trHeight w:val="253"/>
        </w:trPr>
        <w:tc>
          <w:tcPr>
            <w:tcW w:w="45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03D3" w:rsidRPr="00245DEC" w:rsidRDefault="001B03D3" w:rsidP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Код </w:t>
            </w:r>
          </w:p>
          <w:p w:rsidR="00C91495" w:rsidRPr="00245DEC" w:rsidRDefault="001B03D3" w:rsidP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главного администратора доходов бюджета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1B03D3" w:rsidP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Код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</w:tr>
      <w:tr w:rsidR="00C91495" w:rsidRPr="00245DEC" w:rsidTr="001B03D3">
        <w:trPr>
          <w:trHeight w:val="253"/>
        </w:trPr>
        <w:tc>
          <w:tcPr>
            <w:tcW w:w="45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30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</w:tr>
      <w:tr w:rsidR="00C91495" w:rsidRPr="00245DEC" w:rsidTr="001B03D3">
        <w:trPr>
          <w:trHeight w:val="253"/>
        </w:trPr>
        <w:tc>
          <w:tcPr>
            <w:tcW w:w="45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30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</w:tr>
      <w:tr w:rsidR="00C91495" w:rsidRPr="00245DEC" w:rsidTr="001B03D3">
        <w:trPr>
          <w:trHeight w:val="469"/>
        </w:trPr>
        <w:tc>
          <w:tcPr>
            <w:tcW w:w="45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30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C91495" w:rsidRPr="00245DEC" w:rsidRDefault="00C91495">
            <w:pPr>
              <w:rPr>
                <w:sz w:val="16"/>
                <w:szCs w:val="16"/>
              </w:rPr>
            </w:pPr>
          </w:p>
        </w:tc>
      </w:tr>
      <w:tr w:rsidR="00C91495" w:rsidRPr="00245DEC" w:rsidTr="001B03D3">
        <w:trPr>
          <w:trHeight w:val="252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9199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35 195,838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9199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36 115,585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9199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102,6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в том числе: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10000000000000000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9199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8331,000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9199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9350,747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91998" w:rsidP="00510FB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112,2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10100000000000000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9199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847</w:t>
            </w:r>
            <w:r w:rsidR="00C611FE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9199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981,850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 w:rsidP="001B03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115,9</w:t>
            </w:r>
          </w:p>
        </w:tc>
      </w:tr>
      <w:tr w:rsidR="003B3A1B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A1B" w:rsidRPr="00245DEC" w:rsidRDefault="003B3A1B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A1B" w:rsidRPr="00245DEC" w:rsidRDefault="003B3A1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3A1B" w:rsidRPr="00245DEC" w:rsidRDefault="003B3A1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10102000010000110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1B" w:rsidRPr="00245DEC" w:rsidRDefault="003B3A1B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847,000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1B" w:rsidRPr="00245DEC" w:rsidRDefault="003B3A1B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981,850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3A1B" w:rsidRPr="00245DEC" w:rsidRDefault="003B3A1B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115,9</w:t>
            </w:r>
          </w:p>
        </w:tc>
      </w:tr>
      <w:tr w:rsidR="00C91495" w:rsidRPr="00245DEC" w:rsidTr="001B03D3">
        <w:trPr>
          <w:trHeight w:val="135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10102010010000110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>
            <w:pPr>
              <w:jc w:val="right"/>
              <w:rPr>
                <w:sz w:val="16"/>
                <w:szCs w:val="16"/>
              </w:rPr>
            </w:pPr>
            <w:bookmarkStart w:id="0" w:name="RANGE!D24"/>
            <w:r w:rsidRPr="00245DEC">
              <w:rPr>
                <w:sz w:val="16"/>
                <w:szCs w:val="16"/>
              </w:rPr>
              <w:t>847</w:t>
            </w:r>
            <w:r w:rsidR="00085D1B" w:rsidRPr="00245DEC">
              <w:rPr>
                <w:sz w:val="16"/>
                <w:szCs w:val="16"/>
              </w:rPr>
              <w:t>,</w:t>
            </w:r>
            <w:r w:rsidR="00C91495" w:rsidRPr="00245DEC">
              <w:rPr>
                <w:sz w:val="16"/>
                <w:szCs w:val="16"/>
              </w:rPr>
              <w:t>000</w:t>
            </w:r>
            <w:bookmarkEnd w:id="0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905,000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 w:rsidP="00510FB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106,8</w:t>
            </w:r>
          </w:p>
        </w:tc>
      </w:tr>
      <w:tr w:rsidR="00C91495" w:rsidRPr="00245DEC" w:rsidTr="001B03D3">
        <w:trPr>
          <w:trHeight w:val="180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10102010011000110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847</w:t>
            </w:r>
            <w:r w:rsidR="00085D1B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898,593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 w:rsidP="00EB64E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106,1</w:t>
            </w:r>
          </w:p>
        </w:tc>
      </w:tr>
      <w:tr w:rsidR="00C91495" w:rsidRPr="00245DEC" w:rsidTr="001B03D3">
        <w:trPr>
          <w:trHeight w:val="13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10102010012100110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 w:rsidP="00EB64E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3,966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180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10102010013000110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2,440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53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10102020010000110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19,875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24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10102020011000110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19,870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22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10102020012100110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B64E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  <w:r w:rsidR="00263DF9" w:rsidRPr="00245DEC">
              <w:rPr>
                <w:sz w:val="16"/>
                <w:szCs w:val="16"/>
              </w:rPr>
              <w:t>0</w:t>
            </w: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10102030010000110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6,104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13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10102030011000110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5,966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90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10102030012100110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B64EE" w:rsidP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0,03</w:t>
            </w:r>
            <w:r w:rsidR="003B3A1B" w:rsidRPr="00245DEC">
              <w:rPr>
                <w:sz w:val="16"/>
                <w:szCs w:val="16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352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10102030013000110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A42969" w:rsidP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  <w:r w:rsidR="003B3A1B" w:rsidRPr="00245DEC">
              <w:rPr>
                <w:sz w:val="16"/>
                <w:szCs w:val="16"/>
              </w:rPr>
              <w:t>2</w:t>
            </w:r>
            <w:r w:rsidR="00EB64EE" w:rsidRPr="00245DEC">
              <w:rPr>
                <w:sz w:val="16"/>
                <w:szCs w:val="16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3B3A1B" w:rsidRPr="00245DEC" w:rsidTr="001B03D3">
        <w:trPr>
          <w:trHeight w:val="352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A1B" w:rsidRPr="00245DEC" w:rsidRDefault="003B3A1B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A1B" w:rsidRPr="00245DEC" w:rsidRDefault="003B3A1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B3A1B" w:rsidRPr="00245DEC" w:rsidRDefault="003B3A1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10102030014000110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1B" w:rsidRPr="00245DEC" w:rsidRDefault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A1B" w:rsidRPr="00245DEC" w:rsidRDefault="003B3A1B" w:rsidP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B3A1B" w:rsidRPr="00245DEC" w:rsidRDefault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135161" w:rsidRPr="00245DEC" w:rsidTr="001B03D3">
        <w:trPr>
          <w:trHeight w:val="352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10102080010000110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 w:rsidP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50,756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135161" w:rsidRPr="00245DEC" w:rsidTr="001B03D3">
        <w:trPr>
          <w:trHeight w:val="352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10102080011000110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 w:rsidP="003B3A1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50,756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135161" w:rsidRPr="00245DEC" w:rsidTr="001B03D3">
        <w:trPr>
          <w:trHeight w:val="67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10102090010000110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0,116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135161" w:rsidRPr="00245DEC" w:rsidTr="001B03D3">
        <w:trPr>
          <w:trHeight w:val="67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10102090011000110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0,116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67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10300000000000000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B64EE" w:rsidP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1 </w:t>
            </w:r>
            <w:r w:rsidR="00135161" w:rsidRPr="00245DEC">
              <w:rPr>
                <w:sz w:val="16"/>
                <w:szCs w:val="16"/>
              </w:rPr>
              <w:t>369</w:t>
            </w:r>
            <w:r w:rsidR="00A42969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1 579,913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115,4</w:t>
            </w:r>
          </w:p>
        </w:tc>
      </w:tr>
      <w:tr w:rsidR="00135161" w:rsidRPr="00245DEC" w:rsidTr="001B03D3">
        <w:trPr>
          <w:trHeight w:val="17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10302000010000110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1 369,000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1 579,913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115,4</w:t>
            </w:r>
          </w:p>
        </w:tc>
      </w:tr>
      <w:tr w:rsidR="00C91495" w:rsidRPr="00245DEC" w:rsidTr="001B03D3">
        <w:trPr>
          <w:trHeight w:val="135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10302230010000110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626</w:t>
            </w:r>
            <w:r w:rsidR="00A42969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792,021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155,3</w:t>
            </w:r>
          </w:p>
        </w:tc>
      </w:tr>
      <w:tr w:rsidR="00135161" w:rsidRPr="00245DEC" w:rsidTr="001B03D3">
        <w:trPr>
          <w:trHeight w:val="202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10302231010000110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626,000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792,021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155,3</w:t>
            </w:r>
          </w:p>
        </w:tc>
      </w:tr>
      <w:tr w:rsidR="00C91495" w:rsidRPr="00245DEC" w:rsidTr="001B03D3">
        <w:trPr>
          <w:trHeight w:val="15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10302240010000110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  <w:r w:rsidR="00A42969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B64EE" w:rsidP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</w:t>
            </w:r>
            <w:r w:rsidR="00135161" w:rsidRPr="00245DEC">
              <w:rPr>
                <w:sz w:val="16"/>
                <w:szCs w:val="16"/>
              </w:rPr>
              <w:t>278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1351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105,0</w:t>
            </w:r>
          </w:p>
        </w:tc>
      </w:tr>
      <w:tr w:rsidR="00135161" w:rsidRPr="00245DEC" w:rsidTr="001B03D3">
        <w:trPr>
          <w:trHeight w:val="17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245DEC">
              <w:rPr>
                <w:sz w:val="16"/>
                <w:szCs w:val="16"/>
              </w:rPr>
              <w:lastRenderedPageBreak/>
              <w:t>Федерации)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10302241010000110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4,278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161" w:rsidRPr="00245DEC" w:rsidRDefault="0013516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105,0</w:t>
            </w:r>
          </w:p>
        </w:tc>
      </w:tr>
      <w:tr w:rsidR="00C91495" w:rsidRPr="00245DEC" w:rsidTr="001B03D3">
        <w:trPr>
          <w:trHeight w:val="135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10302250010000110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849</w:t>
            </w:r>
            <w:r w:rsidR="00A42969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874,481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</w:t>
            </w:r>
            <w:r w:rsidR="00EB64EE" w:rsidRPr="00245DEC">
              <w:rPr>
                <w:sz w:val="16"/>
                <w:szCs w:val="16"/>
              </w:rPr>
              <w:t>,0</w:t>
            </w:r>
          </w:p>
        </w:tc>
      </w:tr>
      <w:tr w:rsidR="00F94CD1" w:rsidRPr="00245DEC" w:rsidTr="001B03D3">
        <w:trPr>
          <w:trHeight w:val="202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10302251010000110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849,000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874,481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103,0</w:t>
            </w:r>
          </w:p>
        </w:tc>
      </w:tr>
      <w:tr w:rsidR="00C91495" w:rsidRPr="00245DEC" w:rsidTr="001B03D3">
        <w:trPr>
          <w:trHeight w:val="13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10302260010000110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A42969" w:rsidP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  <w:r w:rsidR="00EB64EE" w:rsidRPr="00245DEC">
              <w:rPr>
                <w:sz w:val="16"/>
                <w:szCs w:val="16"/>
              </w:rPr>
              <w:t>1</w:t>
            </w:r>
            <w:r w:rsidR="00F94CD1" w:rsidRPr="00245DEC">
              <w:rPr>
                <w:sz w:val="16"/>
                <w:szCs w:val="16"/>
              </w:rPr>
              <w:t>10</w:t>
            </w:r>
            <w:r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A42969" w:rsidP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  <w:r w:rsidR="00F94CD1" w:rsidRPr="00245DEC">
              <w:rPr>
                <w:sz w:val="16"/>
                <w:szCs w:val="16"/>
              </w:rPr>
              <w:t>90,868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874EF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F94CD1" w:rsidRPr="00245DEC" w:rsidTr="001B03D3">
        <w:trPr>
          <w:trHeight w:val="202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10302261010000110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-110,000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-90,868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A4296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</w:t>
            </w:r>
            <w:r w:rsidR="00C91495" w:rsidRPr="00245DEC">
              <w:rPr>
                <w:sz w:val="16"/>
                <w:szCs w:val="16"/>
              </w:rPr>
              <w:t>10500000000000000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B64EE" w:rsidP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  <w:r w:rsidR="00F94CD1" w:rsidRPr="00245DEC">
              <w:rPr>
                <w:sz w:val="16"/>
                <w:szCs w:val="16"/>
              </w:rPr>
              <w:t>8</w:t>
            </w:r>
            <w:r w:rsidR="00A42969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121,495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103,0</w:t>
            </w:r>
          </w:p>
        </w:tc>
      </w:tr>
      <w:tr w:rsidR="00F94CD1" w:rsidRPr="00245DEC" w:rsidTr="003B6743">
        <w:trPr>
          <w:trHeight w:val="25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10503000010000110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118,000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121,495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103,0</w:t>
            </w:r>
          </w:p>
        </w:tc>
      </w:tr>
      <w:tr w:rsidR="00F94CD1" w:rsidRPr="00245DEC" w:rsidTr="003B6743">
        <w:trPr>
          <w:trHeight w:val="25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10503010010000110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118,000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121,495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103,0</w:t>
            </w:r>
          </w:p>
        </w:tc>
      </w:tr>
      <w:tr w:rsidR="00F94CD1" w:rsidRPr="00245DEC" w:rsidTr="001B03D3">
        <w:trPr>
          <w:trHeight w:val="90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10503010011000110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118,000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121,495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103,0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10600000000000000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4 918</w:t>
            </w:r>
            <w:r w:rsidR="001A1549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5 446,121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 w:rsidP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110</w:t>
            </w:r>
            <w:r w:rsidR="00CC0612" w:rsidRPr="00245DEC">
              <w:rPr>
                <w:sz w:val="16"/>
                <w:szCs w:val="16"/>
              </w:rPr>
              <w:t>,</w:t>
            </w:r>
            <w:r w:rsidRPr="00245DEC">
              <w:rPr>
                <w:sz w:val="16"/>
                <w:szCs w:val="16"/>
              </w:rPr>
              <w:t>7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10601000000000110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1 393</w:t>
            </w:r>
            <w:r w:rsidR="001A1549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 w:rsidP="00CC294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1 794,046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128,8</w:t>
            </w:r>
          </w:p>
        </w:tc>
      </w:tr>
      <w:tr w:rsidR="00F94CD1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10601030100000110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1 393,000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1 794,046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128,8</w:t>
            </w:r>
          </w:p>
        </w:tc>
      </w:tr>
      <w:tr w:rsidR="00CC0612" w:rsidRPr="00245DEC" w:rsidTr="001B03D3">
        <w:trPr>
          <w:trHeight w:val="13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0612" w:rsidRPr="00245DEC" w:rsidRDefault="00CC061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0612" w:rsidRPr="00245DEC" w:rsidRDefault="00CC061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0612" w:rsidRPr="00245DEC" w:rsidRDefault="00CC061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10601030101000110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12" w:rsidRPr="00245DEC" w:rsidRDefault="00F94CD1" w:rsidP="00911E2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1 393</w:t>
            </w:r>
            <w:r w:rsidR="00CC0612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612" w:rsidRPr="00245DEC" w:rsidRDefault="00F94CD1" w:rsidP="00911E2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1 717,345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C0612" w:rsidRPr="00245DEC" w:rsidRDefault="00F94CD1" w:rsidP="00911E2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123,3</w:t>
            </w:r>
          </w:p>
        </w:tc>
      </w:tr>
      <w:tr w:rsidR="00C91495" w:rsidRPr="00245DEC" w:rsidTr="001B03D3">
        <w:trPr>
          <w:trHeight w:val="172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10601030102100110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9A9" w:rsidRPr="00245DEC" w:rsidRDefault="00F94CD1" w:rsidP="009126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74,496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F94CD1" w:rsidRPr="00245DEC" w:rsidTr="001B03D3">
        <w:trPr>
          <w:trHeight w:val="172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4CD1" w:rsidRPr="00245DEC" w:rsidRDefault="00F94CD1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10601030104000110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 w:rsidP="009126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2,205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94CD1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10606000000000110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3 525</w:t>
            </w:r>
            <w:r w:rsidR="00783C8C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3 652,075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F94CD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103,6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10606030000000110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2 180</w:t>
            </w:r>
            <w:r w:rsidR="00783C8C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2 234,605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102,5</w:t>
            </w:r>
          </w:p>
        </w:tc>
      </w:tr>
      <w:tr w:rsidR="00526173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26173" w:rsidRPr="00245DEC" w:rsidRDefault="0052617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173" w:rsidRPr="00245DEC" w:rsidRDefault="0052617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6173" w:rsidRPr="00245DEC" w:rsidRDefault="0052617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10606033100000110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173" w:rsidRPr="00245DEC" w:rsidRDefault="00526173" w:rsidP="001729A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2 180,000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173" w:rsidRPr="00245DEC" w:rsidRDefault="00526173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2 234,605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26173" w:rsidRPr="00245DEC" w:rsidRDefault="00526173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102,5</w:t>
            </w:r>
          </w:p>
        </w:tc>
      </w:tr>
      <w:tr w:rsidR="001729A9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9A9" w:rsidRPr="00245DEC" w:rsidRDefault="001729A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9A9" w:rsidRPr="00245DEC" w:rsidRDefault="001729A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9A9" w:rsidRPr="00245DEC" w:rsidRDefault="001729A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10606033101000110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9A9" w:rsidRPr="00245DEC" w:rsidRDefault="00526173" w:rsidP="001729A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2 180</w:t>
            </w:r>
            <w:r w:rsidR="001729A9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9A9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2 200,566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9A9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100,9</w:t>
            </w:r>
          </w:p>
        </w:tc>
      </w:tr>
      <w:tr w:rsidR="001729A9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9A9" w:rsidRPr="00245DEC" w:rsidRDefault="001729A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9A9" w:rsidRPr="00245DEC" w:rsidRDefault="001729A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9A9" w:rsidRPr="00245DEC" w:rsidRDefault="001729A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10606033102100110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9A9" w:rsidRPr="00245DEC" w:rsidRDefault="001729A9" w:rsidP="001729A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9A9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101,428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9A9" w:rsidRPr="00245DEC" w:rsidRDefault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1729A9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9A9" w:rsidRPr="00245DEC" w:rsidRDefault="0052617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(проценты по соответствующему платежу)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9A9" w:rsidRPr="00245DEC" w:rsidRDefault="001729A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9A9" w:rsidRPr="00245DEC" w:rsidRDefault="0052617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10606033102200110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9A9" w:rsidRPr="00245DEC" w:rsidRDefault="001729A9" w:rsidP="001729A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9A9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0,530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9A9" w:rsidRPr="00245DEC" w:rsidRDefault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1729A9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729A9" w:rsidRPr="00245DEC" w:rsidRDefault="001729A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9A9" w:rsidRPr="00245DEC" w:rsidRDefault="001729A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29A9" w:rsidRPr="00245DEC" w:rsidRDefault="001729A9" w:rsidP="001729A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        10606033104000110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9A9" w:rsidRPr="00245DEC" w:rsidRDefault="001729A9" w:rsidP="001729A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9A9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  <w:r w:rsidR="003E5C1D" w:rsidRPr="00245DEC">
              <w:rPr>
                <w:sz w:val="16"/>
                <w:szCs w:val="16"/>
              </w:rPr>
              <w:t>67,918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29A9" w:rsidRPr="00245DEC" w:rsidRDefault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10606040000000110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1 345,000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 w:rsidP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1 417,470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105,4</w:t>
            </w:r>
          </w:p>
        </w:tc>
      </w:tr>
      <w:tr w:rsidR="00526173" w:rsidRPr="00245DEC" w:rsidTr="001B03D3">
        <w:trPr>
          <w:trHeight w:val="17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173" w:rsidRPr="00245DEC" w:rsidRDefault="0052617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173" w:rsidRPr="00245DEC" w:rsidRDefault="0052617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173" w:rsidRPr="00245DEC" w:rsidRDefault="0052617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10606043100000110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173" w:rsidRPr="00245DEC" w:rsidRDefault="00526173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1 345,000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173" w:rsidRPr="00245DEC" w:rsidRDefault="00526173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1 417,470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173" w:rsidRPr="00245DEC" w:rsidRDefault="00526173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105,4</w:t>
            </w:r>
          </w:p>
        </w:tc>
      </w:tr>
      <w:tr w:rsidR="003E5C1D" w:rsidRPr="00245DEC" w:rsidTr="001B03D3">
        <w:trPr>
          <w:trHeight w:val="17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C1D" w:rsidRPr="00245DEC" w:rsidRDefault="003E5C1D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C1D" w:rsidRPr="00245DEC" w:rsidRDefault="003E5C1D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C1D" w:rsidRPr="00245DEC" w:rsidRDefault="003E5C1D" w:rsidP="003E5C1D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10606043101000110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C1D" w:rsidRPr="00245DEC" w:rsidRDefault="00526173" w:rsidP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1 345</w:t>
            </w:r>
            <w:r w:rsidR="003E5C1D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C1D" w:rsidRPr="00245DEC" w:rsidRDefault="00526173" w:rsidP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1 407,689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C1D" w:rsidRPr="00245DEC" w:rsidRDefault="00526173" w:rsidP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104,7</w:t>
            </w:r>
          </w:p>
        </w:tc>
      </w:tr>
      <w:tr w:rsidR="003E5C1D" w:rsidRPr="00245DEC" w:rsidTr="001B03D3">
        <w:trPr>
          <w:trHeight w:val="17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C1D" w:rsidRPr="00245DEC" w:rsidRDefault="003E5C1D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C1D" w:rsidRPr="00245DEC" w:rsidRDefault="003E5C1D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C1D" w:rsidRPr="00245DEC" w:rsidRDefault="003E5C1D" w:rsidP="003E5C1D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10606043102100110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C1D" w:rsidRPr="00245DEC" w:rsidRDefault="003E5C1D" w:rsidP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C1D" w:rsidRPr="00245DEC" w:rsidRDefault="00526173" w:rsidP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8,809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5C1D" w:rsidRPr="00245DEC" w:rsidRDefault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526173" w:rsidRPr="00245DEC" w:rsidTr="001B03D3">
        <w:trPr>
          <w:trHeight w:val="67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173" w:rsidRPr="00245DEC" w:rsidRDefault="0052617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173" w:rsidRPr="00245DEC" w:rsidRDefault="0052617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173" w:rsidRPr="00245DEC" w:rsidRDefault="0052617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10606043104000110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173" w:rsidRPr="00245DEC" w:rsidRDefault="00526173" w:rsidP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173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0,972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173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67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11100000000000000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 w:rsidP="003E5C1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345</w:t>
            </w:r>
            <w:r w:rsidR="00783C8C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346,090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100,3</w:t>
            </w:r>
          </w:p>
        </w:tc>
      </w:tr>
      <w:tr w:rsidR="00C91495" w:rsidRPr="00245DEC" w:rsidTr="001B03D3">
        <w:trPr>
          <w:trHeight w:val="15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11105000000000120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345</w:t>
            </w:r>
            <w:r w:rsidR="00783C8C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327,931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95,0</w:t>
            </w:r>
          </w:p>
        </w:tc>
      </w:tr>
      <w:tr w:rsidR="00C91495" w:rsidRPr="00245DEC" w:rsidTr="001B03D3">
        <w:trPr>
          <w:trHeight w:val="13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11105020000000120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285</w:t>
            </w:r>
            <w:r w:rsidR="00783C8C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52617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276,634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97,0</w:t>
            </w:r>
          </w:p>
        </w:tc>
      </w:tr>
      <w:tr w:rsidR="00262292" w:rsidRPr="00245DEC" w:rsidTr="001B03D3">
        <w:trPr>
          <w:trHeight w:val="13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11105025100000120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285,000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276,634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97,0</w:t>
            </w:r>
          </w:p>
        </w:tc>
      </w:tr>
      <w:tr w:rsidR="00C91495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11105070000000120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42</w:t>
            </w:r>
            <w:r w:rsidR="00B80461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51,297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122,1</w:t>
            </w:r>
          </w:p>
        </w:tc>
      </w:tr>
      <w:tr w:rsidR="00C91495" w:rsidRPr="00245DEC" w:rsidTr="001B03D3">
        <w:trPr>
          <w:trHeight w:val="67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11105075100000120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42</w:t>
            </w:r>
            <w:r w:rsidR="00B80461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51,297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122,1</w:t>
            </w:r>
          </w:p>
        </w:tc>
      </w:tr>
      <w:tr w:rsidR="00C91495" w:rsidRPr="00245DEC" w:rsidTr="001B03D3">
        <w:trPr>
          <w:trHeight w:val="135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11109000000000120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</w:t>
            </w:r>
            <w:r w:rsidR="00895C5B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18,159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100,9</w:t>
            </w:r>
          </w:p>
        </w:tc>
      </w:tr>
      <w:tr w:rsidR="00262292" w:rsidRPr="00245DEC" w:rsidTr="001B03D3">
        <w:trPr>
          <w:trHeight w:val="13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11109040000000120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18,159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100,9</w:t>
            </w:r>
          </w:p>
        </w:tc>
      </w:tr>
      <w:tr w:rsidR="00262292" w:rsidRPr="00245DEC" w:rsidTr="001B03D3">
        <w:trPr>
          <w:trHeight w:val="172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11109045100000120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18,159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100,9</w:t>
            </w:r>
          </w:p>
        </w:tc>
      </w:tr>
      <w:tr w:rsidR="00C91495" w:rsidRPr="00245DEC" w:rsidTr="001B03D3">
        <w:trPr>
          <w:trHeight w:val="4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11300000000000000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895C5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895C5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3,967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895C5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132,2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11302000000000130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895C5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895C5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3,967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895C5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132,2</w:t>
            </w:r>
          </w:p>
        </w:tc>
      </w:tr>
      <w:tr w:rsidR="00895C5B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5C5B" w:rsidRPr="00245DEC" w:rsidRDefault="00895C5B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C5B" w:rsidRPr="00245DEC" w:rsidRDefault="00895C5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5C5B" w:rsidRPr="00245DEC" w:rsidRDefault="00895C5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11302060000000130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C5B" w:rsidRPr="00245DEC" w:rsidRDefault="00895C5B" w:rsidP="00415BF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C5B" w:rsidRPr="00245DEC" w:rsidRDefault="00895C5B" w:rsidP="00415BF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3,967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5C5B" w:rsidRPr="00245DEC" w:rsidRDefault="00895C5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132,2</w:t>
            </w:r>
          </w:p>
        </w:tc>
      </w:tr>
      <w:tr w:rsidR="00895C5B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5C5B" w:rsidRPr="00245DEC" w:rsidRDefault="00895C5B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C5B" w:rsidRPr="00245DEC" w:rsidRDefault="00895C5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5C5B" w:rsidRPr="00245DEC" w:rsidRDefault="00895C5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11302065100000130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C5B" w:rsidRPr="00245DEC" w:rsidRDefault="00895C5B" w:rsidP="00415BF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C5B" w:rsidRPr="00245DEC" w:rsidRDefault="00895C5B" w:rsidP="00415BF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3,967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5C5B" w:rsidRPr="00245DEC" w:rsidRDefault="00895C5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132,2</w:t>
            </w:r>
          </w:p>
        </w:tc>
      </w:tr>
      <w:tr w:rsidR="00C91495" w:rsidRPr="00245DEC" w:rsidTr="001B03D3">
        <w:trPr>
          <w:trHeight w:val="17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11400000000000000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731</w:t>
            </w:r>
            <w:r w:rsidR="00C51048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871,311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119,2</w:t>
            </w:r>
          </w:p>
        </w:tc>
      </w:tr>
      <w:tr w:rsidR="00262292" w:rsidRPr="00245DEC" w:rsidTr="001B03D3">
        <w:trPr>
          <w:trHeight w:val="135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11402000000000000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731,000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871,311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119,2</w:t>
            </w:r>
          </w:p>
        </w:tc>
      </w:tr>
      <w:tr w:rsidR="00262292" w:rsidRPr="00245DEC" w:rsidTr="001B03D3">
        <w:trPr>
          <w:trHeight w:val="135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11402050100000410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140,000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262292" w:rsidRPr="00245DEC" w:rsidTr="001B03D3">
        <w:trPr>
          <w:trHeight w:val="135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11402053100000410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140,000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1495" w:rsidRPr="00245DEC" w:rsidTr="001B03D3">
        <w:trPr>
          <w:trHeight w:val="15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11402050100000440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731</w:t>
            </w:r>
            <w:r w:rsidR="00B80461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 w:rsidP="00C5104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731,311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62292" w:rsidRPr="00245DEC" w:rsidTr="001B03D3">
        <w:trPr>
          <w:trHeight w:val="15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2292" w:rsidRPr="00245DEC" w:rsidRDefault="0026229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11402053100000440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731,000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731,311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2292" w:rsidRPr="00245DEC" w:rsidRDefault="00262292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20000000000000000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26 864,838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26 764,838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32273C" w:rsidP="0026229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</w:t>
            </w:r>
            <w:r w:rsidR="00262292" w:rsidRPr="00245DEC">
              <w:rPr>
                <w:sz w:val="16"/>
                <w:szCs w:val="16"/>
              </w:rPr>
              <w:t>6</w:t>
            </w:r>
          </w:p>
        </w:tc>
      </w:tr>
      <w:tr w:rsidR="00C91495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20200000000000000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26 157,001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26 057,001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100,4</w:t>
            </w:r>
          </w:p>
        </w:tc>
      </w:tr>
      <w:tr w:rsidR="00C91495" w:rsidRPr="00245DEC" w:rsidTr="001B03D3">
        <w:trPr>
          <w:trHeight w:val="4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20210000000000150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3 039,800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3 039,800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6731C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20215001000000150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2273C" w:rsidP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15</w:t>
            </w:r>
            <w:r w:rsidR="00EC115E" w:rsidRPr="00245DEC">
              <w:rPr>
                <w:sz w:val="16"/>
                <w:szCs w:val="16"/>
              </w:rPr>
              <w:t>93</w:t>
            </w:r>
            <w:r w:rsidRPr="00245DEC">
              <w:rPr>
                <w:sz w:val="16"/>
                <w:szCs w:val="16"/>
              </w:rPr>
              <w:t>,800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2273C" w:rsidP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15</w:t>
            </w:r>
            <w:r w:rsidR="00EC115E" w:rsidRPr="00245DEC">
              <w:rPr>
                <w:sz w:val="16"/>
                <w:szCs w:val="16"/>
              </w:rPr>
              <w:t>93</w:t>
            </w:r>
            <w:r w:rsidRPr="00245DEC">
              <w:rPr>
                <w:sz w:val="16"/>
                <w:szCs w:val="16"/>
              </w:rPr>
              <w:t>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6731C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C91495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20215001100000150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2273C" w:rsidP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15</w:t>
            </w:r>
            <w:r w:rsidR="00EC115E" w:rsidRPr="00245DEC">
              <w:rPr>
                <w:sz w:val="16"/>
                <w:szCs w:val="16"/>
              </w:rPr>
              <w:t>93</w:t>
            </w:r>
            <w:r w:rsidRPr="00245DEC">
              <w:rPr>
                <w:sz w:val="16"/>
                <w:szCs w:val="16"/>
              </w:rPr>
              <w:t>,800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32273C" w:rsidP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15</w:t>
            </w:r>
            <w:r w:rsidR="00EC115E" w:rsidRPr="00245DEC">
              <w:rPr>
                <w:sz w:val="16"/>
                <w:szCs w:val="16"/>
              </w:rPr>
              <w:t>93</w:t>
            </w:r>
            <w:r w:rsidRPr="00245DEC">
              <w:rPr>
                <w:sz w:val="16"/>
                <w:szCs w:val="16"/>
              </w:rPr>
              <w:t>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6731C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C91495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20216001000000150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1 313</w:t>
            </w:r>
            <w:r w:rsidR="00B80461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1 313</w:t>
            </w:r>
            <w:r w:rsidR="00B80461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812AC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EC115E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992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20216001100000150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1 313,000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1 313,000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Прочие дотации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20219999000000150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812ACE" w:rsidP="00B80461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EC115E" w:rsidRPr="00245DEC" w:rsidTr="001B03D3">
        <w:trPr>
          <w:trHeight w:val="255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20219999100000150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91495" w:rsidRPr="00245DEC" w:rsidTr="001B03D3">
        <w:trPr>
          <w:trHeight w:val="45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20220000000000150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22 766,401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22 766,401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9487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C91495" w:rsidRPr="00245DEC" w:rsidTr="001B03D3">
        <w:trPr>
          <w:trHeight w:val="450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20225555000000150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9487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5 050,505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9487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5 050,505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812AC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E9487F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487F" w:rsidRPr="00245DEC" w:rsidRDefault="00E9487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87F" w:rsidRPr="00245DEC" w:rsidRDefault="00E9487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487F" w:rsidRPr="00245DEC" w:rsidRDefault="00E9487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20225555100000150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87F" w:rsidRPr="00245DEC" w:rsidRDefault="00E9487F" w:rsidP="00415BF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5 050,505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87F" w:rsidRPr="00245DEC" w:rsidRDefault="00E9487F" w:rsidP="00415BF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5 050,505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87F" w:rsidRPr="00245DEC" w:rsidRDefault="00E9487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C91495" w:rsidRPr="00245DEC" w:rsidTr="001B03D3">
        <w:trPr>
          <w:trHeight w:val="4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20225576000000150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1 981,141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1 981,141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812AC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EC115E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20225576100000150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1 981,141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1 981,141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EC115E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20229900000000150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4 199,500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4 199,500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EC115E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Субсидии бюджетам сельских поселений из местных бюджетов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20229900100000150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4 199,500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4 199,500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20229999000000150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11 535,255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11 535,255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EC115E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EC115E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115E" w:rsidRPr="00245DEC" w:rsidRDefault="00EC115E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20229999100000150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11 535,255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11 535,255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115E" w:rsidRPr="00245DEC" w:rsidRDefault="00EC115E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E9487F" w:rsidRPr="00245DEC" w:rsidTr="001B03D3">
        <w:trPr>
          <w:trHeight w:val="4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487F" w:rsidRPr="00245DEC" w:rsidRDefault="00E9487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87F" w:rsidRPr="00245DEC" w:rsidRDefault="00E9487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487F" w:rsidRPr="00245DEC" w:rsidRDefault="00E9487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20230000000000150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87F" w:rsidRPr="00245DEC" w:rsidRDefault="00125CA5" w:rsidP="00415BF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87F" w:rsidRPr="00245DEC" w:rsidRDefault="00125CA5" w:rsidP="00415BF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87F" w:rsidRPr="00245DEC" w:rsidRDefault="00E9487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125CA5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5CA5" w:rsidRPr="00245DEC" w:rsidRDefault="00125CA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A5" w:rsidRPr="00245DEC" w:rsidRDefault="00125CA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CA5" w:rsidRPr="00245DEC" w:rsidRDefault="00125CA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20235118000000150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CA5" w:rsidRPr="00245DEC" w:rsidRDefault="00125CA5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CA5" w:rsidRPr="00245DEC" w:rsidRDefault="00125CA5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5CA5" w:rsidRPr="00245DEC" w:rsidRDefault="00125CA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25CA5" w:rsidRPr="00245DEC" w:rsidTr="001B03D3">
        <w:trPr>
          <w:trHeight w:val="67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5CA5" w:rsidRPr="00245DEC" w:rsidRDefault="00125CA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A5" w:rsidRPr="00245DEC" w:rsidRDefault="00125CA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CA5" w:rsidRPr="00245DEC" w:rsidRDefault="00125CA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20235118100000150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CA5" w:rsidRPr="00245DEC" w:rsidRDefault="00125CA5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CA5" w:rsidRPr="00245DEC" w:rsidRDefault="00125CA5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5CA5" w:rsidRPr="00245DEC" w:rsidRDefault="00125CA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91495" w:rsidRPr="00245DEC" w:rsidTr="001B03D3">
        <w:trPr>
          <w:trHeight w:val="90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20240014000000150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F104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102,000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F104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125CA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0,02</w:t>
            </w:r>
          </w:p>
        </w:tc>
      </w:tr>
      <w:tr w:rsidR="00C91495" w:rsidRPr="00245DEC" w:rsidTr="001B03D3">
        <w:trPr>
          <w:trHeight w:val="172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20240014100000150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F104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102,000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F104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25CA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0,02</w:t>
            </w:r>
          </w:p>
        </w:tc>
      </w:tr>
      <w:tr w:rsidR="00C91495" w:rsidRPr="00245DEC" w:rsidTr="001B03D3">
        <w:trPr>
          <w:trHeight w:val="255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1495" w:rsidRPr="00245DEC" w:rsidRDefault="00C9149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495" w:rsidRPr="00245DEC" w:rsidRDefault="001B03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1495" w:rsidRPr="00245DEC" w:rsidRDefault="00C9149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20700000000000000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25CA5" w:rsidP="00125CA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495" w:rsidRPr="00245DEC" w:rsidRDefault="00125CA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91495" w:rsidRPr="00245DEC" w:rsidRDefault="001F104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E9487F" w:rsidRPr="00245DEC" w:rsidTr="001B03D3">
        <w:trPr>
          <w:trHeight w:val="4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487F" w:rsidRPr="00245DEC" w:rsidRDefault="00E9487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87F" w:rsidRPr="00245DEC" w:rsidRDefault="00E9487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9487F" w:rsidRPr="00245DEC" w:rsidRDefault="00E9487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20705000100000150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87F" w:rsidRPr="00245DEC" w:rsidRDefault="00125CA5" w:rsidP="00415BF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87F" w:rsidRPr="00245DEC" w:rsidRDefault="00125CA5" w:rsidP="00415BF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487F" w:rsidRPr="00245DEC" w:rsidRDefault="00E9487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125CA5" w:rsidRPr="00245DEC" w:rsidTr="001B03D3">
        <w:trPr>
          <w:trHeight w:val="450"/>
        </w:trPr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25CA5" w:rsidRPr="00245DEC" w:rsidRDefault="00125CA5">
            <w:pPr>
              <w:rPr>
                <w:sz w:val="16"/>
                <w:szCs w:val="16"/>
              </w:rPr>
            </w:pPr>
            <w:bookmarkStart w:id="1" w:name="RANGE!A108"/>
            <w:r w:rsidRPr="00245DEC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  <w:bookmarkEnd w:id="1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5CA5" w:rsidRPr="00245DEC" w:rsidRDefault="00125CA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25CA5" w:rsidRPr="00245DEC" w:rsidRDefault="00125CA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20705030100000150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CA5" w:rsidRPr="00245DEC" w:rsidRDefault="00125CA5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CA5" w:rsidRPr="00245DEC" w:rsidRDefault="00125CA5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5CA5" w:rsidRPr="00245DEC" w:rsidRDefault="00125CA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</w:tbl>
    <w:p w:rsidR="00C91495" w:rsidRPr="00245DEC" w:rsidRDefault="00C91495" w:rsidP="00161033">
      <w:pPr>
        <w:autoSpaceDE w:val="0"/>
        <w:autoSpaceDN w:val="0"/>
        <w:adjustRightInd w:val="0"/>
        <w:ind w:firstLine="540"/>
        <w:jc w:val="center"/>
        <w:outlineLvl w:val="0"/>
        <w:rPr>
          <w:sz w:val="16"/>
          <w:szCs w:val="16"/>
        </w:rPr>
      </w:pPr>
    </w:p>
    <w:p w:rsidR="00E8173F" w:rsidRPr="00245DEC" w:rsidRDefault="00E8173F" w:rsidP="00E8173F">
      <w:pPr>
        <w:autoSpaceDE w:val="0"/>
        <w:autoSpaceDN w:val="0"/>
        <w:adjustRightInd w:val="0"/>
        <w:outlineLvl w:val="0"/>
        <w:rPr>
          <w:bCs/>
          <w:iCs/>
          <w:sz w:val="16"/>
          <w:szCs w:val="16"/>
        </w:rPr>
      </w:pPr>
    </w:p>
    <w:p w:rsidR="00812ACE" w:rsidRPr="00245DEC" w:rsidRDefault="00812ACE" w:rsidP="00E8173F">
      <w:pPr>
        <w:autoSpaceDE w:val="0"/>
        <w:autoSpaceDN w:val="0"/>
        <w:adjustRightInd w:val="0"/>
        <w:outlineLvl w:val="0"/>
        <w:rPr>
          <w:bCs/>
          <w:iCs/>
          <w:sz w:val="16"/>
          <w:szCs w:val="16"/>
        </w:rPr>
      </w:pPr>
    </w:p>
    <w:p w:rsidR="009C22CF" w:rsidRPr="00245DEC" w:rsidRDefault="009C22CF" w:rsidP="009C22CF">
      <w:pPr>
        <w:autoSpaceDE w:val="0"/>
        <w:autoSpaceDN w:val="0"/>
        <w:adjustRightInd w:val="0"/>
        <w:outlineLvl w:val="0"/>
        <w:rPr>
          <w:bCs/>
          <w:iCs/>
          <w:sz w:val="16"/>
          <w:szCs w:val="16"/>
        </w:rPr>
      </w:pPr>
    </w:p>
    <w:p w:rsidR="00A541DC" w:rsidRPr="00245DEC" w:rsidRDefault="00A541DC" w:rsidP="009C22CF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</w:p>
    <w:p w:rsidR="00A541DC" w:rsidRPr="00245DEC" w:rsidRDefault="00A541DC" w:rsidP="009C22CF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</w:p>
    <w:p w:rsidR="00A541DC" w:rsidRPr="00245DEC" w:rsidRDefault="00A541DC" w:rsidP="009C22CF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</w:p>
    <w:p w:rsidR="00A541DC" w:rsidRPr="00245DEC" w:rsidRDefault="00A541DC" w:rsidP="009C22CF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</w:p>
    <w:p w:rsidR="00A541DC" w:rsidRPr="00245DEC" w:rsidRDefault="00A541DC" w:rsidP="009C22CF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</w:p>
    <w:p w:rsidR="00A541DC" w:rsidRPr="00245DEC" w:rsidRDefault="00A541DC" w:rsidP="009C22CF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</w:p>
    <w:p w:rsidR="00A541DC" w:rsidRPr="00245DEC" w:rsidRDefault="00A541DC" w:rsidP="009C22CF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</w:p>
    <w:p w:rsidR="00A541DC" w:rsidRPr="00245DEC" w:rsidRDefault="00A541DC" w:rsidP="009C22CF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</w:p>
    <w:p w:rsidR="00161033" w:rsidRPr="00245DEC" w:rsidRDefault="00161033" w:rsidP="009C22CF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Приложение №</w:t>
      </w:r>
      <w:r w:rsidR="00430D06" w:rsidRPr="00245DEC">
        <w:rPr>
          <w:bCs/>
          <w:iCs/>
          <w:sz w:val="16"/>
          <w:szCs w:val="16"/>
        </w:rPr>
        <w:t xml:space="preserve"> </w:t>
      </w:r>
      <w:r w:rsidR="00A70577" w:rsidRPr="00245DEC">
        <w:rPr>
          <w:bCs/>
          <w:iCs/>
          <w:sz w:val="16"/>
          <w:szCs w:val="16"/>
        </w:rPr>
        <w:t>2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к решению Комитету местного самоуправления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Русско-Камешкирского сельсовета Камешкирского района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«Об исполнении бюджета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Русско-Камешкирского сельсовета Камешкирского района</w:t>
      </w:r>
    </w:p>
    <w:p w:rsidR="00161033" w:rsidRPr="00245DEC" w:rsidRDefault="00161033" w:rsidP="001F62B8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за </w:t>
      </w:r>
      <w:r w:rsidR="00125CA5" w:rsidRPr="00245DEC">
        <w:rPr>
          <w:bCs/>
          <w:iCs/>
          <w:sz w:val="16"/>
          <w:szCs w:val="16"/>
        </w:rPr>
        <w:t>2022</w:t>
      </w:r>
      <w:r w:rsidRPr="00245DEC">
        <w:rPr>
          <w:bCs/>
          <w:iCs/>
          <w:sz w:val="16"/>
          <w:szCs w:val="16"/>
        </w:rPr>
        <w:t xml:space="preserve"> год»</w:t>
      </w:r>
    </w:p>
    <w:p w:rsidR="00161033" w:rsidRPr="00245DEC" w:rsidRDefault="00161033" w:rsidP="00161033">
      <w:pPr>
        <w:pStyle w:val="6"/>
        <w:jc w:val="center"/>
        <w:rPr>
          <w:sz w:val="16"/>
          <w:szCs w:val="16"/>
        </w:rPr>
      </w:pPr>
      <w:r w:rsidRPr="00245DEC">
        <w:rPr>
          <w:sz w:val="16"/>
          <w:szCs w:val="16"/>
        </w:rPr>
        <w:t>Распределение бюджетных ассигнований по разделам, подразделам, целевым статьям (муниципальным программам Русско-Камешкирского сельсовета Камешкирского района Пензенской области и непрограммным направлениям деятельности), группам и подгруппам видов расходов классификации расходов бюджета Русско-Камешкирского сельсовета Камешкирс</w:t>
      </w:r>
      <w:r w:rsidR="00AD35B1" w:rsidRPr="00245DEC">
        <w:rPr>
          <w:sz w:val="16"/>
          <w:szCs w:val="16"/>
        </w:rPr>
        <w:t>кого р</w:t>
      </w:r>
      <w:r w:rsidR="00125CA5" w:rsidRPr="00245DEC">
        <w:rPr>
          <w:sz w:val="16"/>
          <w:szCs w:val="16"/>
        </w:rPr>
        <w:t>айона Пензенской области на 2022</w:t>
      </w:r>
      <w:r w:rsidRPr="00245DEC">
        <w:rPr>
          <w:sz w:val="16"/>
          <w:szCs w:val="16"/>
        </w:rPr>
        <w:t xml:space="preserve"> год</w:t>
      </w:r>
    </w:p>
    <w:tbl>
      <w:tblPr>
        <w:tblpPr w:leftFromText="180" w:rightFromText="180" w:vertAnchor="text" w:horzAnchor="margin" w:tblpY="282"/>
        <w:tblW w:w="14425" w:type="dxa"/>
        <w:tblLayout w:type="fixed"/>
        <w:tblLook w:val="04A0"/>
      </w:tblPr>
      <w:tblGrid>
        <w:gridCol w:w="4828"/>
        <w:gridCol w:w="819"/>
        <w:gridCol w:w="939"/>
        <w:gridCol w:w="600"/>
        <w:gridCol w:w="606"/>
        <w:gridCol w:w="114"/>
        <w:gridCol w:w="122"/>
        <w:gridCol w:w="358"/>
        <w:gridCol w:w="147"/>
        <w:gridCol w:w="911"/>
        <w:gridCol w:w="147"/>
        <w:gridCol w:w="949"/>
        <w:gridCol w:w="1036"/>
        <w:gridCol w:w="298"/>
        <w:gridCol w:w="1313"/>
        <w:gridCol w:w="1238"/>
      </w:tblGrid>
      <w:tr w:rsidR="007802B6" w:rsidRPr="00245DEC" w:rsidTr="00573D29">
        <w:trPr>
          <w:trHeight w:val="315"/>
        </w:trPr>
        <w:tc>
          <w:tcPr>
            <w:tcW w:w="482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ind w:left="4551"/>
              <w:rPr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(тыс. руб.)</w:t>
            </w:r>
          </w:p>
        </w:tc>
      </w:tr>
      <w:tr w:rsidR="007802B6" w:rsidRPr="00245DEC" w:rsidTr="00573D29">
        <w:trPr>
          <w:trHeight w:val="63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Раз-</w:t>
            </w:r>
          </w:p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Под-</w:t>
            </w:r>
          </w:p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раздел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Целевая статья расходов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Вид расхо-</w:t>
            </w:r>
          </w:p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Утвержден</w:t>
            </w:r>
            <w:r w:rsidR="0098469B" w:rsidRPr="00245DEC">
              <w:rPr>
                <w:sz w:val="16"/>
                <w:szCs w:val="16"/>
              </w:rPr>
              <w:t>-</w:t>
            </w:r>
            <w:r w:rsidRPr="00245DEC">
              <w:rPr>
                <w:sz w:val="16"/>
                <w:szCs w:val="16"/>
              </w:rPr>
              <w:t xml:space="preserve">ные бюджетные назначения </w:t>
            </w:r>
          </w:p>
          <w:p w:rsidR="007802B6" w:rsidRPr="00245DEC" w:rsidRDefault="00125CA5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 2022</w:t>
            </w:r>
            <w:r w:rsidR="007802B6"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69B" w:rsidRPr="00245DEC" w:rsidRDefault="0098469B" w:rsidP="0098469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Исполнено </w:t>
            </w:r>
          </w:p>
          <w:p w:rsidR="007802B6" w:rsidRPr="00245DEC" w:rsidRDefault="009C22CF" w:rsidP="00125CA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 202</w:t>
            </w:r>
            <w:r w:rsidR="00125CA5" w:rsidRPr="00245DEC">
              <w:rPr>
                <w:sz w:val="16"/>
                <w:szCs w:val="16"/>
              </w:rPr>
              <w:t>2</w:t>
            </w:r>
            <w:r w:rsidR="0098469B"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% испол-</w:t>
            </w:r>
          </w:p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нения</w:t>
            </w:r>
          </w:p>
        </w:tc>
      </w:tr>
      <w:tr w:rsidR="007802B6" w:rsidRPr="00245DEC" w:rsidTr="00573D29">
        <w:trPr>
          <w:trHeight w:val="37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</w:tr>
      <w:tr w:rsidR="004E156B" w:rsidRPr="00245DEC" w:rsidTr="00573D29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4E156B" w:rsidP="004E156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125CA5" w:rsidP="004E156B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43656,369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125CA5" w:rsidP="004E156B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41926,934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125CA5" w:rsidP="004E156B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96,0</w:t>
            </w:r>
          </w:p>
        </w:tc>
      </w:tr>
      <w:tr w:rsidR="004E156B" w:rsidRPr="00245DEC" w:rsidTr="00573D29">
        <w:trPr>
          <w:trHeight w:val="14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4E156B" w:rsidP="004E156B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6700D3" w:rsidP="004E156B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10412,353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6700D3" w:rsidP="00877349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10218,508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6700D3" w:rsidP="004E156B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98,1</w:t>
            </w:r>
          </w:p>
        </w:tc>
      </w:tr>
      <w:tr w:rsidR="004E156B" w:rsidRPr="00245DEC" w:rsidTr="00573D29">
        <w:trPr>
          <w:trHeight w:val="71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4E156B" w:rsidP="004E156B">
            <w:pPr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3B6743" w:rsidP="004E156B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4810,940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3B6743" w:rsidP="00877349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4659,250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3B6743" w:rsidP="004E156B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96,8</w:t>
            </w:r>
          </w:p>
        </w:tc>
      </w:tr>
      <w:tr w:rsidR="004E156B" w:rsidRPr="00245DEC" w:rsidTr="00573D29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4E156B" w:rsidP="004E156B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3B6743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4677,940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3B6743" w:rsidP="0087734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4526,250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3B6743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96,8</w:t>
            </w:r>
          </w:p>
        </w:tc>
      </w:tr>
      <w:tr w:rsidR="004E156B" w:rsidRPr="00245DEC" w:rsidTr="00573D29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4E156B" w:rsidP="004E156B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DC128F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4677,932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DC128F" w:rsidP="0087734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4526,242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DC128F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96,8</w:t>
            </w:r>
          </w:p>
        </w:tc>
      </w:tr>
      <w:tr w:rsidR="004E156B" w:rsidRPr="00245DEC" w:rsidTr="00573D29">
        <w:trPr>
          <w:trHeight w:val="6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4E156B" w:rsidP="004E156B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4E156B" w:rsidP="004E156B">
            <w:pPr>
              <w:jc w:val="right"/>
              <w:rPr>
                <w:sz w:val="16"/>
                <w:szCs w:val="16"/>
              </w:rPr>
            </w:pPr>
          </w:p>
          <w:p w:rsidR="004E156B" w:rsidRPr="00245DEC" w:rsidRDefault="004E156B" w:rsidP="004E156B">
            <w:pPr>
              <w:jc w:val="right"/>
              <w:rPr>
                <w:sz w:val="16"/>
                <w:szCs w:val="16"/>
              </w:rPr>
            </w:pPr>
          </w:p>
          <w:p w:rsidR="004E156B" w:rsidRPr="00245DEC" w:rsidRDefault="004E156B" w:rsidP="004E156B">
            <w:pPr>
              <w:jc w:val="right"/>
              <w:rPr>
                <w:sz w:val="16"/>
                <w:szCs w:val="16"/>
              </w:rPr>
            </w:pPr>
          </w:p>
          <w:p w:rsidR="004E156B" w:rsidRPr="00245DEC" w:rsidRDefault="00DC128F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4675,932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DC128F" w:rsidP="0087734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4524,242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DC128F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96,8</w:t>
            </w:r>
          </w:p>
        </w:tc>
      </w:tr>
      <w:tr w:rsidR="00337C36" w:rsidRPr="00245DEC" w:rsidTr="00573D29">
        <w:trPr>
          <w:trHeight w:val="27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36" w:rsidRPr="00245DEC" w:rsidRDefault="00337C36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36" w:rsidRPr="00245DEC" w:rsidRDefault="00337C36" w:rsidP="004E156B">
            <w:pPr>
              <w:jc w:val="both"/>
              <w:rPr>
                <w:sz w:val="16"/>
                <w:szCs w:val="16"/>
              </w:rPr>
            </w:pPr>
          </w:p>
          <w:p w:rsidR="00337C36" w:rsidRPr="00245DEC" w:rsidRDefault="00337C36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C36" w:rsidRPr="00245DEC" w:rsidRDefault="00337C36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C36" w:rsidRPr="00245DEC" w:rsidRDefault="00337C36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C36" w:rsidRPr="00245DEC" w:rsidRDefault="00337C36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C36" w:rsidRPr="00245DEC" w:rsidRDefault="00337C36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C36" w:rsidRPr="00245DEC" w:rsidRDefault="00337C36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C36" w:rsidRPr="00245DEC" w:rsidRDefault="00337C36" w:rsidP="004E156B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7C36" w:rsidRPr="00245DEC" w:rsidRDefault="00F41B5A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2885,586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C36" w:rsidRPr="00245DEC" w:rsidRDefault="00F41B5A" w:rsidP="0087734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2882,955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7C36" w:rsidRPr="00245DEC" w:rsidRDefault="00F41B5A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99,9</w:t>
            </w:r>
          </w:p>
        </w:tc>
      </w:tr>
      <w:tr w:rsidR="00F41B5A" w:rsidRPr="00245DEC" w:rsidTr="00573D29">
        <w:trPr>
          <w:trHeight w:val="351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</w:p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</w:p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</w:p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</w:p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</w:p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5A" w:rsidRPr="00245DEC" w:rsidRDefault="00F41B5A" w:rsidP="00F41B5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2885,586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2882,955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99,9</w:t>
            </w:r>
          </w:p>
        </w:tc>
      </w:tr>
      <w:tr w:rsidR="00F41B5A" w:rsidRPr="00245DEC" w:rsidTr="00573D29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5A" w:rsidRPr="00245DEC" w:rsidRDefault="00F41B5A" w:rsidP="00F41B5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2885,586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2882,955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99,9</w:t>
            </w:r>
          </w:p>
        </w:tc>
      </w:tr>
      <w:tr w:rsidR="004E156B" w:rsidRPr="00245DEC" w:rsidTr="00573D29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4E156B" w:rsidP="004E156B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F41B5A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760,812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F41B5A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724,243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F41B5A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95,2</w:t>
            </w:r>
          </w:p>
        </w:tc>
      </w:tr>
      <w:tr w:rsidR="00F41B5A" w:rsidRPr="00245DEC" w:rsidTr="00573D29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5A" w:rsidRPr="00245DEC" w:rsidRDefault="00F41B5A" w:rsidP="00F41B5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760,812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724,243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95,2</w:t>
            </w:r>
          </w:p>
        </w:tc>
      </w:tr>
      <w:tr w:rsidR="00F41B5A" w:rsidRPr="00245DEC" w:rsidTr="00573D29">
        <w:trPr>
          <w:trHeight w:val="525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5A" w:rsidRPr="00245DEC" w:rsidRDefault="00F41B5A" w:rsidP="00F41B5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760,812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724,243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95,2</w:t>
            </w:r>
          </w:p>
        </w:tc>
      </w:tr>
      <w:tr w:rsidR="007802B6" w:rsidRPr="00245DEC" w:rsidTr="00573D29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DC128F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1029,534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DC128F" w:rsidP="003462D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917,616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DC128F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89,1</w:t>
            </w:r>
          </w:p>
        </w:tc>
      </w:tr>
      <w:tr w:rsidR="00DC128F" w:rsidRPr="00245DEC" w:rsidTr="00573D29">
        <w:trPr>
          <w:trHeight w:val="284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1007,234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904,211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89,8</w:t>
            </w:r>
          </w:p>
        </w:tc>
      </w:tr>
      <w:tr w:rsidR="004E156B" w:rsidRPr="00245DEC" w:rsidTr="00573D29">
        <w:trPr>
          <w:trHeight w:val="410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4E156B" w:rsidP="004E156B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DC128F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1007,234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DC128F" w:rsidP="003462D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904,211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DC128F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89,8</w:t>
            </w:r>
          </w:p>
        </w:tc>
      </w:tr>
      <w:tr w:rsidR="004E156B" w:rsidRPr="00245DEC" w:rsidTr="00573D29">
        <w:trPr>
          <w:trHeight w:val="29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4E156B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4E156B" w:rsidP="004E156B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56B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</w:t>
            </w:r>
            <w:r w:rsidR="004E156B" w:rsidRPr="00245DEC">
              <w:rPr>
                <w:sz w:val="16"/>
                <w:szCs w:val="16"/>
              </w:rPr>
              <w:t>,</w:t>
            </w:r>
            <w:r w:rsidRPr="00245DEC">
              <w:rPr>
                <w:sz w:val="16"/>
                <w:szCs w:val="16"/>
              </w:rPr>
              <w:t>3</w:t>
            </w:r>
            <w:r w:rsidR="004E156B" w:rsidRPr="00245DEC">
              <w:rPr>
                <w:sz w:val="16"/>
                <w:szCs w:val="16"/>
              </w:rPr>
              <w:t>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F41B5A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12,836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156B" w:rsidRPr="00245DEC" w:rsidRDefault="00F41B5A" w:rsidP="004E156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57,6</w:t>
            </w:r>
          </w:p>
        </w:tc>
      </w:tr>
      <w:tr w:rsidR="00F41B5A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5A" w:rsidRPr="00245DEC" w:rsidRDefault="00F41B5A" w:rsidP="00F41B5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850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22,300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12,836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B5A" w:rsidRPr="00245DEC" w:rsidRDefault="00F41B5A" w:rsidP="00F41B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57,6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4344C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4344C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4344C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4344C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924EAD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Кредиторская задолженность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4E156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4E156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EAD" w:rsidRPr="00245DEC" w:rsidRDefault="00924EAD" w:rsidP="004E156B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EAD" w:rsidRPr="00245DEC" w:rsidRDefault="00924EAD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</w:t>
            </w:r>
            <w:r w:rsidR="00DC128F" w:rsidRPr="00245DEC">
              <w:rPr>
                <w:sz w:val="16"/>
                <w:szCs w:val="16"/>
              </w:rPr>
              <w:t>008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</w:t>
            </w:r>
            <w:r w:rsidR="00DC128F" w:rsidRPr="00245DEC">
              <w:rPr>
                <w:sz w:val="16"/>
                <w:szCs w:val="16"/>
              </w:rPr>
              <w:t>008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24EA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DC128F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DC128F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DC128F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924EAD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EAD" w:rsidRPr="00245DEC" w:rsidRDefault="00924EAD" w:rsidP="0093760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EAD" w:rsidRPr="00245DEC" w:rsidRDefault="00DC128F" w:rsidP="0093760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DC128F" w:rsidP="00924EA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DC128F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Непрограммные расходы органов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DC128F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Поощрение за достижение (содействие достижению) показателей деятельности органов исполнительной власти субъектов Российской Федерации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DC128F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45DEC">
              <w:rPr>
                <w:sz w:val="16"/>
                <w:szCs w:val="16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DC128F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55490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28F" w:rsidRPr="00245DEC" w:rsidRDefault="00DC128F" w:rsidP="00DC128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</w:t>
            </w:r>
            <w:r w:rsidR="007802B6" w:rsidRPr="00245DEC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-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  <w:r w:rsidR="007802B6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  <w:r w:rsidR="007802B6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  <w:r w:rsidR="007802B6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  <w:r w:rsidR="007802B6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22800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0E2BE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6700D3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5596,413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6700D3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5559,258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6700D3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99,3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</w:t>
            </w:r>
            <w:r w:rsidR="00937605" w:rsidRPr="00245DEC">
              <w:rPr>
                <w:sz w:val="16"/>
                <w:szCs w:val="16"/>
              </w:rPr>
              <w:t>енской области</w:t>
            </w:r>
            <w:r w:rsidRPr="00245DEC">
              <w:rPr>
                <w:sz w:val="16"/>
                <w:szCs w:val="16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E77CCB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</w:t>
            </w:r>
            <w:r w:rsidR="00937605" w:rsidRPr="00245DEC">
              <w:rPr>
                <w:sz w:val="16"/>
                <w:szCs w:val="16"/>
              </w:rPr>
              <w:t>енской области</w:t>
            </w:r>
            <w:r w:rsidRPr="00245DEC">
              <w:rPr>
                <w:sz w:val="16"/>
                <w:szCs w:val="16"/>
              </w:rPr>
              <w:t>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E77CCB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E77CCB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245DEC">
              <w:rPr>
                <w:b/>
                <w:sz w:val="16"/>
                <w:szCs w:val="16"/>
              </w:rPr>
              <w:t xml:space="preserve"> </w:t>
            </w:r>
            <w:r w:rsidRPr="00245DEC">
              <w:rPr>
                <w:sz w:val="16"/>
                <w:szCs w:val="16"/>
              </w:rPr>
              <w:t>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E77CCB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76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E77CCB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82070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E77CCB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6700D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</w:p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</w:p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</w:p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</w:p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5577,413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5540,258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99,3</w:t>
            </w:r>
          </w:p>
        </w:tc>
      </w:tr>
      <w:tr w:rsidR="006700D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</w:p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</w:p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</w:p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</w:p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5577,413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5540,258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99,3</w:t>
            </w:r>
          </w:p>
        </w:tc>
      </w:tr>
      <w:tr w:rsidR="00937605" w:rsidRPr="00245DEC" w:rsidTr="00573D29">
        <w:trPr>
          <w:trHeight w:val="1318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605" w:rsidRPr="00245DEC" w:rsidRDefault="00937605" w:rsidP="0093760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605" w:rsidRPr="00245DEC" w:rsidRDefault="00937605" w:rsidP="00937605">
            <w:pPr>
              <w:jc w:val="right"/>
              <w:rPr>
                <w:sz w:val="16"/>
                <w:szCs w:val="16"/>
              </w:rPr>
            </w:pPr>
          </w:p>
          <w:p w:rsidR="00937605" w:rsidRPr="00245DEC" w:rsidRDefault="00937605" w:rsidP="00937605">
            <w:pPr>
              <w:jc w:val="right"/>
              <w:rPr>
                <w:sz w:val="16"/>
                <w:szCs w:val="16"/>
              </w:rPr>
            </w:pPr>
          </w:p>
          <w:p w:rsidR="00937605" w:rsidRPr="00245DEC" w:rsidRDefault="00937605" w:rsidP="00937605">
            <w:pPr>
              <w:jc w:val="right"/>
              <w:rPr>
                <w:sz w:val="16"/>
                <w:szCs w:val="16"/>
              </w:rPr>
            </w:pPr>
          </w:p>
          <w:p w:rsidR="00937605" w:rsidRPr="00245DEC" w:rsidRDefault="00937605" w:rsidP="00937605">
            <w:pPr>
              <w:jc w:val="right"/>
              <w:rPr>
                <w:sz w:val="16"/>
                <w:szCs w:val="16"/>
              </w:rPr>
            </w:pPr>
          </w:p>
          <w:p w:rsidR="00937605" w:rsidRPr="00245DEC" w:rsidRDefault="00DE7853" w:rsidP="0093760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5577,413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DE7853" w:rsidP="0093760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5540,258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DE7853" w:rsidP="0093760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99,3</w:t>
            </w:r>
          </w:p>
        </w:tc>
      </w:tr>
      <w:tr w:rsidR="00924EAD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924EAD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EAD" w:rsidRPr="00245DEC" w:rsidRDefault="00924EAD" w:rsidP="0093760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EAD" w:rsidRPr="00245DEC" w:rsidRDefault="003B6743" w:rsidP="0093760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3B6743" w:rsidP="00924EA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4EAD" w:rsidRPr="00245DEC" w:rsidRDefault="003B6743" w:rsidP="0093760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B674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743" w:rsidRPr="00245DEC" w:rsidRDefault="003B6743" w:rsidP="003B674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743" w:rsidRPr="00245DEC" w:rsidRDefault="003B6743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B674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743" w:rsidRPr="00245DEC" w:rsidRDefault="003B6743" w:rsidP="003B674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6743" w:rsidRPr="00245DEC" w:rsidRDefault="003B6743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6743" w:rsidRPr="00245DEC" w:rsidRDefault="003B6743" w:rsidP="003B67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DE785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1316,260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1279,104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97,2</w:t>
            </w:r>
          </w:p>
        </w:tc>
      </w:tr>
      <w:tr w:rsidR="00DE785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1316,260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1279,104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97,2</w:t>
            </w:r>
          </w:p>
        </w:tc>
      </w:tr>
      <w:tr w:rsidR="0093760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937605" w:rsidP="0093760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605" w:rsidRPr="00245DEC" w:rsidRDefault="00937605" w:rsidP="0093760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605" w:rsidRPr="00245DEC" w:rsidRDefault="00DE7853" w:rsidP="0093760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1316,260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DE7853" w:rsidP="0093760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1279,104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7605" w:rsidRPr="00245DEC" w:rsidRDefault="00DE7853" w:rsidP="0093760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97,2</w:t>
            </w:r>
          </w:p>
        </w:tc>
      </w:tr>
      <w:tr w:rsidR="00DE785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DE785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DE785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DE785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DE785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DE785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79022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853" w:rsidRPr="00245DEC" w:rsidRDefault="00DE7853" w:rsidP="00DE78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93760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  <w:r w:rsidR="00937605" w:rsidRPr="00245DEC">
              <w:rPr>
                <w:sz w:val="16"/>
                <w:szCs w:val="16"/>
              </w:rPr>
              <w:t>7</w:t>
            </w:r>
            <w:r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937605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</w:t>
            </w:r>
            <w:r w:rsidR="007802B6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F751BE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93760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937605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</w:t>
            </w:r>
            <w:r w:rsidR="007802B6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937605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</w:t>
            </w:r>
            <w:r w:rsidR="007802B6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F751BE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317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10FB0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Подпрограмма «Антинаркотическая программа Русско-Камешкирского сельсовета Камешкирского района Пензенской </w:t>
            </w:r>
            <w:r w:rsidRPr="00245DEC">
              <w:rPr>
                <w:sz w:val="16"/>
                <w:szCs w:val="16"/>
              </w:rPr>
              <w:lastRenderedPageBreak/>
              <w:t>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EF341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  <w:r w:rsidR="007802B6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EF341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  <w:r w:rsidR="007802B6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F751BE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EF341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  <w:r w:rsidR="007802B6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EF3419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  <w:r w:rsidR="00F751BE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F751BE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7802B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F51608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F51608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</w:t>
            </w:r>
            <w:r w:rsidR="00573D29" w:rsidRPr="00245DEC">
              <w:rPr>
                <w:b/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7802B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F51608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F51608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</w:t>
            </w:r>
            <w:r w:rsidR="00573D29" w:rsidRPr="00245DEC">
              <w:rPr>
                <w:b/>
                <w:sz w:val="16"/>
                <w:szCs w:val="16"/>
              </w:rPr>
              <w:t>,0</w:t>
            </w:r>
          </w:p>
        </w:tc>
      </w:tr>
      <w:tr w:rsidR="007802B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6700D3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6700D3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F751BE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6700D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700D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700D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45DEC">
              <w:rPr>
                <w:sz w:val="16"/>
                <w:szCs w:val="16"/>
              </w:rPr>
              <w:lastRenderedPageBreak/>
              <w:t>государственными внебюджетными фондами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6700D3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6700D3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6700D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6700D3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6700D3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6700D3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0D3" w:rsidRPr="00245DEC" w:rsidRDefault="006700D3" w:rsidP="006700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C58D6" w:rsidRPr="00245DEC" w:rsidTr="00573D29">
        <w:trPr>
          <w:trHeight w:val="2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1155,715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EF3419" w:rsidRPr="00245DEC" w:rsidTr="00573D29">
        <w:trPr>
          <w:trHeight w:val="269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6C58D6" w:rsidP="00EF3419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6C58D6" w:rsidP="00EF3419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1155,715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</w:t>
            </w:r>
            <w:r w:rsidR="00573D29" w:rsidRPr="00245DEC">
              <w:rPr>
                <w:b/>
                <w:sz w:val="16"/>
                <w:szCs w:val="16"/>
              </w:rPr>
              <w:t>,0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6C58D6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6C58D6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 на 2014–2022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72F5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172F56" w:rsidP="007802B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2F56" w:rsidRPr="00245DEC" w:rsidRDefault="000832D5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8396,660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F56" w:rsidRPr="00245DEC" w:rsidRDefault="000832D5" w:rsidP="000832D5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7772,443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0832D5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92,6</w:t>
            </w:r>
          </w:p>
        </w:tc>
      </w:tr>
      <w:tr w:rsidR="000832D5" w:rsidRPr="00245DEC" w:rsidTr="00111787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8166,660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7742,143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94,8</w:t>
            </w:r>
          </w:p>
        </w:tc>
      </w:tr>
      <w:tr w:rsidR="00EF3419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EF3419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EF3419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419" w:rsidRPr="00245DEC" w:rsidRDefault="000832D5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8166,660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0832D5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7742,143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419" w:rsidRPr="00245DEC" w:rsidRDefault="000832D5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94,8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Подпрограмма «Содержание улично-дорожной сети населенных пунктов Русско-Камешкирского </w:t>
            </w:r>
            <w:r w:rsidRPr="00245DEC">
              <w:rPr>
                <w:b/>
                <w:sz w:val="16"/>
                <w:szCs w:val="16"/>
              </w:rPr>
              <w:t xml:space="preserve"> </w:t>
            </w:r>
            <w:r w:rsidRPr="00245DEC">
              <w:rPr>
                <w:sz w:val="16"/>
                <w:szCs w:val="16"/>
              </w:rPr>
              <w:t>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F51608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F51608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45DEC">
              <w:rPr>
                <w:sz w:val="16"/>
                <w:szCs w:val="16"/>
              </w:rPr>
              <w:t>Русско-Камешкирского</w:t>
            </w:r>
            <w:r w:rsidRPr="00245DEC">
              <w:rPr>
                <w:bCs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F51608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F51608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172F5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46030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172F56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6C58D6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6C58D6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F51608" w:rsidP="00172F5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 на 2014-2022 годы»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5649,033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5649,033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72F5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172F56" w:rsidP="00EF3419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6C58D6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5649,033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6C58D6" w:rsidP="00172F5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5649,033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6C58D6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сверх софинансирования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C58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8D6" w:rsidRPr="00245DEC" w:rsidRDefault="006C58D6" w:rsidP="006C58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72F5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EF341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S3080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172F56" w:rsidP="00EF341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6C58D6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6C58D6" w:rsidP="00EF3419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6C58D6" w:rsidP="00172F5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832D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230,000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30,300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13,2</w:t>
            </w:r>
          </w:p>
        </w:tc>
      </w:tr>
      <w:tr w:rsidR="000832D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13,2</w:t>
            </w:r>
          </w:p>
        </w:tc>
      </w:tr>
      <w:tr w:rsidR="000832D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13,2</w:t>
            </w:r>
          </w:p>
        </w:tc>
      </w:tr>
      <w:tr w:rsidR="001C5A3C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1C5A3C" w:rsidP="001C5A3C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0832D5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230</w:t>
            </w:r>
            <w:r w:rsidR="001C5A3C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0832D5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0832D5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13,2</w:t>
            </w:r>
          </w:p>
        </w:tc>
      </w:tr>
      <w:tr w:rsidR="000832D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23,3</w:t>
            </w:r>
          </w:p>
        </w:tc>
      </w:tr>
      <w:tr w:rsidR="000832D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23,3</w:t>
            </w:r>
          </w:p>
        </w:tc>
      </w:tr>
      <w:tr w:rsidR="00172F5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172F56" w:rsidP="001C5A3C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0832D5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130</w:t>
            </w:r>
            <w:r w:rsidR="00172F56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0832D5" w:rsidP="00172F5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0832D5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23,3</w:t>
            </w:r>
          </w:p>
        </w:tc>
      </w:tr>
      <w:tr w:rsidR="00172F5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172F56" w:rsidP="007802B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172F5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0832D5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0832D5" w:rsidP="00172F5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172F5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172F56" w:rsidP="007802B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172F5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0832D5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0832D5" w:rsidP="00172F5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172F5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172F56" w:rsidP="007802B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172F56" w:rsidP="007802B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F56" w:rsidRPr="00245DEC" w:rsidRDefault="00172F56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0832D5" w:rsidP="007802B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F56" w:rsidRPr="00245DEC" w:rsidRDefault="000832D5" w:rsidP="00172F5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1C5A3C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rPr>
                <w:b/>
                <w:sz w:val="16"/>
                <w:szCs w:val="16"/>
              </w:rPr>
            </w:pPr>
          </w:p>
          <w:p w:rsidR="001C5A3C" w:rsidRPr="00245DEC" w:rsidRDefault="001C5A3C" w:rsidP="001C5A3C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1C5A3C" w:rsidP="001C5A3C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003468" w:rsidP="00003468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23442,841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003468" w:rsidP="00003468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22531,468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003468" w:rsidP="001C5A3C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96,1</w:t>
            </w:r>
          </w:p>
        </w:tc>
      </w:tr>
      <w:tr w:rsidR="001C5A3C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1C5A3C" w:rsidP="001C5A3C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1C5A3C" w:rsidP="000832D5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6,</w:t>
            </w:r>
            <w:r w:rsidR="000832D5" w:rsidRPr="00245DEC">
              <w:rPr>
                <w:b/>
                <w:sz w:val="16"/>
                <w:szCs w:val="16"/>
              </w:rPr>
              <w:t>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65F0A" w:rsidP="001C5A3C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6,202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0832D5" w:rsidP="001C5A3C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1C5A3C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1C5A3C" w:rsidP="001C5A3C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0832D5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65F0A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0832D5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832D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832D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245DEC">
              <w:rPr>
                <w:b/>
                <w:bCs/>
                <w:sz w:val="16"/>
                <w:szCs w:val="16"/>
              </w:rPr>
              <w:t xml:space="preserve"> </w:t>
            </w:r>
            <w:r w:rsidRPr="00245DEC">
              <w:rPr>
                <w:bCs/>
                <w:sz w:val="16"/>
                <w:szCs w:val="16"/>
              </w:rPr>
              <w:t>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832D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832D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832D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2D5" w:rsidRPr="00245DEC" w:rsidRDefault="000832D5" w:rsidP="000832D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802B6" w:rsidRPr="00245DEC" w:rsidTr="00573D29">
        <w:trPr>
          <w:trHeight w:val="32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7802B6" w:rsidP="007802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7802B6" w:rsidP="007802B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2B6" w:rsidRPr="00245DEC" w:rsidRDefault="00BE1A43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12261,493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BE1A43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12092,142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02B6" w:rsidRPr="00245DEC" w:rsidRDefault="00BE1A43" w:rsidP="007802B6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98,6</w:t>
            </w:r>
          </w:p>
        </w:tc>
      </w:tr>
      <w:tr w:rsidR="001C5A3C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1C5A3C" w:rsidP="001C5A3C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BE1A43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12261,493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BE1A43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12092,142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BE1A43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98,6</w:t>
            </w:r>
          </w:p>
        </w:tc>
      </w:tr>
      <w:tr w:rsidR="001C5A3C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1C5A3C" w:rsidP="001C5A3C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BE1A43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9752</w:t>
            </w:r>
            <w:r w:rsidR="00B13AD6" w:rsidRPr="00245DEC">
              <w:rPr>
                <w:sz w:val="16"/>
                <w:szCs w:val="16"/>
              </w:rPr>
              <w:t>,493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B13AD6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9583,142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B13AD6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98,3</w:t>
            </w:r>
          </w:p>
        </w:tc>
      </w:tr>
      <w:tr w:rsidR="001C5A3C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1C5A3C" w:rsidP="001C5A3C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B13AD6" w:rsidP="00BE1A4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666</w:t>
            </w:r>
            <w:r w:rsidR="00BE1A43" w:rsidRPr="00245DEC">
              <w:rPr>
                <w:sz w:val="16"/>
                <w:szCs w:val="16"/>
              </w:rPr>
              <w:t>8</w:t>
            </w:r>
            <w:r w:rsidRPr="00245DEC">
              <w:rPr>
                <w:sz w:val="16"/>
                <w:szCs w:val="16"/>
              </w:rPr>
              <w:t>,354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B13AD6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6499,003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B13AD6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97,5</w:t>
            </w:r>
          </w:p>
        </w:tc>
      </w:tr>
      <w:tr w:rsidR="00B13A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F51608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675</w:t>
            </w:r>
            <w:r w:rsidR="00B13AD6" w:rsidRPr="00245DEC">
              <w:rPr>
                <w:sz w:val="16"/>
                <w:szCs w:val="16"/>
              </w:rPr>
              <w:t>,133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505,782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74,9</w:t>
            </w:r>
          </w:p>
        </w:tc>
      </w:tr>
      <w:tr w:rsidR="00B13A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F5160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67</w:t>
            </w:r>
            <w:r w:rsidR="00F51608" w:rsidRPr="00245DEC">
              <w:rPr>
                <w:sz w:val="16"/>
                <w:szCs w:val="16"/>
              </w:rPr>
              <w:t>5</w:t>
            </w:r>
            <w:r w:rsidRPr="00245DEC">
              <w:rPr>
                <w:sz w:val="16"/>
                <w:szCs w:val="16"/>
              </w:rPr>
              <w:t>,133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505,782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74,9</w:t>
            </w:r>
          </w:p>
        </w:tc>
      </w:tr>
      <w:tr w:rsidR="001C5A3C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68310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1C5A3C" w:rsidP="001C5A3C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B13AD6" w:rsidP="00F5160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67</w:t>
            </w:r>
            <w:r w:rsidR="00F51608" w:rsidRPr="00245DEC">
              <w:rPr>
                <w:sz w:val="16"/>
                <w:szCs w:val="16"/>
              </w:rPr>
              <w:t>5</w:t>
            </w:r>
            <w:r w:rsidRPr="00245DEC">
              <w:rPr>
                <w:sz w:val="16"/>
                <w:szCs w:val="16"/>
              </w:rPr>
              <w:t>,133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B13AD6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505,782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B13AD6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74,9</w:t>
            </w:r>
          </w:p>
        </w:tc>
      </w:tr>
      <w:tr w:rsidR="00B13A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13AD6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C5A3C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S1350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1C5A3C" w:rsidP="001C5A3C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3C" w:rsidRPr="00245DEC" w:rsidRDefault="00B13AD6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B13AD6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5A3C" w:rsidRPr="00245DEC" w:rsidRDefault="001C5A3C" w:rsidP="001C5A3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67B27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«Пречисление субсидий МУП «Гарант»»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B27" w:rsidRPr="00245DEC" w:rsidRDefault="00A67B27" w:rsidP="00A67B2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B27" w:rsidRPr="00245DEC" w:rsidRDefault="00A67B27" w:rsidP="00A67B2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67B27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Расходы связанные с предоставлением субсидий в целях оказания финансовой помощи для предупреждения банкротства на </w:t>
            </w:r>
            <w:r w:rsidRPr="00245DEC">
              <w:rPr>
                <w:sz w:val="16"/>
                <w:szCs w:val="16"/>
              </w:rPr>
              <w:lastRenderedPageBreak/>
              <w:t>основании посрановления администрации Русско-Камешкирского сельсовета Камешкирского района Пензенской областиот 16.01.2018г №5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68700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B27" w:rsidRPr="00245DEC" w:rsidRDefault="00A67B27" w:rsidP="00A67B2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B27" w:rsidRPr="00245DEC" w:rsidRDefault="00A67B27" w:rsidP="00A67B2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67B27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 xml:space="preserve">Иные бюджетные ассигнования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68700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B27" w:rsidRPr="00245DEC" w:rsidRDefault="00A67B27" w:rsidP="00A67B2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7B27" w:rsidRPr="00245DEC" w:rsidRDefault="00A67B27" w:rsidP="00A67B2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7B27" w:rsidRPr="00245DEC" w:rsidRDefault="00A67B27" w:rsidP="00A67B2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35C07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68700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235C07" w:rsidP="00235C0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810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A67B27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A67B27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13AD6" w:rsidRPr="00245DEC" w:rsidTr="00C64BAE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13AD6" w:rsidRPr="00245DEC" w:rsidTr="00B13AD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«Сохранение и 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13AD6" w:rsidRPr="00245DEC" w:rsidTr="00B13AD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закупку коммунальной техники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  <w:lang w:val="en-US"/>
              </w:rPr>
            </w:pPr>
            <w:r w:rsidRPr="00245DEC">
              <w:rPr>
                <w:sz w:val="16"/>
                <w:szCs w:val="16"/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13AD6" w:rsidRPr="00245DEC" w:rsidTr="00B13AD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rPr>
                <w:sz w:val="16"/>
                <w:szCs w:val="16"/>
                <w:lang w:val="en-US"/>
              </w:rPr>
            </w:pPr>
            <w:r w:rsidRPr="00245DEC"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13AD6" w:rsidRPr="00245DEC" w:rsidTr="00B13AD6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S1380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rPr>
                <w:sz w:val="16"/>
                <w:szCs w:val="16"/>
                <w:lang w:val="en-US"/>
              </w:rPr>
            </w:pPr>
            <w:r w:rsidRPr="00245DEC">
              <w:rPr>
                <w:sz w:val="16"/>
                <w:szCs w:val="16"/>
                <w:lang w:val="en-US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3AD6" w:rsidRPr="00245DEC" w:rsidRDefault="00B13AD6" w:rsidP="00B13AD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35C07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235C07" w:rsidP="00235C07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4D1C5A" w:rsidP="00235C07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11175,146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4D1C5A" w:rsidP="00235C07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10433,125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DA6386" w:rsidP="00235C07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93,9</w:t>
            </w:r>
          </w:p>
        </w:tc>
      </w:tr>
      <w:tr w:rsidR="0011758B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2698,696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1956,680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72,5</w:t>
            </w:r>
          </w:p>
        </w:tc>
      </w:tr>
      <w:tr w:rsidR="0011758B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2698,696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1956,680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72,5</w:t>
            </w:r>
          </w:p>
        </w:tc>
      </w:tr>
      <w:tr w:rsidR="00235C07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235C07" w:rsidP="00235C0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11758B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2698,696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11758B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1956,680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11758B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72,5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уличное освещение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663,462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435,276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65,6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663,462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435,276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65,6</w:t>
            </w:r>
          </w:p>
        </w:tc>
      </w:tr>
      <w:tr w:rsidR="00235C07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235C07" w:rsidP="00235C0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C73775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663,462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C73775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435,276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C73775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65,6</w:t>
            </w:r>
          </w:p>
        </w:tc>
      </w:tr>
      <w:tr w:rsidR="00C73775" w:rsidRPr="00245DEC" w:rsidTr="00573D29">
        <w:trPr>
          <w:trHeight w:val="1013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1786,936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1282,454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71,8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1786,936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1282,454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71,8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1786,936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1282,454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71,8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Ликвидация несанкционированных свалок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68,298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58,950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86,3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68,298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58,950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86,3</w:t>
            </w:r>
          </w:p>
        </w:tc>
      </w:tr>
      <w:tr w:rsidR="000E34B0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68440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4B0" w:rsidRPr="00245DEC" w:rsidRDefault="000E34B0" w:rsidP="00235C0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4B0" w:rsidRPr="00245DEC" w:rsidRDefault="00C73775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68,298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C73775" w:rsidP="000E34B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58,950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C73775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86,3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E34B0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S1400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4B0" w:rsidRPr="00245DEC" w:rsidRDefault="000E34B0" w:rsidP="00235C0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4B0" w:rsidRPr="00245DEC" w:rsidRDefault="00C73775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C73775" w:rsidP="000E34B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</w:t>
            </w:r>
            <w:r w:rsidR="000E34B0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626922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«Формирование современной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</w:t>
            </w:r>
            <w:r w:rsidR="004D1C5A" w:rsidRPr="00245DEC">
              <w:rPr>
                <w:sz w:val="16"/>
                <w:szCs w:val="16"/>
              </w:rPr>
              <w:t>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26922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</w:t>
            </w:r>
            <w:r w:rsidR="004D1C5A" w:rsidRPr="00245DEC">
              <w:rPr>
                <w:sz w:val="16"/>
                <w:szCs w:val="16"/>
              </w:rPr>
              <w:t>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color w:val="3366FF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поддержку муниципальных программ формирования современной городской среды сверх софинансирования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color w:val="3366FF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73775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775" w:rsidRPr="00245DEC" w:rsidRDefault="00C73775" w:rsidP="00C73775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0E34B0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4B0" w:rsidRPr="00245DEC" w:rsidRDefault="000E34B0" w:rsidP="00235C0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4B0" w:rsidRPr="00245DEC" w:rsidRDefault="00626922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626922" w:rsidP="000E34B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4B0" w:rsidRPr="00245DEC" w:rsidRDefault="000E34B0" w:rsidP="00235C07">
            <w:pPr>
              <w:jc w:val="right"/>
              <w:rPr>
                <w:sz w:val="16"/>
                <w:szCs w:val="16"/>
                <w:highlight w:val="yellow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73D29" w:rsidRPr="00245DEC">
              <w:rPr>
                <w:sz w:val="16"/>
                <w:szCs w:val="16"/>
              </w:rPr>
              <w:t>,0</w:t>
            </w:r>
          </w:p>
        </w:tc>
      </w:tr>
      <w:tr w:rsidR="00626922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  <w:highlight w:val="yellow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26922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F</w:t>
            </w: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  <w:highlight w:val="yellow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26922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F</w:t>
            </w: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  <w:highlight w:val="yellow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26922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F</w:t>
            </w: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  <w:highlight w:val="yellow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26922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F</w:t>
            </w: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L5550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22" w:rsidRPr="00245DEC" w:rsidRDefault="00626922" w:rsidP="00626922">
            <w:pPr>
              <w:jc w:val="right"/>
              <w:rPr>
                <w:sz w:val="16"/>
                <w:szCs w:val="16"/>
                <w:highlight w:val="yellow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1758B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</w:t>
            </w:r>
            <w:r w:rsidR="004D1C5A" w:rsidRPr="00245DEC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</w:t>
            </w:r>
            <w:r w:rsidR="004D1C5A" w:rsidRPr="00245DEC">
              <w:rPr>
                <w:sz w:val="16"/>
                <w:szCs w:val="16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1758B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</w:t>
            </w:r>
            <w:r w:rsidR="004D1C5A" w:rsidRPr="00245DEC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</w:t>
            </w:r>
            <w:r w:rsidR="004D1C5A" w:rsidRPr="00245DEC">
              <w:rPr>
                <w:sz w:val="16"/>
                <w:szCs w:val="16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35C07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235C07" w:rsidP="00235C0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11758B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</w:t>
            </w:r>
            <w:r w:rsidR="004D1C5A" w:rsidRPr="00245DEC">
              <w:rPr>
                <w:sz w:val="16"/>
                <w:szCs w:val="16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11758B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</w:t>
            </w:r>
            <w:r w:rsidR="004D1C5A" w:rsidRPr="00245DEC">
              <w:rPr>
                <w:sz w:val="16"/>
                <w:szCs w:val="16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11758B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1758B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1758B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35C07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235C07" w:rsidP="00235C0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11758B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11758B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11758B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1758B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1758B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58B" w:rsidRPr="00245DEC" w:rsidRDefault="0011758B" w:rsidP="0011758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35C07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235C07" w:rsidP="00235C0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L5765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235C07" w:rsidP="00235C0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C07" w:rsidRPr="00245DEC" w:rsidRDefault="0011758B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11758B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5C07" w:rsidRPr="00245DEC" w:rsidRDefault="0011758B" w:rsidP="00235C0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D1C5A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D1C5A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D1C5A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D1C5A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D1C5A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D1C5A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D1C5A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D1C5A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D1C5A" w:rsidRPr="00245DEC" w:rsidTr="00573D29">
        <w:trPr>
          <w:trHeight w:val="262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68460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1C5A" w:rsidRPr="00245DEC" w:rsidRDefault="004D1C5A" w:rsidP="004D1C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</w:tbl>
    <w:p w:rsidR="00AD35B1" w:rsidRPr="00245DEC" w:rsidRDefault="00AD35B1" w:rsidP="00AD35B1">
      <w:pPr>
        <w:jc w:val="center"/>
        <w:rPr>
          <w:sz w:val="16"/>
          <w:szCs w:val="16"/>
        </w:rPr>
      </w:pPr>
    </w:p>
    <w:p w:rsidR="00161033" w:rsidRPr="00245DEC" w:rsidRDefault="00532B4B" w:rsidP="003808F1">
      <w:pPr>
        <w:jc w:val="right"/>
        <w:rPr>
          <w:sz w:val="16"/>
          <w:szCs w:val="16"/>
        </w:rPr>
      </w:pPr>
      <w:r w:rsidRPr="00245DEC"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98469B" w:rsidRPr="00245DEC">
        <w:rPr>
          <w:sz w:val="16"/>
          <w:szCs w:val="16"/>
        </w:rPr>
        <w:t xml:space="preserve">                         </w:t>
      </w:r>
      <w:r w:rsidR="00161033" w:rsidRPr="00245DEC">
        <w:rPr>
          <w:bCs/>
          <w:iCs/>
          <w:sz w:val="16"/>
          <w:szCs w:val="16"/>
        </w:rPr>
        <w:t>Приложение №</w:t>
      </w:r>
      <w:r w:rsidR="00215338" w:rsidRPr="00245DEC">
        <w:rPr>
          <w:bCs/>
          <w:iCs/>
          <w:sz w:val="16"/>
          <w:szCs w:val="16"/>
        </w:rPr>
        <w:t xml:space="preserve"> </w:t>
      </w:r>
      <w:r w:rsidR="00007011" w:rsidRPr="00245DEC">
        <w:rPr>
          <w:bCs/>
          <w:iCs/>
          <w:sz w:val="16"/>
          <w:szCs w:val="16"/>
        </w:rPr>
        <w:t>3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к решению Комитету местного самоуправления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Русско-Камешкирского сельсовета Камешкирского района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«Об исполнении бюджета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Русско-Камешкирского сельсовета Камешкирского района</w:t>
      </w:r>
    </w:p>
    <w:p w:rsidR="00161033" w:rsidRPr="00245DEC" w:rsidRDefault="00161033" w:rsidP="00532B4B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за </w:t>
      </w:r>
      <w:r w:rsidR="009514CE" w:rsidRPr="00245DEC">
        <w:rPr>
          <w:bCs/>
          <w:iCs/>
          <w:sz w:val="16"/>
          <w:szCs w:val="16"/>
        </w:rPr>
        <w:t>2021</w:t>
      </w:r>
      <w:r w:rsidRPr="00245DEC">
        <w:rPr>
          <w:bCs/>
          <w:iCs/>
          <w:sz w:val="16"/>
          <w:szCs w:val="16"/>
        </w:rPr>
        <w:t xml:space="preserve"> год»</w:t>
      </w:r>
    </w:p>
    <w:p w:rsidR="00F67406" w:rsidRPr="00245DEC" w:rsidRDefault="00F67406" w:rsidP="00532B4B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</w:p>
    <w:p w:rsidR="00161033" w:rsidRPr="00245DEC" w:rsidRDefault="00161033" w:rsidP="00161033">
      <w:pPr>
        <w:jc w:val="center"/>
        <w:rPr>
          <w:b/>
          <w:sz w:val="16"/>
          <w:szCs w:val="16"/>
        </w:rPr>
      </w:pPr>
      <w:r w:rsidRPr="00245DEC">
        <w:rPr>
          <w:b/>
          <w:sz w:val="16"/>
          <w:szCs w:val="16"/>
        </w:rPr>
        <w:t>Ведомственная структура расходов бюджета Русско-Камешкирского</w:t>
      </w:r>
      <w:r w:rsidRPr="00245DEC">
        <w:rPr>
          <w:b/>
          <w:color w:val="0000FF"/>
          <w:sz w:val="16"/>
          <w:szCs w:val="16"/>
        </w:rPr>
        <w:t xml:space="preserve"> </w:t>
      </w:r>
      <w:r w:rsidRPr="00245DEC">
        <w:rPr>
          <w:b/>
          <w:color w:val="000000"/>
          <w:sz w:val="16"/>
          <w:szCs w:val="16"/>
        </w:rPr>
        <w:t>сельсовета</w:t>
      </w:r>
      <w:r w:rsidRPr="00245DEC">
        <w:rPr>
          <w:b/>
          <w:sz w:val="16"/>
          <w:szCs w:val="16"/>
        </w:rPr>
        <w:t xml:space="preserve"> </w:t>
      </w:r>
    </w:p>
    <w:p w:rsidR="00215338" w:rsidRPr="00245DEC" w:rsidRDefault="00161033" w:rsidP="00215338">
      <w:pPr>
        <w:jc w:val="center"/>
        <w:rPr>
          <w:b/>
          <w:sz w:val="16"/>
          <w:szCs w:val="16"/>
        </w:rPr>
      </w:pPr>
      <w:r w:rsidRPr="00245DEC">
        <w:rPr>
          <w:b/>
          <w:sz w:val="16"/>
          <w:szCs w:val="16"/>
        </w:rPr>
        <w:t xml:space="preserve">Камешкирского района Пензенской области за </w:t>
      </w:r>
      <w:r w:rsidR="00A70577" w:rsidRPr="00245DEC">
        <w:rPr>
          <w:b/>
          <w:sz w:val="16"/>
          <w:szCs w:val="16"/>
        </w:rPr>
        <w:t>2021</w:t>
      </w:r>
      <w:r w:rsidRPr="00245DEC">
        <w:rPr>
          <w:b/>
          <w:sz w:val="16"/>
          <w:szCs w:val="16"/>
        </w:rPr>
        <w:t xml:space="preserve"> год</w:t>
      </w:r>
    </w:p>
    <w:tbl>
      <w:tblPr>
        <w:tblpPr w:leftFromText="180" w:rightFromText="180" w:vertAnchor="text" w:horzAnchor="margin" w:tblpY="282"/>
        <w:tblW w:w="15276" w:type="dxa"/>
        <w:tblLayout w:type="fixed"/>
        <w:tblLook w:val="04A0"/>
      </w:tblPr>
      <w:tblGrid>
        <w:gridCol w:w="4608"/>
        <w:gridCol w:w="1039"/>
        <w:gridCol w:w="819"/>
        <w:gridCol w:w="939"/>
        <w:gridCol w:w="600"/>
        <w:gridCol w:w="720"/>
        <w:gridCol w:w="480"/>
        <w:gridCol w:w="1058"/>
        <w:gridCol w:w="1096"/>
        <w:gridCol w:w="1334"/>
        <w:gridCol w:w="1313"/>
        <w:gridCol w:w="1270"/>
      </w:tblGrid>
      <w:tr w:rsidR="00C92453" w:rsidRPr="00245DEC" w:rsidTr="00492053">
        <w:trPr>
          <w:trHeight w:val="63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</w:p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Глав-</w:t>
            </w:r>
          </w:p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ный распорядитель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Раз-</w:t>
            </w:r>
          </w:p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дел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Под-</w:t>
            </w:r>
          </w:p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раздел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Целевая статья расходов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Вид расхо-</w:t>
            </w:r>
          </w:p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Утвержден-ные бюджетные назначения </w:t>
            </w:r>
          </w:p>
          <w:p w:rsidR="00C92453" w:rsidRPr="00245DEC" w:rsidRDefault="00C9245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 202</w:t>
            </w:r>
            <w:r w:rsidR="00A70577" w:rsidRPr="00245DEC">
              <w:rPr>
                <w:sz w:val="16"/>
                <w:szCs w:val="16"/>
              </w:rPr>
              <w:t>1</w:t>
            </w:r>
            <w:r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Исполнено </w:t>
            </w:r>
          </w:p>
          <w:p w:rsidR="00C92453" w:rsidRPr="00245DEC" w:rsidRDefault="00C9245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 202</w:t>
            </w:r>
            <w:r w:rsidR="00A70577" w:rsidRPr="00245DEC">
              <w:rPr>
                <w:sz w:val="16"/>
                <w:szCs w:val="16"/>
              </w:rPr>
              <w:t>1</w:t>
            </w:r>
            <w:r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% испол-</w:t>
            </w:r>
          </w:p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нения</w:t>
            </w:r>
          </w:p>
        </w:tc>
      </w:tr>
      <w:tr w:rsidR="00C92453" w:rsidRPr="00245DEC" w:rsidTr="00492053">
        <w:trPr>
          <w:trHeight w:val="37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</w:tr>
      <w:tr w:rsidR="00A70577" w:rsidRPr="00245DEC" w:rsidTr="00492053">
        <w:trPr>
          <w:trHeight w:val="14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Администрация Русско-Камешкирского</w:t>
            </w:r>
            <w:r w:rsidRPr="00245DEC">
              <w:rPr>
                <w:b/>
                <w:color w:val="0000FF"/>
                <w:sz w:val="16"/>
                <w:szCs w:val="16"/>
              </w:rPr>
              <w:t xml:space="preserve"> </w:t>
            </w:r>
            <w:r w:rsidRPr="00245DEC">
              <w:rPr>
                <w:b/>
                <w:color w:val="000000"/>
                <w:sz w:val="16"/>
                <w:szCs w:val="16"/>
              </w:rPr>
              <w:t>сельсовета</w:t>
            </w:r>
            <w:r w:rsidRPr="00245DEC">
              <w:rPr>
                <w:b/>
                <w:sz w:val="16"/>
                <w:szCs w:val="16"/>
              </w:rPr>
              <w:t xml:space="preserve"> </w:t>
            </w:r>
          </w:p>
          <w:p w:rsidR="00A70577" w:rsidRPr="00245DEC" w:rsidRDefault="00A70577" w:rsidP="00A70577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 xml:space="preserve">Камешкирского района </w:t>
            </w:r>
          </w:p>
          <w:p w:rsidR="00A70577" w:rsidRPr="00245DEC" w:rsidRDefault="00A70577" w:rsidP="00A70577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Пензенской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7" w:rsidRPr="00245DEC" w:rsidRDefault="00A70577" w:rsidP="00A70577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8315C8" w:rsidP="00A70577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43656,369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41926,934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96,0</w:t>
            </w:r>
          </w:p>
        </w:tc>
      </w:tr>
      <w:tr w:rsidR="00A70577" w:rsidRPr="00245DEC" w:rsidTr="00492053">
        <w:trPr>
          <w:trHeight w:val="14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7" w:rsidRPr="00245DEC" w:rsidRDefault="00A70577" w:rsidP="00A70577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8315C8" w:rsidP="00A70577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10412,353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10218,508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98,1</w:t>
            </w:r>
          </w:p>
        </w:tc>
      </w:tr>
      <w:tr w:rsidR="00A70577" w:rsidRPr="00245DEC" w:rsidTr="00492053">
        <w:trPr>
          <w:trHeight w:val="71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7" w:rsidRPr="00245DEC" w:rsidRDefault="00A70577" w:rsidP="00A70577">
            <w:pPr>
              <w:jc w:val="both"/>
              <w:rPr>
                <w:b/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b/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b/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b/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b/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8315C8" w:rsidP="00A70577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4810,940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4659,250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96,8</w:t>
            </w:r>
          </w:p>
        </w:tc>
      </w:tr>
      <w:tr w:rsidR="00A70577" w:rsidRPr="00245DEC" w:rsidTr="00492053">
        <w:trPr>
          <w:trHeight w:val="28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007011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4677,940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4526,250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96,8</w:t>
            </w:r>
          </w:p>
        </w:tc>
      </w:tr>
      <w:tr w:rsidR="00A70577" w:rsidRPr="00245DEC" w:rsidTr="00492053">
        <w:trPr>
          <w:trHeight w:val="1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007011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4677,932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4526,242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96,8</w:t>
            </w:r>
          </w:p>
        </w:tc>
      </w:tr>
      <w:tr w:rsidR="00A70577" w:rsidRPr="00245DEC" w:rsidTr="00492053">
        <w:trPr>
          <w:trHeight w:val="61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jc w:val="right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right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right"/>
              <w:rPr>
                <w:sz w:val="16"/>
                <w:szCs w:val="16"/>
              </w:rPr>
            </w:pPr>
          </w:p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4675,932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4524,242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96,8</w:t>
            </w:r>
          </w:p>
        </w:tc>
      </w:tr>
      <w:tr w:rsidR="006F4723" w:rsidRPr="00245DEC" w:rsidTr="00492053">
        <w:trPr>
          <w:trHeight w:val="27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6F472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8315C8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2885,586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8315C8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2882,955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8315C8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99,9</w:t>
            </w:r>
          </w:p>
        </w:tc>
      </w:tr>
      <w:tr w:rsidR="008315C8" w:rsidRPr="00245DEC" w:rsidTr="00492053">
        <w:trPr>
          <w:trHeight w:val="35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2885,586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2882,955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99,9</w:t>
            </w:r>
          </w:p>
        </w:tc>
      </w:tr>
      <w:tr w:rsidR="008315C8" w:rsidRPr="00245DEC" w:rsidTr="00492053">
        <w:trPr>
          <w:trHeight w:val="5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2885,586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2882,955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99,9</w:t>
            </w:r>
          </w:p>
        </w:tc>
      </w:tr>
      <w:tr w:rsidR="006F4723" w:rsidRPr="00245DEC" w:rsidTr="00492053">
        <w:trPr>
          <w:trHeight w:val="5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по оплате труда главы местной администрации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6F472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8315C8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760,812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8315C8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724,243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8315C8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95,2</w:t>
            </w:r>
          </w:p>
        </w:tc>
      </w:tr>
      <w:tr w:rsidR="008315C8" w:rsidRPr="00245DEC" w:rsidTr="00492053">
        <w:trPr>
          <w:trHeight w:val="5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760,812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724,243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95,2</w:t>
            </w:r>
          </w:p>
        </w:tc>
      </w:tr>
      <w:tr w:rsidR="008315C8" w:rsidRPr="00245DEC" w:rsidTr="00492053">
        <w:trPr>
          <w:trHeight w:val="52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760,812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724,243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95,2</w:t>
            </w:r>
          </w:p>
        </w:tc>
      </w:tr>
      <w:tr w:rsidR="00A70577" w:rsidRPr="00245DEC" w:rsidTr="00492053">
        <w:trPr>
          <w:trHeight w:val="16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1029,534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917,616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89,1</w:t>
            </w:r>
          </w:p>
        </w:tc>
      </w:tr>
      <w:tr w:rsidR="00A70577" w:rsidRPr="00245DEC" w:rsidTr="00492053">
        <w:trPr>
          <w:trHeight w:val="28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1007,234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904,211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89,8</w:t>
            </w:r>
          </w:p>
        </w:tc>
      </w:tr>
      <w:tr w:rsidR="008315C8" w:rsidRPr="00245DEC" w:rsidTr="00492053">
        <w:trPr>
          <w:trHeight w:val="41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1007,234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904,211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89,8</w:t>
            </w:r>
          </w:p>
        </w:tc>
      </w:tr>
      <w:tr w:rsidR="00A70577" w:rsidRPr="00245DEC" w:rsidTr="00492053">
        <w:trPr>
          <w:trHeight w:val="29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22,300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8315C8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12,836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6F4723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</w:t>
            </w:r>
            <w:r w:rsidR="008315C8" w:rsidRPr="00245DEC">
              <w:rPr>
                <w:sz w:val="16"/>
                <w:szCs w:val="16"/>
              </w:rPr>
              <w:t>,6</w:t>
            </w:r>
          </w:p>
        </w:tc>
      </w:tr>
      <w:tr w:rsidR="008315C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22,300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12,836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57,6</w:t>
            </w:r>
          </w:p>
        </w:tc>
      </w:tr>
      <w:tr w:rsidR="00A70577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</w:p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6F4723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F472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A7057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F472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A7057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F472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A70577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70577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Кредиторская задолженность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A70577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577" w:rsidRPr="00245DEC" w:rsidRDefault="00A70577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</w:t>
            </w:r>
            <w:r w:rsidR="008315C8" w:rsidRPr="00245DEC">
              <w:rPr>
                <w:sz w:val="16"/>
                <w:szCs w:val="16"/>
              </w:rPr>
              <w:t>008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</w:t>
            </w:r>
            <w:r w:rsidR="008315C8" w:rsidRPr="00245DEC">
              <w:rPr>
                <w:sz w:val="16"/>
                <w:szCs w:val="16"/>
              </w:rPr>
              <w:t>008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577" w:rsidRPr="00245DEC" w:rsidRDefault="00A70577" w:rsidP="00A70577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315C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315C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315C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8315C8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8315C8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315C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Непрограммные расходы органов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315C8" w:rsidRPr="00245DEC" w:rsidTr="00492053">
        <w:trPr>
          <w:trHeight w:val="87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Поощрение за достижение (содействие достижению) показателей деятельности органов исполнительной власти субъектов Российской Федерации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55490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315C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55490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315C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55490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924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53" w:rsidRPr="00245DEC" w:rsidRDefault="00775A94" w:rsidP="00775A94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-</w:t>
            </w:r>
          </w:p>
        </w:tc>
      </w:tr>
      <w:tr w:rsidR="00C924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непрограммные расходы Русско-Камешкирского сельсовета Камешкирского района Пензенской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C92453" w:rsidRPr="00245DEC" w:rsidRDefault="00775A94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24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53" w:rsidRPr="00245DEC" w:rsidRDefault="00775A94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24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C92453" w:rsidRPr="00245DEC" w:rsidRDefault="00775A94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22800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24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53" w:rsidRPr="00245DEC" w:rsidRDefault="00775A94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22800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C924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53" w:rsidRPr="00245DEC" w:rsidRDefault="00775A94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22800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8315C8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5596,413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8315C8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5559,258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8315C8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99,3</w:t>
            </w:r>
          </w:p>
        </w:tc>
      </w:tr>
      <w:tr w:rsidR="006F472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F472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F472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6F472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Расходы на исполнение части полномочий по осуществлению муниципального земельного контроля в границах </w:t>
            </w:r>
            <w:r w:rsidRPr="00245DEC">
              <w:rPr>
                <w:b/>
                <w:sz w:val="16"/>
                <w:szCs w:val="16"/>
              </w:rPr>
              <w:t xml:space="preserve"> </w:t>
            </w:r>
            <w:r w:rsidRPr="00245DEC">
              <w:rPr>
                <w:sz w:val="16"/>
                <w:szCs w:val="16"/>
              </w:rPr>
              <w:t>Русско-Камешкирского сельсовета Камешкирского района Пензенской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82070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7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82070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6F472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82070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6F4723" w:rsidRPr="00245DEC">
              <w:rPr>
                <w:sz w:val="16"/>
                <w:szCs w:val="16"/>
              </w:rPr>
              <w:t>,0</w:t>
            </w:r>
          </w:p>
        </w:tc>
      </w:tr>
      <w:tr w:rsidR="006F472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007011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</w:p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6F4723" w:rsidP="006F472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6F4723" w:rsidP="006F472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723" w:rsidRPr="00245DEC" w:rsidRDefault="008315C8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5577,413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8315C8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5540,258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4723" w:rsidRPr="00245DEC" w:rsidRDefault="008315C8" w:rsidP="006F472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99,3</w:t>
            </w:r>
          </w:p>
        </w:tc>
      </w:tr>
      <w:tr w:rsidR="008315C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5577,413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5540,258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99,3</w:t>
            </w:r>
          </w:p>
        </w:tc>
      </w:tr>
      <w:tr w:rsidR="008315C8" w:rsidRPr="00245DEC" w:rsidTr="00492053">
        <w:trPr>
          <w:trHeight w:val="131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5577,413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5540,258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99,3</w:t>
            </w:r>
          </w:p>
        </w:tc>
      </w:tr>
      <w:tr w:rsidR="00E973B2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E973B2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8315C8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8315C8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8315C8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315C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315C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</w:p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5C8" w:rsidRPr="00245DEC" w:rsidRDefault="008315C8" w:rsidP="008315C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8315C8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1316,260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8315C8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1279,104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8315C8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97,2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1316,260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1279,104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97,2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1316,260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1279,104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97,2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924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«Обеспечение общественного порядка и противодействие преступности в Русско-Камешкирском сельсовете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C92453" w:rsidRPr="00245DEC" w:rsidRDefault="00775A94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5D33A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</w:t>
            </w:r>
            <w:r w:rsidR="00C92453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5D33A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</w:t>
            </w:r>
            <w:r w:rsidR="00C92453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D33A3" w:rsidRPr="00245DEC">
              <w:rPr>
                <w:sz w:val="16"/>
                <w:szCs w:val="16"/>
              </w:rPr>
              <w:t>,0</w:t>
            </w:r>
          </w:p>
        </w:tc>
      </w:tr>
      <w:tr w:rsidR="00C924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«Профилактика правонарушений и экстремистской деятельности в Русско-Камешкирском сельсовете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C92453" w:rsidRPr="00245DEC" w:rsidRDefault="00775A94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5D33A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</w:t>
            </w:r>
            <w:r w:rsidR="00C92453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5D33A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</w:t>
            </w:r>
            <w:r w:rsidR="00C92453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D33A3" w:rsidRPr="00245DEC">
              <w:rPr>
                <w:sz w:val="16"/>
                <w:szCs w:val="16"/>
              </w:rPr>
              <w:t>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31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924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C92453" w:rsidRPr="00245DEC" w:rsidRDefault="00775A94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</w:t>
            </w:r>
            <w:r w:rsidR="00C92453" w:rsidRPr="00245DEC">
              <w:rPr>
                <w:sz w:val="16"/>
                <w:szCs w:val="16"/>
              </w:rPr>
              <w:t>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5D33A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  <w:r w:rsidR="00C92453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D33A3" w:rsidRPr="00245DEC">
              <w:rPr>
                <w:sz w:val="16"/>
                <w:szCs w:val="16"/>
              </w:rPr>
              <w:t>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Пропагандистские мероприятия в сфере противодействия коррупции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924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5D33A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  <w:r w:rsidR="00C92453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5D33A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  <w:r w:rsidR="00C92453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  <w:r w:rsidR="005D33A3" w:rsidRPr="00245DEC">
              <w:rPr>
                <w:sz w:val="16"/>
                <w:szCs w:val="16"/>
              </w:rPr>
              <w:t>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492053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492053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«Развитие гражданского общества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Осуществление первичного воинского учета на территориях, </w:t>
            </w:r>
            <w:r w:rsidRPr="00245DEC">
              <w:rPr>
                <w:sz w:val="16"/>
                <w:szCs w:val="16"/>
              </w:rPr>
              <w:lastRenderedPageBreak/>
              <w:t>где отсутствуют военные комиссариаты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49205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49205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49205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49205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1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1155,715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492053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492053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1155,715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«Развитие гражданского общества на территории Русско-Камешкирского 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«Поддержка развития местного самоуправления и муниципальной службы в Русско-Камешкирском сельсовете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492053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8396,660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492053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7772,443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492053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92,6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492053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8166,660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492053" w:rsidP="005D33A3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7742,143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492053" w:rsidP="00E973B2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94,8</w:t>
            </w:r>
          </w:p>
        </w:tc>
      </w:tr>
      <w:tr w:rsidR="005D33A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007011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Муниципальная программа «Модернизация и развитие сети автомобильных дорог местного значения в границах населенных пунктов Русско-Камешкирского сельсовета </w:t>
            </w:r>
            <w:r w:rsidRPr="00245DEC">
              <w:rPr>
                <w:sz w:val="16"/>
                <w:szCs w:val="16"/>
              </w:rPr>
              <w:lastRenderedPageBreak/>
              <w:t>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</w:p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5D33A3" w:rsidP="005D33A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5D33A3" w:rsidP="005D33A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3A3" w:rsidRPr="00245DEC" w:rsidRDefault="0049205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8166,660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492053" w:rsidP="005D33A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7742,143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3A3" w:rsidRPr="00245DEC" w:rsidRDefault="00492053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94,8</w:t>
            </w:r>
          </w:p>
        </w:tc>
      </w:tr>
      <w:tr w:rsidR="00E973B2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007011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 xml:space="preserve">Подпрограмма «Содержание улично-дорожной сети населенных пунктов Русско-Камешкирского </w:t>
            </w:r>
            <w:r w:rsidRPr="00245DEC">
              <w:rPr>
                <w:b/>
                <w:sz w:val="16"/>
                <w:szCs w:val="16"/>
              </w:rPr>
              <w:t xml:space="preserve"> </w:t>
            </w:r>
            <w:r w:rsidRPr="00245DEC">
              <w:rPr>
                <w:sz w:val="16"/>
                <w:szCs w:val="16"/>
              </w:rPr>
              <w:t>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E973B2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492053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492053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492053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45DEC">
              <w:rPr>
                <w:sz w:val="16"/>
                <w:szCs w:val="16"/>
              </w:rPr>
              <w:t>Русско-Камешкирского</w:t>
            </w:r>
            <w:r w:rsidRPr="00245DEC">
              <w:rPr>
                <w:bCs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46030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46030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4920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</w:p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46030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053" w:rsidRPr="00245DEC" w:rsidRDefault="00492053" w:rsidP="0049205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5649,033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5649,033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5649,033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5649,033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сверх софинансирования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43080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43080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43080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E973B2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007011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E973B2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3F38AF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3F38AF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3F38AF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S3080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S3080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S3080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E973B2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E973B2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3F38AF" w:rsidP="00E973B2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230</w:t>
            </w:r>
            <w:r w:rsidR="00E973B2" w:rsidRPr="00245DEC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3F38AF" w:rsidP="00E973B2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30,300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3F38AF" w:rsidP="00E973B2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13,2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«Обеспечение муниципального управления собственностью 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13,2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13,2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13,2</w:t>
            </w:r>
          </w:p>
        </w:tc>
      </w:tr>
      <w:tr w:rsidR="00E973B2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E973B2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3F38AF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130</w:t>
            </w:r>
            <w:r w:rsidR="00E973B2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3F38AF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3F38AF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23,3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23,3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23,3</w:t>
            </w:r>
          </w:p>
        </w:tc>
      </w:tr>
      <w:tr w:rsidR="00E973B2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E973B2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3F38AF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E973B2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E973B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3F38AF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C92453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775A94" w:rsidRPr="00245DEC" w:rsidRDefault="00775A94" w:rsidP="00775A94">
            <w:pPr>
              <w:jc w:val="both"/>
              <w:rPr>
                <w:sz w:val="16"/>
                <w:szCs w:val="16"/>
              </w:rPr>
            </w:pPr>
          </w:p>
          <w:p w:rsidR="00C92453" w:rsidRPr="00245DEC" w:rsidRDefault="00775A94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C92453" w:rsidP="00775A94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2453" w:rsidRPr="00245DEC" w:rsidRDefault="00C92453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E973B2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2453" w:rsidRPr="00245DEC" w:rsidRDefault="003F38AF" w:rsidP="00775A9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CA581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8" w:rsidRPr="00245DEC" w:rsidRDefault="00CA5818" w:rsidP="00CA5818">
            <w:pPr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rPr>
                <w:b/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818" w:rsidRPr="00245DEC" w:rsidRDefault="00CA5818" w:rsidP="00CA5818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818" w:rsidRPr="00245DEC" w:rsidRDefault="003F38AF" w:rsidP="00CA5818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23442,841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3F38AF" w:rsidP="00CA5818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22531,468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3F38AF" w:rsidP="00CA5818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96,1</w:t>
            </w:r>
          </w:p>
        </w:tc>
      </w:tr>
      <w:tr w:rsidR="00E973B2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Жилищное хозяйство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B2" w:rsidRPr="00245DEC" w:rsidRDefault="00E973B2" w:rsidP="00E973B2">
            <w:pPr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E973B2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3F38A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6,</w:t>
            </w:r>
            <w:r w:rsidR="003F38AF" w:rsidRPr="00245DEC">
              <w:rPr>
                <w:b/>
                <w:sz w:val="16"/>
                <w:szCs w:val="16"/>
              </w:rPr>
              <w:t>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6,202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3F38AF" w:rsidP="00E973B2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E973B2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Муниципальная программа «Обеспечение муниципального управления собственностью Русско-Камешкирского сельсовета Камешкирского района Пензенской области на 2014-2022 годы»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3B2" w:rsidRPr="00245DEC" w:rsidRDefault="00E973B2" w:rsidP="00E973B2">
            <w:pPr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rPr>
                <w:sz w:val="16"/>
                <w:szCs w:val="16"/>
              </w:rPr>
            </w:pPr>
          </w:p>
          <w:p w:rsidR="00E973B2" w:rsidRPr="00245DEC" w:rsidRDefault="00E973B2" w:rsidP="00E973B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E973B2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3B2" w:rsidRPr="00245DEC" w:rsidRDefault="00E973B2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</w:t>
            </w:r>
            <w:r w:rsidR="003F38AF" w:rsidRPr="00245DEC">
              <w:rPr>
                <w:sz w:val="16"/>
                <w:szCs w:val="16"/>
              </w:rPr>
              <w:t>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E973B2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3B2" w:rsidRPr="00245DEC" w:rsidRDefault="003F38AF" w:rsidP="00E973B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Подпрограмма «Об управлении муниципальной собственностью Русско-Камешкирского сельсовета Камешкирского района Пензенской области на 2014-2022 годы»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</w:t>
            </w:r>
            <w:r w:rsidRPr="00245DEC">
              <w:rPr>
                <w:b/>
                <w:bCs/>
                <w:sz w:val="16"/>
                <w:szCs w:val="16"/>
              </w:rPr>
              <w:t xml:space="preserve"> </w:t>
            </w:r>
            <w:r w:rsidRPr="00245DEC">
              <w:rPr>
                <w:bCs/>
                <w:sz w:val="16"/>
                <w:szCs w:val="16"/>
              </w:rPr>
              <w:t>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b/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CA5818" w:rsidRPr="00245DEC" w:rsidTr="00492053">
        <w:trPr>
          <w:trHeight w:val="32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8" w:rsidRPr="00245DEC" w:rsidRDefault="00CA5818" w:rsidP="00CA5818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818" w:rsidRPr="00245DEC" w:rsidRDefault="00CA5818" w:rsidP="00CA5818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818" w:rsidRPr="00245DEC" w:rsidRDefault="003F38AF" w:rsidP="00CA5818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12261,493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3F38AF" w:rsidP="00CA5818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12092,142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E973B2" w:rsidP="00CA5818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58,9</w:t>
            </w:r>
          </w:p>
        </w:tc>
      </w:tr>
      <w:tr w:rsidR="00CA581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FD52B1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</w:t>
            </w:r>
            <w:r w:rsidRPr="00245DEC">
              <w:rPr>
                <w:sz w:val="16"/>
                <w:szCs w:val="16"/>
              </w:rPr>
              <w:lastRenderedPageBreak/>
              <w:t>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818" w:rsidRPr="00245DEC" w:rsidRDefault="00CA5818" w:rsidP="00CA581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818" w:rsidRPr="00245DEC" w:rsidRDefault="003F38AF" w:rsidP="00CA581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12261,493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3F38AF" w:rsidP="00CA581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12092,142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3F38AF" w:rsidP="00CA581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98,6</w:t>
            </w:r>
          </w:p>
        </w:tc>
      </w:tr>
      <w:tr w:rsidR="00CA581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FD52B1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Подпрограмма «Чистая вода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818" w:rsidRPr="00245DEC" w:rsidRDefault="00CA5818" w:rsidP="00CA581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818" w:rsidRPr="00245DEC" w:rsidRDefault="003F38AF" w:rsidP="00CA581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9752,493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3F38AF" w:rsidP="00CA581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9583,142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3F38AF" w:rsidP="00CA581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98,3</w:t>
            </w:r>
          </w:p>
        </w:tc>
      </w:tr>
      <w:tr w:rsidR="00CA581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</w:p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CA5818" w:rsidP="00CA581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818" w:rsidRPr="00245DEC" w:rsidRDefault="00CA5818" w:rsidP="00CA581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818" w:rsidRPr="00245DEC" w:rsidRDefault="003F38AF" w:rsidP="00CA581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6668,354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3F38AF" w:rsidP="00CA581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6499,003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5818" w:rsidRPr="00245DEC" w:rsidRDefault="003F38AF" w:rsidP="00CA581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97,5</w:t>
            </w:r>
          </w:p>
        </w:tc>
      </w:tr>
      <w:tr w:rsidR="000E225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68310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0E225A" w:rsidP="000E22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3F38AF" w:rsidP="00F5160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67</w:t>
            </w:r>
            <w:r w:rsidR="00F51608" w:rsidRPr="00245DEC">
              <w:rPr>
                <w:sz w:val="16"/>
                <w:szCs w:val="16"/>
              </w:rPr>
              <w:t>5</w:t>
            </w:r>
            <w:r w:rsidRPr="00245DEC">
              <w:rPr>
                <w:sz w:val="16"/>
                <w:szCs w:val="16"/>
              </w:rPr>
              <w:t>,133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3F38AF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505,782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3F38AF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74,9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68310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F5160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67</w:t>
            </w:r>
            <w:r w:rsidR="00F51608" w:rsidRPr="00245DEC">
              <w:rPr>
                <w:sz w:val="16"/>
                <w:szCs w:val="16"/>
              </w:rPr>
              <w:t>5</w:t>
            </w:r>
            <w:r w:rsidRPr="00245DEC">
              <w:rPr>
                <w:sz w:val="16"/>
                <w:szCs w:val="16"/>
              </w:rPr>
              <w:t>,133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505,782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74,9</w:t>
            </w:r>
          </w:p>
        </w:tc>
      </w:tr>
      <w:tr w:rsidR="003F38AF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</w:p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68310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3F38A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8AF" w:rsidRPr="00245DEC" w:rsidRDefault="003F38AF" w:rsidP="00F5160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67</w:t>
            </w:r>
            <w:r w:rsidR="00F51608" w:rsidRPr="00245DEC">
              <w:rPr>
                <w:sz w:val="16"/>
                <w:szCs w:val="16"/>
              </w:rPr>
              <w:t>5</w:t>
            </w:r>
            <w:r w:rsidRPr="00245DEC">
              <w:rPr>
                <w:sz w:val="16"/>
                <w:szCs w:val="16"/>
              </w:rPr>
              <w:t>,133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505,782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AF" w:rsidRPr="00245DEC" w:rsidRDefault="003F38AF" w:rsidP="003F38A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74,9</w:t>
            </w:r>
          </w:p>
        </w:tc>
      </w:tr>
      <w:tr w:rsidR="000F0A4C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</w:p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</w:p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S1350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A4C" w:rsidRPr="00245DEC" w:rsidRDefault="000F0A4C" w:rsidP="000F0A4C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A4C" w:rsidRPr="00245DEC" w:rsidRDefault="00204EA6" w:rsidP="000F0A4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204EA6" w:rsidP="000F0A4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S1350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S1350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0A4C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«Пречисление субсидий МУП «Гарант»»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A4C" w:rsidRPr="00245DEC" w:rsidRDefault="000F0A4C" w:rsidP="000F0A4C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A4C" w:rsidRPr="00245DEC" w:rsidRDefault="000F0A4C" w:rsidP="000F0A4C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A4C" w:rsidRPr="00245DEC" w:rsidRDefault="00204EA6" w:rsidP="000F0A4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204EA6" w:rsidP="000F0A4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связанные с предоставлением субсидий в целях оказания финансовой помощи для предупреждения банкротства на основании посрановления администрации Русско-Камешкирского сельсовета Камешкирского района Пензенской областиот 16.01.2018г №5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68700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Иные бюджетные ассигнования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68700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68700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204EA6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«Сохранение и 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204EA6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Расходы на закупку коммунальной техники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  <w:lang w:val="en-US"/>
              </w:rPr>
            </w:pPr>
            <w:r w:rsidRPr="00245DEC">
              <w:rPr>
                <w:sz w:val="16"/>
                <w:szCs w:val="16"/>
                <w:lang w:val="en-US"/>
              </w:rPr>
              <w:t>S1380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204EA6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S1380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  <w:lang w:val="en-US"/>
              </w:rPr>
            </w:pPr>
            <w:r w:rsidRPr="00245DEC"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204EA6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S1380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  <w:lang w:val="en-US"/>
              </w:rPr>
            </w:pPr>
            <w:r w:rsidRPr="00245DEC">
              <w:rPr>
                <w:sz w:val="16"/>
                <w:szCs w:val="16"/>
                <w:lang w:val="en-US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204EA6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0A4C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4C" w:rsidRPr="00245DEC" w:rsidRDefault="000F0A4C" w:rsidP="000F0A4C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A4C" w:rsidRPr="00245DEC" w:rsidRDefault="000F0A4C" w:rsidP="000F0A4C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A4C" w:rsidRPr="00245DEC" w:rsidRDefault="00204EA6" w:rsidP="000F0A4C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11175,146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204EA6" w:rsidP="000F0A4C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10433,125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204EA6" w:rsidP="000F0A4C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93,9</w:t>
            </w:r>
          </w:p>
        </w:tc>
      </w:tr>
      <w:tr w:rsidR="000E225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FD52B1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«Развитие территорий и инженерной инфраструктуры, обеспечение энергосбережения и повышение энергетической эффективности в Русско-Камешкирском сельсовете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0E225A" w:rsidP="000E22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2698,696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1956,680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72,5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«Благоустройство территории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2698,696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1956,680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72,5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«Благоустройство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2698,696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1956,680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72,5</w:t>
            </w:r>
          </w:p>
        </w:tc>
      </w:tr>
      <w:tr w:rsidR="000E225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уличное освещение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0E225A" w:rsidP="000E22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663,462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435,276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65,6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663,462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435,276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65,6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663,462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435,276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65,6</w:t>
            </w:r>
          </w:p>
        </w:tc>
      </w:tr>
      <w:tr w:rsidR="000F0A4C" w:rsidRPr="00245DEC" w:rsidTr="00492053">
        <w:trPr>
          <w:trHeight w:val="101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</w:p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</w:p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</w:p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0F0A4C" w:rsidP="000F0A4C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A4C" w:rsidRPr="00245DEC" w:rsidRDefault="000F0A4C" w:rsidP="000F0A4C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0A4C" w:rsidRPr="00245DEC" w:rsidRDefault="00204EA6" w:rsidP="000F0A4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1786,936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204EA6" w:rsidP="000F0A4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1282,454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A4C" w:rsidRPr="00245DEC" w:rsidRDefault="00204EA6" w:rsidP="000F0A4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71,8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1786,936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1282,454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71,8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245DEC">
              <w:rPr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1786,936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1282,454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71,8</w:t>
            </w:r>
          </w:p>
        </w:tc>
      </w:tr>
      <w:tr w:rsidR="000E225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Ликвидация несанкционированных свалок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0E225A" w:rsidP="000E22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68,298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58,950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86,3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68,298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58,950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86,3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68,298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58,950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86,3</w:t>
            </w:r>
          </w:p>
        </w:tc>
      </w:tr>
      <w:tr w:rsidR="000E225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S1400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0E225A" w:rsidP="000E22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</w:t>
            </w:r>
            <w:r w:rsidR="000E225A" w:rsidRPr="00245DEC">
              <w:rPr>
                <w:sz w:val="16"/>
                <w:szCs w:val="16"/>
              </w:rPr>
              <w:t>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</w:t>
            </w:r>
            <w:r w:rsidR="000E225A"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S1400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S1400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E225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«Формирование комфортной городской среды Русско-Камешкирского сельсовета Камешкирского района Пензенской области на 2018-2024 годы»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0E225A" w:rsidP="000E22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204EA6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right"/>
              <w:rPr>
                <w:sz w:val="16"/>
                <w:szCs w:val="16"/>
                <w:highlight w:val="yellow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«Комфортная среда Русско-Камешкирского сельсовета Камешкирского района Пензенской области на 2018-2024 годы»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5446,270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color w:val="3366FF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поддержку муниципальных программ формирования современной городской среды сверх софинансирования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65550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color w:val="3366FF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65550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204EA6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</w:p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65550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4EA6" w:rsidRPr="00245DEC" w:rsidRDefault="00204EA6" w:rsidP="00204EA6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0E225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F</w:t>
            </w: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0E225A" w:rsidP="000E22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71066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71066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1066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F</w:t>
            </w: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L5550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1066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F</w:t>
            </w: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L5550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1066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F</w:t>
            </w: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L5550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E225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 на 2020-2025 годы»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0E225A" w:rsidP="000E22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71066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71066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71066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1066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1066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3028,181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E225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65765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0E225A" w:rsidP="000E22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71066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71066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71066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1066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65765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1066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65765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E225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</w:p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0E225A" w:rsidP="000E225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L5765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0E225A" w:rsidP="000E225A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25A" w:rsidRPr="00245DEC" w:rsidRDefault="0071066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71066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225A" w:rsidRPr="00245DEC" w:rsidRDefault="0071066A" w:rsidP="000E225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1066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L5765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71066A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</w:p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L5765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066A" w:rsidRPr="00245DEC" w:rsidRDefault="0071066A" w:rsidP="0071066A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D638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D638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Подпрограмма «Обеспечение эффективности использования и охраны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D638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D638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Расходы, связанные с организацией благоустройства и озеленения территории, а также содержание территорий в </w:t>
            </w:r>
            <w:r w:rsidRPr="00245DEC">
              <w:rPr>
                <w:sz w:val="16"/>
                <w:szCs w:val="16"/>
              </w:rPr>
              <w:lastRenderedPageBreak/>
              <w:t>надлежащем порядке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D638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D638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D638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D638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1D6388" w:rsidRPr="00245DEC" w:rsidTr="00492053">
        <w:trPr>
          <w:trHeight w:val="26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</w:p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68460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6388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</w:tbl>
    <w:p w:rsidR="002F5512" w:rsidRPr="00245DEC" w:rsidRDefault="002F5512" w:rsidP="00220730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</w:p>
    <w:p w:rsidR="00456E98" w:rsidRPr="00245DEC" w:rsidRDefault="00161033" w:rsidP="00220730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     </w:t>
      </w:r>
      <w:r w:rsidR="00126810" w:rsidRPr="00245DEC">
        <w:rPr>
          <w:bCs/>
          <w:iCs/>
          <w:sz w:val="16"/>
          <w:szCs w:val="16"/>
        </w:rPr>
        <w:t xml:space="preserve">                         </w:t>
      </w:r>
      <w:r w:rsidRPr="00245DEC">
        <w:rPr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220730" w:rsidRPr="00245DEC">
        <w:rPr>
          <w:bCs/>
          <w:iCs/>
          <w:sz w:val="16"/>
          <w:szCs w:val="16"/>
        </w:rPr>
        <w:t xml:space="preserve">             </w:t>
      </w:r>
    </w:p>
    <w:p w:rsidR="00456E98" w:rsidRPr="00245DEC" w:rsidRDefault="00456E98" w:rsidP="00220730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</w:p>
    <w:p w:rsidR="00456E98" w:rsidRPr="00245DEC" w:rsidRDefault="00456E98" w:rsidP="00220730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</w:p>
    <w:p w:rsidR="00161033" w:rsidRPr="00245DEC" w:rsidRDefault="00220730" w:rsidP="00220730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 </w:t>
      </w:r>
      <w:r w:rsidR="00161033" w:rsidRPr="00245DEC">
        <w:rPr>
          <w:bCs/>
          <w:iCs/>
          <w:sz w:val="16"/>
          <w:szCs w:val="16"/>
        </w:rPr>
        <w:t>Приложение №</w:t>
      </w:r>
      <w:r w:rsidR="00430D06" w:rsidRPr="00245DEC">
        <w:rPr>
          <w:bCs/>
          <w:iCs/>
          <w:sz w:val="16"/>
          <w:szCs w:val="16"/>
        </w:rPr>
        <w:t xml:space="preserve"> </w:t>
      </w:r>
      <w:r w:rsidR="00FD52B1" w:rsidRPr="00245DEC">
        <w:rPr>
          <w:bCs/>
          <w:iCs/>
          <w:sz w:val="16"/>
          <w:szCs w:val="16"/>
        </w:rPr>
        <w:t>4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к решению Комитету местного самоуправления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Русско-Камешкирского сельсовета Камешкирского района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«Об исполнении бюджета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Русско-Камешкирского сельсовета Камешкирского района</w:t>
      </w:r>
    </w:p>
    <w:p w:rsidR="00161033" w:rsidRPr="00245DEC" w:rsidRDefault="00161033" w:rsidP="00627CAA">
      <w:pPr>
        <w:jc w:val="right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за </w:t>
      </w:r>
      <w:r w:rsidR="000F769F" w:rsidRPr="00245DEC">
        <w:rPr>
          <w:bCs/>
          <w:iCs/>
          <w:sz w:val="16"/>
          <w:szCs w:val="16"/>
        </w:rPr>
        <w:t>2022</w:t>
      </w:r>
      <w:r w:rsidRPr="00245DEC">
        <w:rPr>
          <w:bCs/>
          <w:iCs/>
          <w:sz w:val="16"/>
          <w:szCs w:val="16"/>
        </w:rPr>
        <w:t xml:space="preserve"> год»</w:t>
      </w:r>
    </w:p>
    <w:p w:rsidR="0090439C" w:rsidRPr="00245DEC" w:rsidRDefault="0090439C" w:rsidP="00627CAA">
      <w:pPr>
        <w:jc w:val="right"/>
        <w:rPr>
          <w:bCs/>
          <w:iCs/>
          <w:sz w:val="16"/>
          <w:szCs w:val="16"/>
        </w:rPr>
      </w:pPr>
    </w:p>
    <w:p w:rsidR="00161033" w:rsidRPr="00245DEC" w:rsidRDefault="00161033" w:rsidP="00161033">
      <w:pPr>
        <w:pStyle w:val="5"/>
        <w:spacing w:before="120" w:after="0"/>
        <w:rPr>
          <w:sz w:val="16"/>
          <w:szCs w:val="16"/>
        </w:rPr>
      </w:pPr>
      <w:r w:rsidRPr="00245DEC">
        <w:rPr>
          <w:sz w:val="16"/>
          <w:szCs w:val="16"/>
        </w:rPr>
        <w:t>Источники финансирования дефицита бюджета Русско-Камешкирского</w:t>
      </w:r>
      <w:r w:rsidRPr="00245DEC">
        <w:rPr>
          <w:color w:val="000000"/>
          <w:sz w:val="16"/>
          <w:szCs w:val="16"/>
        </w:rPr>
        <w:t xml:space="preserve"> сельсовета</w:t>
      </w:r>
      <w:r w:rsidRPr="00245DEC">
        <w:rPr>
          <w:sz w:val="16"/>
          <w:szCs w:val="16"/>
        </w:rPr>
        <w:t xml:space="preserve"> Камешкирского района Пензенской области за </w:t>
      </w:r>
      <w:r w:rsidR="000F769F" w:rsidRPr="00245DEC">
        <w:rPr>
          <w:sz w:val="16"/>
          <w:szCs w:val="16"/>
        </w:rPr>
        <w:t>2022</w:t>
      </w:r>
      <w:r w:rsidRPr="00245DEC">
        <w:rPr>
          <w:sz w:val="16"/>
          <w:szCs w:val="16"/>
        </w:rPr>
        <w:t xml:space="preserve"> год по кодам классификации источников финансирования дефицитов бюджетов</w:t>
      </w:r>
    </w:p>
    <w:p w:rsidR="00161033" w:rsidRPr="00245DEC" w:rsidRDefault="00161033" w:rsidP="00161033">
      <w:pPr>
        <w:rPr>
          <w:b/>
          <w:sz w:val="16"/>
          <w:szCs w:val="16"/>
        </w:rPr>
      </w:pPr>
    </w:p>
    <w:p w:rsidR="00161033" w:rsidRPr="00245DEC" w:rsidRDefault="00161033" w:rsidP="00161033">
      <w:pPr>
        <w:jc w:val="right"/>
        <w:rPr>
          <w:sz w:val="16"/>
          <w:szCs w:val="16"/>
        </w:rPr>
      </w:pPr>
      <w:r w:rsidRPr="00245DEC">
        <w:rPr>
          <w:sz w:val="16"/>
          <w:szCs w:val="16"/>
        </w:rPr>
        <w:t>(тыс. рублей)</w:t>
      </w: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0"/>
        <w:gridCol w:w="3060"/>
        <w:gridCol w:w="1620"/>
        <w:gridCol w:w="1440"/>
        <w:gridCol w:w="900"/>
      </w:tblGrid>
      <w:tr w:rsidR="00161033" w:rsidRPr="00245DEC" w:rsidTr="00161033">
        <w:trPr>
          <w:cantSplit/>
          <w:trHeight w:val="113"/>
          <w:tblHeader/>
        </w:trPr>
        <w:tc>
          <w:tcPr>
            <w:tcW w:w="7200" w:type="dxa"/>
            <w:vAlign w:val="center"/>
          </w:tcPr>
          <w:p w:rsidR="00161033" w:rsidRPr="00245DEC" w:rsidRDefault="00161033" w:rsidP="0016103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060" w:type="dxa"/>
            <w:vAlign w:val="center"/>
          </w:tcPr>
          <w:p w:rsidR="00161033" w:rsidRPr="00245DEC" w:rsidRDefault="00161033" w:rsidP="0016103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620" w:type="dxa"/>
            <w:vAlign w:val="center"/>
          </w:tcPr>
          <w:p w:rsidR="00161033" w:rsidRPr="00245DEC" w:rsidRDefault="00161033" w:rsidP="0016103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Утверждено на </w:t>
            </w:r>
            <w:r w:rsidR="000F769F" w:rsidRPr="00245DEC">
              <w:rPr>
                <w:sz w:val="16"/>
                <w:szCs w:val="16"/>
              </w:rPr>
              <w:t>2022</w:t>
            </w:r>
            <w:r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440" w:type="dxa"/>
            <w:vAlign w:val="center"/>
          </w:tcPr>
          <w:p w:rsidR="00161033" w:rsidRPr="00245DEC" w:rsidRDefault="00161033" w:rsidP="0016103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Исполнено за </w:t>
            </w:r>
            <w:r w:rsidR="000F769F" w:rsidRPr="00245DEC">
              <w:rPr>
                <w:sz w:val="16"/>
                <w:szCs w:val="16"/>
              </w:rPr>
              <w:t>2022</w:t>
            </w:r>
            <w:r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00" w:type="dxa"/>
            <w:vAlign w:val="center"/>
          </w:tcPr>
          <w:p w:rsidR="00C140A0" w:rsidRPr="00245DEC" w:rsidRDefault="00C140A0" w:rsidP="00161033">
            <w:pPr>
              <w:jc w:val="center"/>
              <w:rPr>
                <w:sz w:val="16"/>
                <w:szCs w:val="16"/>
              </w:rPr>
            </w:pPr>
          </w:p>
          <w:p w:rsidR="00161033" w:rsidRPr="00245DEC" w:rsidRDefault="00161033" w:rsidP="00C140A0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% исполнения</w:t>
            </w:r>
          </w:p>
        </w:tc>
      </w:tr>
      <w:tr w:rsidR="00161033" w:rsidRPr="00245DEC" w:rsidTr="00715BFA">
        <w:trPr>
          <w:cantSplit/>
          <w:trHeight w:val="309"/>
        </w:trPr>
        <w:tc>
          <w:tcPr>
            <w:tcW w:w="7200" w:type="dxa"/>
          </w:tcPr>
          <w:p w:rsidR="00161033" w:rsidRPr="00245DEC" w:rsidRDefault="00161033" w:rsidP="00161033">
            <w:pPr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3060" w:type="dxa"/>
          </w:tcPr>
          <w:p w:rsidR="00161033" w:rsidRPr="00245DEC" w:rsidRDefault="00161033" w:rsidP="00C140A0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000 01 05 00 00 00 0000 000</w:t>
            </w:r>
          </w:p>
        </w:tc>
        <w:tc>
          <w:tcPr>
            <w:tcW w:w="1620" w:type="dxa"/>
          </w:tcPr>
          <w:p w:rsidR="00161033" w:rsidRPr="00245DEC" w:rsidRDefault="001D6388" w:rsidP="00C140A0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8 460,531</w:t>
            </w:r>
          </w:p>
        </w:tc>
        <w:tc>
          <w:tcPr>
            <w:tcW w:w="1440" w:type="dxa"/>
          </w:tcPr>
          <w:p w:rsidR="00161033" w:rsidRPr="00245DEC" w:rsidRDefault="0090439C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-</w:t>
            </w:r>
            <w:r w:rsidR="000F769F" w:rsidRPr="00245DEC">
              <w:rPr>
                <w:b/>
                <w:sz w:val="16"/>
                <w:szCs w:val="16"/>
              </w:rPr>
              <w:t>5 811,349</w:t>
            </w:r>
          </w:p>
        </w:tc>
        <w:tc>
          <w:tcPr>
            <w:tcW w:w="900" w:type="dxa"/>
          </w:tcPr>
          <w:p w:rsidR="00161033" w:rsidRPr="00245DEC" w:rsidRDefault="00161033" w:rsidP="00C140A0">
            <w:pPr>
              <w:jc w:val="right"/>
              <w:rPr>
                <w:sz w:val="16"/>
                <w:szCs w:val="16"/>
              </w:rPr>
            </w:pPr>
          </w:p>
        </w:tc>
      </w:tr>
      <w:tr w:rsidR="00161033" w:rsidRPr="00245DEC" w:rsidTr="00161033">
        <w:trPr>
          <w:cantSplit/>
          <w:trHeight w:val="113"/>
        </w:trPr>
        <w:tc>
          <w:tcPr>
            <w:tcW w:w="7200" w:type="dxa"/>
          </w:tcPr>
          <w:p w:rsidR="00161033" w:rsidRPr="00245DEC" w:rsidRDefault="00161033" w:rsidP="00161033">
            <w:pPr>
              <w:rPr>
                <w:b/>
                <w:sz w:val="16"/>
                <w:szCs w:val="16"/>
              </w:rPr>
            </w:pPr>
            <w:r w:rsidRPr="00245DEC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3060" w:type="dxa"/>
          </w:tcPr>
          <w:p w:rsidR="00161033" w:rsidRPr="00245DEC" w:rsidRDefault="00161033" w:rsidP="00C140A0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color w:val="000000"/>
                <w:sz w:val="16"/>
                <w:szCs w:val="16"/>
              </w:rPr>
              <w:t>000 01 05 02 00 00 0000 500</w:t>
            </w:r>
          </w:p>
        </w:tc>
        <w:tc>
          <w:tcPr>
            <w:tcW w:w="1620" w:type="dxa"/>
          </w:tcPr>
          <w:p w:rsidR="00161033" w:rsidRPr="00245DEC" w:rsidRDefault="001D6388" w:rsidP="00FD52B1">
            <w:pPr>
              <w:tabs>
                <w:tab w:val="right" w:pos="1404"/>
              </w:tabs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-35 195,838</w:t>
            </w:r>
          </w:p>
        </w:tc>
        <w:tc>
          <w:tcPr>
            <w:tcW w:w="1440" w:type="dxa"/>
          </w:tcPr>
          <w:p w:rsidR="00161033" w:rsidRPr="00245DEC" w:rsidRDefault="000F769F" w:rsidP="00FD52B1">
            <w:pPr>
              <w:tabs>
                <w:tab w:val="right" w:pos="1404"/>
              </w:tabs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-36 115,585</w:t>
            </w:r>
          </w:p>
        </w:tc>
        <w:tc>
          <w:tcPr>
            <w:tcW w:w="900" w:type="dxa"/>
          </w:tcPr>
          <w:p w:rsidR="00161033" w:rsidRPr="00245DEC" w:rsidRDefault="000F769F" w:rsidP="00C140A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102,6</w:t>
            </w:r>
          </w:p>
        </w:tc>
      </w:tr>
      <w:tr w:rsidR="00161033" w:rsidRPr="00245DEC" w:rsidTr="00161033">
        <w:trPr>
          <w:cantSplit/>
          <w:trHeight w:val="113"/>
        </w:trPr>
        <w:tc>
          <w:tcPr>
            <w:tcW w:w="7200" w:type="dxa"/>
          </w:tcPr>
          <w:p w:rsidR="00161033" w:rsidRPr="00245DEC" w:rsidRDefault="00161033" w:rsidP="0016103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Увеличение прочих остатков денежных средств бюджетов</w:t>
            </w:r>
            <w:r w:rsidR="005A5868" w:rsidRPr="00245DEC">
              <w:rPr>
                <w:sz w:val="16"/>
                <w:szCs w:val="16"/>
              </w:rPr>
              <w:t xml:space="preserve"> сельских </w:t>
            </w:r>
            <w:r w:rsidRPr="00245DEC">
              <w:rPr>
                <w:sz w:val="16"/>
                <w:szCs w:val="16"/>
              </w:rPr>
              <w:t xml:space="preserve">поселений  </w:t>
            </w:r>
          </w:p>
        </w:tc>
        <w:tc>
          <w:tcPr>
            <w:tcW w:w="3060" w:type="dxa"/>
          </w:tcPr>
          <w:p w:rsidR="002F5512" w:rsidRPr="00245DEC" w:rsidRDefault="002F5512" w:rsidP="00C140A0">
            <w:pPr>
              <w:jc w:val="center"/>
              <w:rPr>
                <w:sz w:val="16"/>
                <w:szCs w:val="16"/>
              </w:rPr>
            </w:pPr>
          </w:p>
          <w:p w:rsidR="00161033" w:rsidRPr="00245DEC" w:rsidRDefault="00161033" w:rsidP="00C140A0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901 01 05 02 01 10 0000 510</w:t>
            </w:r>
          </w:p>
        </w:tc>
        <w:tc>
          <w:tcPr>
            <w:tcW w:w="1620" w:type="dxa"/>
          </w:tcPr>
          <w:p w:rsidR="00F57777" w:rsidRPr="00245DEC" w:rsidRDefault="00F57777" w:rsidP="00C140A0">
            <w:pPr>
              <w:tabs>
                <w:tab w:val="right" w:pos="1404"/>
              </w:tabs>
              <w:jc w:val="right"/>
              <w:rPr>
                <w:sz w:val="16"/>
                <w:szCs w:val="16"/>
              </w:rPr>
            </w:pPr>
          </w:p>
          <w:p w:rsidR="00161033" w:rsidRPr="00245DEC" w:rsidRDefault="001D6388" w:rsidP="00C140A0">
            <w:pPr>
              <w:tabs>
                <w:tab w:val="right" w:pos="1404"/>
              </w:tabs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-35 195,838</w:t>
            </w:r>
          </w:p>
        </w:tc>
        <w:tc>
          <w:tcPr>
            <w:tcW w:w="1440" w:type="dxa"/>
          </w:tcPr>
          <w:p w:rsidR="00F57777" w:rsidRPr="00245DEC" w:rsidRDefault="00F57777" w:rsidP="00C140A0">
            <w:pPr>
              <w:tabs>
                <w:tab w:val="right" w:pos="1404"/>
              </w:tabs>
              <w:jc w:val="right"/>
              <w:rPr>
                <w:sz w:val="16"/>
                <w:szCs w:val="16"/>
              </w:rPr>
            </w:pPr>
          </w:p>
          <w:p w:rsidR="00161033" w:rsidRPr="00245DEC" w:rsidRDefault="00FD52B1" w:rsidP="00C140A0">
            <w:pPr>
              <w:tabs>
                <w:tab w:val="right" w:pos="1404"/>
              </w:tabs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  <w:r w:rsidR="000F769F" w:rsidRPr="00245DEC">
              <w:rPr>
                <w:sz w:val="16"/>
                <w:szCs w:val="16"/>
              </w:rPr>
              <w:t>36 115,585</w:t>
            </w:r>
          </w:p>
        </w:tc>
        <w:tc>
          <w:tcPr>
            <w:tcW w:w="900" w:type="dxa"/>
          </w:tcPr>
          <w:p w:rsidR="00161033" w:rsidRPr="00245DEC" w:rsidRDefault="00161033" w:rsidP="00C140A0">
            <w:pPr>
              <w:tabs>
                <w:tab w:val="right" w:pos="1404"/>
              </w:tabs>
              <w:jc w:val="right"/>
              <w:rPr>
                <w:sz w:val="16"/>
                <w:szCs w:val="16"/>
              </w:rPr>
            </w:pPr>
          </w:p>
          <w:p w:rsidR="00F57777" w:rsidRPr="00245DEC" w:rsidRDefault="000F769F" w:rsidP="00C140A0">
            <w:pPr>
              <w:tabs>
                <w:tab w:val="right" w:pos="1404"/>
              </w:tabs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102,6</w:t>
            </w:r>
          </w:p>
        </w:tc>
      </w:tr>
      <w:tr w:rsidR="00161033" w:rsidRPr="00245DEC" w:rsidTr="00161033">
        <w:trPr>
          <w:cantSplit/>
          <w:trHeight w:val="113"/>
        </w:trPr>
        <w:tc>
          <w:tcPr>
            <w:tcW w:w="7200" w:type="dxa"/>
          </w:tcPr>
          <w:p w:rsidR="00161033" w:rsidRPr="00245DEC" w:rsidRDefault="00161033" w:rsidP="0016103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3060" w:type="dxa"/>
          </w:tcPr>
          <w:p w:rsidR="00161033" w:rsidRPr="00245DEC" w:rsidRDefault="00161033" w:rsidP="00C140A0">
            <w:pPr>
              <w:jc w:val="center"/>
              <w:rPr>
                <w:sz w:val="16"/>
                <w:szCs w:val="16"/>
              </w:rPr>
            </w:pPr>
            <w:r w:rsidRPr="00245DEC">
              <w:rPr>
                <w:bCs/>
                <w:color w:val="000000"/>
                <w:sz w:val="16"/>
                <w:szCs w:val="16"/>
              </w:rPr>
              <w:t>000 01 05 02 00 00 0000 600</w:t>
            </w:r>
          </w:p>
        </w:tc>
        <w:tc>
          <w:tcPr>
            <w:tcW w:w="1620" w:type="dxa"/>
          </w:tcPr>
          <w:p w:rsidR="00161033" w:rsidRPr="00245DEC" w:rsidRDefault="001D6388" w:rsidP="00C140A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43 656,369</w:t>
            </w:r>
          </w:p>
        </w:tc>
        <w:tc>
          <w:tcPr>
            <w:tcW w:w="1440" w:type="dxa"/>
          </w:tcPr>
          <w:p w:rsidR="00161033" w:rsidRPr="00245DEC" w:rsidRDefault="001D6388" w:rsidP="00C140A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41 926,93</w:t>
            </w:r>
            <w:r w:rsidR="000F769F" w:rsidRPr="00245DEC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161033" w:rsidRPr="00245DEC" w:rsidRDefault="001D6388" w:rsidP="00C140A0">
            <w:pPr>
              <w:tabs>
                <w:tab w:val="right" w:pos="1404"/>
              </w:tabs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96,0</w:t>
            </w:r>
          </w:p>
        </w:tc>
      </w:tr>
      <w:tr w:rsidR="00161033" w:rsidRPr="00245DEC" w:rsidTr="00161033">
        <w:trPr>
          <w:cantSplit/>
          <w:trHeight w:val="113"/>
        </w:trPr>
        <w:tc>
          <w:tcPr>
            <w:tcW w:w="7200" w:type="dxa"/>
          </w:tcPr>
          <w:p w:rsidR="00161033" w:rsidRPr="00245DEC" w:rsidRDefault="00161033" w:rsidP="0016103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Уменьшение прочих остатков денежных средств бюджетов</w:t>
            </w:r>
            <w:r w:rsidR="005A5868" w:rsidRPr="00245DEC">
              <w:rPr>
                <w:sz w:val="16"/>
                <w:szCs w:val="16"/>
              </w:rPr>
              <w:t xml:space="preserve"> сельских </w:t>
            </w:r>
            <w:r w:rsidRPr="00245DEC">
              <w:rPr>
                <w:sz w:val="16"/>
                <w:szCs w:val="16"/>
              </w:rPr>
              <w:t xml:space="preserve">поселений  </w:t>
            </w:r>
          </w:p>
        </w:tc>
        <w:tc>
          <w:tcPr>
            <w:tcW w:w="3060" w:type="dxa"/>
          </w:tcPr>
          <w:p w:rsidR="002F5512" w:rsidRPr="00245DEC" w:rsidRDefault="002F5512" w:rsidP="00C140A0">
            <w:pPr>
              <w:jc w:val="center"/>
              <w:rPr>
                <w:sz w:val="16"/>
                <w:szCs w:val="16"/>
              </w:rPr>
            </w:pPr>
          </w:p>
          <w:p w:rsidR="00161033" w:rsidRPr="00245DEC" w:rsidRDefault="00161033" w:rsidP="00C140A0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901 01 05 02 01 10 0000 610</w:t>
            </w:r>
          </w:p>
        </w:tc>
        <w:tc>
          <w:tcPr>
            <w:tcW w:w="1620" w:type="dxa"/>
          </w:tcPr>
          <w:p w:rsidR="00F57777" w:rsidRPr="00245DEC" w:rsidRDefault="00F57777" w:rsidP="00C140A0">
            <w:pPr>
              <w:jc w:val="right"/>
              <w:rPr>
                <w:sz w:val="16"/>
                <w:szCs w:val="16"/>
              </w:rPr>
            </w:pPr>
          </w:p>
          <w:p w:rsidR="00161033" w:rsidRPr="00245DEC" w:rsidRDefault="001D6388" w:rsidP="00C140A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43 656,369</w:t>
            </w:r>
          </w:p>
        </w:tc>
        <w:tc>
          <w:tcPr>
            <w:tcW w:w="1440" w:type="dxa"/>
          </w:tcPr>
          <w:p w:rsidR="00F57777" w:rsidRPr="00245DEC" w:rsidRDefault="00F57777" w:rsidP="00C92908">
            <w:pPr>
              <w:jc w:val="right"/>
              <w:rPr>
                <w:sz w:val="16"/>
                <w:szCs w:val="16"/>
              </w:rPr>
            </w:pPr>
          </w:p>
          <w:p w:rsidR="00161033" w:rsidRPr="00245DEC" w:rsidRDefault="001D6388" w:rsidP="001D638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41 926,93</w:t>
            </w:r>
            <w:r w:rsidR="000F769F" w:rsidRPr="00245DEC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:rsidR="00F57777" w:rsidRPr="00245DEC" w:rsidRDefault="00F57777" w:rsidP="00C140A0">
            <w:pPr>
              <w:jc w:val="right"/>
              <w:rPr>
                <w:sz w:val="16"/>
                <w:szCs w:val="16"/>
              </w:rPr>
            </w:pPr>
          </w:p>
          <w:p w:rsidR="00161033" w:rsidRPr="00245DEC" w:rsidRDefault="001D6388" w:rsidP="00C140A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96,0</w:t>
            </w:r>
          </w:p>
        </w:tc>
      </w:tr>
      <w:tr w:rsidR="00161033" w:rsidRPr="00245DEC" w:rsidTr="00161033">
        <w:trPr>
          <w:cantSplit/>
          <w:trHeight w:val="113"/>
        </w:trPr>
        <w:tc>
          <w:tcPr>
            <w:tcW w:w="7200" w:type="dxa"/>
          </w:tcPr>
          <w:p w:rsidR="00161033" w:rsidRPr="00245DEC" w:rsidRDefault="00161033" w:rsidP="00161033">
            <w:pPr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Итого</w:t>
            </w:r>
            <w:r w:rsidR="00C140A0" w:rsidRPr="00245DEC">
              <w:rPr>
                <w:b/>
                <w:sz w:val="16"/>
                <w:szCs w:val="16"/>
              </w:rPr>
              <w:t>:</w:t>
            </w:r>
            <w:r w:rsidRPr="00245DE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60" w:type="dxa"/>
          </w:tcPr>
          <w:p w:rsidR="00161033" w:rsidRPr="00245DEC" w:rsidRDefault="00161033" w:rsidP="00161033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161033" w:rsidRPr="00245DEC" w:rsidRDefault="001D6388" w:rsidP="00C140A0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8 460,531</w:t>
            </w:r>
          </w:p>
        </w:tc>
        <w:tc>
          <w:tcPr>
            <w:tcW w:w="1440" w:type="dxa"/>
          </w:tcPr>
          <w:p w:rsidR="00161033" w:rsidRPr="00245DEC" w:rsidRDefault="0090439C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-</w:t>
            </w:r>
            <w:r w:rsidR="000F769F" w:rsidRPr="00245DEC">
              <w:rPr>
                <w:b/>
                <w:sz w:val="16"/>
                <w:szCs w:val="16"/>
              </w:rPr>
              <w:t>5 811,349</w:t>
            </w:r>
          </w:p>
        </w:tc>
        <w:tc>
          <w:tcPr>
            <w:tcW w:w="900" w:type="dxa"/>
          </w:tcPr>
          <w:p w:rsidR="00161033" w:rsidRPr="00245DEC" w:rsidRDefault="00161033" w:rsidP="00C140A0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161033" w:rsidRPr="00245DEC" w:rsidRDefault="00161033" w:rsidP="00161033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161033" w:rsidRPr="00245DEC" w:rsidRDefault="00161033" w:rsidP="00161033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087BF6" w:rsidRPr="00245DEC" w:rsidRDefault="00087BF6" w:rsidP="00161033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2F5512" w:rsidRPr="00245DEC" w:rsidRDefault="002F5512" w:rsidP="00161033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2F5512" w:rsidRPr="00245DEC" w:rsidRDefault="002F5512" w:rsidP="00161033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2F5512" w:rsidRPr="00245DEC" w:rsidRDefault="002F5512" w:rsidP="00161033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C171A0" w:rsidRPr="00245DEC" w:rsidRDefault="00430D06" w:rsidP="009017C4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    </w:t>
      </w:r>
    </w:p>
    <w:p w:rsidR="00161033" w:rsidRPr="00245DEC" w:rsidRDefault="00161033" w:rsidP="009017C4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Приложение №</w:t>
      </w:r>
      <w:r w:rsidR="00430D06" w:rsidRPr="00245DEC">
        <w:rPr>
          <w:bCs/>
          <w:iCs/>
          <w:sz w:val="16"/>
          <w:szCs w:val="16"/>
        </w:rPr>
        <w:t xml:space="preserve"> </w:t>
      </w:r>
      <w:r w:rsidR="00C171A0" w:rsidRPr="00245DEC">
        <w:rPr>
          <w:bCs/>
          <w:iCs/>
          <w:sz w:val="16"/>
          <w:szCs w:val="16"/>
        </w:rPr>
        <w:t>5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к решению Комитету местного самоуправления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Русско-Камешкирского сельсовета Камешкирского района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«Об исполнении бюджета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Русско-Камешкирского сельсовета Камешкирского района</w:t>
      </w:r>
    </w:p>
    <w:p w:rsidR="00161033" w:rsidRPr="00245DEC" w:rsidRDefault="00161033" w:rsidP="00D33899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за </w:t>
      </w:r>
      <w:r w:rsidR="00FD52B1" w:rsidRPr="00245DEC">
        <w:rPr>
          <w:bCs/>
          <w:iCs/>
          <w:sz w:val="16"/>
          <w:szCs w:val="16"/>
        </w:rPr>
        <w:t>2021</w:t>
      </w:r>
      <w:r w:rsidRPr="00245DEC">
        <w:rPr>
          <w:bCs/>
          <w:iCs/>
          <w:sz w:val="16"/>
          <w:szCs w:val="16"/>
        </w:rPr>
        <w:t xml:space="preserve"> год»</w:t>
      </w:r>
    </w:p>
    <w:p w:rsidR="00087BF6" w:rsidRPr="00245DEC" w:rsidRDefault="00087BF6" w:rsidP="00D33899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</w:p>
    <w:p w:rsidR="00F57777" w:rsidRPr="00245DEC" w:rsidRDefault="005666BE" w:rsidP="005666BE">
      <w:pPr>
        <w:jc w:val="center"/>
        <w:rPr>
          <w:b/>
          <w:sz w:val="16"/>
          <w:szCs w:val="16"/>
        </w:rPr>
      </w:pPr>
      <w:r w:rsidRPr="00245DEC">
        <w:rPr>
          <w:b/>
          <w:sz w:val="16"/>
          <w:szCs w:val="16"/>
        </w:rPr>
        <w:t>Источники финансирования дефицита бюджета Русско-Камешкирского</w:t>
      </w:r>
      <w:r w:rsidRPr="00245DEC">
        <w:rPr>
          <w:b/>
          <w:color w:val="000000"/>
          <w:sz w:val="16"/>
          <w:szCs w:val="16"/>
        </w:rPr>
        <w:t xml:space="preserve"> </w:t>
      </w:r>
      <w:r w:rsidRPr="00245DEC">
        <w:rPr>
          <w:b/>
          <w:sz w:val="16"/>
          <w:szCs w:val="16"/>
        </w:rPr>
        <w:t>сельсовета Камешкирского района Пензенской о</w:t>
      </w:r>
      <w:r w:rsidR="001743FE" w:rsidRPr="00245DEC">
        <w:rPr>
          <w:b/>
          <w:sz w:val="16"/>
          <w:szCs w:val="16"/>
        </w:rPr>
        <w:t xml:space="preserve">бласти </w:t>
      </w:r>
    </w:p>
    <w:p w:rsidR="00087BF6" w:rsidRPr="00245DEC" w:rsidRDefault="001743FE" w:rsidP="005666BE">
      <w:pPr>
        <w:jc w:val="center"/>
        <w:rPr>
          <w:b/>
          <w:sz w:val="16"/>
          <w:szCs w:val="16"/>
        </w:rPr>
      </w:pPr>
      <w:r w:rsidRPr="00245DEC">
        <w:rPr>
          <w:b/>
          <w:sz w:val="16"/>
          <w:szCs w:val="16"/>
        </w:rPr>
        <w:t xml:space="preserve">за </w:t>
      </w:r>
      <w:r w:rsidR="00C171A0" w:rsidRPr="00245DEC">
        <w:rPr>
          <w:b/>
          <w:sz w:val="16"/>
          <w:szCs w:val="16"/>
        </w:rPr>
        <w:t>202</w:t>
      </w:r>
      <w:r w:rsidR="000F769F" w:rsidRPr="00245DEC">
        <w:rPr>
          <w:b/>
          <w:sz w:val="16"/>
          <w:szCs w:val="16"/>
        </w:rPr>
        <w:t>2</w:t>
      </w:r>
      <w:r w:rsidR="005666BE" w:rsidRPr="00245DEC">
        <w:rPr>
          <w:b/>
          <w:sz w:val="16"/>
          <w:szCs w:val="16"/>
        </w:rPr>
        <w:t xml:space="preserve"> год по кодам групп, подгрупп, ста</w:t>
      </w:r>
      <w:r w:rsidR="00220730" w:rsidRPr="00245DEC">
        <w:rPr>
          <w:b/>
          <w:sz w:val="16"/>
          <w:szCs w:val="16"/>
        </w:rPr>
        <w:t>тей, подстатей, элемента, подвид</w:t>
      </w:r>
      <w:r w:rsidR="00F57777" w:rsidRPr="00245DEC">
        <w:rPr>
          <w:b/>
          <w:sz w:val="16"/>
          <w:szCs w:val="16"/>
        </w:rPr>
        <w:t xml:space="preserve">а, </w:t>
      </w:r>
      <w:r w:rsidR="005666BE" w:rsidRPr="00245DEC">
        <w:rPr>
          <w:b/>
          <w:sz w:val="16"/>
          <w:szCs w:val="16"/>
        </w:rPr>
        <w:t>аналитической группы вида источников ф</w:t>
      </w:r>
      <w:r w:rsidRPr="00245DEC">
        <w:rPr>
          <w:b/>
          <w:sz w:val="16"/>
          <w:szCs w:val="16"/>
        </w:rPr>
        <w:t>инансирования дефицитов бюджетов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</w:p>
    <w:p w:rsidR="00161033" w:rsidRPr="00245DEC" w:rsidRDefault="00161033" w:rsidP="005666BE">
      <w:pPr>
        <w:autoSpaceDE w:val="0"/>
        <w:snapToGrid w:val="0"/>
        <w:ind w:left="-108"/>
        <w:rPr>
          <w:color w:val="000000"/>
          <w:sz w:val="16"/>
          <w:szCs w:val="16"/>
        </w:rPr>
      </w:pPr>
      <w:r w:rsidRPr="00245DEC">
        <w:rPr>
          <w:color w:val="000000"/>
          <w:sz w:val="16"/>
          <w:szCs w:val="16"/>
        </w:rPr>
        <w:t xml:space="preserve">                                                </w:t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  <w:t xml:space="preserve">  </w:t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Pr="00245DEC">
        <w:rPr>
          <w:color w:val="000000"/>
          <w:sz w:val="16"/>
          <w:szCs w:val="16"/>
        </w:rPr>
        <w:tab/>
      </w:r>
      <w:r w:rsidR="001743FE" w:rsidRPr="00245DEC">
        <w:rPr>
          <w:color w:val="000000"/>
          <w:sz w:val="16"/>
          <w:szCs w:val="16"/>
        </w:rPr>
        <w:t xml:space="preserve">      </w:t>
      </w:r>
      <w:r w:rsidRPr="00245DEC">
        <w:rPr>
          <w:color w:val="000000"/>
          <w:sz w:val="16"/>
          <w:szCs w:val="16"/>
        </w:rPr>
        <w:t xml:space="preserve"> (тыс.</w:t>
      </w:r>
      <w:r w:rsidR="00D33899" w:rsidRPr="00245DEC">
        <w:rPr>
          <w:color w:val="000000"/>
          <w:sz w:val="16"/>
          <w:szCs w:val="16"/>
        </w:rPr>
        <w:t xml:space="preserve"> </w:t>
      </w:r>
      <w:r w:rsidRPr="00245DEC">
        <w:rPr>
          <w:color w:val="000000"/>
          <w:sz w:val="16"/>
          <w:szCs w:val="16"/>
        </w:rPr>
        <w:t xml:space="preserve">рублей)                                         </w:t>
      </w:r>
    </w:p>
    <w:tbl>
      <w:tblPr>
        <w:tblW w:w="14255" w:type="dxa"/>
        <w:tblInd w:w="648" w:type="dxa"/>
        <w:tblLayout w:type="fixed"/>
        <w:tblLook w:val="0000"/>
      </w:tblPr>
      <w:tblGrid>
        <w:gridCol w:w="7436"/>
        <w:gridCol w:w="2824"/>
        <w:gridCol w:w="1620"/>
        <w:gridCol w:w="1617"/>
        <w:gridCol w:w="758"/>
      </w:tblGrid>
      <w:tr w:rsidR="00161033" w:rsidRPr="00245DEC" w:rsidTr="00161033">
        <w:trPr>
          <w:trHeight w:val="1425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33" w:rsidRPr="00245DEC" w:rsidRDefault="005666BE" w:rsidP="0016103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Наименование кодов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33" w:rsidRPr="00245DEC" w:rsidRDefault="005666BE" w:rsidP="0016103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Код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33" w:rsidRPr="00245DEC" w:rsidRDefault="00161033" w:rsidP="0016103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Утверждено на </w:t>
            </w:r>
            <w:r w:rsidR="000F769F" w:rsidRPr="00245DEC">
              <w:rPr>
                <w:sz w:val="16"/>
                <w:szCs w:val="16"/>
              </w:rPr>
              <w:t>2022</w:t>
            </w:r>
            <w:r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33" w:rsidRPr="00245DEC" w:rsidRDefault="00161033" w:rsidP="0016103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Исполнено за </w:t>
            </w:r>
            <w:r w:rsidR="000F769F" w:rsidRPr="00245DEC">
              <w:rPr>
                <w:sz w:val="16"/>
                <w:szCs w:val="16"/>
              </w:rPr>
              <w:t>2022</w:t>
            </w:r>
            <w:r w:rsidR="001743FE"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033" w:rsidRPr="00245DEC" w:rsidRDefault="00161033" w:rsidP="0016103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% исполнения</w:t>
            </w:r>
          </w:p>
          <w:p w:rsidR="00161033" w:rsidRPr="00245DEC" w:rsidRDefault="00161033" w:rsidP="00161033">
            <w:pPr>
              <w:jc w:val="center"/>
              <w:rPr>
                <w:sz w:val="16"/>
                <w:szCs w:val="16"/>
              </w:rPr>
            </w:pPr>
          </w:p>
        </w:tc>
      </w:tr>
      <w:tr w:rsidR="000F769F" w:rsidRPr="00245DEC" w:rsidTr="000F769F">
        <w:trPr>
          <w:trHeight w:val="341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9F" w:rsidRPr="00245DEC" w:rsidRDefault="000F769F" w:rsidP="0056003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Увеличение прочих остатков денежных средств бюджетов сельских поселений 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56003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01 05 02 01 10 0000 510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0F769F">
            <w:pPr>
              <w:tabs>
                <w:tab w:val="right" w:pos="1404"/>
              </w:tabs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-35 195,838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0F769F">
            <w:pPr>
              <w:tabs>
                <w:tab w:val="right" w:pos="1404"/>
              </w:tabs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-36 115,585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102,6</w:t>
            </w:r>
          </w:p>
        </w:tc>
      </w:tr>
      <w:tr w:rsidR="000F769F" w:rsidRPr="00245DEC" w:rsidTr="000F769F">
        <w:trPr>
          <w:trHeight w:val="341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9F" w:rsidRPr="00245DEC" w:rsidRDefault="000F769F" w:rsidP="00560039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Уменьшение прочих остатков денежных средств бюджетов сельских поселений 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560039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01 05 02 01 10 0000 610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43 656,369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41 926,934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0F769F">
            <w:pPr>
              <w:tabs>
                <w:tab w:val="right" w:pos="1404"/>
              </w:tabs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96,0</w:t>
            </w:r>
          </w:p>
        </w:tc>
      </w:tr>
      <w:tr w:rsidR="000F769F" w:rsidRPr="00245DEC" w:rsidTr="000F769F">
        <w:trPr>
          <w:trHeight w:val="341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9F" w:rsidRPr="00245DEC" w:rsidRDefault="000F769F" w:rsidP="00161033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Источники финансирования дефицита бюджетов – всего: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16103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8 460,531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-5 811,349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9F" w:rsidRPr="00245DEC" w:rsidRDefault="000F769F" w:rsidP="001743FE">
            <w:pPr>
              <w:jc w:val="right"/>
              <w:rPr>
                <w:sz w:val="16"/>
                <w:szCs w:val="16"/>
              </w:rPr>
            </w:pPr>
          </w:p>
        </w:tc>
      </w:tr>
    </w:tbl>
    <w:p w:rsidR="00161033" w:rsidRPr="00245DEC" w:rsidRDefault="00161033" w:rsidP="00161033">
      <w:pPr>
        <w:jc w:val="right"/>
        <w:rPr>
          <w:sz w:val="16"/>
          <w:szCs w:val="16"/>
        </w:rPr>
      </w:pPr>
    </w:p>
    <w:p w:rsidR="00161033" w:rsidRPr="00245DEC" w:rsidRDefault="00161033" w:rsidP="00161033">
      <w:pPr>
        <w:jc w:val="right"/>
        <w:rPr>
          <w:sz w:val="16"/>
          <w:szCs w:val="16"/>
        </w:rPr>
      </w:pPr>
    </w:p>
    <w:p w:rsidR="005A5868" w:rsidRPr="00245DEC" w:rsidRDefault="005A5868" w:rsidP="005A5868">
      <w:pPr>
        <w:rPr>
          <w:sz w:val="16"/>
          <w:szCs w:val="16"/>
        </w:rPr>
      </w:pPr>
    </w:p>
    <w:p w:rsidR="00BF5B71" w:rsidRPr="00245DEC" w:rsidRDefault="00BF5B71" w:rsidP="00161033">
      <w:pPr>
        <w:jc w:val="right"/>
        <w:rPr>
          <w:sz w:val="16"/>
          <w:szCs w:val="16"/>
        </w:rPr>
      </w:pPr>
    </w:p>
    <w:p w:rsidR="00282191" w:rsidRPr="00245DEC" w:rsidRDefault="00282191" w:rsidP="00161033">
      <w:pPr>
        <w:jc w:val="right"/>
        <w:rPr>
          <w:sz w:val="16"/>
          <w:szCs w:val="16"/>
        </w:rPr>
      </w:pPr>
    </w:p>
    <w:p w:rsidR="00161033" w:rsidRPr="00245DEC" w:rsidRDefault="00C171A0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Приложение №6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к решению Комитету местного самоуправления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Русско-Камешкирского сельсовета Камешкирского района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«Об исполнении бюджета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Русско-Камешкирского сельсовета Камешкирского района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за </w:t>
      </w:r>
      <w:r w:rsidR="000F769F" w:rsidRPr="00245DEC">
        <w:rPr>
          <w:bCs/>
          <w:iCs/>
          <w:sz w:val="16"/>
          <w:szCs w:val="16"/>
        </w:rPr>
        <w:t>2022</w:t>
      </w:r>
      <w:r w:rsidRPr="00245DEC">
        <w:rPr>
          <w:bCs/>
          <w:iCs/>
          <w:sz w:val="16"/>
          <w:szCs w:val="16"/>
        </w:rPr>
        <w:t xml:space="preserve"> год»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</w:p>
    <w:p w:rsidR="00161033" w:rsidRPr="00245DEC" w:rsidRDefault="00161033" w:rsidP="0049033A">
      <w:pPr>
        <w:jc w:val="center"/>
        <w:rPr>
          <w:b/>
          <w:sz w:val="16"/>
          <w:szCs w:val="16"/>
        </w:rPr>
      </w:pPr>
      <w:r w:rsidRPr="00245DEC">
        <w:rPr>
          <w:b/>
          <w:sz w:val="16"/>
          <w:szCs w:val="16"/>
        </w:rPr>
        <w:t xml:space="preserve">Распределение бюджетных ассигнований по целевым статьям (муниципальным программам Русско-Камешкирского сельсовета Камешкирского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бюджета в </w:t>
      </w:r>
      <w:r w:rsidR="000F769F" w:rsidRPr="00245DEC">
        <w:rPr>
          <w:b/>
          <w:sz w:val="16"/>
          <w:szCs w:val="16"/>
        </w:rPr>
        <w:t>2022</w:t>
      </w:r>
      <w:r w:rsidRPr="00245DEC">
        <w:rPr>
          <w:b/>
          <w:sz w:val="16"/>
          <w:szCs w:val="16"/>
        </w:rPr>
        <w:t xml:space="preserve"> году</w:t>
      </w:r>
    </w:p>
    <w:p w:rsidR="00E542B3" w:rsidRPr="00245DEC" w:rsidRDefault="00E542B3" w:rsidP="00E542B3">
      <w:pPr>
        <w:jc w:val="right"/>
        <w:rPr>
          <w:sz w:val="16"/>
          <w:szCs w:val="16"/>
        </w:rPr>
      </w:pPr>
      <w:r w:rsidRPr="00245DEC">
        <w:rPr>
          <w:sz w:val="16"/>
          <w:szCs w:val="16"/>
        </w:rPr>
        <w:t>(тыс. рублей)</w:t>
      </w:r>
    </w:p>
    <w:p w:rsidR="00282191" w:rsidRPr="00245DEC" w:rsidRDefault="00282191" w:rsidP="00822EC0">
      <w:pPr>
        <w:jc w:val="center"/>
        <w:rPr>
          <w:b/>
          <w:sz w:val="16"/>
          <w:szCs w:val="16"/>
        </w:rPr>
      </w:pPr>
    </w:p>
    <w:tbl>
      <w:tblPr>
        <w:tblW w:w="13920" w:type="dxa"/>
        <w:tblInd w:w="468" w:type="dxa"/>
        <w:tblLayout w:type="fixed"/>
        <w:tblLook w:val="00A0"/>
      </w:tblPr>
      <w:tblGrid>
        <w:gridCol w:w="4064"/>
        <w:gridCol w:w="844"/>
        <w:gridCol w:w="480"/>
        <w:gridCol w:w="600"/>
        <w:gridCol w:w="840"/>
        <w:gridCol w:w="732"/>
        <w:gridCol w:w="18"/>
        <w:gridCol w:w="548"/>
        <w:gridCol w:w="566"/>
        <w:gridCol w:w="1748"/>
        <w:gridCol w:w="1791"/>
        <w:gridCol w:w="1689"/>
      </w:tblGrid>
      <w:tr w:rsidR="000F769F" w:rsidRPr="00245DEC" w:rsidTr="000F769F">
        <w:trPr>
          <w:trHeight w:val="1070"/>
          <w:tblHeader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Целевая статья расходов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Вид расходов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Подраздел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Сумма </w:t>
            </w:r>
            <w:r w:rsidRPr="00245DEC">
              <w:rPr>
                <w:sz w:val="16"/>
                <w:szCs w:val="16"/>
              </w:rPr>
              <w:br/>
              <w:t>на 2022 год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Исполнено за 2022 год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% исполнения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Муниципальная программа «Развитие гражданского общества на территории</w:t>
            </w:r>
          </w:p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lastRenderedPageBreak/>
              <w:t>Русско-Камешкирского</w:t>
            </w:r>
            <w:r w:rsidRPr="00245DEC">
              <w:rPr>
                <w:b/>
                <w:bCs/>
                <w:sz w:val="16"/>
                <w:szCs w:val="16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6084,455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</w:p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</w:p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</w:p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DE2197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5933,337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</w:p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</w:p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0F769F" w:rsidRPr="00245DEC" w:rsidRDefault="00DE2197" w:rsidP="000F769F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97,5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lastRenderedPageBreak/>
              <w:t xml:space="preserve">Подпрограмма «Поддержка развития местного самоуправления и муниципальной службы в </w:t>
            </w:r>
            <w:r w:rsidRPr="00245DEC">
              <w:rPr>
                <w:b/>
                <w:sz w:val="16"/>
                <w:szCs w:val="16"/>
              </w:rPr>
              <w:t>Русско-Камешкирском</w:t>
            </w:r>
            <w:r w:rsidRPr="00245DEC">
              <w:rPr>
                <w:b/>
                <w:bCs/>
                <w:sz w:val="16"/>
                <w:szCs w:val="16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6084,447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DE2197" w:rsidP="000F769F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5933,329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DE2197" w:rsidP="000F769F">
            <w:pPr>
              <w:jc w:val="right"/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97,5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Основное мероприятие «Реализация функций администрации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Cs/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4926,732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DE2197" w:rsidP="000F769F">
            <w:pPr>
              <w:jc w:val="right"/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4775,614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DE2197" w:rsidP="000F769F">
            <w:pPr>
              <w:jc w:val="right"/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96,9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2885,586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2882,955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99,9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2885,586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2882,955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99,9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2885,586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2882,955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99,9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2885,586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2882,955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99,9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 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2885,586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2882,955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99,9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выплаты по оплате труда главы местной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760,812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724,243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95,2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760,812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724,243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95,2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760,812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724,243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95,2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760,812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724,243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95,2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760,812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724,243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95,2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1029,534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917,616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89,1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1007,234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904,211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89,8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245DEC">
              <w:rPr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1007,234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904,211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89,8</w:t>
            </w:r>
          </w:p>
        </w:tc>
      </w:tr>
      <w:tr w:rsidR="00AB57F2" w:rsidRPr="00245DEC" w:rsidTr="000C30AB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1007,234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904,211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89,8</w:t>
            </w:r>
          </w:p>
        </w:tc>
      </w:tr>
      <w:tr w:rsidR="00AB57F2" w:rsidRPr="00245DEC" w:rsidTr="000C30AB">
        <w:trPr>
          <w:trHeight w:val="78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1007,234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904,211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89,8</w:t>
            </w:r>
          </w:p>
        </w:tc>
      </w:tr>
      <w:tr w:rsidR="000F769F" w:rsidRPr="00245DEC" w:rsidTr="000F769F">
        <w:trPr>
          <w:trHeight w:val="19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12,836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57,6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12,836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57,6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12,836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57,6</w:t>
            </w:r>
          </w:p>
        </w:tc>
      </w:tr>
      <w:tr w:rsidR="00AB57F2" w:rsidRPr="00245DEC" w:rsidTr="000F769F">
        <w:trPr>
          <w:trHeight w:val="19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850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12,836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57,6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248,800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248,063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6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51180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0,737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исполнение части полномочий по осуществлению муниципального земельного контроля в границах Русско-Камешкирскогосельсовета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82070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Основное мероприятие «Предоставление межбюджетных трансфертов»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1157,715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1157,715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 на исполнение части полномочий по обеспечению первичных мер пожарной безопасности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tabs>
                <w:tab w:val="left" w:pos="1246"/>
              </w:tabs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1155,715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 на исполнение части полномочий по составлению, исполнению бюджета, осуществлению контроля за его исполнением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AB57F2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0C30AB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Кредиторская задолженность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C30AB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0,008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0C30AB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C30AB">
            <w:pPr>
              <w:jc w:val="right"/>
              <w:rPr>
                <w:b/>
                <w:sz w:val="16"/>
                <w:szCs w:val="16"/>
              </w:rPr>
            </w:pPr>
          </w:p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0C30AB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0C30AB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0C30AB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B57F2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7F2" w:rsidRPr="00245DEC" w:rsidRDefault="00AB57F2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AB57F2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                 0,008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C30AB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F2" w:rsidRPr="00245DEC" w:rsidRDefault="00AB57F2" w:rsidP="000F769F">
            <w:pPr>
              <w:jc w:val="right"/>
              <w:rPr>
                <w:sz w:val="16"/>
                <w:szCs w:val="16"/>
              </w:rPr>
            </w:pPr>
          </w:p>
          <w:p w:rsidR="00AB57F2" w:rsidRPr="00245DEC" w:rsidRDefault="00AB57F2" w:rsidP="00AB57F2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 xml:space="preserve">Муниципальная программа «Развитие территорий и инженерной инфраструктуры, обеспечение энергосбережения и повышение энергетической эффективности в </w:t>
            </w:r>
            <w:r w:rsidRPr="00245DEC">
              <w:rPr>
                <w:b/>
                <w:sz w:val="16"/>
                <w:szCs w:val="16"/>
              </w:rPr>
              <w:t>Русско-Камешкирском</w:t>
            </w:r>
            <w:r w:rsidRPr="00245DEC">
              <w:rPr>
                <w:b/>
                <w:bCs/>
                <w:sz w:val="16"/>
                <w:szCs w:val="16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14960,188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14048,822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93,9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Подпрограмма «Благоустройство территории</w:t>
            </w:r>
            <w:r w:rsidRPr="00245DEC">
              <w:rPr>
                <w:b/>
                <w:sz w:val="16"/>
                <w:szCs w:val="16"/>
              </w:rPr>
              <w:t>Русско-Камешкирского</w:t>
            </w:r>
            <w:r w:rsidRPr="00245DEC">
              <w:rPr>
                <w:b/>
                <w:bCs/>
                <w:sz w:val="16"/>
                <w:szCs w:val="16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2698,696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1956,680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72,5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Основное мероприятие «Благоустройство населенных пунктов 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2698,696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1956,680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72,5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уличное освещение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663,462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DE2197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435,276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DE2197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65,6</w:t>
            </w:r>
          </w:p>
        </w:tc>
      </w:tr>
      <w:tr w:rsidR="00DE2197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197" w:rsidRPr="00245DEC" w:rsidRDefault="00DE2197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197" w:rsidRPr="00245DEC" w:rsidRDefault="00DE2197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663,462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435,276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65,6</w:t>
            </w:r>
          </w:p>
        </w:tc>
      </w:tr>
      <w:tr w:rsidR="00DE2197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rPr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197" w:rsidRPr="00245DEC" w:rsidRDefault="00DE2197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197" w:rsidRPr="00245DEC" w:rsidRDefault="00DE2197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663,462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435,276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65,6</w:t>
            </w:r>
          </w:p>
        </w:tc>
      </w:tr>
      <w:tr w:rsidR="00DE2197" w:rsidRPr="00245DEC" w:rsidTr="000F769F">
        <w:trPr>
          <w:trHeight w:val="295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197" w:rsidRPr="00245DEC" w:rsidRDefault="00DE2197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197" w:rsidRPr="00245DEC" w:rsidRDefault="00DE2197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663,462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435,276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65,6</w:t>
            </w:r>
          </w:p>
        </w:tc>
      </w:tr>
      <w:tr w:rsidR="00DE2197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197" w:rsidRPr="00245DEC" w:rsidRDefault="00DE2197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197" w:rsidRPr="00245DEC" w:rsidRDefault="00DE2197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663,462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435,276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197" w:rsidRPr="00245DEC" w:rsidRDefault="00DE2197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65,6</w:t>
            </w:r>
          </w:p>
        </w:tc>
      </w:tr>
      <w:tr w:rsidR="000F769F" w:rsidRPr="00245DEC" w:rsidTr="000F769F">
        <w:trPr>
          <w:trHeight w:val="24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2A74FD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1786,</w:t>
            </w:r>
            <w:r w:rsidR="002A74FD" w:rsidRPr="00245DEC">
              <w:rPr>
                <w:sz w:val="16"/>
                <w:szCs w:val="16"/>
              </w:rPr>
              <w:t>936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1282,454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71,8</w:t>
            </w:r>
          </w:p>
        </w:tc>
      </w:tr>
      <w:tr w:rsidR="002A74FD" w:rsidRPr="00245DEC" w:rsidTr="000F769F">
        <w:trPr>
          <w:trHeight w:val="48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1786,936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1282,454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71,8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1786,936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1282,454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71,8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1786,936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1282,454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71,8</w:t>
            </w:r>
          </w:p>
        </w:tc>
      </w:tr>
      <w:tr w:rsidR="002A74FD" w:rsidRPr="00245DEC" w:rsidTr="000F769F">
        <w:trPr>
          <w:trHeight w:val="2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1786,936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1282,454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71,8</w:t>
            </w:r>
          </w:p>
        </w:tc>
      </w:tr>
      <w:tr w:rsidR="000F769F" w:rsidRPr="00245DEC" w:rsidTr="000F769F">
        <w:trPr>
          <w:trHeight w:val="45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Ликвидация несанкционированных свалок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68,298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58,950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86,3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Закупка товаров, работ и услуг для обеспечения </w:t>
            </w:r>
            <w:r w:rsidRPr="00245DEC">
              <w:rPr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68,298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58,950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86,3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68,298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58,950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86,3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68,298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58,950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86,3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68,298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58,950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86,3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совершенствование систем наружного освещения населенных пунктов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S1400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 xml:space="preserve">Подпрограмма «Чистая вода на территории </w:t>
            </w:r>
            <w:r w:rsidRPr="00245DEC">
              <w:rPr>
                <w:b/>
                <w:sz w:val="16"/>
                <w:szCs w:val="16"/>
              </w:rPr>
              <w:t>Русско-Камешкирского</w:t>
            </w:r>
            <w:r w:rsidRPr="00245DEC">
              <w:rPr>
                <w:b/>
                <w:bCs/>
                <w:sz w:val="16"/>
                <w:szCs w:val="16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9752,492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9583,142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98,3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Основное мероприятие «Строительство и модернизация сетей и сооружений водоотведения в населенных пунктах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6668,353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6499,003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97,5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Ремонт и содержание скважин и водопроводных сетей, а также изготовление проектно-сметной документации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675,133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505,782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74,9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675,133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505,782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74,9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675,133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505,782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74,9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675,133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505,782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74,9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68310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675,133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505,782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74,9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капитальный ремонт сетей и сооружений водоснабжения в населенных пунктах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</w:t>
            </w:r>
            <w:r w:rsidR="002A74FD" w:rsidRPr="00245DEC">
              <w:rPr>
                <w:sz w:val="16"/>
                <w:szCs w:val="16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2A74FD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2A74FD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S1350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5993,221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4FD" w:rsidRPr="00245DEC" w:rsidRDefault="002A74FD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Основное мероприятие «Перечисление субсидий МУП «Гарант»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3084,139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 xml:space="preserve">Расходы, связанные с предоставлением субсидий в целях оказания финансовой помощи для предупреждения банкротства на основании </w:t>
            </w:r>
            <w:r w:rsidRPr="00245DEC">
              <w:rPr>
                <w:bCs/>
                <w:sz w:val="16"/>
                <w:szCs w:val="16"/>
              </w:rPr>
              <w:lastRenderedPageBreak/>
              <w:t>постановления администрации Русско-Камешкирского сельсовета Камешкирского района Пензенской области от 16.01.2018 г. № 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68700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C30AB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68700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C30AB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68700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C30AB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68700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C30AB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68700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3084,139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Подпрограмма «Развитие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2509,00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Основное мероприятие «Сохранение и развитие материально-технической базы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2509,000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закупку коммунальной техники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C30AB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C30AB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C30AB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C30AB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  <w:lang w:val="en-US"/>
              </w:rPr>
              <w:t>S1380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2509,000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Муниципальная программа «Модернизация и развитие сети автомобильных дорог местного значения в границах населенных пунктов</w:t>
            </w:r>
            <w:r w:rsidRPr="00245DEC">
              <w:rPr>
                <w:b/>
                <w:sz w:val="16"/>
                <w:szCs w:val="16"/>
              </w:rPr>
              <w:t xml:space="preserve"> Русско-Камешкирского</w:t>
            </w:r>
            <w:r w:rsidRPr="00245DEC">
              <w:rPr>
                <w:b/>
                <w:bCs/>
                <w:sz w:val="16"/>
                <w:szCs w:val="16"/>
              </w:rPr>
              <w:t xml:space="preserve"> сельсовета Камешкирского районаПензенской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8166,660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7742,143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94,8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 xml:space="preserve">Подпрограмма «Содержание улично-дорожной сети населенных пунктов </w:t>
            </w:r>
            <w:r w:rsidRPr="00245DEC">
              <w:rPr>
                <w:b/>
                <w:sz w:val="16"/>
                <w:szCs w:val="16"/>
              </w:rPr>
              <w:t>Русско-Камешкирского</w:t>
            </w:r>
            <w:r w:rsidRPr="00245DEC">
              <w:rPr>
                <w:b/>
                <w:bCs/>
                <w:sz w:val="16"/>
                <w:szCs w:val="16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2093,111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83,1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2093,111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83,1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 xml:space="preserve">Содержание автомобильных дорог и искусственных сооружений на них за счет ассигнований муниципального дорожного фонда </w:t>
            </w:r>
            <w:r w:rsidRPr="00245DEC">
              <w:rPr>
                <w:sz w:val="16"/>
                <w:szCs w:val="16"/>
              </w:rPr>
              <w:t>Русско-Камешкирского</w:t>
            </w:r>
            <w:r w:rsidRPr="00245DEC">
              <w:rPr>
                <w:bCs/>
                <w:sz w:val="16"/>
                <w:szCs w:val="16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0C30AB" w:rsidRPr="00245DEC" w:rsidTr="000F769F">
        <w:trPr>
          <w:trHeight w:val="25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0C30AB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0C30AB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0C30AB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30AB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2517,627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2093,111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0AB" w:rsidRPr="00245DEC" w:rsidRDefault="000C30AB" w:rsidP="000C30AB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83,1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Подпрограмма «Ремонт (капитальный ремонт) автомобильных дорог местного значения в границах населенных пунктов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5649,033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5649,033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5649,033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5649,033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сверх софинансирования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C30AB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625BC" w:rsidRPr="00245DEC" w:rsidTr="00A625B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A625B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625BC" w:rsidRPr="00245DEC" w:rsidTr="00A625B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A625BC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385,875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за счет бюджетных ассигнований муниципального дорожного фонда Русско-Камешкирского сельсовета Камешкирского района Пензенской области на софинансирование строительства (реконструкции), капитального ремонта, ремонта и содержания автомобильных дорог общего пользования местного значения, а также на капитальный ремонт и ремонт дворовых территорий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625BC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625BC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625BC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625BC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S3080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09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5263,158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 xml:space="preserve">Муниципальная программа «Обеспечение муниципального управления собственностью </w:t>
            </w:r>
            <w:r w:rsidRPr="00245DEC">
              <w:rPr>
                <w:b/>
                <w:sz w:val="16"/>
                <w:szCs w:val="16"/>
              </w:rPr>
              <w:t>Русско-Камешкирского</w:t>
            </w:r>
            <w:r w:rsidRPr="00245DEC">
              <w:rPr>
                <w:b/>
                <w:bCs/>
                <w:sz w:val="16"/>
                <w:szCs w:val="16"/>
              </w:rPr>
              <w:t xml:space="preserve"> сельсовета Камешкирского </w:t>
            </w:r>
            <w:r w:rsidRPr="00245DEC">
              <w:rPr>
                <w:b/>
                <w:bCs/>
                <w:sz w:val="16"/>
                <w:szCs w:val="16"/>
              </w:rPr>
              <w:lastRenderedPageBreak/>
              <w:t>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5813,615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5676,759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97,6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lastRenderedPageBreak/>
              <w:t>Подпрограмма «Об управлении муниципальной собственностью</w:t>
            </w:r>
            <w:r w:rsidRPr="00245DEC">
              <w:rPr>
                <w:b/>
                <w:sz w:val="16"/>
                <w:szCs w:val="16"/>
              </w:rPr>
              <w:t xml:space="preserve"> Русско-Камешкирского</w:t>
            </w:r>
            <w:r w:rsidRPr="00245DEC">
              <w:rPr>
                <w:b/>
                <w:bCs/>
                <w:sz w:val="16"/>
                <w:szCs w:val="16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5813,615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5676,759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97,6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Основное мероприятие «Оптимизация, управление и распоряжение имуществом, находящимся в собственности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  <w:u w:val="single"/>
              </w:rPr>
            </w:pPr>
            <w:r w:rsidRPr="00245DEC">
              <w:rPr>
                <w:i/>
                <w:sz w:val="16"/>
                <w:szCs w:val="16"/>
              </w:rPr>
              <w:t>5813,615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5676,759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97,6</w:t>
            </w:r>
          </w:p>
        </w:tc>
      </w:tr>
      <w:tr w:rsidR="00A625BC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техническую инвентаризацию, землеустроительную документацию, оценку недвижимости и других обязательств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187,450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87,75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46,8</w:t>
            </w:r>
          </w:p>
        </w:tc>
      </w:tr>
      <w:tr w:rsidR="00A625BC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187,450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87,75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46,8</w:t>
            </w:r>
          </w:p>
        </w:tc>
      </w:tr>
      <w:tr w:rsidR="000F769F" w:rsidRPr="00245DEC" w:rsidTr="000F769F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187,450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87,75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46,8</w:t>
            </w:r>
          </w:p>
        </w:tc>
      </w:tr>
      <w:tr w:rsidR="000F769F" w:rsidRPr="00245DEC" w:rsidTr="000F769F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A625BC" w:rsidRPr="00245DEC" w:rsidTr="000F769F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57,450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23,3</w:t>
            </w:r>
          </w:p>
        </w:tc>
      </w:tr>
      <w:tr w:rsidR="00A625BC" w:rsidRPr="00245DEC" w:rsidTr="000F769F">
        <w:trPr>
          <w:trHeight w:val="224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23,3</w:t>
            </w:r>
          </w:p>
        </w:tc>
      </w:tr>
      <w:tr w:rsidR="000F769F" w:rsidRPr="00245DEC" w:rsidTr="000F769F">
        <w:trPr>
          <w:trHeight w:val="51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техническое обслуживание и содержание муниципальной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1316,260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1279,104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97,2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1316,260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1279,104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97,2</w:t>
            </w:r>
          </w:p>
        </w:tc>
      </w:tr>
      <w:tr w:rsidR="00A625BC" w:rsidRPr="00245DEC" w:rsidTr="000F769F">
        <w:trPr>
          <w:trHeight w:val="24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1316,260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1279,104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97,2</w:t>
            </w:r>
          </w:p>
        </w:tc>
      </w:tr>
      <w:tr w:rsidR="00A625BC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1316,260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1279,104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97,2</w:t>
            </w:r>
          </w:p>
        </w:tc>
      </w:tr>
      <w:tr w:rsidR="00A625BC" w:rsidRPr="00245DEC" w:rsidTr="00823004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5BC" w:rsidRPr="00245DEC" w:rsidRDefault="00A625BC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25BC" w:rsidRPr="00245DEC" w:rsidRDefault="00A625BC" w:rsidP="00823004">
            <w:pPr>
              <w:jc w:val="right"/>
              <w:rPr>
                <w:sz w:val="16"/>
                <w:szCs w:val="16"/>
              </w:rPr>
            </w:pPr>
            <w:bookmarkStart w:id="2" w:name="_GoBack"/>
            <w:bookmarkEnd w:id="2"/>
            <w:r w:rsidRPr="00245DEC">
              <w:rPr>
                <w:sz w:val="16"/>
                <w:szCs w:val="16"/>
              </w:rPr>
              <w:t>1316,260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1279,104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</w:p>
          <w:p w:rsidR="00A625BC" w:rsidRPr="00245DEC" w:rsidRDefault="00A625BC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97,2</w:t>
            </w:r>
          </w:p>
        </w:tc>
      </w:tr>
      <w:tr w:rsidR="000F769F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46210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6,202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both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 за счет субсидии из бюджета Бековского района Пензенской области</w:t>
            </w:r>
          </w:p>
          <w:p w:rsidR="000F769F" w:rsidRPr="00245DEC" w:rsidRDefault="000F769F" w:rsidP="000F76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4199,500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строительство, реконструкцию, капитальный, текущий ремонт объектов дорожной, коммунальной инфраструктуры и объектов социально-культурного назначения, в целях софинансирования которых из бюджета Бековского района Пензенской области предоставляется субсидия бюджету муниципального образования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79022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4,203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исполнение части полномочий в области градостроительной деятельности в границах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</w:t>
            </w:r>
            <w:r w:rsidR="000F769F" w:rsidRPr="00245DEC">
              <w:rPr>
                <w:sz w:val="16"/>
                <w:szCs w:val="16"/>
              </w:rPr>
              <w:t>0,0</w:t>
            </w:r>
          </w:p>
        </w:tc>
      </w:tr>
      <w:tr w:rsidR="000F769F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0F769F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0F769F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0F769F" w:rsidRPr="00245DEC" w:rsidTr="000F769F">
        <w:trPr>
          <w:trHeight w:val="248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82060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Муниципальная программа «Обеспечение общественного порядка и противодействие преступности в</w:t>
            </w:r>
            <w:r w:rsidRPr="00245DEC">
              <w:rPr>
                <w:b/>
                <w:sz w:val="16"/>
                <w:szCs w:val="16"/>
              </w:rPr>
              <w:t xml:space="preserve"> Русско-Камешкирском</w:t>
            </w:r>
            <w:r w:rsidRPr="00245DEC">
              <w:rPr>
                <w:b/>
                <w:bCs/>
                <w:sz w:val="16"/>
                <w:szCs w:val="16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 xml:space="preserve">Подпрограмма «Профилактика правонарушений и экстремистской деятельности в </w:t>
            </w:r>
            <w:r w:rsidRPr="00245DEC">
              <w:rPr>
                <w:b/>
                <w:sz w:val="16"/>
                <w:szCs w:val="16"/>
              </w:rPr>
              <w:t>Русско-</w:t>
            </w:r>
            <w:r w:rsidRPr="00245DEC">
              <w:rPr>
                <w:b/>
                <w:sz w:val="16"/>
                <w:szCs w:val="16"/>
              </w:rPr>
              <w:lastRenderedPageBreak/>
              <w:t>Камешкирском</w:t>
            </w:r>
            <w:r w:rsidRPr="00245DEC">
              <w:rPr>
                <w:b/>
                <w:bCs/>
                <w:sz w:val="16"/>
                <w:szCs w:val="16"/>
              </w:rPr>
              <w:t xml:space="preserve">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lastRenderedPageBreak/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lastRenderedPageBreak/>
              <w:t>Основное мероприятие «Формирование у жителей Русско-Камешкирского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7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Подпрограмма «Антинаркотическая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Основное мероприятие «Пропагандистские мероприятия в сфере противодействия злоупотреблению наркотиками и их незаконному обороту»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Подпрограмма «Антикоррупционная программа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Основное мероприятие «Пропагандистские мероприятия в сфере противодействия коррупции»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563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lastRenderedPageBreak/>
              <w:t>Пропагандистские мероприятия в сфере противодействия коррупции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4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Подпрограмма «Повышение безопасности дорожного движения в Русско-Камешкирском сельсовете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Основное мероприятие «Пропагандистские мероприятия в сфере повышения безопасности дорожного движения»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Пропагандистские мероприятия в сфере повышения безопасности дорожного движения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</w:p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823004" w:rsidRPr="00245DEC" w:rsidTr="00823004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22040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3004" w:rsidRPr="00245DEC" w:rsidRDefault="00823004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004" w:rsidRPr="00245DEC" w:rsidRDefault="00823004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4,000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3004" w:rsidRPr="00245DEC" w:rsidRDefault="00823004" w:rsidP="00823004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16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b/>
                <w:color w:val="0070C0"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color w:val="0070C0"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color w:val="0070C0"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color w:val="0070C0"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color w:val="0070C0"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5446,270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5446,265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Подпрограмма «Комфортная среда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b/>
                <w:color w:val="0070C0"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color w:val="0070C0"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color w:val="0070C0"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5446,270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5446,265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823004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lastRenderedPageBreak/>
              <w:t>Основное мероприятие «Благоустройство территорий общего пользования с. Русский Камешкир»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color w:val="3366FF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color w:val="3366FF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0,000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поддержку муниципальных программ формирования современной городской среды сверх софинансирования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color w:val="3366FF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color w:val="3366FF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color w:val="3366FF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color w:val="3366FF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245DEC">
              <w:rPr>
                <w:i/>
                <w:sz w:val="16"/>
                <w:szCs w:val="16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5446,265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5446,265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  <w:lang w:val="en-US"/>
              </w:rPr>
            </w:pPr>
            <w:r w:rsidRPr="00245DEC">
              <w:rPr>
                <w:sz w:val="16"/>
                <w:szCs w:val="16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  <w:lang w:val="en-US"/>
              </w:rPr>
            </w:pPr>
            <w:r w:rsidRPr="00245DEC">
              <w:rPr>
                <w:sz w:val="16"/>
                <w:szCs w:val="16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  <w:lang w:val="en-US"/>
              </w:rPr>
            </w:pPr>
            <w:r w:rsidRPr="00245DEC">
              <w:rPr>
                <w:sz w:val="16"/>
                <w:szCs w:val="16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  <w:lang w:val="en-US"/>
              </w:rPr>
            </w:pPr>
            <w:r w:rsidRPr="00245DEC">
              <w:rPr>
                <w:sz w:val="16"/>
                <w:szCs w:val="16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  <w:lang w:val="en-US"/>
              </w:rPr>
            </w:pPr>
            <w:r w:rsidRPr="00245DEC">
              <w:rPr>
                <w:sz w:val="16"/>
                <w:szCs w:val="16"/>
                <w:lang w:val="en-US"/>
              </w:rPr>
              <w:t>F2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55550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5446,265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Муниципальная программа «Комплексное развитие сельских территорий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3028,181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3028,181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3028,181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3028,181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t>Основное мероприятие «Благоустройство и развитие инженерной инфраструктуры на сельских территориях»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3028,181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3028,181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lastRenderedPageBreak/>
              <w:t>Расходы на обеспечение комплексного развития сельских территорий (благоустройство сельских территорий) за счет средств от добровольных пожертвований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707,838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 на 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i/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i/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color w:val="800080"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i/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i/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color w:val="800080"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i/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i/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color w:val="800080"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L5765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i/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i/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2320,343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Муниципальная программа «Использование и охрана земель на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B84720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B84720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B84720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B84720" w:rsidP="00B84720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</w:t>
            </w:r>
            <w:r w:rsidR="000F769F" w:rsidRPr="00245DEC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B84720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B84720" w:rsidP="00B84720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 xml:space="preserve">Подпрограмма «Обеспечение эффективности использования и охраны земель на территории </w:t>
            </w:r>
            <w:r w:rsidRPr="00245DEC">
              <w:rPr>
                <w:b/>
                <w:bCs/>
                <w:sz w:val="16"/>
                <w:szCs w:val="16"/>
              </w:rPr>
              <w:lastRenderedPageBreak/>
              <w:t>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lastRenderedPageBreak/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</w:t>
            </w:r>
            <w:r w:rsidR="000F769F" w:rsidRPr="00245DEC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i/>
                <w:sz w:val="16"/>
                <w:szCs w:val="16"/>
              </w:rPr>
            </w:pPr>
            <w:r w:rsidRPr="00245DEC">
              <w:rPr>
                <w:bCs/>
                <w:i/>
                <w:sz w:val="16"/>
                <w:szCs w:val="16"/>
              </w:rPr>
              <w:lastRenderedPageBreak/>
              <w:t>Основное мероприятие «Повышение уровня благоустройства территории Русско-Камешкирского сельсовета Камешкирского района Пензенской области»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2,000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2</w:t>
            </w:r>
            <w:r w:rsidR="000F769F" w:rsidRPr="00245DEC">
              <w:rPr>
                <w:i/>
                <w:sz w:val="16"/>
                <w:szCs w:val="16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i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i/>
                <w:sz w:val="16"/>
                <w:szCs w:val="16"/>
              </w:rPr>
            </w:pPr>
            <w:r w:rsidRPr="00245DEC">
              <w:rPr>
                <w:i/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Расходы, связанные с организацией благоустройства и озеленения территории, а также содержание территорий в надлежащем порядке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1,700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</w:p>
          <w:p w:rsidR="00B84720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Пропагандистские мероприятия по повышению уровня благоустройства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B84720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B84720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B84720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B84720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B84720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61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68460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240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0,300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Иные непрограммные расходы Русско-Камешкирского сельсовета   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138,000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</w:p>
          <w:p w:rsidR="000F769F" w:rsidRPr="00245DEC" w:rsidRDefault="00B84720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96,4</w:t>
            </w:r>
          </w:p>
        </w:tc>
      </w:tr>
      <w:tr w:rsidR="000F769F" w:rsidRPr="00245DEC" w:rsidTr="00A541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both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 xml:space="preserve">Иные непрограммные расходы Русско-Камешкирского сельсовета Камешкирского района </w:t>
            </w:r>
            <w:r w:rsidRPr="00245DEC">
              <w:rPr>
                <w:b/>
                <w:sz w:val="16"/>
                <w:szCs w:val="16"/>
              </w:rPr>
              <w:lastRenderedPageBreak/>
              <w:t>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lastRenderedPageBreak/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55490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133,00</w:t>
            </w:r>
            <w:r w:rsidR="00B84720" w:rsidRPr="00245D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B84720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B84720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100,0</w:t>
            </w:r>
          </w:p>
        </w:tc>
      </w:tr>
      <w:tr w:rsidR="000F769F" w:rsidRPr="00245DEC" w:rsidTr="00A541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lastRenderedPageBreak/>
              <w:t>Непрограммные расходы органов местного самоуправления Русско-Камешкирского сельсовета Камешкирского района Пензенской области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55490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133,00</w:t>
            </w:r>
            <w:r w:rsidR="00B84720" w:rsidRPr="00245D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A541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Поощрение за достижение (содействие достижению) показателей деятельности органов исполнительной власти субъектов Российской Федерации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55490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133,00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A541DC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55490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133,00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B84720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both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55490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4720" w:rsidRPr="00245DEC" w:rsidRDefault="00B84720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133,00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133,000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720" w:rsidRPr="00245DEC" w:rsidRDefault="00B84720" w:rsidP="00863FD3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100,0</w:t>
            </w:r>
          </w:p>
        </w:tc>
      </w:tr>
      <w:tr w:rsidR="000F769F" w:rsidRPr="00245DEC" w:rsidTr="000F769F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B84720" w:rsidP="000F769F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</w:t>
            </w:r>
            <w:r w:rsidR="000F769F" w:rsidRPr="00245DEC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F" w:rsidRPr="00245DEC" w:rsidRDefault="00F51608" w:rsidP="00F51608">
            <w:pPr>
              <w:jc w:val="right"/>
              <w:rPr>
                <w:b/>
                <w:sz w:val="16"/>
                <w:szCs w:val="16"/>
              </w:rPr>
            </w:pPr>
            <w:r w:rsidRPr="00245DEC">
              <w:rPr>
                <w:b/>
                <w:sz w:val="16"/>
                <w:szCs w:val="16"/>
              </w:rPr>
              <w:t>0</w:t>
            </w:r>
            <w:r w:rsidR="000F769F" w:rsidRPr="00245DEC">
              <w:rPr>
                <w:b/>
                <w:sz w:val="16"/>
                <w:szCs w:val="16"/>
              </w:rPr>
              <w:t>,0</w:t>
            </w:r>
          </w:p>
        </w:tc>
      </w:tr>
      <w:tr w:rsidR="00F51608" w:rsidRPr="00245DEC" w:rsidTr="00F5160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608" w:rsidRPr="00245DEC" w:rsidRDefault="00F51608" w:rsidP="000F769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</w:p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</w:p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F5160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F51608" w:rsidRPr="00245DEC" w:rsidTr="00F5160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608" w:rsidRPr="00245DEC" w:rsidRDefault="00F51608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800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F5160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F51608" w:rsidRPr="00245DEC" w:rsidTr="00F5160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608" w:rsidRPr="00245DEC" w:rsidRDefault="00F51608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F5160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F51608" w:rsidRPr="00245DEC" w:rsidTr="00F5160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608" w:rsidRPr="00245DEC" w:rsidRDefault="00F51608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</w:p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</w:p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F5160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F51608" w:rsidRPr="00245DEC" w:rsidTr="00F51608">
        <w:trPr>
          <w:trHeight w:val="20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rPr>
                <w:bCs/>
                <w:sz w:val="16"/>
                <w:szCs w:val="16"/>
              </w:rPr>
            </w:pPr>
            <w:r w:rsidRPr="00245DEC">
              <w:rPr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99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22800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1608" w:rsidRPr="00245DEC" w:rsidRDefault="00F51608" w:rsidP="000F769F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870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0F769F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5,000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08" w:rsidRPr="00245DEC" w:rsidRDefault="00F51608" w:rsidP="000F769F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608" w:rsidRPr="00245DEC" w:rsidRDefault="00F51608" w:rsidP="00F51608">
            <w:pPr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</w:p>
        </w:tc>
      </w:tr>
      <w:tr w:rsidR="000F769F" w:rsidRPr="00245DEC" w:rsidTr="000F769F">
        <w:trPr>
          <w:trHeight w:val="162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rPr>
                <w:b/>
                <w:bCs/>
                <w:sz w:val="16"/>
                <w:szCs w:val="16"/>
              </w:rPr>
            </w:pPr>
            <w:r w:rsidRPr="00245DEC">
              <w:rPr>
                <w:b/>
                <w:bCs/>
                <w:sz w:val="16"/>
                <w:szCs w:val="16"/>
              </w:rPr>
              <w:t>Итого расходов: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0F769F" w:rsidP="000F76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769F" w:rsidRPr="00245DEC" w:rsidRDefault="000F769F" w:rsidP="000F769F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245DEC">
              <w:rPr>
                <w:b/>
                <w:bCs/>
                <w:sz w:val="16"/>
                <w:szCs w:val="16"/>
              </w:rPr>
              <w:t>43656,369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F51608" w:rsidP="000F769F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245DEC">
              <w:rPr>
                <w:b/>
                <w:sz w:val="16"/>
                <w:szCs w:val="16"/>
              </w:rPr>
              <w:t>41926,934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769F" w:rsidRPr="00245DEC" w:rsidRDefault="00F51608" w:rsidP="000F769F">
            <w:pPr>
              <w:jc w:val="right"/>
              <w:rPr>
                <w:b/>
                <w:sz w:val="16"/>
                <w:szCs w:val="16"/>
                <w:highlight w:val="yellow"/>
              </w:rPr>
            </w:pPr>
            <w:r w:rsidRPr="00245DEC">
              <w:rPr>
                <w:b/>
                <w:sz w:val="16"/>
                <w:szCs w:val="16"/>
              </w:rPr>
              <w:t>96,0</w:t>
            </w:r>
            <w:r w:rsidR="000F769F" w:rsidRPr="00245DEC">
              <w:rPr>
                <w:b/>
                <w:sz w:val="16"/>
                <w:szCs w:val="16"/>
              </w:rPr>
              <w:t>»</w:t>
            </w:r>
          </w:p>
        </w:tc>
      </w:tr>
    </w:tbl>
    <w:p w:rsidR="005666BE" w:rsidRPr="00245DEC" w:rsidRDefault="005666BE" w:rsidP="0049033A">
      <w:pPr>
        <w:jc w:val="center"/>
        <w:rPr>
          <w:b/>
          <w:sz w:val="16"/>
          <w:szCs w:val="16"/>
        </w:rPr>
      </w:pPr>
    </w:p>
    <w:p w:rsidR="00161033" w:rsidRPr="00245DEC" w:rsidRDefault="001B74E8" w:rsidP="00161033">
      <w:pPr>
        <w:jc w:val="center"/>
        <w:rPr>
          <w:sz w:val="16"/>
          <w:szCs w:val="16"/>
        </w:rPr>
      </w:pPr>
      <w:r w:rsidRPr="00245DEC">
        <w:rPr>
          <w:sz w:val="16"/>
          <w:szCs w:val="16"/>
        </w:rPr>
        <w:tab/>
      </w:r>
      <w:r w:rsidRPr="00245DEC">
        <w:rPr>
          <w:sz w:val="16"/>
          <w:szCs w:val="16"/>
        </w:rPr>
        <w:tab/>
      </w:r>
      <w:r w:rsidRPr="00245DEC">
        <w:rPr>
          <w:sz w:val="16"/>
          <w:szCs w:val="16"/>
        </w:rPr>
        <w:tab/>
      </w:r>
      <w:r w:rsidRPr="00245DEC">
        <w:rPr>
          <w:sz w:val="16"/>
          <w:szCs w:val="16"/>
        </w:rPr>
        <w:tab/>
      </w:r>
      <w:r w:rsidRPr="00245DEC">
        <w:rPr>
          <w:sz w:val="16"/>
          <w:szCs w:val="16"/>
        </w:rPr>
        <w:tab/>
      </w:r>
      <w:r w:rsidRPr="00245DEC">
        <w:rPr>
          <w:sz w:val="16"/>
          <w:szCs w:val="16"/>
        </w:rPr>
        <w:tab/>
      </w:r>
      <w:r w:rsidRPr="00245DEC">
        <w:rPr>
          <w:sz w:val="16"/>
          <w:szCs w:val="16"/>
        </w:rPr>
        <w:tab/>
      </w:r>
      <w:r w:rsidRPr="00245DEC">
        <w:rPr>
          <w:sz w:val="16"/>
          <w:szCs w:val="16"/>
        </w:rPr>
        <w:tab/>
      </w: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421110" w:rsidRPr="00245DEC" w:rsidRDefault="00421110" w:rsidP="00161033">
      <w:pPr>
        <w:jc w:val="center"/>
        <w:rPr>
          <w:sz w:val="16"/>
          <w:szCs w:val="16"/>
        </w:rPr>
      </w:pPr>
    </w:p>
    <w:p w:rsidR="00B613F6" w:rsidRPr="00245DEC" w:rsidRDefault="00B613F6" w:rsidP="00161033">
      <w:pPr>
        <w:jc w:val="center"/>
        <w:rPr>
          <w:sz w:val="16"/>
          <w:szCs w:val="16"/>
        </w:rPr>
      </w:pPr>
    </w:p>
    <w:p w:rsidR="00C83EA5" w:rsidRPr="00245DEC" w:rsidRDefault="00C83EA5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</w:p>
    <w:p w:rsidR="00A541DC" w:rsidRPr="00245DEC" w:rsidRDefault="00F645B7" w:rsidP="009514CE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="009514CE" w:rsidRPr="00245DEC">
        <w:rPr>
          <w:bCs/>
          <w:iCs/>
          <w:sz w:val="16"/>
          <w:szCs w:val="16"/>
        </w:rPr>
        <w:t xml:space="preserve">                  </w:t>
      </w:r>
    </w:p>
    <w:p w:rsidR="00161033" w:rsidRPr="00245DEC" w:rsidRDefault="009514CE" w:rsidP="009514CE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П</w:t>
      </w:r>
      <w:r w:rsidR="00161033" w:rsidRPr="00245DEC">
        <w:rPr>
          <w:bCs/>
          <w:iCs/>
          <w:sz w:val="16"/>
          <w:szCs w:val="16"/>
        </w:rPr>
        <w:t>риложение №</w:t>
      </w:r>
      <w:r w:rsidR="00683F00" w:rsidRPr="00245DEC">
        <w:rPr>
          <w:bCs/>
          <w:iCs/>
          <w:sz w:val="16"/>
          <w:szCs w:val="16"/>
        </w:rPr>
        <w:t xml:space="preserve"> </w:t>
      </w:r>
      <w:r w:rsidRPr="00245DEC">
        <w:rPr>
          <w:bCs/>
          <w:iCs/>
          <w:sz w:val="16"/>
          <w:szCs w:val="16"/>
        </w:rPr>
        <w:t>7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к решению Комитету местного самоуправления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Русско-Камешкирского сельсовета Камешкирского района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lastRenderedPageBreak/>
        <w:t xml:space="preserve">Пензенской области «Об исполнении бюджета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Русско-Камешкирского сельсовета Камешкирского района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за </w:t>
      </w:r>
      <w:r w:rsidR="00335ECE" w:rsidRPr="00245DEC">
        <w:rPr>
          <w:bCs/>
          <w:iCs/>
          <w:sz w:val="16"/>
          <w:szCs w:val="16"/>
        </w:rPr>
        <w:t>202</w:t>
      </w:r>
      <w:r w:rsidR="00F51608" w:rsidRPr="00245DEC">
        <w:rPr>
          <w:bCs/>
          <w:iCs/>
          <w:sz w:val="16"/>
          <w:szCs w:val="16"/>
        </w:rPr>
        <w:t>2</w:t>
      </w:r>
      <w:r w:rsidRPr="00245DEC">
        <w:rPr>
          <w:bCs/>
          <w:iCs/>
          <w:sz w:val="16"/>
          <w:szCs w:val="16"/>
        </w:rPr>
        <w:t xml:space="preserve"> год»</w:t>
      </w:r>
    </w:p>
    <w:p w:rsidR="00161033" w:rsidRPr="00245DEC" w:rsidRDefault="00161033" w:rsidP="00AA4201">
      <w:pPr>
        <w:autoSpaceDE w:val="0"/>
        <w:autoSpaceDN w:val="0"/>
        <w:adjustRightInd w:val="0"/>
        <w:outlineLvl w:val="0"/>
        <w:rPr>
          <w:bCs/>
          <w:iCs/>
          <w:sz w:val="16"/>
          <w:szCs w:val="16"/>
        </w:rPr>
      </w:pP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Cs/>
          <w:sz w:val="16"/>
          <w:szCs w:val="16"/>
        </w:rPr>
      </w:pPr>
      <w:r w:rsidRPr="00245DEC">
        <w:rPr>
          <w:b/>
          <w:bCs/>
          <w:iCs/>
          <w:sz w:val="16"/>
          <w:szCs w:val="16"/>
        </w:rPr>
        <w:t>Отчет об использовании средств резервного фонда</w:t>
      </w:r>
    </w:p>
    <w:p w:rsidR="00161033" w:rsidRPr="00245DEC" w:rsidRDefault="00161033" w:rsidP="0049033A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Cs/>
          <w:sz w:val="16"/>
          <w:szCs w:val="16"/>
        </w:rPr>
      </w:pPr>
      <w:r w:rsidRPr="00245DEC">
        <w:rPr>
          <w:b/>
          <w:bCs/>
          <w:iCs/>
          <w:sz w:val="16"/>
          <w:szCs w:val="16"/>
        </w:rPr>
        <w:t xml:space="preserve">Администрации Русско-Камешкирского сельсовета Камешкирского района за </w:t>
      </w:r>
      <w:r w:rsidR="00F51608" w:rsidRPr="00245DEC">
        <w:rPr>
          <w:b/>
          <w:bCs/>
          <w:iCs/>
          <w:sz w:val="16"/>
          <w:szCs w:val="16"/>
        </w:rPr>
        <w:t>2022</w:t>
      </w:r>
      <w:r w:rsidRPr="00245DEC">
        <w:rPr>
          <w:b/>
          <w:bCs/>
          <w:iCs/>
          <w:sz w:val="16"/>
          <w:szCs w:val="16"/>
        </w:rPr>
        <w:t xml:space="preserve"> год</w:t>
      </w:r>
    </w:p>
    <w:p w:rsidR="00161033" w:rsidRPr="00245DEC" w:rsidRDefault="00161033" w:rsidP="00161033">
      <w:pPr>
        <w:autoSpaceDE w:val="0"/>
        <w:autoSpaceDN w:val="0"/>
        <w:adjustRightInd w:val="0"/>
        <w:ind w:left="9912" w:firstLine="708"/>
        <w:jc w:val="center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(тыс.</w:t>
      </w:r>
      <w:r w:rsidR="00AA4201" w:rsidRPr="00245DEC">
        <w:rPr>
          <w:bCs/>
          <w:iCs/>
          <w:sz w:val="16"/>
          <w:szCs w:val="16"/>
        </w:rPr>
        <w:t xml:space="preserve"> </w:t>
      </w:r>
      <w:r w:rsidRPr="00245DEC">
        <w:rPr>
          <w:bCs/>
          <w:iCs/>
          <w:sz w:val="16"/>
          <w:szCs w:val="16"/>
        </w:rPr>
        <w:t>рублей)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3"/>
        <w:gridCol w:w="6747"/>
        <w:gridCol w:w="1887"/>
        <w:gridCol w:w="1620"/>
        <w:gridCol w:w="1620"/>
      </w:tblGrid>
      <w:tr w:rsidR="00161033" w:rsidRPr="00245DEC" w:rsidTr="00161033">
        <w:trPr>
          <w:trHeight w:val="891"/>
        </w:trPr>
        <w:tc>
          <w:tcPr>
            <w:tcW w:w="1353" w:type="dxa"/>
            <w:vAlign w:val="center"/>
          </w:tcPr>
          <w:p w:rsidR="00161033" w:rsidRPr="00245DEC" w:rsidRDefault="00161033" w:rsidP="00161033">
            <w:pPr>
              <w:autoSpaceDE w:val="0"/>
              <w:autoSpaceDN w:val="0"/>
              <w:adjustRightInd w:val="0"/>
              <w:ind w:firstLine="540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>№ документа, дата</w:t>
            </w:r>
          </w:p>
        </w:tc>
        <w:tc>
          <w:tcPr>
            <w:tcW w:w="6747" w:type="dxa"/>
            <w:vAlign w:val="center"/>
          </w:tcPr>
          <w:p w:rsidR="00161033" w:rsidRPr="00245DEC" w:rsidRDefault="00161033" w:rsidP="00161033">
            <w:pPr>
              <w:autoSpaceDE w:val="0"/>
              <w:autoSpaceDN w:val="0"/>
              <w:adjustRightInd w:val="0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>Направление средств</w:t>
            </w:r>
          </w:p>
        </w:tc>
        <w:tc>
          <w:tcPr>
            <w:tcW w:w="1887" w:type="dxa"/>
            <w:vAlign w:val="center"/>
          </w:tcPr>
          <w:p w:rsidR="00AA4201" w:rsidRPr="00245DEC" w:rsidRDefault="00161033" w:rsidP="00AA4201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Утвержденные бюджетные назначения</w:t>
            </w:r>
          </w:p>
          <w:p w:rsidR="00161033" w:rsidRPr="00245DEC" w:rsidRDefault="00161033" w:rsidP="00F5160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на </w:t>
            </w:r>
            <w:r w:rsidR="00C171A0" w:rsidRPr="00245DEC">
              <w:rPr>
                <w:sz w:val="16"/>
                <w:szCs w:val="16"/>
              </w:rPr>
              <w:t>202</w:t>
            </w:r>
            <w:r w:rsidR="00F51608" w:rsidRPr="00245DEC">
              <w:rPr>
                <w:sz w:val="16"/>
                <w:szCs w:val="16"/>
              </w:rPr>
              <w:t>2</w:t>
            </w:r>
            <w:r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vAlign w:val="center"/>
          </w:tcPr>
          <w:p w:rsidR="00E15728" w:rsidRPr="00245DEC" w:rsidRDefault="00161033" w:rsidP="00AA42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 xml:space="preserve">Исполнено </w:t>
            </w:r>
          </w:p>
          <w:p w:rsidR="00161033" w:rsidRPr="00245DEC" w:rsidRDefault="00161033" w:rsidP="00F5160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 xml:space="preserve">за </w:t>
            </w:r>
            <w:r w:rsidR="00C171A0" w:rsidRPr="00245DEC">
              <w:rPr>
                <w:bCs/>
                <w:iCs/>
                <w:sz w:val="16"/>
                <w:szCs w:val="16"/>
              </w:rPr>
              <w:t>202</w:t>
            </w:r>
            <w:r w:rsidR="00F51608" w:rsidRPr="00245DEC">
              <w:rPr>
                <w:bCs/>
                <w:iCs/>
                <w:sz w:val="16"/>
                <w:szCs w:val="16"/>
              </w:rPr>
              <w:t>2</w:t>
            </w:r>
            <w:r w:rsidRPr="00245DEC">
              <w:rPr>
                <w:bCs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</w:tcPr>
          <w:p w:rsidR="00161033" w:rsidRPr="00245DEC" w:rsidRDefault="00161033" w:rsidP="00AA42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</w:p>
          <w:p w:rsidR="00AA4201" w:rsidRPr="00245DEC" w:rsidRDefault="00161033" w:rsidP="00AA42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 xml:space="preserve">% </w:t>
            </w:r>
          </w:p>
          <w:p w:rsidR="00161033" w:rsidRPr="00245DEC" w:rsidRDefault="00161033" w:rsidP="00AA420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>исполнения</w:t>
            </w:r>
          </w:p>
        </w:tc>
      </w:tr>
      <w:tr w:rsidR="00161033" w:rsidRPr="00245DEC" w:rsidTr="0049033A">
        <w:trPr>
          <w:trHeight w:val="324"/>
        </w:trPr>
        <w:tc>
          <w:tcPr>
            <w:tcW w:w="1353" w:type="dxa"/>
            <w:vAlign w:val="center"/>
          </w:tcPr>
          <w:p w:rsidR="00161033" w:rsidRPr="00245DEC" w:rsidRDefault="00161033" w:rsidP="00161033">
            <w:pPr>
              <w:autoSpaceDE w:val="0"/>
              <w:autoSpaceDN w:val="0"/>
              <w:adjustRightInd w:val="0"/>
              <w:ind w:firstLine="540"/>
              <w:outlineLvl w:val="0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6747" w:type="dxa"/>
            <w:vAlign w:val="center"/>
          </w:tcPr>
          <w:p w:rsidR="00161033" w:rsidRPr="00245DEC" w:rsidRDefault="00161033" w:rsidP="00161033">
            <w:pPr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>На непредвиденные, чрезвычайные ситуации</w:t>
            </w:r>
          </w:p>
        </w:tc>
        <w:tc>
          <w:tcPr>
            <w:tcW w:w="1887" w:type="dxa"/>
            <w:vAlign w:val="center"/>
          </w:tcPr>
          <w:p w:rsidR="00161033" w:rsidRPr="00245DEC" w:rsidRDefault="00161033" w:rsidP="00AA4201">
            <w:pPr>
              <w:jc w:val="right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>5,000</w:t>
            </w:r>
          </w:p>
        </w:tc>
        <w:tc>
          <w:tcPr>
            <w:tcW w:w="1620" w:type="dxa"/>
            <w:vAlign w:val="center"/>
          </w:tcPr>
          <w:p w:rsidR="00161033" w:rsidRPr="00245DEC" w:rsidRDefault="00161033" w:rsidP="00AA4201">
            <w:pPr>
              <w:jc w:val="right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>0,000</w:t>
            </w:r>
          </w:p>
        </w:tc>
        <w:tc>
          <w:tcPr>
            <w:tcW w:w="1620" w:type="dxa"/>
          </w:tcPr>
          <w:p w:rsidR="00161033" w:rsidRPr="00245DEC" w:rsidRDefault="00161033" w:rsidP="00AA4201">
            <w:pPr>
              <w:jc w:val="right"/>
              <w:rPr>
                <w:bCs/>
                <w:iCs/>
                <w:sz w:val="16"/>
                <w:szCs w:val="16"/>
              </w:rPr>
            </w:pPr>
          </w:p>
          <w:p w:rsidR="00161033" w:rsidRPr="00245DEC" w:rsidRDefault="00AA4201" w:rsidP="00AA4201">
            <w:pPr>
              <w:jc w:val="right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>-</w:t>
            </w:r>
          </w:p>
        </w:tc>
      </w:tr>
    </w:tbl>
    <w:p w:rsidR="00161033" w:rsidRPr="00245DEC" w:rsidRDefault="00161033" w:rsidP="00161033">
      <w:pPr>
        <w:jc w:val="right"/>
        <w:rPr>
          <w:sz w:val="16"/>
          <w:szCs w:val="16"/>
        </w:rPr>
      </w:pPr>
    </w:p>
    <w:p w:rsidR="00161033" w:rsidRPr="00245DEC" w:rsidRDefault="00161033" w:rsidP="00161033">
      <w:pPr>
        <w:jc w:val="right"/>
        <w:rPr>
          <w:sz w:val="16"/>
          <w:szCs w:val="16"/>
        </w:rPr>
      </w:pPr>
    </w:p>
    <w:p w:rsidR="0049033A" w:rsidRPr="00245DEC" w:rsidRDefault="0049033A" w:rsidP="00161033">
      <w:pPr>
        <w:jc w:val="right"/>
        <w:rPr>
          <w:sz w:val="16"/>
          <w:szCs w:val="16"/>
        </w:rPr>
      </w:pP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</w:p>
    <w:p w:rsidR="00161033" w:rsidRPr="00245DEC" w:rsidRDefault="00161033" w:rsidP="001A79B0">
      <w:pPr>
        <w:autoSpaceDE w:val="0"/>
        <w:autoSpaceDN w:val="0"/>
        <w:adjustRightInd w:val="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514CE" w:rsidRPr="00245DEC">
        <w:rPr>
          <w:bCs/>
          <w:iCs/>
          <w:sz w:val="16"/>
          <w:szCs w:val="16"/>
        </w:rPr>
        <w:t xml:space="preserve">                      </w:t>
      </w:r>
      <w:r w:rsidRPr="00245DEC">
        <w:rPr>
          <w:bCs/>
          <w:iCs/>
          <w:sz w:val="16"/>
          <w:szCs w:val="16"/>
        </w:rPr>
        <w:t>Приложение №</w:t>
      </w:r>
      <w:r w:rsidR="00683F00" w:rsidRPr="00245DEC">
        <w:rPr>
          <w:bCs/>
          <w:iCs/>
          <w:sz w:val="16"/>
          <w:szCs w:val="16"/>
        </w:rPr>
        <w:t xml:space="preserve"> </w:t>
      </w:r>
      <w:r w:rsidR="009514CE" w:rsidRPr="00245DEC">
        <w:rPr>
          <w:bCs/>
          <w:iCs/>
          <w:sz w:val="16"/>
          <w:szCs w:val="16"/>
        </w:rPr>
        <w:t>8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к решению Комитету местного самоуправления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Русско-Камешкирского сельсовета Камешкирского района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«Об исполнении бюджета </w:t>
      </w:r>
    </w:p>
    <w:p w:rsidR="00161033" w:rsidRPr="00245DEC" w:rsidRDefault="00161033" w:rsidP="00161033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>Русско-Камешкирского сельсовета Камешкирского района</w:t>
      </w:r>
    </w:p>
    <w:p w:rsidR="00161033" w:rsidRPr="00245DEC" w:rsidRDefault="00161033" w:rsidP="00AA4201">
      <w:pPr>
        <w:autoSpaceDE w:val="0"/>
        <w:autoSpaceDN w:val="0"/>
        <w:adjustRightInd w:val="0"/>
        <w:ind w:firstLine="540"/>
        <w:jc w:val="right"/>
        <w:outlineLvl w:val="0"/>
        <w:rPr>
          <w:bCs/>
          <w:iCs/>
          <w:sz w:val="16"/>
          <w:szCs w:val="16"/>
        </w:rPr>
      </w:pPr>
      <w:r w:rsidRPr="00245DEC">
        <w:rPr>
          <w:bCs/>
          <w:iCs/>
          <w:sz w:val="16"/>
          <w:szCs w:val="16"/>
        </w:rPr>
        <w:t xml:space="preserve">Пензенской области за </w:t>
      </w:r>
      <w:r w:rsidR="00F51608" w:rsidRPr="00245DEC">
        <w:rPr>
          <w:bCs/>
          <w:iCs/>
          <w:sz w:val="16"/>
          <w:szCs w:val="16"/>
        </w:rPr>
        <w:t>2022</w:t>
      </w:r>
      <w:r w:rsidRPr="00245DEC">
        <w:rPr>
          <w:bCs/>
          <w:iCs/>
          <w:sz w:val="16"/>
          <w:szCs w:val="16"/>
        </w:rPr>
        <w:t xml:space="preserve"> год»</w:t>
      </w:r>
    </w:p>
    <w:p w:rsidR="00161033" w:rsidRPr="00245DEC" w:rsidRDefault="00831EBD" w:rsidP="00161033">
      <w:pPr>
        <w:pStyle w:val="6"/>
        <w:jc w:val="center"/>
        <w:rPr>
          <w:sz w:val="16"/>
          <w:szCs w:val="16"/>
        </w:rPr>
      </w:pPr>
      <w:r w:rsidRPr="00245DEC">
        <w:rPr>
          <w:sz w:val="16"/>
          <w:szCs w:val="16"/>
        </w:rPr>
        <w:t>Про</w:t>
      </w:r>
      <w:r w:rsidR="00E33968" w:rsidRPr="00245DEC">
        <w:rPr>
          <w:sz w:val="16"/>
          <w:szCs w:val="16"/>
        </w:rPr>
        <w:t xml:space="preserve">грамма муниципальных внутренних </w:t>
      </w:r>
      <w:r w:rsidR="00161033" w:rsidRPr="00245DEC">
        <w:rPr>
          <w:sz w:val="16"/>
          <w:szCs w:val="16"/>
        </w:rPr>
        <w:t>заимствований</w:t>
      </w:r>
      <w:r w:rsidR="00161033" w:rsidRPr="00245DEC">
        <w:rPr>
          <w:sz w:val="16"/>
          <w:szCs w:val="16"/>
        </w:rPr>
        <w:br/>
        <w:t xml:space="preserve"> Русско-Камешкирского сельсовета Камешкирского района Пензенской области на </w:t>
      </w:r>
      <w:r w:rsidR="00F51608" w:rsidRPr="00245DEC">
        <w:rPr>
          <w:sz w:val="16"/>
          <w:szCs w:val="16"/>
        </w:rPr>
        <w:t>2022</w:t>
      </w:r>
      <w:r w:rsidR="001F503D" w:rsidRPr="00245DEC">
        <w:rPr>
          <w:sz w:val="16"/>
          <w:szCs w:val="16"/>
        </w:rPr>
        <w:t xml:space="preserve"> год</w:t>
      </w:r>
    </w:p>
    <w:p w:rsidR="00161033" w:rsidRPr="00245DEC" w:rsidRDefault="00161033" w:rsidP="00161033">
      <w:pPr>
        <w:ind w:left="11328" w:firstLine="708"/>
        <w:jc w:val="center"/>
        <w:rPr>
          <w:sz w:val="16"/>
          <w:szCs w:val="16"/>
        </w:rPr>
      </w:pPr>
      <w:r w:rsidRPr="00245DEC">
        <w:rPr>
          <w:sz w:val="16"/>
          <w:szCs w:val="16"/>
        </w:rPr>
        <w:t xml:space="preserve">                 (тыс. рублей)</w:t>
      </w:r>
    </w:p>
    <w:tbl>
      <w:tblPr>
        <w:tblW w:w="14413" w:type="dxa"/>
        <w:jc w:val="center"/>
        <w:tblInd w:w="-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4"/>
        <w:gridCol w:w="8286"/>
        <w:gridCol w:w="2065"/>
        <w:gridCol w:w="1739"/>
        <w:gridCol w:w="1739"/>
      </w:tblGrid>
      <w:tr w:rsidR="00161033" w:rsidRPr="00245DEC" w:rsidTr="00161033">
        <w:trPr>
          <w:trHeight w:val="170"/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33" w:rsidRPr="00245DEC" w:rsidRDefault="00161033" w:rsidP="00161033">
            <w:pPr>
              <w:keepNext/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№ </w:t>
            </w:r>
            <w:r w:rsidRPr="00245DEC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33" w:rsidRPr="00245DEC" w:rsidRDefault="00161033" w:rsidP="00161033">
            <w:pPr>
              <w:keepNext/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Вид заимствования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0" w:rsidRPr="00245DEC" w:rsidRDefault="00161033" w:rsidP="001A79B0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Утвержденные бюджетные назначения</w:t>
            </w:r>
          </w:p>
          <w:p w:rsidR="00161033" w:rsidRPr="00245DEC" w:rsidRDefault="00161033" w:rsidP="00F5160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 xml:space="preserve">на </w:t>
            </w:r>
            <w:r w:rsidR="00C171A0" w:rsidRPr="00245DEC">
              <w:rPr>
                <w:sz w:val="16"/>
                <w:szCs w:val="16"/>
              </w:rPr>
              <w:t>202</w:t>
            </w:r>
            <w:r w:rsidR="00F51608" w:rsidRPr="00245DEC">
              <w:rPr>
                <w:sz w:val="16"/>
                <w:szCs w:val="16"/>
              </w:rPr>
              <w:t>2</w:t>
            </w:r>
            <w:r w:rsidRPr="00245DE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3D" w:rsidRPr="00245DEC" w:rsidRDefault="00161033" w:rsidP="001A79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 xml:space="preserve">Исполнено </w:t>
            </w:r>
          </w:p>
          <w:p w:rsidR="00161033" w:rsidRPr="00245DEC" w:rsidRDefault="00161033" w:rsidP="00F5160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 xml:space="preserve">за </w:t>
            </w:r>
            <w:r w:rsidR="00C171A0" w:rsidRPr="00245DEC">
              <w:rPr>
                <w:bCs/>
                <w:iCs/>
                <w:sz w:val="16"/>
                <w:szCs w:val="16"/>
              </w:rPr>
              <w:t>202</w:t>
            </w:r>
            <w:r w:rsidR="00F51608" w:rsidRPr="00245DEC">
              <w:rPr>
                <w:bCs/>
                <w:iCs/>
                <w:sz w:val="16"/>
                <w:szCs w:val="16"/>
              </w:rPr>
              <w:t>2</w:t>
            </w:r>
            <w:r w:rsidRPr="00245DEC">
              <w:rPr>
                <w:bCs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0" w:rsidRPr="00245DEC" w:rsidRDefault="001A79B0" w:rsidP="001A79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</w:p>
          <w:p w:rsidR="001A79B0" w:rsidRPr="00245DEC" w:rsidRDefault="00161033" w:rsidP="001A79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 xml:space="preserve">% </w:t>
            </w:r>
          </w:p>
          <w:p w:rsidR="00161033" w:rsidRPr="00245DEC" w:rsidRDefault="00161033" w:rsidP="001A79B0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Cs/>
                <w:sz w:val="16"/>
                <w:szCs w:val="16"/>
              </w:rPr>
            </w:pPr>
            <w:r w:rsidRPr="00245DEC">
              <w:rPr>
                <w:bCs/>
                <w:iCs/>
                <w:sz w:val="16"/>
                <w:szCs w:val="16"/>
              </w:rPr>
              <w:t>исполнения</w:t>
            </w:r>
          </w:p>
        </w:tc>
      </w:tr>
      <w:tr w:rsidR="00161033" w:rsidRPr="00245DEC" w:rsidTr="00161033">
        <w:trPr>
          <w:trHeight w:val="170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033" w:rsidRPr="00245DEC" w:rsidRDefault="00161033" w:rsidP="00161033">
            <w:pPr>
              <w:jc w:val="center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1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3" w:rsidRPr="00245DEC" w:rsidRDefault="00161033" w:rsidP="0016103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Бюджетные кредиты, привлеченные от бюджетов других уровней бюджетной системы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033" w:rsidRPr="00245DEC" w:rsidRDefault="00161033" w:rsidP="00AA4201">
            <w:pPr>
              <w:ind w:right="170"/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  <w:r w:rsidR="001A79B0" w:rsidRPr="00245DEC">
              <w:rPr>
                <w:sz w:val="16"/>
                <w:szCs w:val="16"/>
              </w:rPr>
              <w:t>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033" w:rsidRPr="00245DEC" w:rsidRDefault="00161033" w:rsidP="00AA4201">
            <w:pPr>
              <w:ind w:right="170"/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  <w:r w:rsidR="001A79B0" w:rsidRPr="00245DEC">
              <w:rPr>
                <w:sz w:val="16"/>
                <w:szCs w:val="16"/>
              </w:rPr>
              <w:t>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3" w:rsidRPr="00245DEC" w:rsidRDefault="00161033" w:rsidP="00AA4201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</w:p>
          <w:p w:rsidR="00161033" w:rsidRPr="00245DEC" w:rsidRDefault="001A79B0" w:rsidP="00AA4201">
            <w:pPr>
              <w:ind w:right="170"/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161033" w:rsidRPr="00245DEC" w:rsidTr="00161033">
        <w:trPr>
          <w:trHeight w:val="170"/>
          <w:jc w:val="center"/>
        </w:trPr>
        <w:tc>
          <w:tcPr>
            <w:tcW w:w="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033" w:rsidRPr="00245DEC" w:rsidRDefault="00161033" w:rsidP="00161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3" w:rsidRPr="00245DEC" w:rsidRDefault="00161033" w:rsidP="0016103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Привлечение средств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033" w:rsidRPr="00245DEC" w:rsidRDefault="00161033" w:rsidP="00AA4201">
            <w:pPr>
              <w:ind w:right="170"/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  <w:r w:rsidR="001A79B0" w:rsidRPr="00245DEC">
              <w:rPr>
                <w:sz w:val="16"/>
                <w:szCs w:val="16"/>
              </w:rPr>
              <w:t>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033" w:rsidRPr="00245DEC" w:rsidRDefault="00161033" w:rsidP="00AA4201">
            <w:pPr>
              <w:ind w:right="170"/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  <w:r w:rsidR="001A79B0" w:rsidRPr="00245DEC">
              <w:rPr>
                <w:sz w:val="16"/>
                <w:szCs w:val="16"/>
              </w:rPr>
              <w:t>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3" w:rsidRPr="00245DEC" w:rsidRDefault="001A79B0" w:rsidP="00AA4201">
            <w:pPr>
              <w:ind w:right="170"/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  <w:tr w:rsidR="00161033" w:rsidRPr="00245DEC" w:rsidTr="00161033">
        <w:trPr>
          <w:trHeight w:val="170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33" w:rsidRPr="00245DEC" w:rsidRDefault="00161033" w:rsidP="00161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3" w:rsidRPr="00245DEC" w:rsidRDefault="00161033" w:rsidP="00161033">
            <w:pPr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Погашение основной суммы задолженности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033" w:rsidRPr="00245DEC" w:rsidRDefault="00161033" w:rsidP="00AA4201">
            <w:pPr>
              <w:ind w:right="170"/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  <w:r w:rsidR="001A79B0" w:rsidRPr="00245DEC">
              <w:rPr>
                <w:sz w:val="16"/>
                <w:szCs w:val="16"/>
              </w:rPr>
              <w:t>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033" w:rsidRPr="00245DEC" w:rsidRDefault="00161033" w:rsidP="00AA4201">
            <w:pPr>
              <w:ind w:right="170"/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0,0</w:t>
            </w:r>
            <w:r w:rsidR="001A79B0" w:rsidRPr="00245DEC">
              <w:rPr>
                <w:sz w:val="16"/>
                <w:szCs w:val="16"/>
              </w:rPr>
              <w:t>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33" w:rsidRPr="00245DEC" w:rsidRDefault="001A79B0" w:rsidP="00AA4201">
            <w:pPr>
              <w:ind w:right="170"/>
              <w:jc w:val="right"/>
              <w:rPr>
                <w:sz w:val="16"/>
                <w:szCs w:val="16"/>
              </w:rPr>
            </w:pPr>
            <w:r w:rsidRPr="00245DEC">
              <w:rPr>
                <w:sz w:val="16"/>
                <w:szCs w:val="16"/>
              </w:rPr>
              <w:t>-</w:t>
            </w:r>
          </w:p>
        </w:tc>
      </w:tr>
    </w:tbl>
    <w:p w:rsidR="00161033" w:rsidRPr="00245DEC" w:rsidRDefault="00161033" w:rsidP="00813C58">
      <w:pPr>
        <w:autoSpaceDE w:val="0"/>
        <w:autoSpaceDN w:val="0"/>
        <w:adjustRightInd w:val="0"/>
        <w:jc w:val="both"/>
        <w:outlineLvl w:val="0"/>
        <w:rPr>
          <w:bCs/>
          <w:iCs/>
          <w:sz w:val="16"/>
          <w:szCs w:val="16"/>
        </w:rPr>
        <w:sectPr w:rsidR="00161033" w:rsidRPr="00245DEC" w:rsidSect="00161033">
          <w:pgSz w:w="16838" w:h="11905" w:orient="landscape" w:code="9"/>
          <w:pgMar w:top="851" w:right="1134" w:bottom="1701" w:left="1134" w:header="720" w:footer="720" w:gutter="0"/>
          <w:cols w:space="720"/>
        </w:sectPr>
      </w:pPr>
    </w:p>
    <w:p w:rsidR="00813C58" w:rsidRDefault="00813C58" w:rsidP="00813C58"/>
    <w:sectPr w:rsidR="00813C58" w:rsidSect="003F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D0B" w:rsidRDefault="00574D0B" w:rsidP="00522F8C">
      <w:r>
        <w:separator/>
      </w:r>
    </w:p>
  </w:endnote>
  <w:endnote w:type="continuationSeparator" w:id="1">
    <w:p w:rsidR="00574D0B" w:rsidRDefault="00574D0B" w:rsidP="0052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D0B" w:rsidRDefault="00574D0B" w:rsidP="00522F8C">
      <w:r>
        <w:separator/>
      </w:r>
    </w:p>
  </w:footnote>
  <w:footnote w:type="continuationSeparator" w:id="1">
    <w:p w:rsidR="00574D0B" w:rsidRDefault="00574D0B" w:rsidP="00522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941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446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0E7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0E4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564F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885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42D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EA0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280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7A38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1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hint="default"/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hint="default"/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1037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hint="default"/>
      </w:rPr>
    </w:lvl>
  </w:abstractNum>
  <w:abstractNum w:abstractNumId="13">
    <w:nsid w:val="15254E7C"/>
    <w:multiLevelType w:val="hybridMultilevel"/>
    <w:tmpl w:val="E764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673F9D"/>
    <w:multiLevelType w:val="hybridMultilevel"/>
    <w:tmpl w:val="AFCE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6">
    <w:nsid w:val="18E378FF"/>
    <w:multiLevelType w:val="multilevel"/>
    <w:tmpl w:val="2794C9B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>
    <w:nsid w:val="2469070B"/>
    <w:multiLevelType w:val="hybridMultilevel"/>
    <w:tmpl w:val="13AE656C"/>
    <w:lvl w:ilvl="0" w:tplc="1C262BA8">
      <w:start w:val="1"/>
      <w:numFmt w:val="decimal"/>
      <w:lvlText w:val="%1)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9"/>
        </w:tabs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9"/>
        </w:tabs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9"/>
        </w:tabs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9"/>
        </w:tabs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9"/>
        </w:tabs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9"/>
        </w:tabs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9"/>
        </w:tabs>
        <w:ind w:left="6749" w:hanging="180"/>
      </w:pPr>
    </w:lvl>
  </w:abstractNum>
  <w:abstractNum w:abstractNumId="18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2)"/>
      <w:lvlJc w:val="left"/>
      <w:pPr>
        <w:tabs>
          <w:tab w:val="num" w:pos="1455"/>
        </w:tabs>
        <w:ind w:left="145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9">
    <w:nsid w:val="36C5728C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0">
    <w:nsid w:val="3C217DD0"/>
    <w:multiLevelType w:val="hybridMultilevel"/>
    <w:tmpl w:val="BEA68AF6"/>
    <w:lvl w:ilvl="0" w:tplc="F0D6C40E">
      <w:start w:val="5"/>
      <w:numFmt w:val="decimal"/>
      <w:lvlText w:val="%1)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9"/>
        </w:tabs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9"/>
        </w:tabs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9"/>
        </w:tabs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9"/>
        </w:tabs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9"/>
        </w:tabs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9"/>
        </w:tabs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9"/>
        </w:tabs>
        <w:ind w:left="6749" w:hanging="180"/>
      </w:pPr>
    </w:lvl>
  </w:abstractNum>
  <w:abstractNum w:abstractNumId="21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7A2E86"/>
    <w:multiLevelType w:val="multilevel"/>
    <w:tmpl w:val="8CA64130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cs="Times New Roman" w:hint="default"/>
        <w:b/>
        <w:i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1701" w:hanging="113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firstLine="567"/>
      </w:pPr>
      <w:rPr>
        <w:rFonts w:cs="Times New Roman" w:hint="default"/>
        <w:sz w:val="28"/>
        <w:szCs w:val="28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cs="Times New Roman"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/>
      </w:pPr>
      <w:rPr>
        <w:rFonts w:cs="Times New Roman" w:hint="default"/>
      </w:rPr>
    </w:lvl>
  </w:abstractNum>
  <w:abstractNum w:abstractNumId="23">
    <w:nsid w:val="48426166"/>
    <w:multiLevelType w:val="hybridMultilevel"/>
    <w:tmpl w:val="961AEA78"/>
    <w:lvl w:ilvl="0" w:tplc="02BA04DA">
      <w:start w:val="2"/>
      <w:numFmt w:val="decimal"/>
      <w:lvlText w:val="%1)"/>
      <w:lvlJc w:val="left"/>
      <w:pPr>
        <w:tabs>
          <w:tab w:val="num" w:pos="989"/>
        </w:tabs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9"/>
        </w:tabs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9"/>
        </w:tabs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9"/>
        </w:tabs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9"/>
        </w:tabs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9"/>
        </w:tabs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9"/>
        </w:tabs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9"/>
        </w:tabs>
        <w:ind w:left="6749" w:hanging="180"/>
      </w:pPr>
    </w:lvl>
  </w:abstractNum>
  <w:abstractNum w:abstractNumId="24">
    <w:nsid w:val="4FFE044A"/>
    <w:multiLevelType w:val="multilevel"/>
    <w:tmpl w:val="677093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03B1D6A"/>
    <w:multiLevelType w:val="hybridMultilevel"/>
    <w:tmpl w:val="B316D390"/>
    <w:lvl w:ilvl="0" w:tplc="FC54CCB8">
      <w:start w:val="2"/>
      <w:numFmt w:val="decimal"/>
      <w:pStyle w:val="1"/>
      <w:lvlText w:val="%1."/>
      <w:lvlJc w:val="left"/>
      <w:pPr>
        <w:tabs>
          <w:tab w:val="num" w:pos="1791"/>
        </w:tabs>
        <w:ind w:left="1791" w:hanging="13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5198017C"/>
    <w:multiLevelType w:val="multilevel"/>
    <w:tmpl w:val="36ACC28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7">
    <w:nsid w:val="549A69A2"/>
    <w:multiLevelType w:val="multilevel"/>
    <w:tmpl w:val="773475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EA3682A"/>
    <w:multiLevelType w:val="multilevel"/>
    <w:tmpl w:val="72F8F6A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30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0E3561"/>
    <w:multiLevelType w:val="hybridMultilevel"/>
    <w:tmpl w:val="27E61EB2"/>
    <w:lvl w:ilvl="0" w:tplc="9A4014C4">
      <w:start w:val="5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2">
    <w:nsid w:val="71C32403"/>
    <w:multiLevelType w:val="hybridMultilevel"/>
    <w:tmpl w:val="AE9E5C0C"/>
    <w:lvl w:ilvl="0" w:tplc="E8EA0F98">
      <w:start w:val="2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33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4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sz w:val="24"/>
        <w:szCs w:val="24"/>
        <w:vertAlign w:val="baseline"/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num w:numId="1">
    <w:abstractNumId w:val="25"/>
  </w:num>
  <w:num w:numId="2">
    <w:abstractNumId w:val="15"/>
  </w:num>
  <w:num w:numId="3">
    <w:abstractNumId w:val="29"/>
  </w:num>
  <w:num w:numId="4">
    <w:abstractNumId w:val="34"/>
  </w:num>
  <w:num w:numId="5">
    <w:abstractNumId w:val="21"/>
  </w:num>
  <w:num w:numId="6">
    <w:abstractNumId w:val="8"/>
  </w:num>
  <w:num w:numId="7">
    <w:abstractNumId w:val="22"/>
  </w:num>
  <w:num w:numId="8">
    <w:abstractNumId w:val="13"/>
  </w:num>
  <w:num w:numId="9">
    <w:abstractNumId w:val="14"/>
  </w:num>
  <w:num w:numId="10">
    <w:abstractNumId w:val="17"/>
  </w:num>
  <w:num w:numId="11">
    <w:abstractNumId w:val="23"/>
  </w:num>
  <w:num w:numId="12">
    <w:abstractNumId w:val="20"/>
  </w:num>
  <w:num w:numId="13">
    <w:abstractNumId w:val="3"/>
  </w:num>
  <w:num w:numId="14">
    <w:abstractNumId w:val="30"/>
  </w:num>
  <w:num w:numId="15">
    <w:abstractNumId w:val="33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1"/>
  </w:num>
  <w:num w:numId="21">
    <w:abstractNumId w:val="27"/>
  </w:num>
  <w:num w:numId="22">
    <w:abstractNumId w:val="24"/>
  </w:num>
  <w:num w:numId="23">
    <w:abstractNumId w:val="1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701"/>
    </w:lvlOverride>
    <w:lvlOverride w:ilvl="2">
      <w:startOverride w:val="400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397"/>
    </w:lvlOverride>
    <w:lvlOverride w:ilvl="2">
      <w:startOverride w:val="1616"/>
    </w:lvlOverride>
    <w:lvlOverride w:ilvl="3">
      <w:startOverride w:val="1480"/>
    </w:lvlOverride>
    <w:lvlOverride w:ilvl="4">
      <w:startOverride w:val="1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9"/>
  </w:num>
  <w:num w:numId="33">
    <w:abstractNumId w:val="16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2"/>
  </w:num>
  <w:num w:numId="40">
    <w:abstractNumId w:val="1"/>
  </w:num>
  <w:num w:numId="41">
    <w:abstractNumId w:val="0"/>
  </w:num>
  <w:num w:numId="4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033"/>
    <w:rsid w:val="0000087A"/>
    <w:rsid w:val="00002397"/>
    <w:rsid w:val="00003468"/>
    <w:rsid w:val="0000679F"/>
    <w:rsid w:val="00006A25"/>
    <w:rsid w:val="00007011"/>
    <w:rsid w:val="000077C8"/>
    <w:rsid w:val="000101A8"/>
    <w:rsid w:val="00011B5E"/>
    <w:rsid w:val="00012D4D"/>
    <w:rsid w:val="00013CC0"/>
    <w:rsid w:val="000149EC"/>
    <w:rsid w:val="000231E4"/>
    <w:rsid w:val="000242B9"/>
    <w:rsid w:val="00024A1D"/>
    <w:rsid w:val="00026F96"/>
    <w:rsid w:val="000324C9"/>
    <w:rsid w:val="0003267A"/>
    <w:rsid w:val="00033FFB"/>
    <w:rsid w:val="00036393"/>
    <w:rsid w:val="00036D23"/>
    <w:rsid w:val="00042532"/>
    <w:rsid w:val="00042816"/>
    <w:rsid w:val="00043950"/>
    <w:rsid w:val="000439C5"/>
    <w:rsid w:val="000469F3"/>
    <w:rsid w:val="00051C97"/>
    <w:rsid w:val="00055803"/>
    <w:rsid w:val="00061DAC"/>
    <w:rsid w:val="00063488"/>
    <w:rsid w:val="00064379"/>
    <w:rsid w:val="0006688B"/>
    <w:rsid w:val="000706BF"/>
    <w:rsid w:val="00071FE4"/>
    <w:rsid w:val="00073157"/>
    <w:rsid w:val="0007352C"/>
    <w:rsid w:val="0007611C"/>
    <w:rsid w:val="0007647E"/>
    <w:rsid w:val="0007741B"/>
    <w:rsid w:val="00081B64"/>
    <w:rsid w:val="000832D5"/>
    <w:rsid w:val="00083691"/>
    <w:rsid w:val="000838F1"/>
    <w:rsid w:val="00084219"/>
    <w:rsid w:val="00085D1B"/>
    <w:rsid w:val="00085DF6"/>
    <w:rsid w:val="00086B22"/>
    <w:rsid w:val="00086F64"/>
    <w:rsid w:val="00087BF6"/>
    <w:rsid w:val="000901B8"/>
    <w:rsid w:val="00091ABB"/>
    <w:rsid w:val="00091FAD"/>
    <w:rsid w:val="0009561B"/>
    <w:rsid w:val="000958C2"/>
    <w:rsid w:val="00096F9C"/>
    <w:rsid w:val="000A08AD"/>
    <w:rsid w:val="000A2731"/>
    <w:rsid w:val="000A291E"/>
    <w:rsid w:val="000B2367"/>
    <w:rsid w:val="000B3F96"/>
    <w:rsid w:val="000B42D0"/>
    <w:rsid w:val="000B44D7"/>
    <w:rsid w:val="000B4DDD"/>
    <w:rsid w:val="000B61BA"/>
    <w:rsid w:val="000B71A8"/>
    <w:rsid w:val="000C186F"/>
    <w:rsid w:val="000C23AD"/>
    <w:rsid w:val="000C2A4B"/>
    <w:rsid w:val="000C30AB"/>
    <w:rsid w:val="000C3795"/>
    <w:rsid w:val="000C4AE5"/>
    <w:rsid w:val="000C5131"/>
    <w:rsid w:val="000C5751"/>
    <w:rsid w:val="000C6588"/>
    <w:rsid w:val="000D2380"/>
    <w:rsid w:val="000D3110"/>
    <w:rsid w:val="000D566C"/>
    <w:rsid w:val="000D5A8D"/>
    <w:rsid w:val="000D649E"/>
    <w:rsid w:val="000D79B6"/>
    <w:rsid w:val="000E0BBE"/>
    <w:rsid w:val="000E149B"/>
    <w:rsid w:val="000E159E"/>
    <w:rsid w:val="000E225A"/>
    <w:rsid w:val="000E2BE9"/>
    <w:rsid w:val="000E34B0"/>
    <w:rsid w:val="000E5190"/>
    <w:rsid w:val="000E5CD1"/>
    <w:rsid w:val="000E69AD"/>
    <w:rsid w:val="000F0309"/>
    <w:rsid w:val="000F0636"/>
    <w:rsid w:val="000F0A4C"/>
    <w:rsid w:val="000F198D"/>
    <w:rsid w:val="000F1C3F"/>
    <w:rsid w:val="000F2520"/>
    <w:rsid w:val="000F40EB"/>
    <w:rsid w:val="000F4138"/>
    <w:rsid w:val="000F49CF"/>
    <w:rsid w:val="000F6108"/>
    <w:rsid w:val="000F769F"/>
    <w:rsid w:val="00104A74"/>
    <w:rsid w:val="001056AB"/>
    <w:rsid w:val="001057DA"/>
    <w:rsid w:val="00105DF6"/>
    <w:rsid w:val="00111316"/>
    <w:rsid w:val="00111787"/>
    <w:rsid w:val="00113CA8"/>
    <w:rsid w:val="0011432B"/>
    <w:rsid w:val="001165E7"/>
    <w:rsid w:val="00116CB0"/>
    <w:rsid w:val="00116EA8"/>
    <w:rsid w:val="0011758B"/>
    <w:rsid w:val="00117F72"/>
    <w:rsid w:val="0012109F"/>
    <w:rsid w:val="0012193A"/>
    <w:rsid w:val="00121D6F"/>
    <w:rsid w:val="0012379D"/>
    <w:rsid w:val="00125CA5"/>
    <w:rsid w:val="00126810"/>
    <w:rsid w:val="0012687C"/>
    <w:rsid w:val="00132074"/>
    <w:rsid w:val="001331F7"/>
    <w:rsid w:val="00133402"/>
    <w:rsid w:val="001336BF"/>
    <w:rsid w:val="00134F59"/>
    <w:rsid w:val="00135161"/>
    <w:rsid w:val="00140489"/>
    <w:rsid w:val="00140CC7"/>
    <w:rsid w:val="0014308C"/>
    <w:rsid w:val="001448B1"/>
    <w:rsid w:val="00152FE5"/>
    <w:rsid w:val="00153156"/>
    <w:rsid w:val="00155650"/>
    <w:rsid w:val="001569D9"/>
    <w:rsid w:val="00157EDC"/>
    <w:rsid w:val="00161033"/>
    <w:rsid w:val="00162D82"/>
    <w:rsid w:val="001637F9"/>
    <w:rsid w:val="0016463C"/>
    <w:rsid w:val="00164C3A"/>
    <w:rsid w:val="00165F0A"/>
    <w:rsid w:val="00166620"/>
    <w:rsid w:val="00170E98"/>
    <w:rsid w:val="001725C4"/>
    <w:rsid w:val="00172710"/>
    <w:rsid w:val="001729A9"/>
    <w:rsid w:val="00172F56"/>
    <w:rsid w:val="00173F9E"/>
    <w:rsid w:val="001742D2"/>
    <w:rsid w:val="001743FE"/>
    <w:rsid w:val="00174AC6"/>
    <w:rsid w:val="00176ED2"/>
    <w:rsid w:val="00180D4D"/>
    <w:rsid w:val="00182240"/>
    <w:rsid w:val="00182A0B"/>
    <w:rsid w:val="001843F4"/>
    <w:rsid w:val="00187E17"/>
    <w:rsid w:val="00190A35"/>
    <w:rsid w:val="00194278"/>
    <w:rsid w:val="001946D0"/>
    <w:rsid w:val="00197CEE"/>
    <w:rsid w:val="001A0B04"/>
    <w:rsid w:val="001A1549"/>
    <w:rsid w:val="001A1DCD"/>
    <w:rsid w:val="001A2986"/>
    <w:rsid w:val="001A79B0"/>
    <w:rsid w:val="001A7C2A"/>
    <w:rsid w:val="001B03D3"/>
    <w:rsid w:val="001B12EC"/>
    <w:rsid w:val="001B3C27"/>
    <w:rsid w:val="001B4563"/>
    <w:rsid w:val="001B5219"/>
    <w:rsid w:val="001B622C"/>
    <w:rsid w:val="001B74E8"/>
    <w:rsid w:val="001C089A"/>
    <w:rsid w:val="001C4628"/>
    <w:rsid w:val="001C4A52"/>
    <w:rsid w:val="001C5A3C"/>
    <w:rsid w:val="001C6080"/>
    <w:rsid w:val="001C6501"/>
    <w:rsid w:val="001C6FD3"/>
    <w:rsid w:val="001C7E10"/>
    <w:rsid w:val="001D0F3B"/>
    <w:rsid w:val="001D279A"/>
    <w:rsid w:val="001D2E72"/>
    <w:rsid w:val="001D3FA6"/>
    <w:rsid w:val="001D4221"/>
    <w:rsid w:val="001D6388"/>
    <w:rsid w:val="001D7C3A"/>
    <w:rsid w:val="001E1F9A"/>
    <w:rsid w:val="001E303D"/>
    <w:rsid w:val="001E361C"/>
    <w:rsid w:val="001E3C2F"/>
    <w:rsid w:val="001E42B4"/>
    <w:rsid w:val="001E74D4"/>
    <w:rsid w:val="001F0B5E"/>
    <w:rsid w:val="001F104B"/>
    <w:rsid w:val="001F3BC0"/>
    <w:rsid w:val="001F503D"/>
    <w:rsid w:val="001F62B8"/>
    <w:rsid w:val="00200045"/>
    <w:rsid w:val="00200A48"/>
    <w:rsid w:val="0020103E"/>
    <w:rsid w:val="00204EA6"/>
    <w:rsid w:val="00207569"/>
    <w:rsid w:val="00207AF8"/>
    <w:rsid w:val="00210606"/>
    <w:rsid w:val="002112C2"/>
    <w:rsid w:val="00211B7B"/>
    <w:rsid w:val="00215338"/>
    <w:rsid w:val="00216373"/>
    <w:rsid w:val="00216BB7"/>
    <w:rsid w:val="00220730"/>
    <w:rsid w:val="00221B75"/>
    <w:rsid w:val="00222C05"/>
    <w:rsid w:val="00224171"/>
    <w:rsid w:val="00226D5D"/>
    <w:rsid w:val="002302D4"/>
    <w:rsid w:val="00231BC2"/>
    <w:rsid w:val="00233065"/>
    <w:rsid w:val="00235641"/>
    <w:rsid w:val="00235C07"/>
    <w:rsid w:val="00235FA9"/>
    <w:rsid w:val="002365FD"/>
    <w:rsid w:val="00237A0F"/>
    <w:rsid w:val="00237E03"/>
    <w:rsid w:val="0024142C"/>
    <w:rsid w:val="0024384E"/>
    <w:rsid w:val="00243DBD"/>
    <w:rsid w:val="00245DEC"/>
    <w:rsid w:val="002466C2"/>
    <w:rsid w:val="00246A05"/>
    <w:rsid w:val="00246D17"/>
    <w:rsid w:val="002572E6"/>
    <w:rsid w:val="00262292"/>
    <w:rsid w:val="00263C0D"/>
    <w:rsid w:val="00263DF9"/>
    <w:rsid w:val="0026628B"/>
    <w:rsid w:val="00266AE9"/>
    <w:rsid w:val="002675A8"/>
    <w:rsid w:val="002700A0"/>
    <w:rsid w:val="0027596E"/>
    <w:rsid w:val="0027729E"/>
    <w:rsid w:val="00281399"/>
    <w:rsid w:val="00282191"/>
    <w:rsid w:val="00283B08"/>
    <w:rsid w:val="00283EDF"/>
    <w:rsid w:val="00285F54"/>
    <w:rsid w:val="00286832"/>
    <w:rsid w:val="00290E18"/>
    <w:rsid w:val="00294B50"/>
    <w:rsid w:val="002A13CD"/>
    <w:rsid w:val="002A377D"/>
    <w:rsid w:val="002A517B"/>
    <w:rsid w:val="002A74FD"/>
    <w:rsid w:val="002B2418"/>
    <w:rsid w:val="002B2E10"/>
    <w:rsid w:val="002B515D"/>
    <w:rsid w:val="002B5846"/>
    <w:rsid w:val="002B6C6F"/>
    <w:rsid w:val="002C1ABA"/>
    <w:rsid w:val="002C1E38"/>
    <w:rsid w:val="002C2CC6"/>
    <w:rsid w:val="002C6B35"/>
    <w:rsid w:val="002C72BC"/>
    <w:rsid w:val="002C7562"/>
    <w:rsid w:val="002C7DBC"/>
    <w:rsid w:val="002D141B"/>
    <w:rsid w:val="002D4F7E"/>
    <w:rsid w:val="002E6CA8"/>
    <w:rsid w:val="002F0C85"/>
    <w:rsid w:val="002F301D"/>
    <w:rsid w:val="002F5512"/>
    <w:rsid w:val="00302E3D"/>
    <w:rsid w:val="00310F65"/>
    <w:rsid w:val="00311C0D"/>
    <w:rsid w:val="00316AC9"/>
    <w:rsid w:val="0032273C"/>
    <w:rsid w:val="00322FC7"/>
    <w:rsid w:val="00323841"/>
    <w:rsid w:val="003257C4"/>
    <w:rsid w:val="0033381A"/>
    <w:rsid w:val="00335ECE"/>
    <w:rsid w:val="00337C36"/>
    <w:rsid w:val="00337DF6"/>
    <w:rsid w:val="0034045E"/>
    <w:rsid w:val="00340914"/>
    <w:rsid w:val="0034163C"/>
    <w:rsid w:val="00342066"/>
    <w:rsid w:val="003462D8"/>
    <w:rsid w:val="00354CB1"/>
    <w:rsid w:val="003553B0"/>
    <w:rsid w:val="003607AB"/>
    <w:rsid w:val="00361FAA"/>
    <w:rsid w:val="003624FA"/>
    <w:rsid w:val="00363B07"/>
    <w:rsid w:val="00365CF8"/>
    <w:rsid w:val="00370DF3"/>
    <w:rsid w:val="0037149D"/>
    <w:rsid w:val="003718E9"/>
    <w:rsid w:val="0037227E"/>
    <w:rsid w:val="00374BC7"/>
    <w:rsid w:val="00375C97"/>
    <w:rsid w:val="00375F23"/>
    <w:rsid w:val="00376BC3"/>
    <w:rsid w:val="0037733D"/>
    <w:rsid w:val="003808F1"/>
    <w:rsid w:val="00381708"/>
    <w:rsid w:val="00385023"/>
    <w:rsid w:val="00385DF6"/>
    <w:rsid w:val="003905E8"/>
    <w:rsid w:val="00390A36"/>
    <w:rsid w:val="00391AE8"/>
    <w:rsid w:val="00392698"/>
    <w:rsid w:val="00394467"/>
    <w:rsid w:val="003A12B2"/>
    <w:rsid w:val="003A200D"/>
    <w:rsid w:val="003B1067"/>
    <w:rsid w:val="003B1ECB"/>
    <w:rsid w:val="003B3A1B"/>
    <w:rsid w:val="003B4D4D"/>
    <w:rsid w:val="003B6743"/>
    <w:rsid w:val="003B7BCF"/>
    <w:rsid w:val="003C0455"/>
    <w:rsid w:val="003C3090"/>
    <w:rsid w:val="003C3B60"/>
    <w:rsid w:val="003C4951"/>
    <w:rsid w:val="003C5BC5"/>
    <w:rsid w:val="003C69B6"/>
    <w:rsid w:val="003D14DE"/>
    <w:rsid w:val="003D1BD5"/>
    <w:rsid w:val="003D4C18"/>
    <w:rsid w:val="003D570C"/>
    <w:rsid w:val="003D5DF7"/>
    <w:rsid w:val="003D74DF"/>
    <w:rsid w:val="003E0721"/>
    <w:rsid w:val="003E1E32"/>
    <w:rsid w:val="003E3AC8"/>
    <w:rsid w:val="003E501C"/>
    <w:rsid w:val="003E5C1D"/>
    <w:rsid w:val="003F19E4"/>
    <w:rsid w:val="003F38AF"/>
    <w:rsid w:val="003F3F69"/>
    <w:rsid w:val="003F4976"/>
    <w:rsid w:val="003F62D6"/>
    <w:rsid w:val="00403CE7"/>
    <w:rsid w:val="0040573B"/>
    <w:rsid w:val="00406C72"/>
    <w:rsid w:val="00410C41"/>
    <w:rsid w:val="00411A86"/>
    <w:rsid w:val="004127BC"/>
    <w:rsid w:val="004145DD"/>
    <w:rsid w:val="00414CC7"/>
    <w:rsid w:val="00414E0E"/>
    <w:rsid w:val="00415214"/>
    <w:rsid w:val="00415BFF"/>
    <w:rsid w:val="0041689C"/>
    <w:rsid w:val="0042039D"/>
    <w:rsid w:val="00420A3F"/>
    <w:rsid w:val="00421110"/>
    <w:rsid w:val="004229A3"/>
    <w:rsid w:val="00423193"/>
    <w:rsid w:val="004240ED"/>
    <w:rsid w:val="004240F4"/>
    <w:rsid w:val="00424700"/>
    <w:rsid w:val="0042777E"/>
    <w:rsid w:val="00430D06"/>
    <w:rsid w:val="00432935"/>
    <w:rsid w:val="00433B30"/>
    <w:rsid w:val="00433B8D"/>
    <w:rsid w:val="004344C9"/>
    <w:rsid w:val="00434CBD"/>
    <w:rsid w:val="004375A9"/>
    <w:rsid w:val="00440E7E"/>
    <w:rsid w:val="00441942"/>
    <w:rsid w:val="00441EF6"/>
    <w:rsid w:val="00443B7A"/>
    <w:rsid w:val="004453D5"/>
    <w:rsid w:val="00445628"/>
    <w:rsid w:val="00446221"/>
    <w:rsid w:val="00447B24"/>
    <w:rsid w:val="00450148"/>
    <w:rsid w:val="00451C16"/>
    <w:rsid w:val="00452EA3"/>
    <w:rsid w:val="00453350"/>
    <w:rsid w:val="00453DC1"/>
    <w:rsid w:val="004541DC"/>
    <w:rsid w:val="00454489"/>
    <w:rsid w:val="0045501A"/>
    <w:rsid w:val="0045559B"/>
    <w:rsid w:val="004555A8"/>
    <w:rsid w:val="00456B82"/>
    <w:rsid w:val="00456BF9"/>
    <w:rsid w:val="00456E98"/>
    <w:rsid w:val="0045722C"/>
    <w:rsid w:val="004575ED"/>
    <w:rsid w:val="00457A45"/>
    <w:rsid w:val="00460320"/>
    <w:rsid w:val="004606F5"/>
    <w:rsid w:val="00460AD6"/>
    <w:rsid w:val="00462312"/>
    <w:rsid w:val="0047120C"/>
    <w:rsid w:val="00474E8C"/>
    <w:rsid w:val="004754E4"/>
    <w:rsid w:val="0047744A"/>
    <w:rsid w:val="004805C2"/>
    <w:rsid w:val="0048200B"/>
    <w:rsid w:val="0048291F"/>
    <w:rsid w:val="00483662"/>
    <w:rsid w:val="0048633C"/>
    <w:rsid w:val="004865ED"/>
    <w:rsid w:val="0049033A"/>
    <w:rsid w:val="0049037D"/>
    <w:rsid w:val="00492053"/>
    <w:rsid w:val="00492F50"/>
    <w:rsid w:val="00494A5E"/>
    <w:rsid w:val="00495FA4"/>
    <w:rsid w:val="004A0928"/>
    <w:rsid w:val="004A12CB"/>
    <w:rsid w:val="004A29B4"/>
    <w:rsid w:val="004A2BCD"/>
    <w:rsid w:val="004A3080"/>
    <w:rsid w:val="004A5595"/>
    <w:rsid w:val="004A6A3E"/>
    <w:rsid w:val="004A6A70"/>
    <w:rsid w:val="004A7398"/>
    <w:rsid w:val="004A7C68"/>
    <w:rsid w:val="004B0D04"/>
    <w:rsid w:val="004B0E9C"/>
    <w:rsid w:val="004B1880"/>
    <w:rsid w:val="004B295C"/>
    <w:rsid w:val="004B3B59"/>
    <w:rsid w:val="004C0995"/>
    <w:rsid w:val="004C46D2"/>
    <w:rsid w:val="004C47E7"/>
    <w:rsid w:val="004C6E12"/>
    <w:rsid w:val="004C7B40"/>
    <w:rsid w:val="004D1C5A"/>
    <w:rsid w:val="004D3039"/>
    <w:rsid w:val="004D3516"/>
    <w:rsid w:val="004D4946"/>
    <w:rsid w:val="004D5989"/>
    <w:rsid w:val="004D5C69"/>
    <w:rsid w:val="004D7CA2"/>
    <w:rsid w:val="004E156B"/>
    <w:rsid w:val="004E5042"/>
    <w:rsid w:val="004F04E1"/>
    <w:rsid w:val="004F1A80"/>
    <w:rsid w:val="004F21C3"/>
    <w:rsid w:val="004F2511"/>
    <w:rsid w:val="004F6247"/>
    <w:rsid w:val="00501078"/>
    <w:rsid w:val="0050238B"/>
    <w:rsid w:val="005026B1"/>
    <w:rsid w:val="0050431E"/>
    <w:rsid w:val="005076DC"/>
    <w:rsid w:val="00507D5E"/>
    <w:rsid w:val="00510F88"/>
    <w:rsid w:val="00510FB0"/>
    <w:rsid w:val="005110EA"/>
    <w:rsid w:val="00512988"/>
    <w:rsid w:val="00512D50"/>
    <w:rsid w:val="00513DED"/>
    <w:rsid w:val="0051423E"/>
    <w:rsid w:val="005146B5"/>
    <w:rsid w:val="00514CF1"/>
    <w:rsid w:val="005175A4"/>
    <w:rsid w:val="00520AC2"/>
    <w:rsid w:val="00521208"/>
    <w:rsid w:val="00522F8C"/>
    <w:rsid w:val="0052329F"/>
    <w:rsid w:val="00526173"/>
    <w:rsid w:val="00526237"/>
    <w:rsid w:val="00530508"/>
    <w:rsid w:val="00530D92"/>
    <w:rsid w:val="00532B4B"/>
    <w:rsid w:val="00535064"/>
    <w:rsid w:val="00535D17"/>
    <w:rsid w:val="005373DC"/>
    <w:rsid w:val="0054186E"/>
    <w:rsid w:val="00541ECE"/>
    <w:rsid w:val="00544355"/>
    <w:rsid w:val="00546BAF"/>
    <w:rsid w:val="00550E1F"/>
    <w:rsid w:val="00552E1A"/>
    <w:rsid w:val="00557424"/>
    <w:rsid w:val="00557ACC"/>
    <w:rsid w:val="00560039"/>
    <w:rsid w:val="00561151"/>
    <w:rsid w:val="00561A22"/>
    <w:rsid w:val="0056259E"/>
    <w:rsid w:val="00563851"/>
    <w:rsid w:val="00563DA7"/>
    <w:rsid w:val="0056493A"/>
    <w:rsid w:val="00565A3A"/>
    <w:rsid w:val="00565BE4"/>
    <w:rsid w:val="0056606C"/>
    <w:rsid w:val="005666BE"/>
    <w:rsid w:val="00567586"/>
    <w:rsid w:val="00571075"/>
    <w:rsid w:val="005726C6"/>
    <w:rsid w:val="00573D29"/>
    <w:rsid w:val="0057429C"/>
    <w:rsid w:val="00574D0B"/>
    <w:rsid w:val="005755E2"/>
    <w:rsid w:val="00576244"/>
    <w:rsid w:val="00577E99"/>
    <w:rsid w:val="00577EAF"/>
    <w:rsid w:val="00584237"/>
    <w:rsid w:val="00584FA5"/>
    <w:rsid w:val="00585B2A"/>
    <w:rsid w:val="00585C64"/>
    <w:rsid w:val="00590954"/>
    <w:rsid w:val="005909A5"/>
    <w:rsid w:val="0059525E"/>
    <w:rsid w:val="00595F70"/>
    <w:rsid w:val="005A01FE"/>
    <w:rsid w:val="005A24A3"/>
    <w:rsid w:val="005A2762"/>
    <w:rsid w:val="005A34EA"/>
    <w:rsid w:val="005A5868"/>
    <w:rsid w:val="005B0826"/>
    <w:rsid w:val="005B136B"/>
    <w:rsid w:val="005B1671"/>
    <w:rsid w:val="005B573B"/>
    <w:rsid w:val="005B6AF8"/>
    <w:rsid w:val="005B73CD"/>
    <w:rsid w:val="005C17A8"/>
    <w:rsid w:val="005C292B"/>
    <w:rsid w:val="005C4645"/>
    <w:rsid w:val="005D15C1"/>
    <w:rsid w:val="005D33A3"/>
    <w:rsid w:val="005E0FFB"/>
    <w:rsid w:val="005E2D84"/>
    <w:rsid w:val="005E39A8"/>
    <w:rsid w:val="005E4B74"/>
    <w:rsid w:val="005E78AA"/>
    <w:rsid w:val="005F3A23"/>
    <w:rsid w:val="005F4B82"/>
    <w:rsid w:val="005F6AF0"/>
    <w:rsid w:val="005F75EE"/>
    <w:rsid w:val="005F79E7"/>
    <w:rsid w:val="00602B1B"/>
    <w:rsid w:val="00605503"/>
    <w:rsid w:val="00612051"/>
    <w:rsid w:val="00612851"/>
    <w:rsid w:val="00612B46"/>
    <w:rsid w:val="006131BC"/>
    <w:rsid w:val="00613335"/>
    <w:rsid w:val="00616859"/>
    <w:rsid w:val="0061798A"/>
    <w:rsid w:val="00620308"/>
    <w:rsid w:val="00621132"/>
    <w:rsid w:val="00622115"/>
    <w:rsid w:val="00622826"/>
    <w:rsid w:val="006257BD"/>
    <w:rsid w:val="00626922"/>
    <w:rsid w:val="006279BD"/>
    <w:rsid w:val="00627CAA"/>
    <w:rsid w:val="006329C6"/>
    <w:rsid w:val="00633E83"/>
    <w:rsid w:val="00642045"/>
    <w:rsid w:val="00642663"/>
    <w:rsid w:val="00645A9E"/>
    <w:rsid w:val="006460D0"/>
    <w:rsid w:val="00647804"/>
    <w:rsid w:val="00653C1E"/>
    <w:rsid w:val="006562A0"/>
    <w:rsid w:val="006562D0"/>
    <w:rsid w:val="00656457"/>
    <w:rsid w:val="00661769"/>
    <w:rsid w:val="006621FD"/>
    <w:rsid w:val="006633A0"/>
    <w:rsid w:val="00664A69"/>
    <w:rsid w:val="006700D3"/>
    <w:rsid w:val="00670E12"/>
    <w:rsid w:val="006731C4"/>
    <w:rsid w:val="00674D77"/>
    <w:rsid w:val="00675E65"/>
    <w:rsid w:val="00677253"/>
    <w:rsid w:val="0068148D"/>
    <w:rsid w:val="006834EC"/>
    <w:rsid w:val="00683F00"/>
    <w:rsid w:val="006845D5"/>
    <w:rsid w:val="006856EE"/>
    <w:rsid w:val="00687905"/>
    <w:rsid w:val="006919AA"/>
    <w:rsid w:val="006921A2"/>
    <w:rsid w:val="00692DEE"/>
    <w:rsid w:val="0069341E"/>
    <w:rsid w:val="00693A42"/>
    <w:rsid w:val="006A7BBF"/>
    <w:rsid w:val="006B06A6"/>
    <w:rsid w:val="006B2872"/>
    <w:rsid w:val="006B43A6"/>
    <w:rsid w:val="006B6064"/>
    <w:rsid w:val="006B60E6"/>
    <w:rsid w:val="006B6A74"/>
    <w:rsid w:val="006C3644"/>
    <w:rsid w:val="006C379F"/>
    <w:rsid w:val="006C3AA1"/>
    <w:rsid w:val="006C3D36"/>
    <w:rsid w:val="006C4137"/>
    <w:rsid w:val="006C58D6"/>
    <w:rsid w:val="006C71DB"/>
    <w:rsid w:val="006D22BD"/>
    <w:rsid w:val="006D32D1"/>
    <w:rsid w:val="006D3347"/>
    <w:rsid w:val="006D3A09"/>
    <w:rsid w:val="006D3C19"/>
    <w:rsid w:val="006D4252"/>
    <w:rsid w:val="006E0FA9"/>
    <w:rsid w:val="006E1EB3"/>
    <w:rsid w:val="006E3321"/>
    <w:rsid w:val="006E3A5E"/>
    <w:rsid w:val="006E3C1D"/>
    <w:rsid w:val="006F0472"/>
    <w:rsid w:val="006F4723"/>
    <w:rsid w:val="006F4B4B"/>
    <w:rsid w:val="006F5D9F"/>
    <w:rsid w:val="006F7138"/>
    <w:rsid w:val="0070283A"/>
    <w:rsid w:val="00702FDF"/>
    <w:rsid w:val="00705AB9"/>
    <w:rsid w:val="0071066A"/>
    <w:rsid w:val="00710822"/>
    <w:rsid w:val="00711B98"/>
    <w:rsid w:val="00714166"/>
    <w:rsid w:val="007159A4"/>
    <w:rsid w:val="00715BFA"/>
    <w:rsid w:val="00721F34"/>
    <w:rsid w:val="00730943"/>
    <w:rsid w:val="007323ED"/>
    <w:rsid w:val="00734B82"/>
    <w:rsid w:val="0073608C"/>
    <w:rsid w:val="007367BE"/>
    <w:rsid w:val="00740BF0"/>
    <w:rsid w:val="00741191"/>
    <w:rsid w:val="00742C35"/>
    <w:rsid w:val="0074586B"/>
    <w:rsid w:val="00745D86"/>
    <w:rsid w:val="00746D15"/>
    <w:rsid w:val="00747193"/>
    <w:rsid w:val="00747EB3"/>
    <w:rsid w:val="00750B3D"/>
    <w:rsid w:val="00751CEC"/>
    <w:rsid w:val="00755462"/>
    <w:rsid w:val="007576CC"/>
    <w:rsid w:val="007609F4"/>
    <w:rsid w:val="0076127A"/>
    <w:rsid w:val="007700A9"/>
    <w:rsid w:val="00770366"/>
    <w:rsid w:val="00771F8B"/>
    <w:rsid w:val="00775A94"/>
    <w:rsid w:val="00776A3C"/>
    <w:rsid w:val="007802B6"/>
    <w:rsid w:val="00783C8C"/>
    <w:rsid w:val="00786AF8"/>
    <w:rsid w:val="007914AC"/>
    <w:rsid w:val="00791EE3"/>
    <w:rsid w:val="00793347"/>
    <w:rsid w:val="007943AE"/>
    <w:rsid w:val="00794C3C"/>
    <w:rsid w:val="00795CF7"/>
    <w:rsid w:val="007A1D94"/>
    <w:rsid w:val="007A391D"/>
    <w:rsid w:val="007A5084"/>
    <w:rsid w:val="007A50AD"/>
    <w:rsid w:val="007A5607"/>
    <w:rsid w:val="007A5CE7"/>
    <w:rsid w:val="007A6BB1"/>
    <w:rsid w:val="007A7183"/>
    <w:rsid w:val="007B07BC"/>
    <w:rsid w:val="007B0B2F"/>
    <w:rsid w:val="007B1616"/>
    <w:rsid w:val="007B4222"/>
    <w:rsid w:val="007B5519"/>
    <w:rsid w:val="007B59CB"/>
    <w:rsid w:val="007B7F90"/>
    <w:rsid w:val="007C2DA7"/>
    <w:rsid w:val="007D1ABB"/>
    <w:rsid w:val="007D2819"/>
    <w:rsid w:val="007D63F5"/>
    <w:rsid w:val="007E539D"/>
    <w:rsid w:val="007E5E9F"/>
    <w:rsid w:val="007E5F0D"/>
    <w:rsid w:val="007E63FA"/>
    <w:rsid w:val="007F110D"/>
    <w:rsid w:val="007F6564"/>
    <w:rsid w:val="007F6B61"/>
    <w:rsid w:val="00800345"/>
    <w:rsid w:val="00802C31"/>
    <w:rsid w:val="00803585"/>
    <w:rsid w:val="0080396B"/>
    <w:rsid w:val="008046A3"/>
    <w:rsid w:val="00804758"/>
    <w:rsid w:val="00804C3B"/>
    <w:rsid w:val="008074BC"/>
    <w:rsid w:val="008111BB"/>
    <w:rsid w:val="00811494"/>
    <w:rsid w:val="00812ACE"/>
    <w:rsid w:val="00812F9B"/>
    <w:rsid w:val="00813C58"/>
    <w:rsid w:val="0081611D"/>
    <w:rsid w:val="0082174B"/>
    <w:rsid w:val="00822695"/>
    <w:rsid w:val="00822EC0"/>
    <w:rsid w:val="00823004"/>
    <w:rsid w:val="00823670"/>
    <w:rsid w:val="0082784A"/>
    <w:rsid w:val="008315C8"/>
    <w:rsid w:val="00831EBD"/>
    <w:rsid w:val="00832F63"/>
    <w:rsid w:val="00835256"/>
    <w:rsid w:val="00836F92"/>
    <w:rsid w:val="00837A79"/>
    <w:rsid w:val="0084094D"/>
    <w:rsid w:val="00841949"/>
    <w:rsid w:val="0084211E"/>
    <w:rsid w:val="00842702"/>
    <w:rsid w:val="00851D62"/>
    <w:rsid w:val="00851F6C"/>
    <w:rsid w:val="00853A5A"/>
    <w:rsid w:val="0085517B"/>
    <w:rsid w:val="00855440"/>
    <w:rsid w:val="00856FC3"/>
    <w:rsid w:val="00857502"/>
    <w:rsid w:val="00857FF7"/>
    <w:rsid w:val="00863FD3"/>
    <w:rsid w:val="00865022"/>
    <w:rsid w:val="00865A21"/>
    <w:rsid w:val="00867D21"/>
    <w:rsid w:val="00867E86"/>
    <w:rsid w:val="008701FD"/>
    <w:rsid w:val="00873A18"/>
    <w:rsid w:val="00873C28"/>
    <w:rsid w:val="00873C99"/>
    <w:rsid w:val="008749B1"/>
    <w:rsid w:val="00874A2A"/>
    <w:rsid w:val="00874EF3"/>
    <w:rsid w:val="00877349"/>
    <w:rsid w:val="008803AF"/>
    <w:rsid w:val="00885C3D"/>
    <w:rsid w:val="008929E6"/>
    <w:rsid w:val="008947BD"/>
    <w:rsid w:val="00895C5B"/>
    <w:rsid w:val="00897D26"/>
    <w:rsid w:val="00897F5F"/>
    <w:rsid w:val="008A3E79"/>
    <w:rsid w:val="008A71D9"/>
    <w:rsid w:val="008B1C2F"/>
    <w:rsid w:val="008B3CBD"/>
    <w:rsid w:val="008B61D7"/>
    <w:rsid w:val="008B7563"/>
    <w:rsid w:val="008C2B03"/>
    <w:rsid w:val="008C3046"/>
    <w:rsid w:val="008C3350"/>
    <w:rsid w:val="008C3835"/>
    <w:rsid w:val="008C3ED1"/>
    <w:rsid w:val="008C5E2F"/>
    <w:rsid w:val="008C629F"/>
    <w:rsid w:val="008C6EF4"/>
    <w:rsid w:val="008C7874"/>
    <w:rsid w:val="008C7979"/>
    <w:rsid w:val="008C7EC9"/>
    <w:rsid w:val="008D29DE"/>
    <w:rsid w:val="008D3A5A"/>
    <w:rsid w:val="008D3F3D"/>
    <w:rsid w:val="008D4456"/>
    <w:rsid w:val="008D4645"/>
    <w:rsid w:val="008D78C7"/>
    <w:rsid w:val="008D7CB6"/>
    <w:rsid w:val="008E3B18"/>
    <w:rsid w:val="008F0251"/>
    <w:rsid w:val="008F155B"/>
    <w:rsid w:val="008F2C3E"/>
    <w:rsid w:val="009017C4"/>
    <w:rsid w:val="0090274A"/>
    <w:rsid w:val="0090307E"/>
    <w:rsid w:val="00903201"/>
    <w:rsid w:val="0090439C"/>
    <w:rsid w:val="00905FB8"/>
    <w:rsid w:val="00906859"/>
    <w:rsid w:val="0091107F"/>
    <w:rsid w:val="00911B88"/>
    <w:rsid w:val="00911E21"/>
    <w:rsid w:val="0091268B"/>
    <w:rsid w:val="00912F16"/>
    <w:rsid w:val="00913218"/>
    <w:rsid w:val="00917116"/>
    <w:rsid w:val="009213C9"/>
    <w:rsid w:val="0092193A"/>
    <w:rsid w:val="00922ACE"/>
    <w:rsid w:val="00922CAA"/>
    <w:rsid w:val="009238A7"/>
    <w:rsid w:val="00924DF0"/>
    <w:rsid w:val="00924EAD"/>
    <w:rsid w:val="00926F18"/>
    <w:rsid w:val="0092767C"/>
    <w:rsid w:val="00927DF4"/>
    <w:rsid w:val="00930F7E"/>
    <w:rsid w:val="00931EDA"/>
    <w:rsid w:val="00934B6C"/>
    <w:rsid w:val="00934F90"/>
    <w:rsid w:val="009368FB"/>
    <w:rsid w:val="00937605"/>
    <w:rsid w:val="00937818"/>
    <w:rsid w:val="00937A6E"/>
    <w:rsid w:val="00937F65"/>
    <w:rsid w:val="009408E8"/>
    <w:rsid w:val="00940C1A"/>
    <w:rsid w:val="00943219"/>
    <w:rsid w:val="00944543"/>
    <w:rsid w:val="00947F41"/>
    <w:rsid w:val="0095023E"/>
    <w:rsid w:val="009514CE"/>
    <w:rsid w:val="00952F35"/>
    <w:rsid w:val="009539A8"/>
    <w:rsid w:val="00961F6D"/>
    <w:rsid w:val="00962363"/>
    <w:rsid w:val="00963E82"/>
    <w:rsid w:val="00964723"/>
    <w:rsid w:val="009655C3"/>
    <w:rsid w:val="00970358"/>
    <w:rsid w:val="00975007"/>
    <w:rsid w:val="00975A94"/>
    <w:rsid w:val="009831F2"/>
    <w:rsid w:val="0098469B"/>
    <w:rsid w:val="00984FAD"/>
    <w:rsid w:val="009858D0"/>
    <w:rsid w:val="00985F79"/>
    <w:rsid w:val="00987090"/>
    <w:rsid w:val="0099129A"/>
    <w:rsid w:val="0099138F"/>
    <w:rsid w:val="00993859"/>
    <w:rsid w:val="00995D7C"/>
    <w:rsid w:val="00996009"/>
    <w:rsid w:val="00997349"/>
    <w:rsid w:val="00997B07"/>
    <w:rsid w:val="009A3A4A"/>
    <w:rsid w:val="009A3B03"/>
    <w:rsid w:val="009A4DB4"/>
    <w:rsid w:val="009A71A1"/>
    <w:rsid w:val="009B0FB1"/>
    <w:rsid w:val="009B2E73"/>
    <w:rsid w:val="009B36A5"/>
    <w:rsid w:val="009B52C6"/>
    <w:rsid w:val="009B636E"/>
    <w:rsid w:val="009C154C"/>
    <w:rsid w:val="009C22CF"/>
    <w:rsid w:val="009C7DA9"/>
    <w:rsid w:val="009D0119"/>
    <w:rsid w:val="009D2367"/>
    <w:rsid w:val="009D23A6"/>
    <w:rsid w:val="009D2EDD"/>
    <w:rsid w:val="009D3B08"/>
    <w:rsid w:val="009D46EF"/>
    <w:rsid w:val="009D75D6"/>
    <w:rsid w:val="009D7BE7"/>
    <w:rsid w:val="009D7DF9"/>
    <w:rsid w:val="009E0B49"/>
    <w:rsid w:val="009E1FF5"/>
    <w:rsid w:val="009E24F5"/>
    <w:rsid w:val="009E25CE"/>
    <w:rsid w:val="009E5131"/>
    <w:rsid w:val="009F191C"/>
    <w:rsid w:val="009F3137"/>
    <w:rsid w:val="009F3D61"/>
    <w:rsid w:val="009F49B7"/>
    <w:rsid w:val="009F5779"/>
    <w:rsid w:val="00A00216"/>
    <w:rsid w:val="00A01593"/>
    <w:rsid w:val="00A01B9F"/>
    <w:rsid w:val="00A01E6D"/>
    <w:rsid w:val="00A02999"/>
    <w:rsid w:val="00A04C26"/>
    <w:rsid w:val="00A0517B"/>
    <w:rsid w:val="00A05F1B"/>
    <w:rsid w:val="00A11AFB"/>
    <w:rsid w:val="00A12041"/>
    <w:rsid w:val="00A136BF"/>
    <w:rsid w:val="00A16B5E"/>
    <w:rsid w:val="00A2351C"/>
    <w:rsid w:val="00A24115"/>
    <w:rsid w:val="00A2431B"/>
    <w:rsid w:val="00A25185"/>
    <w:rsid w:val="00A26B45"/>
    <w:rsid w:val="00A3003E"/>
    <w:rsid w:val="00A31D8B"/>
    <w:rsid w:val="00A32F99"/>
    <w:rsid w:val="00A37B95"/>
    <w:rsid w:val="00A41CDC"/>
    <w:rsid w:val="00A42969"/>
    <w:rsid w:val="00A463D2"/>
    <w:rsid w:val="00A46E89"/>
    <w:rsid w:val="00A47F16"/>
    <w:rsid w:val="00A5213A"/>
    <w:rsid w:val="00A541DC"/>
    <w:rsid w:val="00A568FA"/>
    <w:rsid w:val="00A57977"/>
    <w:rsid w:val="00A623E4"/>
    <w:rsid w:val="00A625BC"/>
    <w:rsid w:val="00A62674"/>
    <w:rsid w:val="00A64021"/>
    <w:rsid w:val="00A67B27"/>
    <w:rsid w:val="00A70577"/>
    <w:rsid w:val="00A73636"/>
    <w:rsid w:val="00A74B9C"/>
    <w:rsid w:val="00A74E92"/>
    <w:rsid w:val="00A807F1"/>
    <w:rsid w:val="00A82D35"/>
    <w:rsid w:val="00A84763"/>
    <w:rsid w:val="00A85E30"/>
    <w:rsid w:val="00A90740"/>
    <w:rsid w:val="00A90D24"/>
    <w:rsid w:val="00A914ED"/>
    <w:rsid w:val="00A91CD5"/>
    <w:rsid w:val="00A9248C"/>
    <w:rsid w:val="00A93E3D"/>
    <w:rsid w:val="00A949F4"/>
    <w:rsid w:val="00AA4201"/>
    <w:rsid w:val="00AA7FCA"/>
    <w:rsid w:val="00AB0035"/>
    <w:rsid w:val="00AB059F"/>
    <w:rsid w:val="00AB1551"/>
    <w:rsid w:val="00AB1BDB"/>
    <w:rsid w:val="00AB2258"/>
    <w:rsid w:val="00AB57F2"/>
    <w:rsid w:val="00AB63E2"/>
    <w:rsid w:val="00AB7425"/>
    <w:rsid w:val="00AD15AA"/>
    <w:rsid w:val="00AD17C6"/>
    <w:rsid w:val="00AD2AD8"/>
    <w:rsid w:val="00AD35B1"/>
    <w:rsid w:val="00AD55D9"/>
    <w:rsid w:val="00AD7ACA"/>
    <w:rsid w:val="00AE1801"/>
    <w:rsid w:val="00AE2C11"/>
    <w:rsid w:val="00AE6AAC"/>
    <w:rsid w:val="00AF52DE"/>
    <w:rsid w:val="00AF70D6"/>
    <w:rsid w:val="00B00288"/>
    <w:rsid w:val="00B04260"/>
    <w:rsid w:val="00B05221"/>
    <w:rsid w:val="00B07F7A"/>
    <w:rsid w:val="00B11D3A"/>
    <w:rsid w:val="00B12203"/>
    <w:rsid w:val="00B13AD6"/>
    <w:rsid w:val="00B140FE"/>
    <w:rsid w:val="00B16671"/>
    <w:rsid w:val="00B22AF9"/>
    <w:rsid w:val="00B24BFB"/>
    <w:rsid w:val="00B279C3"/>
    <w:rsid w:val="00B27B3B"/>
    <w:rsid w:val="00B3045C"/>
    <w:rsid w:val="00B33471"/>
    <w:rsid w:val="00B335A4"/>
    <w:rsid w:val="00B40055"/>
    <w:rsid w:val="00B40C3D"/>
    <w:rsid w:val="00B431A5"/>
    <w:rsid w:val="00B43E50"/>
    <w:rsid w:val="00B47E7D"/>
    <w:rsid w:val="00B613F6"/>
    <w:rsid w:val="00B6406F"/>
    <w:rsid w:val="00B6500B"/>
    <w:rsid w:val="00B65E95"/>
    <w:rsid w:val="00B665A2"/>
    <w:rsid w:val="00B669FB"/>
    <w:rsid w:val="00B67353"/>
    <w:rsid w:val="00B70441"/>
    <w:rsid w:val="00B71E96"/>
    <w:rsid w:val="00B75A7A"/>
    <w:rsid w:val="00B775E8"/>
    <w:rsid w:val="00B779FD"/>
    <w:rsid w:val="00B77C00"/>
    <w:rsid w:val="00B77F27"/>
    <w:rsid w:val="00B77FC2"/>
    <w:rsid w:val="00B80461"/>
    <w:rsid w:val="00B813E9"/>
    <w:rsid w:val="00B81D74"/>
    <w:rsid w:val="00B837CD"/>
    <w:rsid w:val="00B83B33"/>
    <w:rsid w:val="00B84720"/>
    <w:rsid w:val="00B84BFF"/>
    <w:rsid w:val="00B8658F"/>
    <w:rsid w:val="00B9056A"/>
    <w:rsid w:val="00B92CF2"/>
    <w:rsid w:val="00B93FC7"/>
    <w:rsid w:val="00B94AB2"/>
    <w:rsid w:val="00B95EF2"/>
    <w:rsid w:val="00B96EDA"/>
    <w:rsid w:val="00B970AC"/>
    <w:rsid w:val="00B97A35"/>
    <w:rsid w:val="00BA1878"/>
    <w:rsid w:val="00BA6CA5"/>
    <w:rsid w:val="00BB0077"/>
    <w:rsid w:val="00BB053B"/>
    <w:rsid w:val="00BB21D7"/>
    <w:rsid w:val="00BB63B2"/>
    <w:rsid w:val="00BB7E1E"/>
    <w:rsid w:val="00BC069C"/>
    <w:rsid w:val="00BC27B3"/>
    <w:rsid w:val="00BC3A6D"/>
    <w:rsid w:val="00BC48AF"/>
    <w:rsid w:val="00BC6825"/>
    <w:rsid w:val="00BD08FC"/>
    <w:rsid w:val="00BD2570"/>
    <w:rsid w:val="00BD54E2"/>
    <w:rsid w:val="00BD5BA0"/>
    <w:rsid w:val="00BE0CB2"/>
    <w:rsid w:val="00BE1A43"/>
    <w:rsid w:val="00BE3022"/>
    <w:rsid w:val="00BE3B28"/>
    <w:rsid w:val="00BE498B"/>
    <w:rsid w:val="00BE5D73"/>
    <w:rsid w:val="00BE6F98"/>
    <w:rsid w:val="00BF1A78"/>
    <w:rsid w:val="00BF43A1"/>
    <w:rsid w:val="00BF5B71"/>
    <w:rsid w:val="00BF75E0"/>
    <w:rsid w:val="00C03B04"/>
    <w:rsid w:val="00C04D18"/>
    <w:rsid w:val="00C04F94"/>
    <w:rsid w:val="00C05846"/>
    <w:rsid w:val="00C0590A"/>
    <w:rsid w:val="00C07096"/>
    <w:rsid w:val="00C07FE8"/>
    <w:rsid w:val="00C11402"/>
    <w:rsid w:val="00C1390F"/>
    <w:rsid w:val="00C140A0"/>
    <w:rsid w:val="00C1438C"/>
    <w:rsid w:val="00C14C9F"/>
    <w:rsid w:val="00C1619D"/>
    <w:rsid w:val="00C171A0"/>
    <w:rsid w:val="00C210CB"/>
    <w:rsid w:val="00C237C2"/>
    <w:rsid w:val="00C23BC9"/>
    <w:rsid w:val="00C30700"/>
    <w:rsid w:val="00C308F4"/>
    <w:rsid w:val="00C325A9"/>
    <w:rsid w:val="00C32E76"/>
    <w:rsid w:val="00C33A5B"/>
    <w:rsid w:val="00C35152"/>
    <w:rsid w:val="00C371D9"/>
    <w:rsid w:val="00C37E17"/>
    <w:rsid w:val="00C43F8A"/>
    <w:rsid w:val="00C51048"/>
    <w:rsid w:val="00C51B45"/>
    <w:rsid w:val="00C562DC"/>
    <w:rsid w:val="00C611FE"/>
    <w:rsid w:val="00C64BAE"/>
    <w:rsid w:val="00C663ED"/>
    <w:rsid w:val="00C70310"/>
    <w:rsid w:val="00C709DB"/>
    <w:rsid w:val="00C71228"/>
    <w:rsid w:val="00C717A7"/>
    <w:rsid w:val="00C71C7C"/>
    <w:rsid w:val="00C73028"/>
    <w:rsid w:val="00C73775"/>
    <w:rsid w:val="00C74CE9"/>
    <w:rsid w:val="00C752D1"/>
    <w:rsid w:val="00C75484"/>
    <w:rsid w:val="00C77B5B"/>
    <w:rsid w:val="00C81A7A"/>
    <w:rsid w:val="00C8318A"/>
    <w:rsid w:val="00C83EA5"/>
    <w:rsid w:val="00C848C8"/>
    <w:rsid w:val="00C862CC"/>
    <w:rsid w:val="00C866BB"/>
    <w:rsid w:val="00C900D2"/>
    <w:rsid w:val="00C91495"/>
    <w:rsid w:val="00C92453"/>
    <w:rsid w:val="00C92908"/>
    <w:rsid w:val="00C92B23"/>
    <w:rsid w:val="00C935C3"/>
    <w:rsid w:val="00C93A90"/>
    <w:rsid w:val="00C93AC0"/>
    <w:rsid w:val="00C94945"/>
    <w:rsid w:val="00C95489"/>
    <w:rsid w:val="00CA0D88"/>
    <w:rsid w:val="00CA118B"/>
    <w:rsid w:val="00CA27A2"/>
    <w:rsid w:val="00CA37BB"/>
    <w:rsid w:val="00CA406E"/>
    <w:rsid w:val="00CA51D3"/>
    <w:rsid w:val="00CA5818"/>
    <w:rsid w:val="00CA6077"/>
    <w:rsid w:val="00CA6744"/>
    <w:rsid w:val="00CA7347"/>
    <w:rsid w:val="00CB06E3"/>
    <w:rsid w:val="00CB3809"/>
    <w:rsid w:val="00CB3FFF"/>
    <w:rsid w:val="00CB498F"/>
    <w:rsid w:val="00CC0612"/>
    <w:rsid w:val="00CC170D"/>
    <w:rsid w:val="00CC2946"/>
    <w:rsid w:val="00CC45C2"/>
    <w:rsid w:val="00CD1E66"/>
    <w:rsid w:val="00CD42B5"/>
    <w:rsid w:val="00CD5B25"/>
    <w:rsid w:val="00CD671B"/>
    <w:rsid w:val="00CE02DA"/>
    <w:rsid w:val="00CE1C53"/>
    <w:rsid w:val="00CE41FE"/>
    <w:rsid w:val="00CE42CF"/>
    <w:rsid w:val="00CE6C39"/>
    <w:rsid w:val="00CF0ADD"/>
    <w:rsid w:val="00CF10BF"/>
    <w:rsid w:val="00CF1ABA"/>
    <w:rsid w:val="00CF2326"/>
    <w:rsid w:val="00CF46B1"/>
    <w:rsid w:val="00D04B8E"/>
    <w:rsid w:val="00D215D4"/>
    <w:rsid w:val="00D2249A"/>
    <w:rsid w:val="00D2432A"/>
    <w:rsid w:val="00D25333"/>
    <w:rsid w:val="00D271AC"/>
    <w:rsid w:val="00D27239"/>
    <w:rsid w:val="00D300F6"/>
    <w:rsid w:val="00D308ED"/>
    <w:rsid w:val="00D318DE"/>
    <w:rsid w:val="00D31F84"/>
    <w:rsid w:val="00D32A05"/>
    <w:rsid w:val="00D33899"/>
    <w:rsid w:val="00D40C40"/>
    <w:rsid w:val="00D46932"/>
    <w:rsid w:val="00D51396"/>
    <w:rsid w:val="00D53F70"/>
    <w:rsid w:val="00D57BE6"/>
    <w:rsid w:val="00D6138B"/>
    <w:rsid w:val="00D61B41"/>
    <w:rsid w:val="00D63F7D"/>
    <w:rsid w:val="00D642C7"/>
    <w:rsid w:val="00D65E5E"/>
    <w:rsid w:val="00D66988"/>
    <w:rsid w:val="00D72B99"/>
    <w:rsid w:val="00D72E1D"/>
    <w:rsid w:val="00D74862"/>
    <w:rsid w:val="00D75DF2"/>
    <w:rsid w:val="00D778C5"/>
    <w:rsid w:val="00D805FA"/>
    <w:rsid w:val="00D80BA3"/>
    <w:rsid w:val="00D83159"/>
    <w:rsid w:val="00D8444D"/>
    <w:rsid w:val="00D8587D"/>
    <w:rsid w:val="00D904AA"/>
    <w:rsid w:val="00D909BF"/>
    <w:rsid w:val="00D9257A"/>
    <w:rsid w:val="00D925EA"/>
    <w:rsid w:val="00D94494"/>
    <w:rsid w:val="00D94836"/>
    <w:rsid w:val="00D96157"/>
    <w:rsid w:val="00DA07D3"/>
    <w:rsid w:val="00DA257B"/>
    <w:rsid w:val="00DA268F"/>
    <w:rsid w:val="00DA6386"/>
    <w:rsid w:val="00DB4612"/>
    <w:rsid w:val="00DB6169"/>
    <w:rsid w:val="00DB65D9"/>
    <w:rsid w:val="00DB72FF"/>
    <w:rsid w:val="00DB7F96"/>
    <w:rsid w:val="00DC128F"/>
    <w:rsid w:val="00DC1DA1"/>
    <w:rsid w:val="00DC2C51"/>
    <w:rsid w:val="00DC347B"/>
    <w:rsid w:val="00DC35BE"/>
    <w:rsid w:val="00DC6C35"/>
    <w:rsid w:val="00DC733E"/>
    <w:rsid w:val="00DC7415"/>
    <w:rsid w:val="00DD2F88"/>
    <w:rsid w:val="00DD46DA"/>
    <w:rsid w:val="00DD6492"/>
    <w:rsid w:val="00DD78AC"/>
    <w:rsid w:val="00DE05A0"/>
    <w:rsid w:val="00DE0750"/>
    <w:rsid w:val="00DE2197"/>
    <w:rsid w:val="00DE2D7A"/>
    <w:rsid w:val="00DE3A67"/>
    <w:rsid w:val="00DE54CB"/>
    <w:rsid w:val="00DE7853"/>
    <w:rsid w:val="00DF0923"/>
    <w:rsid w:val="00DF0B80"/>
    <w:rsid w:val="00DF4994"/>
    <w:rsid w:val="00DF69FA"/>
    <w:rsid w:val="00E01618"/>
    <w:rsid w:val="00E0218B"/>
    <w:rsid w:val="00E0389A"/>
    <w:rsid w:val="00E04166"/>
    <w:rsid w:val="00E051E5"/>
    <w:rsid w:val="00E05A54"/>
    <w:rsid w:val="00E109E4"/>
    <w:rsid w:val="00E11A51"/>
    <w:rsid w:val="00E13729"/>
    <w:rsid w:val="00E14CFF"/>
    <w:rsid w:val="00E14E8E"/>
    <w:rsid w:val="00E15728"/>
    <w:rsid w:val="00E1642B"/>
    <w:rsid w:val="00E221F5"/>
    <w:rsid w:val="00E22344"/>
    <w:rsid w:val="00E27651"/>
    <w:rsid w:val="00E3019E"/>
    <w:rsid w:val="00E30F00"/>
    <w:rsid w:val="00E33968"/>
    <w:rsid w:val="00E37735"/>
    <w:rsid w:val="00E37797"/>
    <w:rsid w:val="00E41572"/>
    <w:rsid w:val="00E42A00"/>
    <w:rsid w:val="00E45A9A"/>
    <w:rsid w:val="00E47A00"/>
    <w:rsid w:val="00E5075D"/>
    <w:rsid w:val="00E52A15"/>
    <w:rsid w:val="00E53304"/>
    <w:rsid w:val="00E5405E"/>
    <w:rsid w:val="00E542B3"/>
    <w:rsid w:val="00E613AB"/>
    <w:rsid w:val="00E61B49"/>
    <w:rsid w:val="00E644F7"/>
    <w:rsid w:val="00E71D76"/>
    <w:rsid w:val="00E73799"/>
    <w:rsid w:val="00E76DFC"/>
    <w:rsid w:val="00E770A9"/>
    <w:rsid w:val="00E77665"/>
    <w:rsid w:val="00E77CCB"/>
    <w:rsid w:val="00E8173F"/>
    <w:rsid w:val="00E83041"/>
    <w:rsid w:val="00E83317"/>
    <w:rsid w:val="00E8635C"/>
    <w:rsid w:val="00E90F1D"/>
    <w:rsid w:val="00E91998"/>
    <w:rsid w:val="00E91FD1"/>
    <w:rsid w:val="00E93238"/>
    <w:rsid w:val="00E9487F"/>
    <w:rsid w:val="00E948BC"/>
    <w:rsid w:val="00E964C6"/>
    <w:rsid w:val="00E971E5"/>
    <w:rsid w:val="00E97231"/>
    <w:rsid w:val="00E973B2"/>
    <w:rsid w:val="00EA1AA0"/>
    <w:rsid w:val="00EA3926"/>
    <w:rsid w:val="00EA4FA5"/>
    <w:rsid w:val="00EA7715"/>
    <w:rsid w:val="00EB340E"/>
    <w:rsid w:val="00EB3F3A"/>
    <w:rsid w:val="00EB4247"/>
    <w:rsid w:val="00EB46AB"/>
    <w:rsid w:val="00EB5A13"/>
    <w:rsid w:val="00EB64EE"/>
    <w:rsid w:val="00EB738F"/>
    <w:rsid w:val="00EC115E"/>
    <w:rsid w:val="00EC40CD"/>
    <w:rsid w:val="00EC6AF3"/>
    <w:rsid w:val="00EC7C5A"/>
    <w:rsid w:val="00ED4D0C"/>
    <w:rsid w:val="00ED605A"/>
    <w:rsid w:val="00ED782A"/>
    <w:rsid w:val="00EE6CF8"/>
    <w:rsid w:val="00EE7359"/>
    <w:rsid w:val="00EE7ADF"/>
    <w:rsid w:val="00EF106C"/>
    <w:rsid w:val="00EF1400"/>
    <w:rsid w:val="00EF2C14"/>
    <w:rsid w:val="00EF3419"/>
    <w:rsid w:val="00EF6C4E"/>
    <w:rsid w:val="00EF780D"/>
    <w:rsid w:val="00F01B78"/>
    <w:rsid w:val="00F038CE"/>
    <w:rsid w:val="00F04AFF"/>
    <w:rsid w:val="00F06073"/>
    <w:rsid w:val="00F11B92"/>
    <w:rsid w:val="00F128DC"/>
    <w:rsid w:val="00F13D80"/>
    <w:rsid w:val="00F17C50"/>
    <w:rsid w:val="00F207E8"/>
    <w:rsid w:val="00F23F49"/>
    <w:rsid w:val="00F26B7B"/>
    <w:rsid w:val="00F30C88"/>
    <w:rsid w:val="00F30F87"/>
    <w:rsid w:val="00F310B5"/>
    <w:rsid w:val="00F3224D"/>
    <w:rsid w:val="00F331AE"/>
    <w:rsid w:val="00F3398D"/>
    <w:rsid w:val="00F35898"/>
    <w:rsid w:val="00F359D7"/>
    <w:rsid w:val="00F3687E"/>
    <w:rsid w:val="00F37029"/>
    <w:rsid w:val="00F41B5A"/>
    <w:rsid w:val="00F453C9"/>
    <w:rsid w:val="00F47D98"/>
    <w:rsid w:val="00F51608"/>
    <w:rsid w:val="00F51921"/>
    <w:rsid w:val="00F52D22"/>
    <w:rsid w:val="00F53AD4"/>
    <w:rsid w:val="00F54FD0"/>
    <w:rsid w:val="00F57777"/>
    <w:rsid w:val="00F57863"/>
    <w:rsid w:val="00F57B1C"/>
    <w:rsid w:val="00F57DDE"/>
    <w:rsid w:val="00F60C29"/>
    <w:rsid w:val="00F60E8F"/>
    <w:rsid w:val="00F60F3B"/>
    <w:rsid w:val="00F6173C"/>
    <w:rsid w:val="00F63FE4"/>
    <w:rsid w:val="00F645B7"/>
    <w:rsid w:val="00F646AC"/>
    <w:rsid w:val="00F64A0C"/>
    <w:rsid w:val="00F67406"/>
    <w:rsid w:val="00F67DAB"/>
    <w:rsid w:val="00F70075"/>
    <w:rsid w:val="00F70101"/>
    <w:rsid w:val="00F727DC"/>
    <w:rsid w:val="00F72CFF"/>
    <w:rsid w:val="00F73745"/>
    <w:rsid w:val="00F738F8"/>
    <w:rsid w:val="00F751BE"/>
    <w:rsid w:val="00F76DAA"/>
    <w:rsid w:val="00F80185"/>
    <w:rsid w:val="00F808E0"/>
    <w:rsid w:val="00F9324D"/>
    <w:rsid w:val="00F93A91"/>
    <w:rsid w:val="00F94CD1"/>
    <w:rsid w:val="00F963F8"/>
    <w:rsid w:val="00F96433"/>
    <w:rsid w:val="00F97308"/>
    <w:rsid w:val="00FA30A1"/>
    <w:rsid w:val="00FA30BF"/>
    <w:rsid w:val="00FA4FB6"/>
    <w:rsid w:val="00FB1040"/>
    <w:rsid w:val="00FB1190"/>
    <w:rsid w:val="00FB13E2"/>
    <w:rsid w:val="00FB4D45"/>
    <w:rsid w:val="00FB6B0D"/>
    <w:rsid w:val="00FB792A"/>
    <w:rsid w:val="00FC2B8F"/>
    <w:rsid w:val="00FC5449"/>
    <w:rsid w:val="00FD0C1D"/>
    <w:rsid w:val="00FD1C44"/>
    <w:rsid w:val="00FD49B7"/>
    <w:rsid w:val="00FD52B1"/>
    <w:rsid w:val="00FD5DD7"/>
    <w:rsid w:val="00FE013B"/>
    <w:rsid w:val="00FE1D64"/>
    <w:rsid w:val="00FE1F9D"/>
    <w:rsid w:val="00FE6042"/>
    <w:rsid w:val="00FE617C"/>
    <w:rsid w:val="00FE65B3"/>
    <w:rsid w:val="00FE7523"/>
    <w:rsid w:val="00FF0582"/>
    <w:rsid w:val="00FF0694"/>
    <w:rsid w:val="00FF0F65"/>
    <w:rsid w:val="00FF160C"/>
    <w:rsid w:val="00FF1EBC"/>
    <w:rsid w:val="00FF2E7F"/>
    <w:rsid w:val="00FF2FA7"/>
    <w:rsid w:val="00FF7F29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033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161033"/>
    <w:pPr>
      <w:keepNext/>
      <w:numPr>
        <w:numId w:val="1"/>
      </w:numPr>
      <w:suppressAutoHyphens/>
      <w:jc w:val="both"/>
      <w:outlineLvl w:val="0"/>
    </w:pPr>
    <w:rPr>
      <w:szCs w:val="20"/>
      <w:lang w:eastAsia="ar-SA"/>
    </w:rPr>
  </w:style>
  <w:style w:type="paragraph" w:styleId="20">
    <w:name w:val="heading 2"/>
    <w:basedOn w:val="a"/>
    <w:next w:val="a0"/>
    <w:link w:val="21"/>
    <w:qFormat/>
    <w:rsid w:val="00532B4B"/>
    <w:pPr>
      <w:keepNext/>
      <w:keepLines/>
      <w:spacing w:after="360"/>
      <w:jc w:val="center"/>
      <w:outlineLvl w:val="1"/>
    </w:pPr>
    <w:rPr>
      <w:b/>
      <w:sz w:val="28"/>
      <w:szCs w:val="20"/>
    </w:rPr>
  </w:style>
  <w:style w:type="paragraph" w:styleId="31">
    <w:name w:val="heading 3"/>
    <w:basedOn w:val="a"/>
    <w:next w:val="a"/>
    <w:link w:val="32"/>
    <w:qFormat/>
    <w:rsid w:val="00161033"/>
    <w:pPr>
      <w:keepNext/>
      <w:jc w:val="center"/>
      <w:outlineLvl w:val="2"/>
    </w:pPr>
    <w:rPr>
      <w:b/>
      <w:sz w:val="40"/>
      <w:szCs w:val="20"/>
    </w:rPr>
  </w:style>
  <w:style w:type="paragraph" w:styleId="40">
    <w:name w:val="heading 4"/>
    <w:basedOn w:val="a"/>
    <w:next w:val="a0"/>
    <w:link w:val="41"/>
    <w:qFormat/>
    <w:rsid w:val="00532B4B"/>
    <w:pPr>
      <w:keepNext/>
      <w:keepLines/>
      <w:spacing w:before="240"/>
      <w:ind w:left="1701" w:hanging="1134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161033"/>
    <w:pPr>
      <w:keepNext/>
      <w:spacing w:before="240" w:after="60"/>
      <w:ind w:left="284" w:right="284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161033"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32B4B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532B4B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532B4B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161033"/>
    <w:rPr>
      <w:sz w:val="24"/>
      <w:lang w:val="ru-RU" w:eastAsia="ar-SA" w:bidi="ar-SA"/>
    </w:rPr>
  </w:style>
  <w:style w:type="paragraph" w:styleId="a0">
    <w:name w:val="Body Text"/>
    <w:aliases w:val="Знак15"/>
    <w:basedOn w:val="a"/>
    <w:link w:val="a4"/>
    <w:rsid w:val="00161033"/>
    <w:pPr>
      <w:spacing w:before="120"/>
      <w:ind w:firstLine="567"/>
      <w:jc w:val="both"/>
    </w:pPr>
    <w:rPr>
      <w:szCs w:val="20"/>
    </w:rPr>
  </w:style>
  <w:style w:type="character" w:customStyle="1" w:styleId="a4">
    <w:name w:val="Основной текст Знак"/>
    <w:aliases w:val="Знак15 Знак"/>
    <w:link w:val="a0"/>
    <w:rsid w:val="00161033"/>
    <w:rPr>
      <w:sz w:val="24"/>
      <w:lang w:val="ru-RU" w:eastAsia="ru-RU" w:bidi="ar-SA"/>
    </w:rPr>
  </w:style>
  <w:style w:type="character" w:customStyle="1" w:styleId="21">
    <w:name w:val="Заголовок 2 Знак"/>
    <w:link w:val="20"/>
    <w:locked/>
    <w:rsid w:val="00532B4B"/>
    <w:rPr>
      <w:b/>
      <w:sz w:val="28"/>
      <w:lang w:val="ru-RU" w:eastAsia="ru-RU" w:bidi="ar-SA"/>
    </w:rPr>
  </w:style>
  <w:style w:type="character" w:customStyle="1" w:styleId="32">
    <w:name w:val="Заголовок 3 Знак"/>
    <w:link w:val="31"/>
    <w:locked/>
    <w:rsid w:val="00161033"/>
    <w:rPr>
      <w:b/>
      <w:sz w:val="40"/>
      <w:lang w:val="ru-RU" w:eastAsia="ru-RU" w:bidi="ar-SA"/>
    </w:rPr>
  </w:style>
  <w:style w:type="character" w:customStyle="1" w:styleId="41">
    <w:name w:val="Заголовок 4 Знак"/>
    <w:link w:val="40"/>
    <w:locked/>
    <w:rsid w:val="00532B4B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532B4B"/>
    <w:rPr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rsid w:val="00161033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532B4B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532B4B"/>
    <w:rPr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532B4B"/>
    <w:rPr>
      <w:sz w:val="24"/>
      <w:lang w:val="ru-RU" w:eastAsia="ru-RU" w:bidi="ar-SA"/>
    </w:rPr>
  </w:style>
  <w:style w:type="paragraph" w:styleId="a5">
    <w:name w:val="header"/>
    <w:basedOn w:val="a"/>
    <w:link w:val="a6"/>
    <w:rsid w:val="00161033"/>
    <w:pPr>
      <w:widowControl w:val="0"/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6">
    <w:name w:val="Верхний колонтитул Знак"/>
    <w:link w:val="a5"/>
    <w:locked/>
    <w:rsid w:val="00161033"/>
    <w:rPr>
      <w:lang w:val="ru-RU" w:eastAsia="ar-SA" w:bidi="ar-SA"/>
    </w:rPr>
  </w:style>
  <w:style w:type="paragraph" w:styleId="a7">
    <w:name w:val="footer"/>
    <w:basedOn w:val="a"/>
    <w:link w:val="a8"/>
    <w:rsid w:val="00161033"/>
    <w:pPr>
      <w:widowControl w:val="0"/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8">
    <w:name w:val="Нижний колонтитул Знак"/>
    <w:link w:val="a7"/>
    <w:locked/>
    <w:rsid w:val="00161033"/>
    <w:rPr>
      <w:lang w:val="ru-RU" w:eastAsia="ar-SA" w:bidi="ar-SA"/>
    </w:rPr>
  </w:style>
  <w:style w:type="paragraph" w:styleId="a9">
    <w:name w:val="Body Text Indent"/>
    <w:aliases w:val="Основной текст 1,Нумерованный список !!,Надин стиль,Основной текст без отступа"/>
    <w:basedOn w:val="a"/>
    <w:link w:val="aa"/>
    <w:rsid w:val="00161033"/>
    <w:pPr>
      <w:spacing w:after="120"/>
      <w:ind w:left="283"/>
    </w:p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link w:val="a9"/>
    <w:rsid w:val="00161033"/>
    <w:rPr>
      <w:sz w:val="24"/>
      <w:szCs w:val="24"/>
      <w:lang w:val="ru-RU" w:eastAsia="ru-RU" w:bidi="ar-SA"/>
    </w:rPr>
  </w:style>
  <w:style w:type="paragraph" w:customStyle="1" w:styleId="51">
    <w:name w:val="Знак Знак5 Знак Знак Знак Знак"/>
    <w:basedOn w:val="a"/>
    <w:rsid w:val="00161033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b">
    <w:name w:val="Balloon Text"/>
    <w:basedOn w:val="a"/>
    <w:link w:val="ac"/>
    <w:semiHidden/>
    <w:rsid w:val="00B0028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locked/>
    <w:rsid w:val="00532B4B"/>
    <w:rPr>
      <w:rFonts w:ascii="Tahoma" w:hAnsi="Tahoma" w:cs="Tahoma"/>
      <w:sz w:val="16"/>
      <w:szCs w:val="16"/>
      <w:lang w:val="ru-RU" w:eastAsia="ru-RU" w:bidi="ar-SA"/>
    </w:rPr>
  </w:style>
  <w:style w:type="character" w:styleId="ad">
    <w:name w:val="Hyperlink"/>
    <w:rsid w:val="00B71E96"/>
    <w:rPr>
      <w:color w:val="0000FF"/>
      <w:u w:val="single"/>
    </w:rPr>
  </w:style>
  <w:style w:type="character" w:customStyle="1" w:styleId="Heading1Char">
    <w:name w:val="Heading 1 Char"/>
    <w:locked/>
    <w:rsid w:val="00532B4B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BodyTextChar">
    <w:name w:val="Body Text Char"/>
    <w:locked/>
    <w:rsid w:val="00532B4B"/>
    <w:rPr>
      <w:sz w:val="24"/>
      <w:lang w:val="ru-RU" w:eastAsia="ru-RU" w:bidi="ar-SA"/>
    </w:rPr>
  </w:style>
  <w:style w:type="character" w:customStyle="1" w:styleId="Heading3Char">
    <w:name w:val="Heading 3 Char"/>
    <w:locked/>
    <w:rsid w:val="00532B4B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532B4B"/>
    <w:rPr>
      <w:sz w:val="28"/>
      <w:lang w:val="ru-RU" w:eastAsia="ru-RU" w:bidi="ar-SA"/>
    </w:rPr>
  </w:style>
  <w:style w:type="character" w:customStyle="1" w:styleId="BodyTextIndentChar">
    <w:name w:val="Body Text Indent Char"/>
    <w:locked/>
    <w:rsid w:val="00532B4B"/>
    <w:rPr>
      <w:sz w:val="24"/>
      <w:lang w:val="ru-RU" w:eastAsia="ru-RU" w:bidi="ar-SA"/>
    </w:rPr>
  </w:style>
  <w:style w:type="character" w:styleId="ae">
    <w:name w:val="page number"/>
    <w:rsid w:val="00532B4B"/>
    <w:rPr>
      <w:rFonts w:cs="Times New Roman"/>
    </w:rPr>
  </w:style>
  <w:style w:type="character" w:customStyle="1" w:styleId="HeaderChar">
    <w:name w:val="Header Char"/>
    <w:locked/>
    <w:rsid w:val="00532B4B"/>
    <w:rPr>
      <w:sz w:val="24"/>
      <w:lang w:val="ru-RU" w:eastAsia="ru-RU" w:bidi="ar-SA"/>
    </w:rPr>
  </w:style>
  <w:style w:type="character" w:customStyle="1" w:styleId="FooterChar">
    <w:name w:val="Footer Char"/>
    <w:locked/>
    <w:rsid w:val="00532B4B"/>
    <w:rPr>
      <w:sz w:val="24"/>
      <w:lang w:val="ru-RU" w:eastAsia="ru-RU" w:bidi="ar-SA"/>
    </w:rPr>
  </w:style>
  <w:style w:type="paragraph" w:styleId="af">
    <w:name w:val="Signature"/>
    <w:basedOn w:val="a"/>
    <w:next w:val="a"/>
    <w:link w:val="af0"/>
    <w:rsid w:val="00532B4B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0">
    <w:name w:val="Подпись Знак"/>
    <w:link w:val="af"/>
    <w:locked/>
    <w:rsid w:val="00532B4B"/>
    <w:rPr>
      <w:sz w:val="24"/>
      <w:lang w:val="ru-RU" w:eastAsia="ru-RU" w:bidi="ar-SA"/>
    </w:rPr>
  </w:style>
  <w:style w:type="paragraph" w:customStyle="1" w:styleId="22">
    <w:name w:val="Стиль2"/>
    <w:basedOn w:val="11"/>
    <w:rsid w:val="00532B4B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1">
    <w:name w:val="Стиль1"/>
    <w:basedOn w:val="a"/>
    <w:link w:val="12"/>
    <w:rsid w:val="00532B4B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customStyle="1" w:styleId="42">
    <w:name w:val="Стиль4"/>
    <w:basedOn w:val="a"/>
    <w:rsid w:val="00532B4B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532B4B"/>
    <w:pPr>
      <w:numPr>
        <w:numId w:val="5"/>
      </w:numPr>
      <w:jc w:val="both"/>
    </w:pPr>
    <w:rPr>
      <w:szCs w:val="20"/>
    </w:rPr>
  </w:style>
  <w:style w:type="paragraph" w:customStyle="1" w:styleId="af1">
    <w:name w:val="Обычный + вправо"/>
    <w:basedOn w:val="a"/>
    <w:rsid w:val="00532B4B"/>
    <w:pPr>
      <w:jc w:val="right"/>
    </w:pPr>
    <w:rPr>
      <w:color w:val="000000"/>
      <w:szCs w:val="20"/>
    </w:rPr>
  </w:style>
  <w:style w:type="paragraph" w:customStyle="1" w:styleId="af2">
    <w:name w:val="Обычный + курсив"/>
    <w:basedOn w:val="a"/>
    <w:rsid w:val="00532B4B"/>
    <w:rPr>
      <w:i/>
      <w:iCs/>
      <w:szCs w:val="20"/>
    </w:rPr>
  </w:style>
  <w:style w:type="paragraph" w:customStyle="1" w:styleId="0">
    <w:name w:val="Заголовок 0"/>
    <w:basedOn w:val="a"/>
    <w:rsid w:val="00532B4B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3">
    <w:name w:val="List Number"/>
    <w:basedOn w:val="a"/>
    <w:rsid w:val="00532B4B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4">
    <w:name w:val="Знак"/>
    <w:basedOn w:val="a"/>
    <w:rsid w:val="00532B4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2">
    <w:name w:val="toc 2"/>
    <w:basedOn w:val="a"/>
    <w:next w:val="a"/>
    <w:autoRedefine/>
    <w:semiHidden/>
    <w:rsid w:val="00532B4B"/>
    <w:pPr>
      <w:keepLines/>
      <w:numPr>
        <w:numId w:val="3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semiHidden/>
    <w:rsid w:val="00532B4B"/>
    <w:pPr>
      <w:keepLines/>
      <w:numPr>
        <w:ilvl w:val="2"/>
        <w:numId w:val="3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semiHidden/>
    <w:rsid w:val="00532B4B"/>
    <w:pPr>
      <w:keepLines/>
      <w:numPr>
        <w:ilvl w:val="3"/>
        <w:numId w:val="4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character" w:styleId="af5">
    <w:name w:val="FollowedHyperlink"/>
    <w:rsid w:val="00532B4B"/>
    <w:rPr>
      <w:rFonts w:cs="Times New Roman"/>
      <w:color w:val="800080"/>
      <w:u w:val="single"/>
    </w:rPr>
  </w:style>
  <w:style w:type="paragraph" w:customStyle="1" w:styleId="af6">
    <w:name w:val="Таблицы (моноширинный)"/>
    <w:basedOn w:val="a"/>
    <w:next w:val="a"/>
    <w:rsid w:val="00532B4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0">
    <w:name w:val="Стиль11"/>
    <w:basedOn w:val="a"/>
    <w:rsid w:val="00532B4B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customStyle="1" w:styleId="ConsPlusNonformat">
    <w:name w:val="ConsPlusNonformat"/>
    <w:rsid w:val="00532B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Normal Indent"/>
    <w:basedOn w:val="a"/>
    <w:rsid w:val="00532B4B"/>
    <w:pPr>
      <w:ind w:left="708"/>
    </w:pPr>
    <w:rPr>
      <w:szCs w:val="20"/>
    </w:rPr>
  </w:style>
  <w:style w:type="paragraph" w:customStyle="1" w:styleId="xl66">
    <w:name w:val="xl66"/>
    <w:basedOn w:val="a"/>
    <w:rsid w:val="00532B4B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532B4B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532B4B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532B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532B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532B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532B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532B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532B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532B4B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532B4B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532B4B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532B4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532B4B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532B4B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532B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532B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532B4B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532B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532B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532B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532B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532B4B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532B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532B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532B4B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532B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532B4B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532B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532B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532B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532B4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532B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Normal">
    <w:name w:val="ConsPlusNormal"/>
    <w:rsid w:val="00532B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32B4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532B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532B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532B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532B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532B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532B4B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532B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532B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532B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532B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532B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532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rsid w:val="00532B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532B4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table" w:styleId="af8">
    <w:name w:val="Table Grid"/>
    <w:basedOn w:val="a2"/>
    <w:rsid w:val="00780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autoRedefine/>
    <w:semiHidden/>
    <w:rsid w:val="007802B6"/>
    <w:pPr>
      <w:keepNext/>
      <w:tabs>
        <w:tab w:val="right" w:leader="dot" w:pos="9072"/>
      </w:tabs>
      <w:spacing w:before="240"/>
    </w:pPr>
    <w:rPr>
      <w:caps/>
      <w:noProof/>
    </w:rPr>
  </w:style>
  <w:style w:type="character" w:customStyle="1" w:styleId="14">
    <w:name w:val="Знак Знак Знак1"/>
    <w:basedOn w:val="a1"/>
    <w:locked/>
    <w:rsid w:val="00E542B3"/>
    <w:rPr>
      <w:rFonts w:ascii="Arial" w:hAnsi="Arial" w:cs="Times New Roman"/>
      <w:b/>
      <w:kern w:val="28"/>
      <w:sz w:val="20"/>
      <w:szCs w:val="20"/>
    </w:rPr>
  </w:style>
  <w:style w:type="character" w:customStyle="1" w:styleId="200">
    <w:name w:val="Знак Знак20"/>
    <w:basedOn w:val="a1"/>
    <w:locked/>
    <w:rsid w:val="00E542B3"/>
    <w:rPr>
      <w:rFonts w:cs="Times New Roman"/>
      <w:sz w:val="24"/>
    </w:rPr>
  </w:style>
  <w:style w:type="character" w:customStyle="1" w:styleId="28">
    <w:name w:val="Знак Знак28"/>
    <w:basedOn w:val="a1"/>
    <w:locked/>
    <w:rsid w:val="00E542B3"/>
    <w:rPr>
      <w:rFonts w:cs="Times New Roman"/>
      <w:b/>
      <w:sz w:val="20"/>
      <w:szCs w:val="20"/>
    </w:rPr>
  </w:style>
  <w:style w:type="character" w:customStyle="1" w:styleId="26">
    <w:name w:val="Знак Знак26"/>
    <w:basedOn w:val="a1"/>
    <w:locked/>
    <w:rsid w:val="00E542B3"/>
    <w:rPr>
      <w:rFonts w:cs="Times New Roman"/>
      <w:b/>
      <w:sz w:val="20"/>
      <w:szCs w:val="20"/>
    </w:rPr>
  </w:style>
  <w:style w:type="character" w:customStyle="1" w:styleId="27">
    <w:name w:val="Знак Знак27"/>
    <w:basedOn w:val="a1"/>
    <w:locked/>
    <w:rsid w:val="00E542B3"/>
    <w:rPr>
      <w:rFonts w:cs="Times New Roman"/>
      <w:b/>
      <w:sz w:val="20"/>
      <w:szCs w:val="20"/>
    </w:rPr>
  </w:style>
  <w:style w:type="character" w:customStyle="1" w:styleId="25">
    <w:name w:val="Знак Знак25"/>
    <w:basedOn w:val="a1"/>
    <w:locked/>
    <w:rsid w:val="00E542B3"/>
    <w:rPr>
      <w:rFonts w:cs="Times New Roman"/>
      <w:b/>
      <w:sz w:val="20"/>
      <w:szCs w:val="20"/>
    </w:rPr>
  </w:style>
  <w:style w:type="character" w:customStyle="1" w:styleId="24">
    <w:name w:val="Знак Знак24"/>
    <w:basedOn w:val="a1"/>
    <w:locked/>
    <w:rsid w:val="00E542B3"/>
    <w:rPr>
      <w:rFonts w:cs="Times New Roman"/>
      <w:sz w:val="28"/>
    </w:rPr>
  </w:style>
  <w:style w:type="character" w:customStyle="1" w:styleId="23">
    <w:name w:val="Знак Знак23"/>
    <w:basedOn w:val="a1"/>
    <w:locked/>
    <w:rsid w:val="00E542B3"/>
    <w:rPr>
      <w:rFonts w:ascii="Arial" w:hAnsi="Arial"/>
      <w:sz w:val="24"/>
      <w:lang w:val="ru-RU" w:eastAsia="ru-RU" w:bidi="ar-SA"/>
    </w:rPr>
  </w:style>
  <w:style w:type="character" w:customStyle="1" w:styleId="220">
    <w:name w:val="Знак Знак22"/>
    <w:basedOn w:val="a1"/>
    <w:locked/>
    <w:rsid w:val="00E542B3"/>
    <w:rPr>
      <w:rFonts w:cs="Times New Roman"/>
      <w:sz w:val="24"/>
    </w:rPr>
  </w:style>
  <w:style w:type="character" w:customStyle="1" w:styleId="210">
    <w:name w:val="Знак Знак21"/>
    <w:basedOn w:val="a1"/>
    <w:locked/>
    <w:rsid w:val="00E542B3"/>
    <w:rPr>
      <w:sz w:val="24"/>
      <w:lang w:val="ru-RU" w:eastAsia="ru-RU" w:bidi="ar-SA"/>
    </w:rPr>
  </w:style>
  <w:style w:type="character" w:customStyle="1" w:styleId="19">
    <w:name w:val="Знак Знак19"/>
    <w:basedOn w:val="a1"/>
    <w:locked/>
    <w:rsid w:val="00E542B3"/>
    <w:rPr>
      <w:rFonts w:cs="Times New Roman"/>
      <w:sz w:val="24"/>
    </w:rPr>
  </w:style>
  <w:style w:type="character" w:customStyle="1" w:styleId="18">
    <w:name w:val="Знак Знак18"/>
    <w:basedOn w:val="a1"/>
    <w:locked/>
    <w:rsid w:val="00E542B3"/>
    <w:rPr>
      <w:rFonts w:cs="Times New Roman"/>
      <w:sz w:val="24"/>
    </w:rPr>
  </w:style>
  <w:style w:type="character" w:customStyle="1" w:styleId="17">
    <w:name w:val="Знак Знак17"/>
    <w:basedOn w:val="a1"/>
    <w:locked/>
    <w:rsid w:val="00E542B3"/>
    <w:rPr>
      <w:rFonts w:cs="Times New Roman"/>
      <w:sz w:val="24"/>
    </w:rPr>
  </w:style>
  <w:style w:type="character" w:customStyle="1" w:styleId="16">
    <w:name w:val="Знак Знак16"/>
    <w:basedOn w:val="a1"/>
    <w:locked/>
    <w:rsid w:val="00E542B3"/>
    <w:rPr>
      <w:rFonts w:cs="Times New Roman"/>
      <w:sz w:val="24"/>
    </w:rPr>
  </w:style>
  <w:style w:type="character" w:customStyle="1" w:styleId="15">
    <w:name w:val="Знак Знак15"/>
    <w:basedOn w:val="a1"/>
    <w:locked/>
    <w:rsid w:val="00E542B3"/>
    <w:rPr>
      <w:rFonts w:ascii="Tahoma" w:hAnsi="Tahoma" w:cs="Tahoma"/>
      <w:sz w:val="16"/>
      <w:szCs w:val="16"/>
    </w:rPr>
  </w:style>
  <w:style w:type="character" w:customStyle="1" w:styleId="af9">
    <w:name w:val="Знак Знак Знак"/>
    <w:basedOn w:val="a1"/>
    <w:rsid w:val="00E542B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140">
    <w:name w:val="Знак Знак14"/>
    <w:basedOn w:val="a1"/>
    <w:rsid w:val="00E542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Emphasis"/>
    <w:basedOn w:val="a1"/>
    <w:qFormat/>
    <w:rsid w:val="00E542B3"/>
    <w:rPr>
      <w:i/>
      <w:iCs/>
    </w:rPr>
  </w:style>
  <w:style w:type="character" w:customStyle="1" w:styleId="61">
    <w:name w:val="Заголовок 6 Знак1"/>
    <w:basedOn w:val="a1"/>
    <w:rsid w:val="00E542B3"/>
    <w:rPr>
      <w:sz w:val="28"/>
    </w:rPr>
  </w:style>
  <w:style w:type="character" w:customStyle="1" w:styleId="81">
    <w:name w:val="Заголовок 8 Знак1"/>
    <w:basedOn w:val="a1"/>
    <w:rsid w:val="00E542B3"/>
    <w:rPr>
      <w:sz w:val="24"/>
    </w:rPr>
  </w:style>
  <w:style w:type="paragraph" w:customStyle="1" w:styleId="msoheading8cxsplast">
    <w:name w:val="msoheading8cxsplast"/>
    <w:basedOn w:val="a"/>
    <w:rsid w:val="00E542B3"/>
    <w:pPr>
      <w:spacing w:before="100" w:beforeAutospacing="1" w:after="100" w:afterAutospacing="1"/>
    </w:pPr>
  </w:style>
  <w:style w:type="paragraph" w:customStyle="1" w:styleId="1a">
    <w:name w:val="Знак1"/>
    <w:basedOn w:val="a"/>
    <w:rsid w:val="00E542B3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afb">
    <w:name w:val="Normal (Web)"/>
    <w:basedOn w:val="a"/>
    <w:rsid w:val="00E542B3"/>
    <w:pPr>
      <w:spacing w:before="100" w:beforeAutospacing="1" w:after="100" w:afterAutospacing="1"/>
    </w:pPr>
  </w:style>
  <w:style w:type="paragraph" w:styleId="afc">
    <w:name w:val="List Paragraph"/>
    <w:basedOn w:val="a"/>
    <w:qFormat/>
    <w:rsid w:val="00E542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cxspmiddle">
    <w:name w:val="2cxspmiddle"/>
    <w:basedOn w:val="a"/>
    <w:rsid w:val="00E542B3"/>
    <w:pPr>
      <w:spacing w:before="100" w:beforeAutospacing="1" w:after="100" w:afterAutospacing="1"/>
    </w:pPr>
  </w:style>
  <w:style w:type="paragraph" w:customStyle="1" w:styleId="2cxsplast">
    <w:name w:val="2cxsplast"/>
    <w:basedOn w:val="a"/>
    <w:rsid w:val="00E542B3"/>
    <w:pPr>
      <w:spacing w:before="100" w:beforeAutospacing="1" w:after="100" w:afterAutospacing="1"/>
    </w:pPr>
  </w:style>
  <w:style w:type="character" w:customStyle="1" w:styleId="12">
    <w:name w:val="Стиль1 Знак"/>
    <w:link w:val="11"/>
    <w:locked/>
    <w:rsid w:val="000F769F"/>
    <w:rPr>
      <w:sz w:val="24"/>
    </w:rPr>
  </w:style>
  <w:style w:type="character" w:customStyle="1" w:styleId="72">
    <w:name w:val="Знак Знак7"/>
    <w:basedOn w:val="a1"/>
    <w:rsid w:val="000F76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Знак Знак Знак"/>
    <w:basedOn w:val="a1"/>
    <w:rsid w:val="000F769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2">
    <w:name w:val="Знак Знак6"/>
    <w:basedOn w:val="a1"/>
    <w:rsid w:val="000F76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1">
    <w:name w:val="Знак Знак14"/>
    <w:basedOn w:val="a1"/>
    <w:rsid w:val="000F76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1"/>
    <w:rsid w:val="000F76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1"/>
    <w:rsid w:val="000F76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1">
    <w:name w:val="Знак Знак11"/>
    <w:basedOn w:val="a1"/>
    <w:rsid w:val="000F76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1"/>
    <w:rsid w:val="000F76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1"/>
    <w:rsid w:val="000F769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2">
    <w:name w:val="Знак Знак8"/>
    <w:basedOn w:val="a1"/>
    <w:rsid w:val="000F76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2">
    <w:name w:val="Знак Знак5"/>
    <w:basedOn w:val="a1"/>
    <w:rsid w:val="000F76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1"/>
    <w:rsid w:val="000F76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Знак Знак3"/>
    <w:basedOn w:val="a1"/>
    <w:rsid w:val="000F76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9">
    <w:name w:val="Знак Знак2"/>
    <w:basedOn w:val="a1"/>
    <w:rsid w:val="000F76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b">
    <w:name w:val="Знак Знак1"/>
    <w:basedOn w:val="a1"/>
    <w:rsid w:val="000F76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9956;fld=134;dst=26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main?base=RLAW021;n=43932;fld=134;dst=100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021;n=43932;fld=134;dst=100039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021;n=43932;fld=134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21;n=35531;fld=134;dst=1002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18218</Words>
  <Characters>103847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121822</CharactersWithSpaces>
  <SharedDoc>false</SharedDoc>
  <HLinks>
    <vt:vector size="30" baseType="variant">
      <vt:variant>
        <vt:i4>917529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consultantplus://offline/main?base=RLAW021;n=43932;fld=134;dst=100042</vt:lpwstr>
      </vt:variant>
      <vt:variant>
        <vt:lpwstr/>
      </vt:variant>
      <vt:variant>
        <vt:i4>589849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consultantplus://offline/main?base=RLAW021;n=43932;fld=134;dst=100039</vt:lpwstr>
      </vt:variant>
      <vt:variant>
        <vt:lpwstr/>
      </vt:variant>
      <vt:variant>
        <vt:i4>524313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consultantplus://offline/main?base=RLAW021;n=43932;fld=134;dst=100027</vt:lpwstr>
      </vt:variant>
      <vt:variant>
        <vt:lpwstr/>
      </vt:variant>
      <vt:variant>
        <vt:i4>393245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consultantplus://offline/main?base=RLAW021;n=35531;fld=134;dst=100245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consultantplus://offline/main?base=LAW;n=99956;fld=134;dst=2697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2022-03-21T10:57:00Z</cp:lastPrinted>
  <dcterms:created xsi:type="dcterms:W3CDTF">2023-05-03T07:50:00Z</dcterms:created>
  <dcterms:modified xsi:type="dcterms:W3CDTF">2023-05-24T06:50:00Z</dcterms:modified>
</cp:coreProperties>
</file>