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828" w:rsidRDefault="00290828" w:rsidP="00290828">
      <w:pPr>
        <w:spacing w:after="0" w:line="240" w:lineRule="auto"/>
        <w:rPr>
          <w:rFonts w:ascii="Arial" w:eastAsia="Times New Roman" w:hAnsi="Arial" w:cs="Arial"/>
          <w:color w:val="5E5E5E"/>
          <w:sz w:val="24"/>
          <w:szCs w:val="24"/>
          <w:lang w:eastAsia="ru-RU"/>
        </w:rPr>
      </w:pPr>
      <w:r>
        <w:rPr>
          <w:rFonts w:ascii="Arial" w:eastAsia="Times New Roman" w:hAnsi="Arial" w:cs="Arial"/>
          <w:color w:val="5E5E5E"/>
          <w:sz w:val="24"/>
          <w:szCs w:val="24"/>
          <w:lang w:eastAsia="ru-RU"/>
        </w:rPr>
        <w:t>10 правил энергосбережения.</w:t>
      </w:r>
    </w:p>
    <w:p w:rsidR="00290828" w:rsidRPr="00290828" w:rsidRDefault="00290828" w:rsidP="00290828">
      <w:pPr>
        <w:spacing w:after="0" w:line="240" w:lineRule="auto"/>
        <w:rPr>
          <w:rFonts w:ascii="Times New Roman" w:eastAsia="Times New Roman" w:hAnsi="Times New Roman" w:cs="Times New Roman"/>
          <w:sz w:val="24"/>
          <w:szCs w:val="24"/>
          <w:lang w:eastAsia="ru-RU"/>
        </w:rPr>
      </w:pPr>
      <w:r w:rsidRPr="00290828">
        <w:rPr>
          <w:rFonts w:ascii="Arial" w:eastAsia="Times New Roman" w:hAnsi="Arial" w:cs="Arial"/>
          <w:color w:val="5E5E5E"/>
          <w:sz w:val="24"/>
          <w:szCs w:val="24"/>
          <w:lang w:eastAsia="ru-RU"/>
        </w:rPr>
        <w:t>Такие дома, при отоплении которых необходимо небольшое количество так называемой тепловой энергии необходимо обустраивать по определенному принципу. Такие принципы созданы на основе главных законов при энергосбережении. То количество определенной энергии, которое тратится при сооружении того или иного дома, специалисты разделяют на три типа, далее подробнее о них: 29 процентов из потребляемой энергии забирает непосредственные строительные работы и его материалы; 32 процента забирает нагрев воды; И 39 процентов это сама эксплуатация построенного дома. Исходя из такой статистики, мы можем видеть, что большое количество в использовании электричества забирает отопление дома и его непосредственная эксплуатация. Эти показатели показывают более 70 процентов. Для того чтобы сделать данные показатели как можно меньше есть необходимость утеплить различными способами дом. В таком случае стоит понимать, что не стоит жалеть средств на утепление, ведь в будущем на отопление вы будете тратить значительно меньше. Со временем данные затраты окупятся в полной мере. При сооружении дома и установки различного типа утеплителя необходимо помнить о том, что утеплить свое жилье нужно не только для так называемой энергетической эффективности, а и для того чтобы строение стало пассивным. В таком случае пассивное состояние состоит в том, что нужно создать такие условия, чтобы тепло из дома выходило как можно хуже. В таком случае на отопление не нужно будет выкидывать большие деньги, также не будет необходимости использовать различные системы для отопления. Для того чтобы укомплектовать дом различными техническими устройствами необходимо действительно потратить не малое количество денежных средств. Для того чтобы ваш дом был уютным и теплым даже при самых больших морозах необходимо выполнить несколько правил по сохранению энергии. Данные правила по отдельности не принесут столько пользы, чем когда они будут действовать воедино. Поэтому внимательно читаем и усваиваем важную информацию для вас и вашего дома. Для того чтобы вы могли правильно и максимально эффективно для себя и своего дома использовать энергию солнца необходимо большее количество стекол поставить на освещаемую сторону здания. Далее больше правил и интересных секретов.   Правила сохранения энергии</w:t>
      </w:r>
      <w:proofErr w:type="gramStart"/>
      <w:r w:rsidRPr="00290828">
        <w:rPr>
          <w:rFonts w:ascii="Arial" w:eastAsia="Times New Roman" w:hAnsi="Arial" w:cs="Arial"/>
          <w:color w:val="5E5E5E"/>
          <w:sz w:val="24"/>
          <w:szCs w:val="24"/>
          <w:lang w:eastAsia="ru-RU"/>
        </w:rPr>
        <w:t xml:space="preserve"> П</w:t>
      </w:r>
      <w:proofErr w:type="gramEnd"/>
      <w:r w:rsidRPr="00290828">
        <w:rPr>
          <w:rFonts w:ascii="Arial" w:eastAsia="Times New Roman" w:hAnsi="Arial" w:cs="Arial"/>
          <w:color w:val="5E5E5E"/>
          <w:sz w:val="24"/>
          <w:szCs w:val="24"/>
          <w:lang w:eastAsia="ru-RU"/>
        </w:rPr>
        <w:t xml:space="preserve">ервое правило гласит о том, что не стоит строить большие дома. В том случае, если вы откажетесь от больших типов домов, то это поможет вам соорудить дом, не так потратившись на его конструкцию и в будущем не так тратить свои средства на его отопление. В таком случае совершенно не имеет значения будет ли система отопления или нет, ведь в любом случае квадратов, которые необходимо будет </w:t>
      </w:r>
      <w:proofErr w:type="gramStart"/>
      <w:r w:rsidRPr="00290828">
        <w:rPr>
          <w:rFonts w:ascii="Arial" w:eastAsia="Times New Roman" w:hAnsi="Arial" w:cs="Arial"/>
          <w:color w:val="5E5E5E"/>
          <w:sz w:val="24"/>
          <w:szCs w:val="24"/>
          <w:lang w:eastAsia="ru-RU"/>
        </w:rPr>
        <w:t>отапливать</w:t>
      </w:r>
      <w:proofErr w:type="gramEnd"/>
      <w:r w:rsidRPr="00290828">
        <w:rPr>
          <w:rFonts w:ascii="Arial" w:eastAsia="Times New Roman" w:hAnsi="Arial" w:cs="Arial"/>
          <w:color w:val="5E5E5E"/>
          <w:sz w:val="24"/>
          <w:szCs w:val="24"/>
          <w:lang w:eastAsia="ru-RU"/>
        </w:rPr>
        <w:t xml:space="preserve"> будет меньше. В том случае, если есть желание снизить потребность дома в тепле, то необходимо снизить и потери данного тепла. Потеря тепла происходит по причине того, что оно уходит через стены дома, его крышу и прочие так называемые ограждающие конструкции. Также к таким конструкциям относится окна, пол и двери. Необходимо понимать, что если вы сделаете все эти конструкции с минимальной возможной площадью, то это положительно повлияет на удержание тепла в доме. Дом сам по себе должен иметь простую форму. К простым формам дома относят форму так называемого шестигранника. Так же следует брать во внимание и тот факт, что наиболее большие потери тепла происходят в углах комнат и стенах. Поэтому, при создании проекта будущего дома необходимо избегать таких недостатков. Иначе потерь тепла в большом количестве вам не избежать. Также стоит отметить и крыши. Сложную форму крыши сооружать вообще не целесообразно. Это в первую очередь тяжело и не экономично. Лучше применить стандартную основу, это двух — или же односкатный наклонный тип крыши. </w:t>
      </w:r>
      <w:r w:rsidRPr="00290828">
        <w:rPr>
          <w:rFonts w:ascii="Arial" w:eastAsia="Times New Roman" w:hAnsi="Arial" w:cs="Arial"/>
          <w:color w:val="5E5E5E"/>
          <w:sz w:val="24"/>
          <w:szCs w:val="24"/>
          <w:lang w:eastAsia="ru-RU"/>
        </w:rPr>
        <w:lastRenderedPageBreak/>
        <w:t xml:space="preserve">Необходимо брать во внимание и высоту той или иной крыши. Не следует сооружать дом с большой крышей. Да, это красиво, но не экономично. Пространство, которое остается над нашими головами, необходимо отапливать, ведь весь теплый воздух уходит вверх, а ведь той территорией мы даже не пользуемся. Исходя из этого, стоит понимать, что не нужно делать высокие потолки, сделайте вы их умеренными. Как бы это ни было удивительным, но одноэтажные строения хуже сохраняют тепло. Если у вас будет двухэтажный дом с пристройкой в виде мансарды, то за год вам придется платить гораздо меньше. Эту информацию также следует брать во внимание. Большее количество фасада нужно расположить со стороны юга. Без перерыва энергию может приносить только лишь солнце. Тепло, которое можно получить это этого природного источника нет смысла платить. А чтобы воспользоваться его ресурсами правильно не нужно никаких хитростей. Просто нужно расположить большую часть дома со стороны юга и окна разместить в том же направлении. За счет правильно распределения территории перед планировкой и созданием плана стоит учесть данный факт и расположить фасад со стороны юга. Если же будут какие-то отклонения в виде 15 градусов, то это не смертельно. На территории Украины отклонения в данных градусах могут достигать до 20 градусов. Кроме того, необходимо понимать, что на этом ничего не заканчивается. Необходимо построить дом таким образом, чтобы его самая маленькая сторона располагалась на севере. Только в таком случае, возможно, избежать ряда проблем. Четвертое правило состоит в том, что устанавливать окна необходимо также на солнечной стороне дома. В том случае, если вы будете иметь в своем распоряжении самые крутые окна, то они все равно будут пропускать тепло </w:t>
      </w:r>
      <w:proofErr w:type="gramStart"/>
      <w:r w:rsidRPr="00290828">
        <w:rPr>
          <w:rFonts w:ascii="Arial" w:eastAsia="Times New Roman" w:hAnsi="Arial" w:cs="Arial"/>
          <w:color w:val="5E5E5E"/>
          <w:sz w:val="24"/>
          <w:szCs w:val="24"/>
          <w:lang w:eastAsia="ru-RU"/>
        </w:rPr>
        <w:t>в</w:t>
      </w:r>
      <w:proofErr w:type="gramEnd"/>
      <w:r w:rsidRPr="00290828">
        <w:rPr>
          <w:rFonts w:ascii="Arial" w:eastAsia="Times New Roman" w:hAnsi="Arial" w:cs="Arial"/>
          <w:color w:val="5E5E5E"/>
          <w:sz w:val="24"/>
          <w:szCs w:val="24"/>
          <w:lang w:eastAsia="ru-RU"/>
        </w:rPr>
        <w:t xml:space="preserve"> наружу. Но есть маленькая хитрость, с помощью которой есть возможность сохранить тепло в доме. На стеклопакетах должно быть установлено так называемое </w:t>
      </w:r>
      <w:proofErr w:type="spellStart"/>
      <w:r w:rsidRPr="00290828">
        <w:rPr>
          <w:rFonts w:ascii="Arial" w:eastAsia="Times New Roman" w:hAnsi="Arial" w:cs="Arial"/>
          <w:color w:val="5E5E5E"/>
          <w:sz w:val="24"/>
          <w:szCs w:val="24"/>
          <w:lang w:eastAsia="ru-RU"/>
        </w:rPr>
        <w:t>низкоэмисионные</w:t>
      </w:r>
      <w:proofErr w:type="spellEnd"/>
      <w:r w:rsidRPr="00290828">
        <w:rPr>
          <w:rFonts w:ascii="Arial" w:eastAsia="Times New Roman" w:hAnsi="Arial" w:cs="Arial"/>
          <w:color w:val="5E5E5E"/>
          <w:sz w:val="24"/>
          <w:szCs w:val="24"/>
          <w:lang w:eastAsia="ru-RU"/>
        </w:rPr>
        <w:t xml:space="preserve"> типы стекол. Такие типы стекол необходимы для того чтобы пропускать солнечное тепло во внутрь того или иного помещения, но не выпускать тепло обратно. Такие стекла должны представлять собой, как правило, многокамерный профиль. Только в таком случае, установка будет быстрой и правильной. Что касается северной части дома, то  тут не стоит устанавливать какие-то окна и прочие изделия. Без них в доме будет значительно теплее. Если же установить на северной части фасада подобные приспособления, то ваш дом будет быстро терять тепло и долго его набирать. В том случае, если форма дома будет сложного типа, будет множество стен и окон, которые будут расставлены в неправильном порядке, то это создаст собой так называемые мостики из холода. Через такие мостики осуществляется выход тепла, причем </w:t>
      </w:r>
      <w:proofErr w:type="gramStart"/>
      <w:r w:rsidRPr="00290828">
        <w:rPr>
          <w:rFonts w:ascii="Arial" w:eastAsia="Times New Roman" w:hAnsi="Arial" w:cs="Arial"/>
          <w:color w:val="5E5E5E"/>
          <w:sz w:val="24"/>
          <w:szCs w:val="24"/>
          <w:lang w:eastAsia="ru-RU"/>
        </w:rPr>
        <w:t>довольно обильный</w:t>
      </w:r>
      <w:proofErr w:type="gramEnd"/>
      <w:r w:rsidRPr="00290828">
        <w:rPr>
          <w:rFonts w:ascii="Arial" w:eastAsia="Times New Roman" w:hAnsi="Arial" w:cs="Arial"/>
          <w:color w:val="5E5E5E"/>
          <w:sz w:val="24"/>
          <w:szCs w:val="24"/>
          <w:lang w:eastAsia="ru-RU"/>
        </w:rPr>
        <w:t xml:space="preserve"> выход тепла. Следующее правило гласит о том, что нельзя затенять окна в доме. Если вы установили окна на юге вашего дома и думаете, что сохраните тепло, то вы несколько заблуждаетесь. Довольно часто южная сторона того или иного дома закрыта деревом или же домом соседей. По такой причине окна большую часть дня находятся в тени, что не несет не каких положительных свойств. В таком случае, такие окна несут такую же пользу, как и окна, которые расположены на северной части здания. В таком случае решить проблему достаточно тяжело. Ведь, как правило, тень имеет высоту около пяти метров и способна на протяжении дня увеличиваться. Вряд ли вы сможете устранить дерево или же переставить соседский дом. В таком случае необходимы другие </w:t>
      </w:r>
      <w:proofErr w:type="spellStart"/>
      <w:r w:rsidRPr="00290828">
        <w:rPr>
          <w:rFonts w:ascii="Arial" w:eastAsia="Times New Roman" w:hAnsi="Arial" w:cs="Arial"/>
          <w:color w:val="5E5E5E"/>
          <w:sz w:val="24"/>
          <w:szCs w:val="24"/>
          <w:lang w:eastAsia="ru-RU"/>
        </w:rPr>
        <w:t>координальные</w:t>
      </w:r>
      <w:proofErr w:type="spellEnd"/>
      <w:r w:rsidRPr="00290828">
        <w:rPr>
          <w:rFonts w:ascii="Arial" w:eastAsia="Times New Roman" w:hAnsi="Arial" w:cs="Arial"/>
          <w:color w:val="5E5E5E"/>
          <w:sz w:val="24"/>
          <w:szCs w:val="24"/>
          <w:lang w:eastAsia="ru-RU"/>
        </w:rPr>
        <w:t xml:space="preserve"> решения. РЕКЛАМА</w:t>
      </w:r>
      <w:proofErr w:type="gramStart"/>
      <w:r w:rsidRPr="00290828">
        <w:rPr>
          <w:rFonts w:ascii="Arial" w:eastAsia="Times New Roman" w:hAnsi="Arial" w:cs="Arial"/>
          <w:color w:val="5E5E5E"/>
          <w:sz w:val="24"/>
          <w:szCs w:val="24"/>
          <w:lang w:eastAsia="ru-RU"/>
        </w:rPr>
        <w:t xml:space="preserve"> Д</w:t>
      </w:r>
      <w:proofErr w:type="gramEnd"/>
      <w:r w:rsidRPr="00290828">
        <w:rPr>
          <w:rFonts w:ascii="Arial" w:eastAsia="Times New Roman" w:hAnsi="Arial" w:cs="Arial"/>
          <w:color w:val="5E5E5E"/>
          <w:sz w:val="24"/>
          <w:szCs w:val="24"/>
          <w:lang w:eastAsia="ru-RU"/>
        </w:rPr>
        <w:t xml:space="preserve">ля того чтобы решить данный тип проблемы, то люди, которые занимаются осуществлением проекта дома не применяют навесов. Без такого элемента будет намного лучше, и тень не будет зарывать окна, которые будут впитывать тепло от солнца. Да, стоит отметить, что  такие ограничения не всем нравятся, но если вы хотите что-то добиться в плане сохранения тепла, то </w:t>
      </w:r>
      <w:r w:rsidRPr="00290828">
        <w:rPr>
          <w:rFonts w:ascii="Arial" w:eastAsia="Times New Roman" w:hAnsi="Arial" w:cs="Arial"/>
          <w:color w:val="5E5E5E"/>
          <w:sz w:val="24"/>
          <w:szCs w:val="24"/>
          <w:lang w:eastAsia="ru-RU"/>
        </w:rPr>
        <w:lastRenderedPageBreak/>
        <w:t xml:space="preserve">нужно идти на определенные жертвы. Довольно большое количество людей не желают так рисковать. Довольно большое значение в проектировки дома имеет угол падения луча солнца. Все понимают, что чем больше угол, тем больше тепла попадет в ту или иную комнату определенного строения. В зимний период времени лучи падают под меньшим углом, чем летом, поэтому на зимний период необходимо придумать другой способ получения тепла в помещение. Это обосновывается тем, что в комнату солнце попадает под вертикальным наклоном. Шестое правило заключается в осуществлении стройки за счет определенных материалов. Абсолютно во всех домах тепло должно быть не только в тот период, когда светит солнце. Специалисты утверждают, что необходимо создать такие условия, чтобы дом имел возможность аккумулировать тепло. Это обосновывается тем, что в пасмурную погоду или же при наступлении ночи тепло из дома будет обильно выходить. Исходя из этого, в доме будет холодно и не комфортно для проживания. Также очень важны стены в каждом доме. Очень важно чтобы те стены, которые расположены напротив окон были произведены из определенного материала, которое удерживает тепло. К такому типу материала относится кирпич, который является полнотелым. Также сюда относится камень или же бетонное основание. Когда лучи солнца перестанут нагревать дом, то такие объекты представят собой, так называемый аккумулятор. То есть, тепло будет излучать сама непосредственная стена. Также стоит отметить и цвет других объектов. Они должны обязательно быть светлыми для того что бы благоприятно отражать тепло и рассевать его по тому или иному помещению. К объектам, которые сохраняют тепло можно отнести и конструкцию камина, который находится напротив окна. Но положительное действие будет лишь в том случае, если камин будет из определенного материала. Данное правило гласит о том, что нельзя разделять то или иное помещение без определенной необходимости. Для того чтобы тепло распределялось по помещению максимально равномерно необходимо оставлять комнаты большими и без тех или иных преград. Стоит отметить, что в тех домах, которые всячески разделены на помещения, чувствуется разница в климатических условиях в каждой из комнаты. Это является негативным качеством. В таком случае, те комнаты, которые расположены ближе к югу будут нагреты больше, в какой-то мере даже перегреты чрезмерно, а другие типы комнат будут холодными. В таких ситуациях специалисты советуют применять вентиляторы разного типа. Но очень важно чтобы они гоняли именно теплый воздух. С помощью вентилятора вы сможете переместить воздух по комнатам и равномерно его распределить. Несмотря на все положительные черты такой идеи, данный процесс не является оптимальным. Это обосновывается тем, что для вентилятора требуется большое количество энергии. Кроме того, работа, которая осуществляется таким агрегатом, является довольно громкой и мешает для спокойной жизни. Абсолютно все пространство внутри дома должно обязательно использоваться в том или ином деле, а не просто простаивать. Для того чтобы уменьшить различные расходы в сфере отопления своего дома нужно знать несколько секретов. Об этих секретах мы расскажем вам далее в статье: Рассредоточить дом на несколько зон. Каждый дом, хозяин которого желает экономить на отоплении должен быть разделен на три зоны. Каждая зона отличается собой температурными показателями тепла. Первая зона представляет собой 16 градусов, в такой зоне, как правило, находится лишь хозяйственные вещи. Вторая зона имеет температуру, которая варьируется от 18 до 20 градусов. К таким помещениям относится спальня и кухня. И третья зона, это до 22 градусов, куда относится гостиная комната; Группировка помещения в доме. Те помещения, которые имеют одинаковый тип температуры, то есть они относятся к одной зоне, должны находиться </w:t>
      </w:r>
      <w:r w:rsidRPr="00290828">
        <w:rPr>
          <w:rFonts w:ascii="Arial" w:eastAsia="Times New Roman" w:hAnsi="Arial" w:cs="Arial"/>
          <w:color w:val="5E5E5E"/>
          <w:sz w:val="24"/>
          <w:szCs w:val="24"/>
          <w:lang w:eastAsia="ru-RU"/>
        </w:rPr>
        <w:lastRenderedPageBreak/>
        <w:t xml:space="preserve">исключительно рядом между собой; Ориентация помещения дома. Как мы уже утверждали ранее, комнаты должны правильно располагаться относительно тех или иных сторон света. Это необходимо для того чтобы солнечные лучи правильно попадали в то или иное помещение. Только в таком случае получится удержать в доме температуру правильно типа. Очень важно, чтобы те помещения, которые ориентированы на проживание в них, должны быть расположены со стороны юга. Что же касается обратного типа помещения, то тут должно все быть наоборот; Обязательно необходимо создать так называемую буферную зону. Очень важно чтобы те помещения, в которых человек находится минимальное время, должны быть расположены с северной части или же с той части, где больше ветра. К таким помещениям, которые не требуют какого-то обогрева, относится гараж, кладовые комнат для хранения каких-либо старых вещей, помещения подсобного типа, место, где хранится тот или иной материал. В общей сложности, к таким помещениям относятся все типы, в которых можно допускать температуру ниже 16 градусов выше нуля. Такие типы помещения, которые расположены с северной части представят </w:t>
      </w:r>
      <w:proofErr w:type="gramStart"/>
      <w:r w:rsidRPr="00290828">
        <w:rPr>
          <w:rFonts w:ascii="Arial" w:eastAsia="Times New Roman" w:hAnsi="Arial" w:cs="Arial"/>
          <w:color w:val="5E5E5E"/>
          <w:sz w:val="24"/>
          <w:szCs w:val="24"/>
          <w:lang w:eastAsia="ru-RU"/>
        </w:rPr>
        <w:t>собой</w:t>
      </w:r>
      <w:proofErr w:type="gramEnd"/>
      <w:r w:rsidRPr="00290828">
        <w:rPr>
          <w:rFonts w:ascii="Arial" w:eastAsia="Times New Roman" w:hAnsi="Arial" w:cs="Arial"/>
          <w:color w:val="5E5E5E"/>
          <w:sz w:val="24"/>
          <w:szCs w:val="24"/>
          <w:lang w:eastAsia="ru-RU"/>
        </w:rPr>
        <w:t xml:space="preserve"> так называемую буферную зону, которая поможет другим комнатам не так быстро охлаждаться. В зоне, которая называется буферная, может относиться: кухня и прачечная комната. Это обосновывается тем, что данные комнаты сами собой несут большое количество тепла. Что касается стороны с юга, то тут лучше всего осуществлять веранду из стекла или же просто большое количество окон, ведь веранда такого типа дорогостоящий вариант. Такие решения позволят вам защитить ваше помещения и обеспечить его необходимым уровнем тепла. Через стены, за которыми находится буферная зона тепла, уходит значительно меньше, чем при других случаях. Также стоит отметить, что буферная зона может выполнять функцию так называемого солнечного коллектора. Но это лишь в том случае, если для такой зоны использовать определенные виды стекол. Устанавливать необходимо балконы лишь особого типа. Дома, которые сосредоточены на том, чтобы сохранить максимум тепла не должны иметь в своем составе балкон, плита которого плотно соединена с перекрытием, то есть крышей. Особенно это касается тех случаев, когда плита не имеет никаких средств утеплителя, а зачастую именно так и получается. В таком случае дом теряет довольно большое количество непосредственного тепла. Данное количество равно той потери, которая грозит при не утепленном месте в стене дома. Исходя из этого, в том случае, если вы желаете соорудить дом, который будет максимально удерживать тепло, то не стоит устанавливать балкона с такими несущими плитами. Только в таком случае можно сохранить тепло в доме. Кроме того, специалисты разработали технологии, которые позволяют соединять плиты и стену и при этом проложить слой теплоизоляции. В таком случае помогут так называемые специальные соединения. Девятое правило представляет собой утепление наиболее качественного типа. Производство того или иного дома, которые должны отвечать выше приведенным правилам не должны иметь какие-то чрезмерные затраты. Бывают случаи, когда люди отказываются от видов дома, которые представлены были в мечтах ради того чтобы экономить на отоплении. В таком случае за один год будет возможность экономить около нескольких тысяч. Но для того чтобы экономить существенные суммы, необходимо для начала немного потратится. Вложив свои средства в утепление фасада будущего дома, можно еще больше экономить на его отоплении. Если вложить свои средства в дом, то сделать это необходимо в утепление фасада, стен, крыши и пола. Это позволит дому меньше требовать электричества, ведь сохранение тепла в самом доме будет на высоком уровне. На территории Украины множество строительных фирм обильно пользуются утеплением в виде пенопласта. Также в качестве </w:t>
      </w:r>
      <w:r w:rsidRPr="00290828">
        <w:rPr>
          <w:rFonts w:ascii="Arial" w:eastAsia="Times New Roman" w:hAnsi="Arial" w:cs="Arial"/>
          <w:color w:val="5E5E5E"/>
          <w:sz w:val="24"/>
          <w:szCs w:val="24"/>
          <w:lang w:eastAsia="ru-RU"/>
        </w:rPr>
        <w:lastRenderedPageBreak/>
        <w:t xml:space="preserve">положительного типа утепление подходит та называемая минеральная вата, толщина которой около 10-12 сантиметров. Стоит отметить, что такой толщины для удержания тепла мало. Что касается правильных показателей, то толщина утеплителя должна составлять не мене 20 сантиметров. Что же касается полового покрытия, то оно должно также преждевременно быть утеплено тем или иным материалом. Теплоизоляция в таком случае должна также иметь толщину от 20 сантиметров и выше. Если рассматривать самое значимое утепление, то крыша в данном вопросе самая главная. Все мы прекрасно знаем, что теплый воздух всегда поднимается вверх, если крыша дома будет слабо утеплена, то теплый воздух будет выходить в </w:t>
      </w:r>
      <w:proofErr w:type="gramStart"/>
      <w:r w:rsidRPr="00290828">
        <w:rPr>
          <w:rFonts w:ascii="Arial" w:eastAsia="Times New Roman" w:hAnsi="Arial" w:cs="Arial"/>
          <w:color w:val="5E5E5E"/>
          <w:sz w:val="24"/>
          <w:szCs w:val="24"/>
          <w:lang w:eastAsia="ru-RU"/>
        </w:rPr>
        <w:t>наружу</w:t>
      </w:r>
      <w:proofErr w:type="gramEnd"/>
      <w:r w:rsidRPr="00290828">
        <w:rPr>
          <w:rFonts w:ascii="Arial" w:eastAsia="Times New Roman" w:hAnsi="Arial" w:cs="Arial"/>
          <w:color w:val="5E5E5E"/>
          <w:sz w:val="24"/>
          <w:szCs w:val="24"/>
          <w:lang w:eastAsia="ru-RU"/>
        </w:rPr>
        <w:t xml:space="preserve"> и не задерживается внутри помещения. На сегодняшний день стандартный размер материала для изоляции тепла на крыши дома представляет собой около 25 сантиметров. Но если применять такое оборудование при так называемых пассивных домах, то слой изоляции должен быть примерно в два раза больше. Необходимо обратить свое внимание на то, что элементы теплоизоляции не могут осуществлять подобающе свою работу, если материал будет неправильно уложен или же пропускать влагу. Если намочить материал теплоизоляции, то эффективность ее работы снижается примерно в два раза. Исходя из этого, при укладке необходимо правильно соблюдать всю технологию. При укладке материала и других потенциальных работах в данной сфере необходимо обращать свое внимание на так называемые мостики холода. К мостикам относятся те места, на которых теплоизоляция всячески повреждена или же прикреплено не так как необходимо. Довольно часто такие мостики появляются на местах, где соединяется балкон с несущим профилем стены дома. Десятое правило – правило о тепле в стоках и других коммуникациях дома. В любом случае, здания, которые должны сохранять тепло обязаны быть герметичными. В таком случае герметичность определяется по определенной формуле. В дом герметичного типа, воздух может поступать лишь с помощью системы вентиляции и никак иначе. Но в таком случае система вентиляции выдувает довольно большое количество тепла из дома, что является негативной чертой. Но, если дом будет обустроен правильно с точки зрения герметичности, то проблем никаких не возникнет. Такие стандарты присутствуют во всех домах, которые произведены для экономии энергии и тепла. Вместе с этим экономятся и денежные средства хозяина.</w:t>
      </w:r>
    </w:p>
    <w:sectPr w:rsidR="00290828" w:rsidRPr="00290828" w:rsidSect="00056C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0828"/>
    <w:rsid w:val="00056C55"/>
    <w:rsid w:val="0015317F"/>
    <w:rsid w:val="00205984"/>
    <w:rsid w:val="00284595"/>
    <w:rsid w:val="00290828"/>
    <w:rsid w:val="0030294B"/>
    <w:rsid w:val="004E0344"/>
    <w:rsid w:val="005937E3"/>
    <w:rsid w:val="00C70CF6"/>
    <w:rsid w:val="00CA0107"/>
    <w:rsid w:val="00CF767F"/>
    <w:rsid w:val="00D30064"/>
    <w:rsid w:val="00F50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08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0828"/>
    <w:rPr>
      <w:color w:val="0000FF"/>
      <w:u w:val="single"/>
    </w:rPr>
  </w:style>
</w:styles>
</file>

<file path=word/webSettings.xml><?xml version="1.0" encoding="utf-8"?>
<w:webSettings xmlns:r="http://schemas.openxmlformats.org/officeDocument/2006/relationships" xmlns:w="http://schemas.openxmlformats.org/wordprocessingml/2006/main">
  <w:divs>
    <w:div w:id="12107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2625</Words>
  <Characters>14963</Characters>
  <Application>Microsoft Office Word</Application>
  <DocSecurity>0</DocSecurity>
  <Lines>124</Lines>
  <Paragraphs>35</Paragraphs>
  <ScaleCrop>false</ScaleCrop>
  <Company/>
  <LinksUpToDate>false</LinksUpToDate>
  <CharactersWithSpaces>17553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2023-05-25T12:04:00Z</dcterms:created>
  <dcterms:modified xsi:type="dcterms:W3CDTF">2023-05-25T12:08:00Z</dcterms:modified>
</cp:coreProperties>
</file>