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FA" w:rsidRDefault="00CD70FA" w:rsidP="00CD70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70FA" w:rsidRPr="00CD70FA" w:rsidRDefault="00CD70FA" w:rsidP="00CD70FA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0FA">
        <w:rPr>
          <w:rFonts w:ascii="Times New Roman" w:hAnsi="Times New Roman" w:cs="Times New Roman"/>
          <w:sz w:val="28"/>
          <w:szCs w:val="28"/>
        </w:rPr>
        <w:t>ДЕПУТАТЫ</w:t>
      </w:r>
    </w:p>
    <w:p w:rsidR="00766808" w:rsidRDefault="00CD70FA" w:rsidP="00CD70FA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0FA">
        <w:rPr>
          <w:rFonts w:ascii="Times New Roman" w:hAnsi="Times New Roman" w:cs="Times New Roman"/>
          <w:sz w:val="28"/>
          <w:szCs w:val="28"/>
        </w:rPr>
        <w:t xml:space="preserve">Комитета местного самоуправления </w:t>
      </w:r>
      <w:proofErr w:type="spellStart"/>
      <w:r w:rsidRPr="00CD70FA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 w:rsidRPr="00CD70F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CD70F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D70FA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8F3045">
        <w:rPr>
          <w:rFonts w:ascii="Times New Roman" w:hAnsi="Times New Roman" w:cs="Times New Roman"/>
          <w:sz w:val="28"/>
          <w:szCs w:val="28"/>
        </w:rPr>
        <w:t xml:space="preserve"> седьмого созыва</w:t>
      </w:r>
    </w:p>
    <w:tbl>
      <w:tblPr>
        <w:tblStyle w:val="a3"/>
        <w:tblW w:w="10578" w:type="dxa"/>
        <w:tblInd w:w="-743" w:type="dxa"/>
        <w:tblLayout w:type="fixed"/>
        <w:tblLook w:val="04A0"/>
      </w:tblPr>
      <w:tblGrid>
        <w:gridCol w:w="6521"/>
        <w:gridCol w:w="1540"/>
        <w:gridCol w:w="2517"/>
      </w:tblGrid>
      <w:tr w:rsidR="00B11A00" w:rsidTr="00A27A87">
        <w:tc>
          <w:tcPr>
            <w:tcW w:w="6521" w:type="dxa"/>
          </w:tcPr>
          <w:p w:rsidR="00CD70FA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CD70FA" w:rsidRPr="00CD70FA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депутата Комитета местного самоуправления </w:t>
            </w:r>
            <w:proofErr w:type="spellStart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Русско-Камешкирского</w:t>
            </w:r>
            <w:proofErr w:type="spellEnd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CD70FA" w:rsidRPr="00CD70FA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8F3045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4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Избирательный округ, </w:t>
            </w:r>
          </w:p>
          <w:p w:rsidR="00CD70FA" w:rsidRPr="008F3045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45">
              <w:rPr>
                <w:rFonts w:ascii="Times New Roman" w:hAnsi="Times New Roman" w:cs="Times New Roman"/>
                <w:sz w:val="24"/>
                <w:szCs w:val="24"/>
              </w:rPr>
              <w:t>число избирателей</w:t>
            </w:r>
          </w:p>
        </w:tc>
        <w:tc>
          <w:tcPr>
            <w:tcW w:w="2517" w:type="dxa"/>
          </w:tcPr>
          <w:p w:rsidR="00CD70FA" w:rsidRPr="008F3045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45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  <w:tr w:rsidR="00B11A00" w:rsidTr="00A27A87">
        <w:tc>
          <w:tcPr>
            <w:tcW w:w="6521" w:type="dxa"/>
          </w:tcPr>
          <w:p w:rsidR="00CD70FA" w:rsidRDefault="008F3045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Комитета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Русско-Камешкирского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="00CD70FA">
              <w:rPr>
                <w:rFonts w:ascii="Times New Roman" w:hAnsi="Times New Roman" w:cs="Times New Roman"/>
                <w:sz w:val="28"/>
                <w:szCs w:val="28"/>
              </w:rPr>
              <w:t>Кирюшина Наталья Ивановна</w:t>
            </w:r>
          </w:p>
          <w:p w:rsidR="00CD70FA" w:rsidRDefault="00CD70FA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76650" cy="3267075"/>
                  <wp:effectExtent l="19050" t="0" r="0" b="0"/>
                  <wp:docPr id="2" name="Рисунок 4" descr="Кирюш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ирюш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326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CD70FA" w:rsidRPr="00643107" w:rsidRDefault="00CD70FA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1, </w:t>
            </w:r>
          </w:p>
          <w:p w:rsidR="00CD70FA" w:rsidRPr="00643107" w:rsidRDefault="00CD70FA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374 избирателя</w:t>
            </w:r>
          </w:p>
        </w:tc>
        <w:tc>
          <w:tcPr>
            <w:tcW w:w="2517" w:type="dxa"/>
          </w:tcPr>
          <w:p w:rsidR="00CD70FA" w:rsidRDefault="00CD70FA" w:rsidP="00BA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proofErr w:type="spellStart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районаая</w:t>
            </w:r>
            <w:proofErr w:type="spellEnd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  <w:proofErr w:type="spellStart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CD70F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области», </w:t>
            </w:r>
          </w:p>
          <w:p w:rsidR="00CD70FA" w:rsidRPr="00CD70FA" w:rsidRDefault="00CD70FA" w:rsidP="00BA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11A00" w:rsidTr="00A27A87">
        <w:tc>
          <w:tcPr>
            <w:tcW w:w="6521" w:type="dxa"/>
          </w:tcPr>
          <w:p w:rsidR="008F3045" w:rsidRPr="008F3045" w:rsidRDefault="008F3045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045">
              <w:rPr>
                <w:rFonts w:ascii="Times New Roman" w:hAnsi="Times New Roman" w:cs="Times New Roman"/>
                <w:sz w:val="28"/>
                <w:szCs w:val="28"/>
              </w:rPr>
              <w:t>Михальчук Галина Аркадьевна</w:t>
            </w:r>
          </w:p>
          <w:p w:rsidR="008F3045" w:rsidRDefault="008F3045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05175" cy="2676525"/>
                  <wp:effectExtent l="19050" t="0" r="9525" b="0"/>
                  <wp:docPr id="7" name="Рисунок 7" descr="Михальч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ихальч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267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№2, </w:t>
            </w:r>
          </w:p>
          <w:p w:rsidR="008F3045" w:rsidRPr="00643107" w:rsidRDefault="008F3045" w:rsidP="008F3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387 избирателей</w:t>
            </w:r>
          </w:p>
        </w:tc>
        <w:tc>
          <w:tcPr>
            <w:tcW w:w="2517" w:type="dxa"/>
          </w:tcPr>
          <w:p w:rsidR="008F3045" w:rsidRPr="00B11A00" w:rsidRDefault="00B11A00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«Эксперт групп», специалист по операциям с недвижимым имуществом</w:t>
            </w:r>
          </w:p>
        </w:tc>
      </w:tr>
      <w:tr w:rsidR="00B11A00" w:rsidTr="00A27A87">
        <w:tc>
          <w:tcPr>
            <w:tcW w:w="6521" w:type="dxa"/>
          </w:tcPr>
          <w:p w:rsidR="008F3045" w:rsidRPr="008F3045" w:rsidRDefault="008F3045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045">
              <w:rPr>
                <w:rFonts w:ascii="Times New Roman" w:hAnsi="Times New Roman" w:cs="Times New Roman"/>
                <w:sz w:val="28"/>
                <w:szCs w:val="28"/>
              </w:rPr>
              <w:t>Бадов</w:t>
            </w:r>
            <w:proofErr w:type="spellEnd"/>
            <w:r w:rsidRPr="008F304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  <w:p w:rsidR="008F3045" w:rsidRDefault="008F3045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133725" cy="3019425"/>
                  <wp:effectExtent l="19050" t="0" r="9525" b="0"/>
                  <wp:docPr id="10" name="Рисунок 10" descr="Бад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Бад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301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Избирательн</w:t>
            </w: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ый округ № 3, </w:t>
            </w:r>
          </w:p>
          <w:p w:rsidR="008F3045" w:rsidRPr="00643107" w:rsidRDefault="008F3045" w:rsidP="008F3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394 избирателя</w:t>
            </w:r>
          </w:p>
        </w:tc>
        <w:tc>
          <w:tcPr>
            <w:tcW w:w="2517" w:type="dxa"/>
          </w:tcPr>
          <w:p w:rsidR="008F3045" w:rsidRPr="00B11A00" w:rsidRDefault="00B11A00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федерального </w:t>
            </w:r>
            <w:r w:rsidRPr="00B11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учреждения здравоохранения «Центр гигиены и эпидемиологии в Пензенской области г</w:t>
            </w:r>
            <w:proofErr w:type="gramStart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узнецке», помощник врача</w:t>
            </w:r>
          </w:p>
        </w:tc>
      </w:tr>
      <w:tr w:rsidR="00B11A00" w:rsidTr="00A27A87">
        <w:tc>
          <w:tcPr>
            <w:tcW w:w="6521" w:type="dxa"/>
          </w:tcPr>
          <w:p w:rsidR="008F3045" w:rsidRPr="008F3045" w:rsidRDefault="008F3045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Мануковский</w:t>
            </w:r>
            <w:proofErr w:type="spellEnd"/>
            <w:r w:rsidRPr="008F3045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Анатольевич</w:t>
            </w:r>
          </w:p>
          <w:p w:rsidR="008F3045" w:rsidRDefault="008F3045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28975" cy="3305175"/>
                  <wp:effectExtent l="19050" t="0" r="9525" b="0"/>
                  <wp:docPr id="13" name="Рисунок 13" descr="Мануков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Мануков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3305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4, </w:t>
            </w:r>
          </w:p>
          <w:p w:rsidR="008F3045" w:rsidRPr="00643107" w:rsidRDefault="008F3045" w:rsidP="008F3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421 избиратель</w:t>
            </w:r>
          </w:p>
        </w:tc>
        <w:tc>
          <w:tcPr>
            <w:tcW w:w="2517" w:type="dxa"/>
          </w:tcPr>
          <w:p w:rsidR="008F3045" w:rsidRPr="00B11A00" w:rsidRDefault="00B11A00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00">
              <w:rPr>
                <w:rFonts w:ascii="Times New Roman" w:eastAsia="Calibri" w:hAnsi="Times New Roman" w:cs="Times New Roman"/>
                <w:sz w:val="24"/>
                <w:szCs w:val="24"/>
              </w:rPr>
              <w:t>ГКУ Пензенской области «</w:t>
            </w:r>
            <w:proofErr w:type="spellStart"/>
            <w:r w:rsidRPr="00B11A00">
              <w:rPr>
                <w:rFonts w:ascii="Times New Roman" w:eastAsia="Calibri" w:hAnsi="Times New Roman" w:cs="Times New Roman"/>
                <w:sz w:val="24"/>
                <w:szCs w:val="24"/>
              </w:rPr>
              <w:t>Камешкирск</w:t>
            </w:r>
            <w:proofErr w:type="gramStart"/>
            <w:r w:rsidRPr="00B11A0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B11A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B11A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A00">
              <w:rPr>
                <w:rFonts w:ascii="Times New Roman" w:eastAsia="Calibri" w:hAnsi="Times New Roman" w:cs="Times New Roman"/>
                <w:sz w:val="24"/>
                <w:szCs w:val="24"/>
              </w:rPr>
              <w:t>Лопатинское</w:t>
            </w:r>
            <w:proofErr w:type="spellEnd"/>
            <w:r w:rsidRPr="00B11A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лесничество», лесничий </w:t>
            </w:r>
            <w:proofErr w:type="spellStart"/>
            <w:r w:rsidRPr="00B11A00">
              <w:rPr>
                <w:rFonts w:ascii="Times New Roman" w:eastAsia="Calibri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B11A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A00">
              <w:rPr>
                <w:rFonts w:ascii="Times New Roman" w:eastAsia="Calibri" w:hAnsi="Times New Roman" w:cs="Times New Roman"/>
                <w:sz w:val="24"/>
                <w:szCs w:val="24"/>
              </w:rPr>
              <w:t>Порзовского</w:t>
            </w:r>
            <w:proofErr w:type="spellEnd"/>
            <w:r w:rsidRPr="00B11A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участкового лесничества</w:t>
            </w:r>
          </w:p>
        </w:tc>
      </w:tr>
      <w:tr w:rsidR="00B11A00" w:rsidTr="00A27A87">
        <w:tc>
          <w:tcPr>
            <w:tcW w:w="6521" w:type="dxa"/>
          </w:tcPr>
          <w:p w:rsidR="00CD70FA" w:rsidRDefault="00CD70FA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0FA">
              <w:rPr>
                <w:rFonts w:ascii="Times New Roman" w:hAnsi="Times New Roman" w:cs="Times New Roman"/>
                <w:sz w:val="28"/>
                <w:szCs w:val="28"/>
              </w:rPr>
              <w:t>Алькаева</w:t>
            </w:r>
            <w:proofErr w:type="spellEnd"/>
            <w:r w:rsidRPr="00CD70FA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  <w:r>
              <w:rPr>
                <w:noProof/>
                <w:sz w:val="36"/>
                <w:szCs w:val="36"/>
                <w:lang w:eastAsia="ru-RU"/>
              </w:rPr>
              <w:lastRenderedPageBreak/>
              <w:drawing>
                <wp:inline distT="0" distB="0" distL="0" distR="0">
                  <wp:extent cx="3209925" cy="3048000"/>
                  <wp:effectExtent l="19050" t="0" r="9525" b="0"/>
                  <wp:docPr id="1" name="Рисунок 1" descr="Алька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лька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CD70FA" w:rsidRPr="00643107" w:rsidRDefault="00CD70FA" w:rsidP="00CD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Избирательный округ № 5, </w:t>
            </w:r>
          </w:p>
          <w:p w:rsidR="00CD70FA" w:rsidRPr="00643107" w:rsidRDefault="00CD70FA" w:rsidP="00CD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444 избирателя</w:t>
            </w:r>
          </w:p>
        </w:tc>
        <w:tc>
          <w:tcPr>
            <w:tcW w:w="2517" w:type="dxa"/>
          </w:tcPr>
          <w:p w:rsidR="00CD70FA" w:rsidRPr="00CD70FA" w:rsidRDefault="00CD70FA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FA">
              <w:rPr>
                <w:rFonts w:ascii="Times New Roman" w:hAnsi="Times New Roman" w:cs="Times New Roman"/>
                <w:sz w:val="24"/>
                <w:szCs w:val="24"/>
              </w:rPr>
              <w:t>Временно безработная</w:t>
            </w:r>
          </w:p>
        </w:tc>
      </w:tr>
      <w:tr w:rsidR="00B11A00" w:rsidTr="00A27A87">
        <w:tc>
          <w:tcPr>
            <w:tcW w:w="6521" w:type="dxa"/>
          </w:tcPr>
          <w:p w:rsidR="008F3045" w:rsidRPr="008F3045" w:rsidRDefault="008F3045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Крайнова</w:t>
            </w:r>
            <w:proofErr w:type="spellEnd"/>
            <w:r w:rsidRPr="008F3045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Викторовна</w:t>
            </w:r>
          </w:p>
          <w:p w:rsidR="008F3045" w:rsidRDefault="008F3045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95650" cy="3457575"/>
                  <wp:effectExtent l="19050" t="0" r="0" b="0"/>
                  <wp:docPr id="16" name="Рисунок 16" descr="Крайн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райн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3457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6, </w:t>
            </w:r>
          </w:p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394 избирателя</w:t>
            </w:r>
          </w:p>
        </w:tc>
        <w:tc>
          <w:tcPr>
            <w:tcW w:w="2517" w:type="dxa"/>
          </w:tcPr>
          <w:p w:rsidR="008F3045" w:rsidRPr="00B11A00" w:rsidRDefault="00B11A00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 </w:t>
            </w:r>
            <w:proofErr w:type="spellStart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области», библиотекарь</w:t>
            </w:r>
          </w:p>
        </w:tc>
      </w:tr>
      <w:tr w:rsidR="00B11A00" w:rsidTr="00A27A87">
        <w:tc>
          <w:tcPr>
            <w:tcW w:w="6521" w:type="dxa"/>
          </w:tcPr>
          <w:p w:rsidR="008F3045" w:rsidRDefault="008F3045" w:rsidP="00643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045">
              <w:rPr>
                <w:rFonts w:ascii="Times New Roman" w:hAnsi="Times New Roman" w:cs="Times New Roman"/>
                <w:sz w:val="28"/>
                <w:szCs w:val="28"/>
              </w:rPr>
              <w:t>Кирилина Нина Васильевна</w:t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276600" cy="2771775"/>
                  <wp:effectExtent l="19050" t="0" r="0" b="0"/>
                  <wp:docPr id="19" name="Рисунок 19" descr="Кирил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ирил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Избирательный округ № 7, </w:t>
            </w:r>
          </w:p>
          <w:p w:rsidR="00B11A00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384</w:t>
            </w:r>
          </w:p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избирателя</w:t>
            </w:r>
          </w:p>
        </w:tc>
        <w:tc>
          <w:tcPr>
            <w:tcW w:w="2517" w:type="dxa"/>
          </w:tcPr>
          <w:p w:rsidR="008F3045" w:rsidRPr="00B11A00" w:rsidRDefault="00B11A00" w:rsidP="00CD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«Ц</w:t>
            </w:r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ентр дополнительного образования с</w:t>
            </w:r>
            <w:proofErr w:type="gramStart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усский Камешкир, педагог дополнительного образования</w:t>
            </w:r>
          </w:p>
        </w:tc>
      </w:tr>
      <w:tr w:rsidR="00B11A00" w:rsidTr="00A27A87">
        <w:tc>
          <w:tcPr>
            <w:tcW w:w="6521" w:type="dxa"/>
          </w:tcPr>
          <w:p w:rsidR="008F3045" w:rsidRPr="00B11A00" w:rsidRDefault="008F3045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Зиновьева Анна </w:t>
            </w:r>
            <w:r w:rsidR="00684CFB" w:rsidRPr="00B11A00">
              <w:rPr>
                <w:rFonts w:ascii="Times New Roman" w:hAnsi="Times New Roman" w:cs="Times New Roman"/>
                <w:sz w:val="28"/>
                <w:szCs w:val="28"/>
              </w:rPr>
              <w:t>Леонтьевна</w:t>
            </w:r>
          </w:p>
          <w:p w:rsidR="008F3045" w:rsidRDefault="008F3045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38475" cy="2762250"/>
                  <wp:effectExtent l="19050" t="0" r="9525" b="0"/>
                  <wp:docPr id="22" name="Рисунок 22" descr="Зиновь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Зиновь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276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8, </w:t>
            </w:r>
          </w:p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452 избирателя</w:t>
            </w:r>
          </w:p>
        </w:tc>
        <w:tc>
          <w:tcPr>
            <w:tcW w:w="2517" w:type="dxa"/>
          </w:tcPr>
          <w:p w:rsidR="008F3045" w:rsidRPr="00B11A00" w:rsidRDefault="00B11A00" w:rsidP="00B1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00">
              <w:rPr>
                <w:rFonts w:ascii="Times New Roman" w:hAnsi="Times New Roman" w:cs="Times New Roman"/>
                <w:sz w:val="24"/>
                <w:szCs w:val="24"/>
              </w:rPr>
              <w:t>Работает ИП Грачева С.В., бухгалтер</w:t>
            </w:r>
          </w:p>
        </w:tc>
      </w:tr>
      <w:tr w:rsidR="00B11A00" w:rsidTr="00A27A87">
        <w:tc>
          <w:tcPr>
            <w:tcW w:w="6521" w:type="dxa"/>
          </w:tcPr>
          <w:p w:rsidR="008F3045" w:rsidRDefault="00643107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305175" cy="3581400"/>
                  <wp:effectExtent l="19050" t="0" r="9525" b="0"/>
                  <wp:docPr id="25" name="Рисунок 25" descr="Селюкова 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Селюкова 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358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8F3045" w:rsidRPr="00643107" w:rsidRDefault="008F3045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</w:t>
            </w:r>
            <w:r w:rsidR="00B11A00"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8F3045" w:rsidRPr="00643107" w:rsidRDefault="00B11A00" w:rsidP="006431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446</w:t>
            </w:r>
            <w:r w:rsidR="008F3045"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избирател</w:t>
            </w:r>
            <w:r w:rsidR="00643107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2517" w:type="dxa"/>
          </w:tcPr>
          <w:p w:rsidR="00643107" w:rsidRPr="00643107" w:rsidRDefault="00643107" w:rsidP="0064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107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Законодательное Собрание Пензенской области, помощник депутата, </w:t>
            </w:r>
          </w:p>
        </w:tc>
      </w:tr>
      <w:tr w:rsidR="00643107" w:rsidTr="00A27A87">
        <w:tc>
          <w:tcPr>
            <w:tcW w:w="6521" w:type="dxa"/>
          </w:tcPr>
          <w:p w:rsidR="00643107" w:rsidRDefault="00A27A87" w:rsidP="00CD7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09826" cy="3829050"/>
                  <wp:effectExtent l="19050" t="0" r="124" b="0"/>
                  <wp:docPr id="3" name="Рисунок 1" descr="C:\Users\User\Desktop\IMG-20230626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-20230626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826" cy="382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643107" w:rsidRPr="00643107" w:rsidRDefault="00643107" w:rsidP="00BA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Избирательный округ № 10, </w:t>
            </w:r>
          </w:p>
          <w:p w:rsidR="00643107" w:rsidRPr="00643107" w:rsidRDefault="00643107" w:rsidP="006431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07">
              <w:rPr>
                <w:rFonts w:ascii="Times New Roman" w:hAnsi="Times New Roman" w:cs="Times New Roman"/>
                <w:b/>
                <w:sz w:val="20"/>
                <w:szCs w:val="20"/>
              </w:rPr>
              <w:t>454 избирателя</w:t>
            </w:r>
          </w:p>
        </w:tc>
        <w:tc>
          <w:tcPr>
            <w:tcW w:w="2517" w:type="dxa"/>
          </w:tcPr>
          <w:p w:rsidR="00643107" w:rsidRDefault="00A27A87" w:rsidP="00A27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МБОУДО «ДШИ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 «преподаватель»</w:t>
            </w:r>
          </w:p>
        </w:tc>
      </w:tr>
    </w:tbl>
    <w:p w:rsidR="00CD70FA" w:rsidRPr="00CD70FA" w:rsidRDefault="00CD70FA" w:rsidP="00CD70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70FA" w:rsidRPr="00CD70FA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70FA"/>
    <w:rsid w:val="00050A46"/>
    <w:rsid w:val="000A79BA"/>
    <w:rsid w:val="00195016"/>
    <w:rsid w:val="00526895"/>
    <w:rsid w:val="005B6647"/>
    <w:rsid w:val="00643107"/>
    <w:rsid w:val="00684CFB"/>
    <w:rsid w:val="00766808"/>
    <w:rsid w:val="00777F97"/>
    <w:rsid w:val="008F3045"/>
    <w:rsid w:val="00942073"/>
    <w:rsid w:val="00A27A87"/>
    <w:rsid w:val="00B11A00"/>
    <w:rsid w:val="00C73A25"/>
    <w:rsid w:val="00CB5BEC"/>
    <w:rsid w:val="00C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2023-01-24T12:34:00Z</dcterms:created>
  <dcterms:modified xsi:type="dcterms:W3CDTF">2023-07-12T06:40:00Z</dcterms:modified>
</cp:coreProperties>
</file>