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4F" w:rsidRDefault="006F204F" w:rsidP="006F204F">
      <w:pPr>
        <w:spacing w:line="192" w:lineRule="auto"/>
        <w:jc w:val="center"/>
        <w:rPr>
          <w:sz w:val="16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F204F" w:rsidTr="009657D4">
        <w:trPr>
          <w:trHeight w:val="397"/>
        </w:trPr>
        <w:tc>
          <w:tcPr>
            <w:tcW w:w="9606" w:type="dxa"/>
          </w:tcPr>
          <w:p w:rsidR="006F204F" w:rsidRDefault="006F204F" w:rsidP="009657D4">
            <w:pPr>
              <w:jc w:val="both"/>
              <w:rPr>
                <w:sz w:val="24"/>
              </w:rPr>
            </w:pPr>
          </w:p>
        </w:tc>
      </w:tr>
      <w:tr w:rsidR="006F204F" w:rsidRPr="00AD31BE" w:rsidTr="009657D4">
        <w:tc>
          <w:tcPr>
            <w:tcW w:w="9606" w:type="dxa"/>
          </w:tcPr>
          <w:p w:rsidR="006F204F" w:rsidRPr="00AD31BE" w:rsidRDefault="006F204F" w:rsidP="009657D4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 АДМИНИСТРАЦИЯ</w:t>
            </w:r>
          </w:p>
        </w:tc>
      </w:tr>
      <w:tr w:rsidR="006F204F" w:rsidRPr="00AD31BE" w:rsidTr="009657D4">
        <w:trPr>
          <w:trHeight w:val="399"/>
        </w:trPr>
        <w:tc>
          <w:tcPr>
            <w:tcW w:w="9606" w:type="dxa"/>
            <w:vAlign w:val="center"/>
          </w:tcPr>
          <w:p w:rsidR="006F204F" w:rsidRPr="00AD31BE" w:rsidRDefault="006F204F" w:rsidP="009657D4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РУССКО-КАМЕШКИРСКОГО СЕЛЬСОВЕТА </w:t>
            </w:r>
          </w:p>
        </w:tc>
      </w:tr>
      <w:tr w:rsidR="006F204F" w:rsidRPr="00AD31BE" w:rsidTr="009657D4">
        <w:trPr>
          <w:trHeight w:val="353"/>
        </w:trPr>
        <w:tc>
          <w:tcPr>
            <w:tcW w:w="9606" w:type="dxa"/>
            <w:vAlign w:val="center"/>
          </w:tcPr>
          <w:p w:rsidR="006F204F" w:rsidRPr="00AD31BE" w:rsidRDefault="006F204F" w:rsidP="009657D4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6F204F" w:rsidRPr="00AD31BE" w:rsidRDefault="006F204F" w:rsidP="006F204F">
      <w:pPr>
        <w:jc w:val="center"/>
        <w:rPr>
          <w:b/>
          <w:sz w:val="24"/>
          <w:szCs w:val="24"/>
        </w:rPr>
      </w:pPr>
      <w:r w:rsidRPr="00AD31BE">
        <w:rPr>
          <w:b/>
          <w:sz w:val="24"/>
          <w:szCs w:val="24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6F204F" w:rsidTr="00C771FB">
        <w:trPr>
          <w:trHeight w:val="277"/>
        </w:trPr>
        <w:tc>
          <w:tcPr>
            <w:tcW w:w="285" w:type="dxa"/>
            <w:vAlign w:val="bottom"/>
          </w:tcPr>
          <w:p w:rsidR="006F204F" w:rsidRDefault="006F204F" w:rsidP="009657D4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F204F" w:rsidRDefault="006F204F" w:rsidP="00C771FB">
            <w:pPr>
              <w:jc w:val="center"/>
              <w:rPr>
                <w:sz w:val="24"/>
              </w:rPr>
            </w:pPr>
          </w:p>
        </w:tc>
        <w:tc>
          <w:tcPr>
            <w:tcW w:w="399" w:type="dxa"/>
            <w:vAlign w:val="bottom"/>
          </w:tcPr>
          <w:p w:rsidR="006F204F" w:rsidRDefault="006F204F" w:rsidP="00C771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F204F" w:rsidRPr="006E09F5" w:rsidRDefault="006F204F" w:rsidP="00C771FB">
            <w:pPr>
              <w:jc w:val="center"/>
              <w:rPr>
                <w:sz w:val="24"/>
              </w:rPr>
            </w:pPr>
          </w:p>
        </w:tc>
      </w:tr>
      <w:tr w:rsidR="006F204F" w:rsidTr="009657D4">
        <w:trPr>
          <w:trHeight w:val="376"/>
        </w:trPr>
        <w:tc>
          <w:tcPr>
            <w:tcW w:w="4671" w:type="dxa"/>
            <w:gridSpan w:val="4"/>
          </w:tcPr>
          <w:p w:rsidR="006F204F" w:rsidRDefault="006F204F" w:rsidP="009657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6F204F" w:rsidRDefault="006F204F" w:rsidP="006F204F">
      <w:pPr>
        <w:rPr>
          <w:sz w:val="28"/>
        </w:rPr>
      </w:pPr>
    </w:p>
    <w:p w:rsidR="006F204F" w:rsidRDefault="006F204F" w:rsidP="00236D8A">
      <w:pPr>
        <w:spacing w:after="0" w:line="307" w:lineRule="atLeast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F204F" w:rsidRDefault="006F204F" w:rsidP="00236D8A">
      <w:pPr>
        <w:spacing w:after="0" w:line="307" w:lineRule="atLeast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F204F" w:rsidRDefault="006F204F" w:rsidP="00236D8A">
      <w:pPr>
        <w:spacing w:after="0" w:line="307" w:lineRule="atLeast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F204F" w:rsidRDefault="006F204F" w:rsidP="00236D8A">
      <w:pPr>
        <w:spacing w:after="0" w:line="307" w:lineRule="atLeast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36D8A" w:rsidRPr="00236D8A" w:rsidRDefault="00236D8A" w:rsidP="00236D8A">
      <w:pPr>
        <w:spacing w:after="0" w:line="307" w:lineRule="atLeast"/>
        <w:ind w:firstLine="47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="006F20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236D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36D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236D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771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21.05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.2021</w:t>
      </w:r>
      <w:r w:rsidRPr="00236D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="00771B5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56</w:t>
      </w:r>
      <w:r w:rsidRPr="00236D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Pr="007640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представлении гражданами, претендующими на замещение должностей руководителей муниципальных учреждений </w:t>
      </w:r>
      <w:proofErr w:type="spellStart"/>
      <w:r w:rsidR="006F20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 w:rsidRPr="007640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7640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 w:rsidRPr="007640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  <w:r w:rsidRPr="00236D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proofErr w:type="gramEnd"/>
    </w:p>
    <w:p w:rsidR="00236D8A" w:rsidRPr="00236D8A" w:rsidRDefault="00236D8A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36D8A" w:rsidRDefault="00236D8A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статьей 275 Трудового кодекса Российской Федерации,  Федеральным законом от 25.12.2008 № 273-ФЗ «О противодействии коррупции», руководствуясь </w:t>
      </w:r>
      <w:hyperlink r:id="rId5" w:tgtFrame="_blank" w:history="1">
        <w:r w:rsidRPr="00236D8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 </w:t>
        </w:r>
        <w:proofErr w:type="spellStart"/>
        <w:r w:rsidR="006F204F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236D8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236D8A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236D8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236D8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дминистрация </w:t>
      </w:r>
      <w:proofErr w:type="spellStart"/>
      <w:r w:rsidR="006F20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</w:p>
    <w:p w:rsidR="00236D8A" w:rsidRPr="00236D8A" w:rsidRDefault="00236D8A" w:rsidP="00236D8A">
      <w:pPr>
        <w:spacing w:after="0" w:line="240" w:lineRule="auto"/>
        <w:ind w:firstLine="3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постановляет:</w:t>
      </w:r>
    </w:p>
    <w:p w:rsidR="00236D8A" w:rsidRPr="00236D8A" w:rsidRDefault="00236D8A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36D8A" w:rsidRPr="00236D8A" w:rsidRDefault="00236D8A" w:rsidP="00C771FB">
      <w:pPr>
        <w:spacing w:after="0" w:line="307" w:lineRule="atLeast"/>
        <w:ind w:firstLine="47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1.Внести в постановление администрации </w:t>
      </w:r>
      <w:proofErr w:type="spellStart"/>
      <w:r w:rsidR="006F204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236D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36D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236D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771B5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21.05</w:t>
      </w:r>
      <w:r w:rsidRPr="00236D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.2021 № </w:t>
      </w:r>
      <w:r w:rsidR="00771B5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56</w:t>
      </w:r>
      <w:r w:rsidRPr="00236D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«</w:t>
      </w:r>
      <w:r w:rsidRPr="00236D8A">
        <w:rPr>
          <w:rFonts w:ascii="Times New Roman" w:eastAsia="Times New Roman" w:hAnsi="Times New Roman"/>
          <w:bCs/>
          <w:sz w:val="24"/>
          <w:szCs w:val="24"/>
          <w:lang w:eastAsia="ru-RU"/>
        </w:rPr>
        <w:t>О представлении гражданами, претендующими на замещение должностей руководителей муниципальных учреждений </w:t>
      </w:r>
      <w:proofErr w:type="spellStart"/>
      <w:r w:rsidR="006F204F">
        <w:rPr>
          <w:rFonts w:ascii="Times New Roman" w:eastAsia="Times New Roman" w:hAnsi="Times New Roman"/>
          <w:bCs/>
          <w:sz w:val="24"/>
          <w:szCs w:val="24"/>
          <w:lang w:eastAsia="ru-RU"/>
        </w:rPr>
        <w:t>Русско-Камешкирского</w:t>
      </w:r>
      <w:proofErr w:type="spellEnd"/>
      <w:r w:rsidRPr="00236D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236D8A">
        <w:rPr>
          <w:rFonts w:ascii="Times New Roman" w:eastAsia="Times New Roman" w:hAnsi="Times New Roman"/>
          <w:bCs/>
          <w:sz w:val="24"/>
          <w:szCs w:val="24"/>
          <w:lang w:eastAsia="ru-RU"/>
        </w:rPr>
        <w:t>Камешкирского</w:t>
      </w:r>
      <w:proofErr w:type="spellEnd"/>
      <w:r w:rsidRPr="00236D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  <w:r w:rsidRPr="00236D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</w:t>
      </w:r>
      <w:proofErr w:type="gramStart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е-</w:t>
      </w:r>
      <w:proofErr w:type="gramEnd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постановление</w:t>
      </w:r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следующие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изменени</w:t>
      </w:r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именно:</w:t>
      </w:r>
    </w:p>
    <w:p w:rsidR="00236D8A" w:rsidRPr="00236D8A" w:rsidRDefault="00236D8A" w:rsidP="00C771FB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1.1.В наименовани</w:t>
      </w:r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по тексту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постановления 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слова " руководителей муниципальных учреждений " в соответствующем падеже заменить словами " руководителей муниципальных учреждений и муниципальных унитарных предприятий" в соответствующем падеже.</w:t>
      </w:r>
    </w:p>
    <w:p w:rsidR="00236D8A" w:rsidRPr="00236D8A" w:rsidRDefault="00236D8A" w:rsidP="00C771FB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1.2.В наименовании и по тексту Положения о представлении гражданами, претендующими на замещение должностей руководителей муниципальных учреждений </w:t>
      </w:r>
      <w:proofErr w:type="spellStart"/>
      <w:r w:rsidR="006F20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и лицами, 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замещающими указанные должности, сведений о доходах, об имуществе и обязательствах имущественного характера, утвержденного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6F20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Камешкрского</w:t>
      </w:r>
      <w:proofErr w:type="spellEnd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771B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21.05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.2021 № </w:t>
      </w:r>
      <w:r w:rsidR="00771B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56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слова " руководителей муниципальных учреждений " в соответствующем падеже заменить словами " руководителей муниципальных</w:t>
      </w:r>
      <w:proofErr w:type="gramEnd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учреждений и муниципальных унитарных предприятий" в соответствующем падеже.</w:t>
      </w:r>
    </w:p>
    <w:p w:rsidR="008574EA" w:rsidRDefault="00236D8A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1.3.В наименовании и по тексту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 </w:t>
      </w:r>
      <w:proofErr w:type="spellStart"/>
      <w:r w:rsidR="006F20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и лицами, замещающими указанные должности, утвержденного </w:t>
      </w:r>
    </w:p>
    <w:p w:rsidR="00236D8A" w:rsidRPr="00236D8A" w:rsidRDefault="008574EA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6F20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Камешкрского</w:t>
      </w:r>
      <w:proofErr w:type="spellEnd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771B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21.05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.2021 № </w:t>
      </w:r>
      <w:r w:rsidR="00771B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56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36D8A"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 " руководителей муниципальных учреждений " в соответствующем падеже заменить словами " руководителей муниципальных учреждений и муниципальных унитарных предприятий" в соответствующем падеже.</w:t>
      </w:r>
    </w:p>
    <w:p w:rsidR="00236D8A" w:rsidRPr="00236D8A" w:rsidRDefault="00236D8A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.Настоящее постановление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опубликова</w:t>
      </w:r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 в информационном бюллетене «</w:t>
      </w:r>
      <w:r w:rsidR="006F20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236D8A" w:rsidRPr="00236D8A" w:rsidRDefault="00236D8A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постановление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вступает в силу на следующий день после дня его официального опубликования.</w:t>
      </w:r>
    </w:p>
    <w:p w:rsidR="00236D8A" w:rsidRPr="00236D8A" w:rsidRDefault="00236D8A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</w:t>
      </w:r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роль за</w:t>
      </w:r>
      <w:proofErr w:type="gramEnd"/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</w:t>
      </w: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возложить на главу </w:t>
      </w:r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6F20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36D8A" w:rsidRDefault="00236D8A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F204F" w:rsidRDefault="006F204F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F204F" w:rsidRDefault="006F204F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F204F" w:rsidRPr="00236D8A" w:rsidRDefault="006F204F" w:rsidP="00236D8A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574EA" w:rsidRDefault="00236D8A" w:rsidP="008574EA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Глава </w:t>
      </w:r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8574EA" w:rsidRDefault="006F204F" w:rsidP="008574EA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8574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36D8A" w:rsidRPr="00236D8A" w:rsidRDefault="00236D8A" w:rsidP="008574EA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236D8A" w:rsidRPr="00236D8A" w:rsidRDefault="008574EA" w:rsidP="008574EA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          </w:t>
      </w:r>
      <w:r w:rsidR="006F20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В.Ю.Сорокина</w:t>
      </w:r>
    </w:p>
    <w:p w:rsidR="00236D8A" w:rsidRPr="00236D8A" w:rsidRDefault="00236D8A" w:rsidP="008574EA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51E0F" w:rsidRPr="00236D8A" w:rsidRDefault="00951E0F">
      <w:pPr>
        <w:rPr>
          <w:rFonts w:ascii="Times New Roman" w:hAnsi="Times New Roman"/>
          <w:sz w:val="24"/>
          <w:szCs w:val="24"/>
        </w:rPr>
      </w:pPr>
    </w:p>
    <w:p w:rsidR="00236D8A" w:rsidRPr="00236D8A" w:rsidRDefault="00236D8A">
      <w:pPr>
        <w:rPr>
          <w:rFonts w:ascii="Times New Roman" w:hAnsi="Times New Roman"/>
          <w:sz w:val="24"/>
          <w:szCs w:val="24"/>
        </w:rPr>
      </w:pPr>
    </w:p>
    <w:sectPr w:rsidR="00236D8A" w:rsidRPr="00236D8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36D8A"/>
    <w:rsid w:val="0008513F"/>
    <w:rsid w:val="000F0196"/>
    <w:rsid w:val="00143F06"/>
    <w:rsid w:val="001A6A72"/>
    <w:rsid w:val="00236D8A"/>
    <w:rsid w:val="002457BB"/>
    <w:rsid w:val="0025761F"/>
    <w:rsid w:val="0026476F"/>
    <w:rsid w:val="00292536"/>
    <w:rsid w:val="002C7156"/>
    <w:rsid w:val="00320446"/>
    <w:rsid w:val="00332ACB"/>
    <w:rsid w:val="003957FF"/>
    <w:rsid w:val="003C78BE"/>
    <w:rsid w:val="00421069"/>
    <w:rsid w:val="005048EC"/>
    <w:rsid w:val="005A6B30"/>
    <w:rsid w:val="005C4E02"/>
    <w:rsid w:val="006F204F"/>
    <w:rsid w:val="007438AF"/>
    <w:rsid w:val="00771B56"/>
    <w:rsid w:val="007C721D"/>
    <w:rsid w:val="00812769"/>
    <w:rsid w:val="008574EA"/>
    <w:rsid w:val="008B5B05"/>
    <w:rsid w:val="008F2E06"/>
    <w:rsid w:val="00951E0F"/>
    <w:rsid w:val="009F046B"/>
    <w:rsid w:val="00A6281A"/>
    <w:rsid w:val="00A74F7B"/>
    <w:rsid w:val="00B520F0"/>
    <w:rsid w:val="00B62DCA"/>
    <w:rsid w:val="00C62484"/>
    <w:rsid w:val="00C771FB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236D8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36D8A"/>
  </w:style>
  <w:style w:type="character" w:customStyle="1" w:styleId="30">
    <w:name w:val="Заголовок 3 Знак"/>
    <w:basedOn w:val="a0"/>
    <w:link w:val="3"/>
    <w:rsid w:val="00236D8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04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97A316D-8F4A-4071-AD8E-B4B3671453F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Links>
    <vt:vector size="6" baseType="variant">
      <vt:variant>
        <vt:i4>7602223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https://pravo-search.minjust.ru/bigs/showDocument.html?id=F97A316D-8F4A-4071-AD8E-B4B3671453FB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2023-06-07T11:22:00Z</dcterms:created>
  <dcterms:modified xsi:type="dcterms:W3CDTF">2023-07-06T12:39:00Z</dcterms:modified>
</cp:coreProperties>
</file>