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B3" w:rsidRDefault="00763FA3" w:rsidP="008F6BB3">
      <w:pPr>
        <w:spacing w:line="192" w:lineRule="auto"/>
        <w:jc w:val="center"/>
        <w:rPr>
          <w:sz w:val="16"/>
        </w:rPr>
      </w:pPr>
      <w:r w:rsidRPr="00E07111">
        <w:rPr>
          <w:rFonts w:ascii="Arial" w:eastAsia="Times New Roman" w:hAnsi="Arial" w:cs="Arial"/>
          <w:sz w:val="24"/>
          <w:szCs w:val="24"/>
          <w:lang w:eastAsia="ru-RU"/>
        </w:rPr>
        <w:t>﻿</w:t>
      </w:r>
      <w:r w:rsidR="0011440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  <w:r w:rsidR="008F6BB3"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440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ПРОЕКТ</w:t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F6BB3" w:rsidTr="002F41B4">
        <w:trPr>
          <w:trHeight w:val="397"/>
        </w:trPr>
        <w:tc>
          <w:tcPr>
            <w:tcW w:w="9606" w:type="dxa"/>
          </w:tcPr>
          <w:p w:rsidR="008F6BB3" w:rsidRDefault="008F6BB3" w:rsidP="002F41B4">
            <w:pPr>
              <w:jc w:val="both"/>
              <w:rPr>
                <w:sz w:val="24"/>
              </w:rPr>
            </w:pPr>
          </w:p>
        </w:tc>
      </w:tr>
      <w:tr w:rsidR="008F6BB3" w:rsidRPr="00AD31BE" w:rsidTr="002F41B4">
        <w:tc>
          <w:tcPr>
            <w:tcW w:w="9606" w:type="dxa"/>
          </w:tcPr>
          <w:p w:rsidR="008F6BB3" w:rsidRPr="00AD31BE" w:rsidRDefault="008F6BB3" w:rsidP="002F41B4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 АДМИНИСТРАЦИЯ</w:t>
            </w:r>
          </w:p>
        </w:tc>
      </w:tr>
      <w:tr w:rsidR="008F6BB3" w:rsidRPr="00AD31BE" w:rsidTr="002F41B4">
        <w:trPr>
          <w:trHeight w:val="399"/>
        </w:trPr>
        <w:tc>
          <w:tcPr>
            <w:tcW w:w="9606" w:type="dxa"/>
            <w:vAlign w:val="center"/>
          </w:tcPr>
          <w:p w:rsidR="008F6BB3" w:rsidRPr="00AD31BE" w:rsidRDefault="008F6BB3" w:rsidP="002F41B4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РУССКО-КАМЕШКИРСКОГО СЕЛЬСОВЕТА </w:t>
            </w:r>
          </w:p>
        </w:tc>
      </w:tr>
      <w:tr w:rsidR="008F6BB3" w:rsidRPr="00AD31BE" w:rsidTr="002F41B4">
        <w:trPr>
          <w:trHeight w:val="353"/>
        </w:trPr>
        <w:tc>
          <w:tcPr>
            <w:tcW w:w="9606" w:type="dxa"/>
            <w:vAlign w:val="center"/>
          </w:tcPr>
          <w:p w:rsidR="008F6BB3" w:rsidRPr="00AD31BE" w:rsidRDefault="008F6BB3" w:rsidP="002F41B4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>КАМЕШКИРСКОГО РАЙОНА ПЕНЗЕНСКОЙ ОБЛАСТИ</w:t>
            </w:r>
          </w:p>
        </w:tc>
      </w:tr>
    </w:tbl>
    <w:p w:rsidR="008F6BB3" w:rsidRDefault="008F6BB3" w:rsidP="008F6BB3">
      <w:pPr>
        <w:jc w:val="center"/>
        <w:rPr>
          <w:sz w:val="28"/>
        </w:rPr>
      </w:pPr>
      <w:r w:rsidRPr="00AD31BE">
        <w:rPr>
          <w:b/>
          <w:sz w:val="24"/>
          <w:szCs w:val="24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8F6BB3" w:rsidTr="002F41B4">
        <w:trPr>
          <w:trHeight w:val="277"/>
        </w:trPr>
        <w:tc>
          <w:tcPr>
            <w:tcW w:w="285" w:type="dxa"/>
            <w:vAlign w:val="bottom"/>
          </w:tcPr>
          <w:p w:rsidR="008F6BB3" w:rsidRDefault="008F6BB3" w:rsidP="002F41B4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BB3" w:rsidRDefault="008F6BB3" w:rsidP="002F41B4">
            <w:pPr>
              <w:rPr>
                <w:sz w:val="24"/>
              </w:rPr>
            </w:pPr>
          </w:p>
        </w:tc>
        <w:tc>
          <w:tcPr>
            <w:tcW w:w="399" w:type="dxa"/>
            <w:vAlign w:val="bottom"/>
          </w:tcPr>
          <w:p w:rsidR="008F6BB3" w:rsidRDefault="008F6BB3" w:rsidP="002F41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BB3" w:rsidRPr="006E09F5" w:rsidRDefault="008F6BB3" w:rsidP="002F41B4">
            <w:pPr>
              <w:jc w:val="center"/>
              <w:rPr>
                <w:sz w:val="24"/>
              </w:rPr>
            </w:pPr>
          </w:p>
        </w:tc>
      </w:tr>
      <w:tr w:rsidR="008F6BB3" w:rsidTr="00114405">
        <w:trPr>
          <w:trHeight w:val="300"/>
        </w:trPr>
        <w:tc>
          <w:tcPr>
            <w:tcW w:w="4671" w:type="dxa"/>
            <w:gridSpan w:val="4"/>
          </w:tcPr>
          <w:p w:rsidR="008F6BB3" w:rsidRDefault="008F6BB3" w:rsidP="002F41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8F6BB3" w:rsidRDefault="008F6BB3" w:rsidP="008F6BB3">
      <w:pPr>
        <w:rPr>
          <w:sz w:val="28"/>
        </w:rPr>
      </w:pPr>
    </w:p>
    <w:p w:rsidR="00763FA3" w:rsidRPr="00E07111" w:rsidRDefault="00763FA3" w:rsidP="008F6BB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127CF" w:rsidRPr="00E07111" w:rsidRDefault="004127CF" w:rsidP="00763FA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3FA3" w:rsidRPr="00E07111" w:rsidRDefault="00763FA3" w:rsidP="00763FA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в Реестр муниципальных услуг </w:t>
      </w:r>
      <w:proofErr w:type="spellStart"/>
      <w:r w:rsidR="001144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763FA3" w:rsidRPr="00E07111" w:rsidRDefault="00763FA3" w:rsidP="00763FA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63FA3" w:rsidRPr="00E07111" w:rsidRDefault="00763FA3" w:rsidP="00114405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 </w:t>
      </w:r>
      <w:hyperlink r:id="rId6" w:tgtFrame="_blank" w:history="1">
        <w:r w:rsidRPr="00E0711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114405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E0711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E07111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E0711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 (с последующими изменениями),</w:t>
      </w:r>
      <w:r w:rsidR="001144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114405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  района Пензенской области постановляет:</w:t>
      </w:r>
    </w:p>
    <w:p w:rsidR="00763FA3" w:rsidRPr="00E07111" w:rsidRDefault="00763FA3" w:rsidP="00763FA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07111" w:rsidRPr="001515C9" w:rsidRDefault="00E07111" w:rsidP="00E0711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Внести в реестр муниципальных услуг </w:t>
      </w:r>
      <w:proofErr w:type="spellStart"/>
      <w:r w:rsidR="001144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области, утвержденный постановлением администрации</w:t>
      </w:r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144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  </w:t>
      </w:r>
      <w:hyperlink r:id="rId7" w:tgtFrame="_blank" w:history="1">
        <w:r w:rsidRPr="00E0711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от </w:t>
        </w:r>
        <w:r w:rsidR="00114405">
          <w:rPr>
            <w:rFonts w:ascii="Times New Roman" w:eastAsia="Times New Roman" w:hAnsi="Times New Roman"/>
            <w:sz w:val="24"/>
            <w:szCs w:val="24"/>
            <w:lang w:eastAsia="ru-RU"/>
          </w:rPr>
          <w:t>02.11.2022</w:t>
        </w:r>
        <w:r w:rsidRPr="00E0711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г. № </w:t>
        </w:r>
        <w:r w:rsidR="00114405">
          <w:rPr>
            <w:rFonts w:ascii="Times New Roman" w:eastAsia="Times New Roman" w:hAnsi="Times New Roman"/>
            <w:sz w:val="24"/>
            <w:szCs w:val="24"/>
            <w:lang w:eastAsia="ru-RU"/>
          </w:rPr>
          <w:t>190</w:t>
        </w:r>
      </w:hyperlink>
      <w:r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(с последующими изменениями), изменения, дополнив </w:t>
      </w:r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его </w:t>
      </w:r>
      <w:r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позицией </w:t>
      </w:r>
      <w:r w:rsidRP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8D65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следующего содержания:</w:t>
      </w:r>
    </w:p>
    <w:p w:rsidR="00E07111" w:rsidRPr="001515C9" w:rsidRDefault="00E07111" w:rsidP="00E0711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76"/>
        <w:gridCol w:w="2576"/>
        <w:gridCol w:w="4540"/>
        <w:gridCol w:w="1323"/>
        <w:gridCol w:w="555"/>
      </w:tblGrid>
      <w:tr w:rsidR="00E07111" w:rsidRPr="00E07111" w:rsidTr="00E07111">
        <w:trPr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111" w:rsidRPr="00E07111" w:rsidRDefault="008D6579" w:rsidP="00E0711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11" w:rsidRPr="00E07111" w:rsidRDefault="008D6579" w:rsidP="00E07111">
            <w:pPr>
              <w:spacing w:before="24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5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информации по документам</w:t>
            </w:r>
            <w:bookmarkStart w:id="0" w:name="_Hlt3215909"/>
            <w:bookmarkEnd w:id="0"/>
            <w:r w:rsidRPr="008D65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архивных фондов</w:t>
            </w:r>
          </w:p>
        </w:tc>
        <w:tc>
          <w:tcPr>
            <w:tcW w:w="2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111" w:rsidRPr="00E07111" w:rsidRDefault="00E07111" w:rsidP="00E0711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="001144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 w:rsidRPr="00B12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сельсовета </w:t>
            </w:r>
            <w:proofErr w:type="spellStart"/>
            <w:r w:rsidRPr="00B12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12D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111" w:rsidRPr="00E07111" w:rsidRDefault="00E07111" w:rsidP="00E07111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7111" w:rsidRPr="00E07111" w:rsidRDefault="00E07111" w:rsidP="00E07111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07111" w:rsidRDefault="00E07111" w:rsidP="00E07111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E07111" w:rsidRPr="001515C9" w:rsidRDefault="00763FA3" w:rsidP="00E0711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2. Опубликовать настоящее постановление в информационном бюллетене «</w:t>
      </w:r>
      <w:r w:rsidR="00114405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E07111" w:rsidRPr="00E071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07111"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разместить на официальном сайте администрации </w:t>
      </w:r>
      <w:r w:rsid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Камешкирского района Пензенской области, раздел муниципальное образование </w:t>
      </w:r>
      <w:proofErr w:type="spellStart"/>
      <w:r w:rsidR="001144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E071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E07111" w:rsidRPr="00151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763FA3" w:rsidRPr="00E07111" w:rsidRDefault="00763FA3" w:rsidP="00763FA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763FA3" w:rsidRPr="00E07111" w:rsidRDefault="00763FA3" w:rsidP="00763FA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настоящего постановления возложить на главу администрации </w:t>
      </w:r>
      <w:proofErr w:type="spellStart"/>
      <w:r w:rsidR="00114405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763FA3" w:rsidRPr="00E07111" w:rsidRDefault="00763FA3" w:rsidP="00763FA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3FA3" w:rsidRPr="00E07111" w:rsidRDefault="00763FA3" w:rsidP="004127CF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Глав</w:t>
      </w:r>
      <w:r w:rsidR="009E4D39" w:rsidRPr="00E0711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</w:p>
    <w:p w:rsidR="00763FA3" w:rsidRPr="00E07111" w:rsidRDefault="00114405" w:rsidP="004127CF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763FA3" w:rsidRPr="00E0711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="00763FA3" w:rsidRPr="00E07111">
        <w:rPr>
          <w:rFonts w:ascii="Times New Roman" w:eastAsia="Times New Roman" w:hAnsi="Times New Roman"/>
          <w:sz w:val="24"/>
          <w:szCs w:val="24"/>
          <w:lang w:eastAsia="ru-RU"/>
        </w:rPr>
        <w:t>сельсовета</w:t>
      </w:r>
    </w:p>
    <w:p w:rsidR="00763FA3" w:rsidRPr="00E07111" w:rsidRDefault="00763FA3" w:rsidP="004127CF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Камешкирского района</w:t>
      </w:r>
    </w:p>
    <w:p w:rsidR="00763FA3" w:rsidRPr="00E07111" w:rsidRDefault="00763FA3" w:rsidP="00114405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9E4D39"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</w:t>
      </w:r>
      <w:r w:rsidR="00B12D4C"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="009E4D39" w:rsidRPr="00E07111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114405">
        <w:rPr>
          <w:rFonts w:ascii="Times New Roman" w:eastAsia="Times New Roman" w:hAnsi="Times New Roman"/>
          <w:sz w:val="24"/>
          <w:szCs w:val="24"/>
          <w:lang w:eastAsia="ru-RU"/>
        </w:rPr>
        <w:t>В.Ю.Сорокина</w:t>
      </w:r>
      <w:r w:rsidRPr="00E0711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sectPr w:rsidR="00763FA3" w:rsidRPr="00E07111" w:rsidSect="00114405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63FA3"/>
    <w:rsid w:val="0008513F"/>
    <w:rsid w:val="000F0196"/>
    <w:rsid w:val="00114405"/>
    <w:rsid w:val="00143F06"/>
    <w:rsid w:val="001570E3"/>
    <w:rsid w:val="001A6A72"/>
    <w:rsid w:val="002457BB"/>
    <w:rsid w:val="0026476F"/>
    <w:rsid w:val="00292536"/>
    <w:rsid w:val="00320446"/>
    <w:rsid w:val="00332ACB"/>
    <w:rsid w:val="003957FF"/>
    <w:rsid w:val="003C78BE"/>
    <w:rsid w:val="003F1213"/>
    <w:rsid w:val="004127CF"/>
    <w:rsid w:val="00421069"/>
    <w:rsid w:val="005048EC"/>
    <w:rsid w:val="005A6B30"/>
    <w:rsid w:val="005C4E02"/>
    <w:rsid w:val="005F2A0B"/>
    <w:rsid w:val="007438AF"/>
    <w:rsid w:val="00763FA3"/>
    <w:rsid w:val="00812769"/>
    <w:rsid w:val="008B5B05"/>
    <w:rsid w:val="008D6579"/>
    <w:rsid w:val="008F2E06"/>
    <w:rsid w:val="008F6BB3"/>
    <w:rsid w:val="00951E0F"/>
    <w:rsid w:val="009E4D39"/>
    <w:rsid w:val="009F046B"/>
    <w:rsid w:val="00A74F7B"/>
    <w:rsid w:val="00B12D4C"/>
    <w:rsid w:val="00B62DCA"/>
    <w:rsid w:val="00C81950"/>
    <w:rsid w:val="00C9784E"/>
    <w:rsid w:val="00DE2D11"/>
    <w:rsid w:val="00DF08D7"/>
    <w:rsid w:val="00E031DD"/>
    <w:rsid w:val="00E07111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814A5"/>
    <w:rsid w:val="00FB5F6E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8F6BB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63F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63F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63FA3"/>
  </w:style>
  <w:style w:type="paragraph" w:customStyle="1" w:styleId="plaintext">
    <w:name w:val="plaintext"/>
    <w:basedOn w:val="a"/>
    <w:rsid w:val="00763F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9E4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6BB3"/>
    <w:rPr>
      <w:rFonts w:ascii="Times New Roman" w:eastAsia="Times New Roman" w:hAnsi="Times New Roman"/>
      <w:b/>
      <w:sz w:val="40"/>
    </w:rPr>
  </w:style>
  <w:style w:type="paragraph" w:styleId="a4">
    <w:name w:val="Balloon Text"/>
    <w:basedOn w:val="a"/>
    <w:link w:val="a5"/>
    <w:uiPriority w:val="99"/>
    <w:semiHidden/>
    <w:unhideWhenUsed/>
    <w:rsid w:val="008F6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B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7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0091A77-AA7B-4D09-99E9-E89B2A1AD40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B17513F9-FC27-403F-869B-797EFC156CC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9E481-108E-44EF-A9DD-BEFD3FEFF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Links>
    <vt:vector size="12" baseType="variant">
      <vt:variant>
        <vt:i4>2883617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https://pravo-search.minjust.ru/bigs/showDocument.html?id=10091A77-AA7B-4D09-99E9-E89B2A1AD402</vt:lpwstr>
      </vt:variant>
      <vt:variant>
        <vt:lpwstr/>
      </vt:variant>
      <vt:variant>
        <vt:i4>7274610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2023-08-15T08:18:00Z</cp:lastPrinted>
  <dcterms:created xsi:type="dcterms:W3CDTF">2023-08-15T08:13:00Z</dcterms:created>
  <dcterms:modified xsi:type="dcterms:W3CDTF">2023-08-15T08:18:00Z</dcterms:modified>
</cp:coreProperties>
</file>