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9B" w:rsidRDefault="00A54482" w:rsidP="0083529B">
      <w:pPr>
        <w:spacing w:after="0" w:line="240" w:lineRule="auto"/>
        <w:rPr>
          <w:rFonts w:ascii="Arial" w:eastAsia="Times New Roman" w:hAnsi="Arial"/>
          <w:color w:val="000000"/>
          <w:sz w:val="24"/>
          <w:szCs w:val="24"/>
          <w:lang w:eastAsia="ru-RU"/>
        </w:rPr>
      </w:pPr>
      <w:r w:rsidRPr="00A54482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A26098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83529B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     </w:t>
      </w:r>
      <w:r w:rsidR="00A26098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</w:t>
      </w:r>
      <w:r w:rsidR="002A035F" w:rsidRPr="002A035F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4535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6098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  </w:t>
      </w:r>
    </w:p>
    <w:p w:rsidR="00A54482" w:rsidRPr="00A54482" w:rsidRDefault="00A26098" w:rsidP="008352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                  </w:t>
      </w:r>
    </w:p>
    <w:p w:rsidR="00A54482" w:rsidRDefault="00A54482" w:rsidP="002A035F">
      <w:pPr>
        <w:spacing w:after="0" w:line="240" w:lineRule="auto"/>
        <w:ind w:firstLine="40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544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 </w:t>
      </w:r>
    </w:p>
    <w:p w:rsidR="002A035F" w:rsidRDefault="002A035F" w:rsidP="002A035F">
      <w:pPr>
        <w:spacing w:after="0" w:line="240" w:lineRule="auto"/>
        <w:ind w:firstLine="40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A54482" w:rsidRPr="00A544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</w:t>
      </w:r>
    </w:p>
    <w:p w:rsidR="00A54482" w:rsidRPr="00A54482" w:rsidRDefault="00A54482" w:rsidP="002A035F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4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КАМЕШКИРСКОГО РАЙОНА</w:t>
      </w:r>
    </w:p>
    <w:p w:rsidR="00A54482" w:rsidRPr="00A54482" w:rsidRDefault="00A54482" w:rsidP="002A035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4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 ОБЛАСТИ</w:t>
      </w:r>
    </w:p>
    <w:p w:rsidR="00A54482" w:rsidRPr="00A54482" w:rsidRDefault="00A54482" w:rsidP="002A035F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4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A54482" w:rsidRPr="00A54482" w:rsidRDefault="00A54482" w:rsidP="00A54482">
      <w:pPr>
        <w:spacing w:before="240" w:after="6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4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 </w:t>
      </w:r>
      <w:r w:rsidR="00601B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</w:t>
      </w:r>
      <w:r w:rsidRPr="00A544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года № </w:t>
      </w:r>
    </w:p>
    <w:p w:rsidR="00A54482" w:rsidRDefault="00A54482" w:rsidP="00A54482">
      <w:pPr>
        <w:spacing w:before="240" w:after="60" w:line="240" w:lineRule="auto"/>
        <w:ind w:firstLine="40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544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с. </w:t>
      </w:r>
      <w:r w:rsidR="002A035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2A035F" w:rsidRPr="00A54482" w:rsidRDefault="002A035F" w:rsidP="00A54482">
      <w:pPr>
        <w:spacing w:before="240" w:after="6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F49E4" w:rsidRDefault="008F49E4" w:rsidP="00A26098">
      <w:pPr>
        <w:spacing w:after="0" w:line="240" w:lineRule="auto"/>
        <w:ind w:firstLine="40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признании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утратившем силу постановление администрации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="00A260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усско-Камешкирского</w:t>
      </w:r>
      <w:proofErr w:type="spellEnd"/>
      <w:r w:rsidR="00A260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A260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 от </w:t>
      </w:r>
      <w:r w:rsidR="00A260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29.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07.2021 г. № </w:t>
      </w:r>
      <w:r w:rsidR="00A260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«Об</w:t>
      </w:r>
      <w:r w:rsidR="00A260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утверждении Порядка подготовки, утверждения местных нормативов градостроительного проектирования </w:t>
      </w:r>
      <w:proofErr w:type="spellStart"/>
      <w:r w:rsidR="00A260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A260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A260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A260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области»</w:t>
      </w:r>
    </w:p>
    <w:p w:rsidR="00A26098" w:rsidRPr="00A54482" w:rsidRDefault="00A26098" w:rsidP="00A26098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54482" w:rsidRDefault="00A54482" w:rsidP="002A035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 соответствии с Федеральным законом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A54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131-ФЗ от 06.10.2003 «Об общих принципах организации местного самоуправления в Российской Федерации», </w:t>
      </w:r>
      <w:hyperlink r:id="rId6" w:tgtFrame="_blank" w:history="1">
        <w:r w:rsidRPr="00A54482">
          <w:rPr>
            <w:rFonts w:ascii="Times New Roman" w:eastAsia="Times New Roman" w:hAnsi="Times New Roman"/>
            <w:sz w:val="24"/>
            <w:szCs w:val="24"/>
            <w:lang w:eastAsia="ru-RU"/>
          </w:rPr>
          <w:t>Уставом </w:t>
        </w:r>
        <w:r w:rsidR="002A035F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r w:rsidRPr="00A54482">
          <w:rPr>
            <w:rFonts w:ascii="Times New Roman" w:eastAsia="Times New Roman" w:hAnsi="Times New Roman"/>
            <w:sz w:val="24"/>
            <w:szCs w:val="24"/>
            <w:lang w:eastAsia="ru-RU"/>
          </w:rPr>
          <w:t> сельсовета Камешкирского района Пензенской области</w:t>
        </w:r>
      </w:hyperlink>
      <w:r w:rsidRPr="00A54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администрация </w:t>
      </w:r>
      <w:r w:rsidR="002A03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Русско-Камешкирского</w:t>
      </w:r>
      <w:r w:rsidRPr="00A54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Камешкирского района Пензенской области</w:t>
      </w:r>
    </w:p>
    <w:p w:rsidR="00A26098" w:rsidRDefault="00A26098" w:rsidP="002A035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26098" w:rsidRPr="00A54482" w:rsidRDefault="00A26098" w:rsidP="002A035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54482" w:rsidRDefault="00A54482" w:rsidP="00A54482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постановляет:</w:t>
      </w:r>
    </w:p>
    <w:p w:rsidR="0083529B" w:rsidRPr="00A54482" w:rsidRDefault="0083529B" w:rsidP="00A54482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54482" w:rsidRDefault="00A54482" w:rsidP="0083529B">
      <w:pPr>
        <w:spacing w:after="0" w:line="240" w:lineRule="auto"/>
        <w:ind w:firstLine="40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54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A54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Признать утратившим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силу постановление администрации </w:t>
      </w:r>
      <w:proofErr w:type="spellStart"/>
      <w:r w:rsidR="002A03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от </w:t>
      </w:r>
      <w:r w:rsidRPr="00A5448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</w:t>
      </w:r>
      <w:r w:rsidR="00A2609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9</w:t>
      </w:r>
      <w:r w:rsidRPr="00A5448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.07.2021 №</w:t>
      </w:r>
      <w:r w:rsidR="00A2609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92</w:t>
      </w:r>
      <w:r w:rsidRPr="00A5448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«Об утверждении Порядка подготовки, утверждения местных нормативов градостроительного проектирования </w:t>
      </w:r>
      <w:r w:rsidR="002A035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Русско-Камешкирского</w:t>
      </w:r>
      <w:r w:rsidRPr="00A5448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сельсовета Камешкирского района Пензенской области»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A54482" w:rsidRPr="00A54482" w:rsidRDefault="00A54482" w:rsidP="0083529B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Опубликовать настоящее постановление в информационном бюллетене «</w:t>
      </w:r>
      <w:r w:rsidR="00A260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A54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54482" w:rsidRPr="00A54482" w:rsidRDefault="00A54482" w:rsidP="0083529B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Настоящее постановление вступает в силу на следующий день после дня его официального опубликования.</w:t>
      </w:r>
    </w:p>
    <w:p w:rsidR="00A54482" w:rsidRPr="00A54482" w:rsidRDefault="00A54482" w:rsidP="0083529B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4. </w:t>
      </w:r>
      <w:proofErr w:type="gramStart"/>
      <w:r w:rsidRPr="00A54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 за</w:t>
      </w:r>
      <w:proofErr w:type="gramEnd"/>
      <w:r w:rsidRPr="00A54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исполнением настоящего постановления возложить на главу администрации </w:t>
      </w:r>
      <w:r w:rsidR="002A03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A54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Камешкирского района Пензенской области.</w:t>
      </w:r>
    </w:p>
    <w:p w:rsidR="00A54482" w:rsidRDefault="00A54482" w:rsidP="00A54482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26098" w:rsidRDefault="00A26098" w:rsidP="00A54482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3529B" w:rsidRPr="00A54482" w:rsidRDefault="0083529B" w:rsidP="00A54482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54482" w:rsidRDefault="00A54482" w:rsidP="00A54482">
      <w:pPr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 администрации</w:t>
      </w:r>
    </w:p>
    <w:p w:rsidR="00A54482" w:rsidRDefault="002A035F" w:rsidP="00A54482">
      <w:pPr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A54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A54482" w:rsidRDefault="00A54482" w:rsidP="00A54482">
      <w:pPr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Камешкирского района </w:t>
      </w:r>
    </w:p>
    <w:p w:rsidR="00A54482" w:rsidRDefault="00A54482" w:rsidP="0083529B">
      <w:pPr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Пензенской области                                                                   </w:t>
      </w:r>
      <w:r w:rsidR="00A260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В.Ю.Сорокина</w:t>
      </w:r>
    </w:p>
    <w:p w:rsidR="00A54482" w:rsidRDefault="00A54482" w:rsidP="00A54482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51E0F" w:rsidRPr="00A54482" w:rsidRDefault="00951E0F">
      <w:pPr>
        <w:rPr>
          <w:rFonts w:ascii="Times New Roman" w:hAnsi="Times New Roman"/>
          <w:sz w:val="24"/>
          <w:szCs w:val="24"/>
        </w:rPr>
      </w:pPr>
    </w:p>
    <w:sectPr w:rsidR="00951E0F" w:rsidRPr="00A54482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B2E08"/>
    <w:multiLevelType w:val="hybridMultilevel"/>
    <w:tmpl w:val="E1B0C0F6"/>
    <w:lvl w:ilvl="0" w:tplc="3C68F0D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54482"/>
    <w:rsid w:val="00043DC0"/>
    <w:rsid w:val="0008513F"/>
    <w:rsid w:val="000F0196"/>
    <w:rsid w:val="00143F06"/>
    <w:rsid w:val="001A6A72"/>
    <w:rsid w:val="002457BB"/>
    <w:rsid w:val="0026476F"/>
    <w:rsid w:val="00292536"/>
    <w:rsid w:val="002A035F"/>
    <w:rsid w:val="00320446"/>
    <w:rsid w:val="00332ACB"/>
    <w:rsid w:val="003957FF"/>
    <w:rsid w:val="003C78BE"/>
    <w:rsid w:val="00421069"/>
    <w:rsid w:val="005048EC"/>
    <w:rsid w:val="005A6B30"/>
    <w:rsid w:val="005C4E02"/>
    <w:rsid w:val="00601B9B"/>
    <w:rsid w:val="006D5294"/>
    <w:rsid w:val="007438AF"/>
    <w:rsid w:val="007E0AE3"/>
    <w:rsid w:val="00812769"/>
    <w:rsid w:val="0083529B"/>
    <w:rsid w:val="008B5B05"/>
    <w:rsid w:val="008F2E06"/>
    <w:rsid w:val="008F49E4"/>
    <w:rsid w:val="00951E0F"/>
    <w:rsid w:val="009F046B"/>
    <w:rsid w:val="00A26098"/>
    <w:rsid w:val="00A54482"/>
    <w:rsid w:val="00A74F7B"/>
    <w:rsid w:val="00B62DCA"/>
    <w:rsid w:val="00C81950"/>
    <w:rsid w:val="00C9784E"/>
    <w:rsid w:val="00D90438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D2887"/>
    <w:rsid w:val="00FE5638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intext">
    <w:name w:val="plaintext"/>
    <w:basedOn w:val="a"/>
    <w:rsid w:val="00A54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54482"/>
  </w:style>
  <w:style w:type="paragraph" w:styleId="a4">
    <w:name w:val="List Paragraph"/>
    <w:basedOn w:val="a"/>
    <w:uiPriority w:val="34"/>
    <w:qFormat/>
    <w:rsid w:val="00A544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35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B17513F9-FC27-403F-869B-797EFC156CC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Links>
    <vt:vector size="6" baseType="variant"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2023-08-01T07:42:00Z</cp:lastPrinted>
  <dcterms:created xsi:type="dcterms:W3CDTF">2023-08-01T07:10:00Z</dcterms:created>
  <dcterms:modified xsi:type="dcterms:W3CDTF">2023-08-22T11:45:00Z</dcterms:modified>
</cp:coreProperties>
</file>