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87" w:rsidRDefault="00604E87"/>
    <w:p w:rsidR="0052358C" w:rsidRDefault="0052358C">
      <w:r>
        <w:t xml:space="preserve"> П</w:t>
      </w:r>
      <w:r w:rsidRPr="0052358C">
        <w:t>одраздел 1.3 раздела 1</w:t>
      </w:r>
      <w:r>
        <w:t>.</w:t>
      </w:r>
      <w:r w:rsidR="00533EAF" w:rsidRPr="00533EAF">
        <w:t xml:space="preserve"> </w:t>
      </w:r>
      <w:bookmarkStart w:id="0" w:name="_GoBack"/>
      <w:r w:rsidR="00533EAF">
        <w:t>С</w:t>
      </w:r>
      <w:r w:rsidR="00533EAF" w:rsidRPr="00533EAF">
        <w:t xml:space="preserve">ведения о помещениях, </w:t>
      </w:r>
      <w:proofErr w:type="spellStart"/>
      <w:r w:rsidR="00533EAF" w:rsidRPr="00533EAF">
        <w:t>машино</w:t>
      </w:r>
      <w:proofErr w:type="spellEnd"/>
      <w:r w:rsidR="00533EAF" w:rsidRPr="00533EAF">
        <w:t>-местах и иных объектах, отнесенных законом к недвижимости</w:t>
      </w:r>
      <w:bookmarkEnd w:id="0"/>
    </w:p>
    <w:p w:rsidR="00533EAF" w:rsidRDefault="00533EAF"/>
    <w:tbl>
      <w:tblPr>
        <w:tblStyle w:val="a3"/>
        <w:tblW w:w="15054" w:type="dxa"/>
        <w:tblLayout w:type="fixed"/>
        <w:tblLook w:val="04A0" w:firstRow="1" w:lastRow="0" w:firstColumn="1" w:lastColumn="0" w:noHBand="0" w:noVBand="1"/>
      </w:tblPr>
      <w:tblGrid>
        <w:gridCol w:w="970"/>
        <w:gridCol w:w="1010"/>
        <w:gridCol w:w="679"/>
        <w:gridCol w:w="1164"/>
        <w:gridCol w:w="1022"/>
        <w:gridCol w:w="992"/>
        <w:gridCol w:w="992"/>
        <w:gridCol w:w="1559"/>
        <w:gridCol w:w="1276"/>
        <w:gridCol w:w="992"/>
        <w:gridCol w:w="933"/>
        <w:gridCol w:w="910"/>
        <w:gridCol w:w="993"/>
        <w:gridCol w:w="850"/>
        <w:gridCol w:w="712"/>
      </w:tblGrid>
      <w:tr w:rsidR="00533EAF" w:rsidRPr="00D43B2D" w:rsidTr="00B30F28">
        <w:tc>
          <w:tcPr>
            <w:tcW w:w="970" w:type="dxa"/>
          </w:tcPr>
          <w:p w:rsidR="00533EAF" w:rsidRPr="00D43B2D" w:rsidRDefault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вид объекта учета</w:t>
            </w:r>
          </w:p>
        </w:tc>
        <w:tc>
          <w:tcPr>
            <w:tcW w:w="1010" w:type="dxa"/>
          </w:tcPr>
          <w:p w:rsidR="00533EAF" w:rsidRPr="00D43B2D" w:rsidRDefault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679" w:type="dxa"/>
          </w:tcPr>
          <w:p w:rsidR="00533EAF" w:rsidRPr="00D43B2D" w:rsidRDefault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164" w:type="dxa"/>
          </w:tcPr>
          <w:p w:rsidR="00533EAF" w:rsidRPr="00D43B2D" w:rsidRDefault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адрес (местоположение) объекта учета (с указанием кода </w:t>
            </w:r>
            <w:hyperlink r:id="rId4">
              <w:r w:rsidRPr="00D43B2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22" w:type="dxa"/>
          </w:tcPr>
          <w:p w:rsidR="00533EAF" w:rsidRPr="00D43B2D" w:rsidRDefault="00533EAF" w:rsidP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кадастровый номер объекта учета (с датой присвоения);</w:t>
            </w:r>
          </w:p>
          <w:p w:rsidR="00533EAF" w:rsidRPr="00D43B2D" w:rsidRDefault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EAF" w:rsidRPr="00D43B2D" w:rsidRDefault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992" w:type="dxa"/>
          </w:tcPr>
          <w:p w:rsidR="00533EAF" w:rsidRPr="00D43B2D" w:rsidRDefault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559" w:type="dxa"/>
          </w:tcPr>
          <w:p w:rsidR="00533EAF" w:rsidRPr="00D43B2D" w:rsidRDefault="00533EAF" w:rsidP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      </w:r>
          </w:p>
          <w:p w:rsidR="00533EAF" w:rsidRPr="00D43B2D" w:rsidRDefault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3EAF" w:rsidRPr="00D43B2D" w:rsidRDefault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сведения об основных характеристиках объекта, в том числе: тип объекта (жилое либо нежилое), площадь, этажность (подземная этажность</w:t>
            </w:r>
          </w:p>
        </w:tc>
        <w:tc>
          <w:tcPr>
            <w:tcW w:w="992" w:type="dxa"/>
          </w:tcPr>
          <w:p w:rsidR="00533EAF" w:rsidRPr="00D43B2D" w:rsidRDefault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933" w:type="dxa"/>
          </w:tcPr>
          <w:p w:rsidR="00533EAF" w:rsidRPr="00D43B2D" w:rsidRDefault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сведения о стоимости объекта учета</w:t>
            </w:r>
          </w:p>
        </w:tc>
        <w:tc>
          <w:tcPr>
            <w:tcW w:w="910" w:type="dxa"/>
          </w:tcPr>
          <w:p w:rsidR="00533EAF" w:rsidRPr="00D43B2D" w:rsidRDefault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сведения об изменениях объекта учета (произведенных достройках, капитальном ремонте, реконструкции, модернизации, сносе</w:t>
            </w:r>
          </w:p>
        </w:tc>
        <w:tc>
          <w:tcPr>
            <w:tcW w:w="993" w:type="dxa"/>
          </w:tcPr>
          <w:p w:rsidR="00533EAF" w:rsidRPr="00D43B2D" w:rsidRDefault="00533EAF" w:rsidP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      </w:r>
          </w:p>
          <w:p w:rsidR="00533EAF" w:rsidRPr="00D43B2D" w:rsidRDefault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33EAF" w:rsidRPr="00D43B2D" w:rsidRDefault="00533EAF" w:rsidP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2" w:type="dxa"/>
          </w:tcPr>
          <w:p w:rsidR="00533EAF" w:rsidRPr="00D43B2D" w:rsidRDefault="00533EAF" w:rsidP="00533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</w:tc>
      </w:tr>
      <w:tr w:rsidR="00392FDF" w:rsidRPr="00D43B2D" w:rsidTr="00B30F28">
        <w:tc>
          <w:tcPr>
            <w:tcW w:w="970" w:type="dxa"/>
          </w:tcPr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679" w:type="dxa"/>
          </w:tcPr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392FDF" w:rsidRPr="00D43B2D" w:rsidRDefault="00392FDF" w:rsidP="00392F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с.Русский</w:t>
            </w:r>
            <w:proofErr w:type="spellEnd"/>
            <w:r w:rsidRPr="00D4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Камешкир,</w:t>
            </w:r>
          </w:p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D4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Гагарина 17А.</w:t>
            </w:r>
          </w:p>
        </w:tc>
        <w:tc>
          <w:tcPr>
            <w:tcW w:w="1022" w:type="dxa"/>
          </w:tcPr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58:11:0100401:2511</w:t>
            </w:r>
          </w:p>
        </w:tc>
        <w:tc>
          <w:tcPr>
            <w:tcW w:w="992" w:type="dxa"/>
          </w:tcPr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МБУ КЦСОН Камешкирского района</w:t>
            </w:r>
          </w:p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№263 от 05.08.2019</w:t>
            </w:r>
          </w:p>
        </w:tc>
        <w:tc>
          <w:tcPr>
            <w:tcW w:w="1276" w:type="dxa"/>
          </w:tcPr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992" w:type="dxa"/>
          </w:tcPr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1.012.2.0001</w:t>
            </w:r>
          </w:p>
        </w:tc>
        <w:tc>
          <w:tcPr>
            <w:tcW w:w="933" w:type="dxa"/>
          </w:tcPr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676057,62</w:t>
            </w:r>
          </w:p>
        </w:tc>
        <w:tc>
          <w:tcPr>
            <w:tcW w:w="910" w:type="dxa"/>
          </w:tcPr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392FDF" w:rsidRPr="00D43B2D" w:rsidRDefault="00392FDF" w:rsidP="00392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B2D" w:rsidRPr="00D43B2D" w:rsidTr="00B30F28">
        <w:tc>
          <w:tcPr>
            <w:tcW w:w="97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01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Здание школы</w:t>
            </w:r>
          </w:p>
        </w:tc>
        <w:tc>
          <w:tcPr>
            <w:tcW w:w="679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164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</w:t>
            </w:r>
            <w:proofErr w:type="spellStart"/>
            <w:proofErr w:type="gram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область,Ка</w:t>
            </w:r>
            <w:r w:rsidRPr="00D43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мешкирский</w:t>
            </w:r>
            <w:proofErr w:type="spellEnd"/>
            <w:proofErr w:type="gram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район,с.Старый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Чирчим,ул.Лесная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2А,пом.4</w:t>
            </w:r>
          </w:p>
        </w:tc>
        <w:tc>
          <w:tcPr>
            <w:tcW w:w="102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58:11:02400101:284</w:t>
            </w:r>
          </w:p>
        </w:tc>
        <w:tc>
          <w:tcPr>
            <w:tcW w:w="99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58:11:240101:</w:t>
            </w:r>
            <w:proofErr w:type="gram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147,операти</w:t>
            </w:r>
            <w:r w:rsidRPr="00D43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вное</w:t>
            </w:r>
            <w:proofErr w:type="gram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управление,19471</w:t>
            </w:r>
          </w:p>
        </w:tc>
        <w:tc>
          <w:tcPr>
            <w:tcW w:w="99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СОШ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с.Стары</w:t>
            </w:r>
            <w:r w:rsidRPr="00D43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Чирчим</w:t>
            </w:r>
            <w:proofErr w:type="spellEnd"/>
          </w:p>
        </w:tc>
        <w:tc>
          <w:tcPr>
            <w:tcW w:w="1559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Оперативное управление </w:t>
            </w:r>
            <w:r w:rsidRPr="00D43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58АБ№635271 от 08.09.2014</w:t>
            </w:r>
          </w:p>
        </w:tc>
        <w:tc>
          <w:tcPr>
            <w:tcW w:w="1276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Нежилое,675кв.м</w:t>
            </w:r>
            <w:proofErr w:type="gramEnd"/>
          </w:p>
        </w:tc>
        <w:tc>
          <w:tcPr>
            <w:tcW w:w="99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011.2.0004</w:t>
            </w:r>
          </w:p>
        </w:tc>
        <w:tc>
          <w:tcPr>
            <w:tcW w:w="933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6048272,48</w:t>
            </w:r>
          </w:p>
        </w:tc>
        <w:tc>
          <w:tcPr>
            <w:tcW w:w="91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B2D" w:rsidRPr="00D43B2D" w:rsidTr="00B30F28">
        <w:tc>
          <w:tcPr>
            <w:tcW w:w="97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01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Здание школы</w:t>
            </w:r>
          </w:p>
        </w:tc>
        <w:tc>
          <w:tcPr>
            <w:tcW w:w="679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164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</w:t>
            </w:r>
            <w:proofErr w:type="spellStart"/>
            <w:proofErr w:type="gram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область,Камешкирский</w:t>
            </w:r>
            <w:proofErr w:type="spellEnd"/>
            <w:proofErr w:type="gram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район,с.Старый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Чирчим,ул.Лесная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2А,пом.5</w:t>
            </w:r>
          </w:p>
        </w:tc>
        <w:tc>
          <w:tcPr>
            <w:tcW w:w="102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58:11:02400101:285</w:t>
            </w:r>
          </w:p>
        </w:tc>
        <w:tc>
          <w:tcPr>
            <w:tcW w:w="99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58:11:240101:</w:t>
            </w:r>
            <w:proofErr w:type="gram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147,оперативное</w:t>
            </w:r>
            <w:proofErr w:type="gram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управление,19471</w:t>
            </w:r>
          </w:p>
        </w:tc>
        <w:tc>
          <w:tcPr>
            <w:tcW w:w="99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с.Старый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Чирчим</w:t>
            </w:r>
            <w:proofErr w:type="spellEnd"/>
          </w:p>
        </w:tc>
        <w:tc>
          <w:tcPr>
            <w:tcW w:w="1559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 58АБ№635270 от 08.09.2014</w:t>
            </w:r>
          </w:p>
        </w:tc>
        <w:tc>
          <w:tcPr>
            <w:tcW w:w="1276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Нежилое,44кв.м</w:t>
            </w:r>
            <w:proofErr w:type="gramEnd"/>
          </w:p>
        </w:tc>
        <w:tc>
          <w:tcPr>
            <w:tcW w:w="99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011.2.0005</w:t>
            </w:r>
          </w:p>
        </w:tc>
        <w:tc>
          <w:tcPr>
            <w:tcW w:w="933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394257,76</w:t>
            </w:r>
          </w:p>
        </w:tc>
        <w:tc>
          <w:tcPr>
            <w:tcW w:w="91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B2D" w:rsidRPr="00D43B2D" w:rsidTr="00B30F28">
        <w:tc>
          <w:tcPr>
            <w:tcW w:w="97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01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Здание школы</w:t>
            </w:r>
          </w:p>
        </w:tc>
        <w:tc>
          <w:tcPr>
            <w:tcW w:w="679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164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</w:t>
            </w:r>
            <w:proofErr w:type="spellStart"/>
            <w:proofErr w:type="gram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область,Камешкирский</w:t>
            </w:r>
            <w:proofErr w:type="spellEnd"/>
            <w:proofErr w:type="gram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район,с.Старый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Чирчим,ул.Лесная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2А,пом.3</w:t>
            </w:r>
          </w:p>
        </w:tc>
        <w:tc>
          <w:tcPr>
            <w:tcW w:w="102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58:11:02400101:288</w:t>
            </w:r>
          </w:p>
        </w:tc>
        <w:tc>
          <w:tcPr>
            <w:tcW w:w="99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58:11:240101:</w:t>
            </w:r>
            <w:proofErr w:type="gram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147,оперативное</w:t>
            </w:r>
            <w:proofErr w:type="gram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управление,19471</w:t>
            </w:r>
          </w:p>
        </w:tc>
        <w:tc>
          <w:tcPr>
            <w:tcW w:w="99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с.Старый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Чирчим</w:t>
            </w:r>
            <w:proofErr w:type="spellEnd"/>
          </w:p>
        </w:tc>
        <w:tc>
          <w:tcPr>
            <w:tcW w:w="1559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 58АБ№635268 от 08.09.2014</w:t>
            </w:r>
          </w:p>
        </w:tc>
        <w:tc>
          <w:tcPr>
            <w:tcW w:w="1276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Нежилое,</w:t>
            </w:r>
            <w:proofErr w:type="gram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144,7кв.м</w:t>
            </w:r>
            <w:proofErr w:type="gramEnd"/>
          </w:p>
        </w:tc>
        <w:tc>
          <w:tcPr>
            <w:tcW w:w="99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011.2.0007</w:t>
            </w:r>
          </w:p>
        </w:tc>
        <w:tc>
          <w:tcPr>
            <w:tcW w:w="933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1296570,41</w:t>
            </w:r>
          </w:p>
        </w:tc>
        <w:tc>
          <w:tcPr>
            <w:tcW w:w="91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B2D" w:rsidRPr="00D43B2D" w:rsidTr="00B30F28">
        <w:tc>
          <w:tcPr>
            <w:tcW w:w="97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01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Здание школы</w:t>
            </w:r>
          </w:p>
        </w:tc>
        <w:tc>
          <w:tcPr>
            <w:tcW w:w="679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164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</w:t>
            </w:r>
            <w:proofErr w:type="spellStart"/>
            <w:proofErr w:type="gram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область,Камешкирский</w:t>
            </w:r>
            <w:proofErr w:type="spellEnd"/>
            <w:proofErr w:type="gram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район,с.Старый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Чирчим,ул.Лесная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2А,пом.7</w:t>
            </w:r>
          </w:p>
        </w:tc>
        <w:tc>
          <w:tcPr>
            <w:tcW w:w="102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58:11:02400101:286</w:t>
            </w:r>
          </w:p>
        </w:tc>
        <w:tc>
          <w:tcPr>
            <w:tcW w:w="99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58:11:240101:</w:t>
            </w:r>
            <w:proofErr w:type="gram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147,оперативное</w:t>
            </w:r>
            <w:proofErr w:type="gram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управление,19471</w:t>
            </w:r>
          </w:p>
        </w:tc>
        <w:tc>
          <w:tcPr>
            <w:tcW w:w="99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с.Старый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Чирчим</w:t>
            </w:r>
            <w:proofErr w:type="spellEnd"/>
          </w:p>
        </w:tc>
        <w:tc>
          <w:tcPr>
            <w:tcW w:w="1559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 58АБ№635269 от 08.09.2014</w:t>
            </w:r>
          </w:p>
        </w:tc>
        <w:tc>
          <w:tcPr>
            <w:tcW w:w="1276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Нежилое,674,4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9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011.2.0006</w:t>
            </w:r>
          </w:p>
        </w:tc>
        <w:tc>
          <w:tcPr>
            <w:tcW w:w="933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6042896,23</w:t>
            </w:r>
          </w:p>
        </w:tc>
        <w:tc>
          <w:tcPr>
            <w:tcW w:w="91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D43B2D" w:rsidRPr="00D43B2D" w:rsidRDefault="00D43B2D" w:rsidP="00D4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F28" w:rsidRPr="00D43B2D" w:rsidTr="00B30F28">
        <w:tc>
          <w:tcPr>
            <w:tcW w:w="970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010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Здание школы</w:t>
            </w:r>
          </w:p>
        </w:tc>
        <w:tc>
          <w:tcPr>
            <w:tcW w:w="679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164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Пензенская </w:t>
            </w:r>
            <w:proofErr w:type="spellStart"/>
            <w:proofErr w:type="gram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область,Камешкирский</w:t>
            </w:r>
            <w:proofErr w:type="spellEnd"/>
            <w:proofErr w:type="gram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район,с.Старый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Чирчим,ул</w:t>
            </w:r>
            <w:r w:rsidRPr="00D43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.Лесная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2А,пом.6</w:t>
            </w:r>
          </w:p>
        </w:tc>
        <w:tc>
          <w:tcPr>
            <w:tcW w:w="1022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58:11:02400101:287</w:t>
            </w:r>
          </w:p>
        </w:tc>
        <w:tc>
          <w:tcPr>
            <w:tcW w:w="992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58:11:240101:</w:t>
            </w:r>
            <w:proofErr w:type="gram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147,оперативное</w:t>
            </w:r>
            <w:proofErr w:type="gram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управление,19471</w:t>
            </w:r>
          </w:p>
        </w:tc>
        <w:tc>
          <w:tcPr>
            <w:tcW w:w="992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с.Старый</w:t>
            </w:r>
            <w:proofErr w:type="spellEnd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Чирчим</w:t>
            </w:r>
            <w:proofErr w:type="spellEnd"/>
          </w:p>
        </w:tc>
        <w:tc>
          <w:tcPr>
            <w:tcW w:w="1559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 58АБ№625272 от 08.09.2014</w:t>
            </w:r>
          </w:p>
        </w:tc>
        <w:tc>
          <w:tcPr>
            <w:tcW w:w="1276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 xml:space="preserve">Нежилое,272,0 </w:t>
            </w:r>
            <w:proofErr w:type="spellStart"/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92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011.2.0008</w:t>
            </w:r>
          </w:p>
        </w:tc>
        <w:tc>
          <w:tcPr>
            <w:tcW w:w="933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B2D">
              <w:rPr>
                <w:rFonts w:ascii="Times New Roman" w:hAnsi="Times New Roman" w:cs="Times New Roman"/>
                <w:sz w:val="20"/>
                <w:szCs w:val="20"/>
              </w:rPr>
              <w:t>2437229,81</w:t>
            </w:r>
          </w:p>
        </w:tc>
        <w:tc>
          <w:tcPr>
            <w:tcW w:w="910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F28" w:rsidRPr="00D43B2D" w:rsidTr="00B30F28">
        <w:tc>
          <w:tcPr>
            <w:tcW w:w="970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</w:p>
        </w:tc>
        <w:tc>
          <w:tcPr>
            <w:tcW w:w="1010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F28" w:rsidRPr="00D43B2D" w:rsidTr="00B30F28">
        <w:tc>
          <w:tcPr>
            <w:tcW w:w="970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1</w:t>
            </w:r>
          </w:p>
        </w:tc>
        <w:tc>
          <w:tcPr>
            <w:tcW w:w="1010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58:11:0100401:2481</w:t>
            </w:r>
          </w:p>
        </w:tc>
        <w:tc>
          <w:tcPr>
            <w:tcW w:w="992" w:type="dxa"/>
          </w:tcPr>
          <w:p w:rsidR="00B30F28" w:rsidRDefault="00B30F28" w:rsidP="00B30F2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0F28" w:rsidRPr="00D43B2D" w:rsidRDefault="00551C5F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B30F28" w:rsidRPr="00D43B2D" w:rsidRDefault="00551C5F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58АБ№635350 от 22.09.2014г.</w:t>
            </w:r>
          </w:p>
        </w:tc>
        <w:tc>
          <w:tcPr>
            <w:tcW w:w="1276" w:type="dxa"/>
          </w:tcPr>
          <w:p w:rsidR="00B30F28" w:rsidRPr="00D43B2D" w:rsidRDefault="00551C5F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этаж 22,6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0F28" w:rsidRPr="00D43B2D" w:rsidRDefault="00B30F28" w:rsidP="00B30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292" w:rsidRPr="00D43B2D" w:rsidTr="00B30F28">
        <w:tc>
          <w:tcPr>
            <w:tcW w:w="970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Помещения 2,3</w:t>
            </w:r>
          </w:p>
        </w:tc>
        <w:tc>
          <w:tcPr>
            <w:tcW w:w="1010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58:11:0100401:2358</w:t>
            </w:r>
          </w:p>
        </w:tc>
        <w:tc>
          <w:tcPr>
            <w:tcW w:w="992" w:type="dxa"/>
          </w:tcPr>
          <w:p w:rsidR="00AE0292" w:rsidRDefault="00AE0292" w:rsidP="00AE029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635351 от 22.09.2014г</w:t>
            </w:r>
          </w:p>
        </w:tc>
        <w:tc>
          <w:tcPr>
            <w:tcW w:w="1276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этаж 41,3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292" w:rsidRPr="00D43B2D" w:rsidTr="00B30F28">
        <w:tc>
          <w:tcPr>
            <w:tcW w:w="970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Помещения 4</w:t>
            </w:r>
          </w:p>
        </w:tc>
        <w:tc>
          <w:tcPr>
            <w:tcW w:w="1010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58:11:0100401:2480</w:t>
            </w:r>
          </w:p>
        </w:tc>
        <w:tc>
          <w:tcPr>
            <w:tcW w:w="992" w:type="dxa"/>
          </w:tcPr>
          <w:p w:rsidR="00AE0292" w:rsidRDefault="00AE0292" w:rsidP="00AE029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635352 от 22.09.2014г</w:t>
            </w:r>
          </w:p>
        </w:tc>
        <w:tc>
          <w:tcPr>
            <w:tcW w:w="1276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этаж 20,1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E0292" w:rsidRPr="00D43B2D" w:rsidRDefault="00AE0292" w:rsidP="00AE02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Помещения 5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58:11:0100401:2479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635353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этаж 39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6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58:11:0100401:2482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58АБ№635354 от 22.09.2014г.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этаж 56,4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7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58:11:0100401:2483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58АБ№635355 от 22.09.2014г.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этаж 16,5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8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58:11:0100401:2484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58АБ№635356 от 22.09.2014г.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этаж 24,9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9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58:11:0100401:2485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58АБ№635357 от 22.09.2014г.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этаж  10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 10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58:11:0100401:2487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58АБ№635358 от 22.09.2014г.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этаж  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11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58:11:0100401:2488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58АБ№635359от 22.09.2014г.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этаж  14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12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58:11:0100401:2501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58АБ№635360от 22.09.2014г.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этаж  31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13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58:11:0100401:2490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58АБ№635361от 22.09.2014г.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этаж  9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14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58:11:0100401:2489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58АБ№635361от 22.09.2014г.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этаж  11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58:11:0100401:2495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635363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этаж 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58:11:0100401:2503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635365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этаж 28,8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58:11:0100401:2491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635366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этаж 19,5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58:11:0100401:2492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635367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этаж 11,8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58:11:0100401:2493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635368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этаж 11,6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58:11:0100401:2496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635370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38,5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58:11:0100401:2466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635331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17,4кв.м.</w:t>
            </w:r>
            <w:proofErr w:type="gramEnd"/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58:11:0100401:2477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635332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48,1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58:11:0100401:2467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635333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34,6кв.м.</w:t>
            </w:r>
            <w:proofErr w:type="gramEnd"/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58:11:0100401:2464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635334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21,4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58:11:0100401:2499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635335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37,1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58:11:0100401:2470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635336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40,9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58:11:0100401:2465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635337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36,9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58:11:0100401:2468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635338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19,6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58:11:0100401:2469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635339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10,7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58:11:0100401:2471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635340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58:11:0100401:2498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635341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2,8кв.м.</w:t>
            </w:r>
            <w:proofErr w:type="gramEnd"/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58:11:0100401:2472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635342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9,4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58:11:0100401:2473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635343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11,3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58:11:0100401:2475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635344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21,8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58:11:0100401:2500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635345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33,5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58:11:0100401:2476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635346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10,7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58:11:0100401:2478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635347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10,5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58:11:0100401:2486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635348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23,1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Р.Камешкир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ул.радищева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д.5</w:t>
            </w: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58:11:0100401:2502</w:t>
            </w:r>
          </w:p>
        </w:tc>
        <w:tc>
          <w:tcPr>
            <w:tcW w:w="992" w:type="dxa"/>
          </w:tcPr>
          <w:p w:rsidR="00C55020" w:rsidRDefault="00C55020" w:rsidP="00C5502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30F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58:11:0100401:2153</w:t>
            </w:r>
          </w:p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Камешкирского района</w:t>
            </w: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АБ № 635349 от 22.09.2014г</w:t>
            </w: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этаж 14,6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стоимость здания без 2495248,13 к.  Площадь 852,9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020" w:rsidRPr="00D43B2D" w:rsidTr="00B30F28">
        <w:tc>
          <w:tcPr>
            <w:tcW w:w="97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C55020" w:rsidRPr="00D43B2D" w:rsidRDefault="00C55020" w:rsidP="00C55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3EAF" w:rsidRDefault="00533EAF"/>
    <w:sectPr w:rsidR="00533EAF" w:rsidSect="0052358C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8C"/>
    <w:rsid w:val="00392FDF"/>
    <w:rsid w:val="0052358C"/>
    <w:rsid w:val="00533EAF"/>
    <w:rsid w:val="005501CE"/>
    <w:rsid w:val="00551C5F"/>
    <w:rsid w:val="00604E87"/>
    <w:rsid w:val="00A25C6B"/>
    <w:rsid w:val="00AE0292"/>
    <w:rsid w:val="00B30F28"/>
    <w:rsid w:val="00C55020"/>
    <w:rsid w:val="00C7488F"/>
    <w:rsid w:val="00D43B2D"/>
    <w:rsid w:val="00DD3824"/>
    <w:rsid w:val="00F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065D2-CA38-4F2C-A61B-2CD1B9E9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3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2024-02-26T13:53:00Z</dcterms:created>
  <dcterms:modified xsi:type="dcterms:W3CDTF">2024-06-04T11:10:00Z</dcterms:modified>
</cp:coreProperties>
</file>