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9F" w:rsidRDefault="00DD489F" w:rsidP="00DD489F">
      <w:r>
        <w:rPr>
          <w:noProof/>
        </w:rPr>
        <w:drawing>
          <wp:anchor distT="0" distB="0" distL="114300" distR="114300" simplePos="0" relativeHeight="251659264" behindDoc="0" locked="0" layoutInCell="1" allowOverlap="1" wp14:anchorId="341F4CF9" wp14:editId="2FD8C1F4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89F" w:rsidRDefault="00DD489F" w:rsidP="00DD489F"/>
    <w:p w:rsidR="00DD489F" w:rsidRDefault="00DD489F" w:rsidP="00DD489F"/>
    <w:p w:rsidR="00DD489F" w:rsidRDefault="00DD489F" w:rsidP="00DD489F"/>
    <w:p w:rsidR="00DD489F" w:rsidRDefault="00DD489F" w:rsidP="00DD489F"/>
    <w:p w:rsidR="00DD489F" w:rsidRDefault="00DD489F" w:rsidP="00DD489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D489F" w:rsidRPr="002B1607" w:rsidTr="00237C48">
        <w:trPr>
          <w:trHeight w:hRule="exact" w:val="397"/>
        </w:trPr>
        <w:tc>
          <w:tcPr>
            <w:tcW w:w="9606" w:type="dxa"/>
          </w:tcPr>
          <w:p w:rsidR="00DD489F" w:rsidRPr="002B1607" w:rsidRDefault="00DD489F" w:rsidP="00237C48">
            <w:pPr>
              <w:jc w:val="center"/>
              <w:rPr>
                <w:b/>
                <w:sz w:val="28"/>
              </w:rPr>
            </w:pPr>
          </w:p>
        </w:tc>
      </w:tr>
      <w:tr w:rsidR="00DD489F" w:rsidRPr="002B1607" w:rsidTr="00237C48">
        <w:tc>
          <w:tcPr>
            <w:tcW w:w="9606" w:type="dxa"/>
          </w:tcPr>
          <w:p w:rsidR="00DD489F" w:rsidRPr="002B1607" w:rsidRDefault="00DD489F" w:rsidP="00237C48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DD489F" w:rsidRDefault="00DD489F" w:rsidP="00237C4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DD489F" w:rsidRPr="007C0FE9" w:rsidRDefault="00DD489F" w:rsidP="00237C4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DD489F" w:rsidRPr="002B1607" w:rsidTr="00237C48">
        <w:trPr>
          <w:trHeight w:hRule="exact" w:val="397"/>
        </w:trPr>
        <w:tc>
          <w:tcPr>
            <w:tcW w:w="9606" w:type="dxa"/>
          </w:tcPr>
          <w:p w:rsidR="00DD489F" w:rsidRPr="002B1607" w:rsidRDefault="00DD489F" w:rsidP="00237C48">
            <w:pPr>
              <w:jc w:val="both"/>
            </w:pPr>
          </w:p>
        </w:tc>
      </w:tr>
      <w:tr w:rsidR="00DD489F" w:rsidRPr="002B1607" w:rsidTr="00237C48">
        <w:tc>
          <w:tcPr>
            <w:tcW w:w="9606" w:type="dxa"/>
          </w:tcPr>
          <w:p w:rsidR="00DD489F" w:rsidRDefault="00DD489F" w:rsidP="00237C48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DD489F" w:rsidRPr="002B1607" w:rsidTr="00237C48">
        <w:trPr>
          <w:trHeight w:hRule="exact" w:val="340"/>
        </w:trPr>
        <w:tc>
          <w:tcPr>
            <w:tcW w:w="9606" w:type="dxa"/>
            <w:vAlign w:val="center"/>
          </w:tcPr>
          <w:p w:rsidR="00DD489F" w:rsidRDefault="00DD489F" w:rsidP="00237C48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D489F" w:rsidRPr="002B1607" w:rsidTr="00237C48">
        <w:tc>
          <w:tcPr>
            <w:tcW w:w="284" w:type="dxa"/>
            <w:vAlign w:val="bottom"/>
          </w:tcPr>
          <w:p w:rsidR="00DD489F" w:rsidRPr="002B1607" w:rsidRDefault="00DD489F" w:rsidP="00237C4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D489F" w:rsidRPr="002B1607" w:rsidRDefault="00DD489F" w:rsidP="00237C48">
            <w:pPr>
              <w:jc w:val="center"/>
            </w:pPr>
          </w:p>
        </w:tc>
        <w:tc>
          <w:tcPr>
            <w:tcW w:w="397" w:type="dxa"/>
          </w:tcPr>
          <w:p w:rsidR="00DD489F" w:rsidRPr="002B1607" w:rsidRDefault="00DD489F" w:rsidP="00237C4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D489F" w:rsidRPr="002B1607" w:rsidRDefault="00DD489F" w:rsidP="00237C48">
            <w:pPr>
              <w:jc w:val="center"/>
            </w:pPr>
          </w:p>
        </w:tc>
      </w:tr>
      <w:tr w:rsidR="00DD489F" w:rsidRPr="002B1607" w:rsidTr="00237C48">
        <w:tc>
          <w:tcPr>
            <w:tcW w:w="4650" w:type="dxa"/>
            <w:gridSpan w:val="4"/>
          </w:tcPr>
          <w:p w:rsidR="00DD489F" w:rsidRPr="002B1607" w:rsidRDefault="00DD489F" w:rsidP="00237C4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DD489F" w:rsidRPr="002B1607" w:rsidRDefault="00DD489F" w:rsidP="00237C4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DD489F" w:rsidRDefault="00DD489F" w:rsidP="00DD489F"/>
    <w:p w:rsidR="00DD489F" w:rsidRPr="009F461B" w:rsidRDefault="00DD489F" w:rsidP="00DD489F"/>
    <w:p w:rsidR="00DD489F" w:rsidRDefault="00DD489F" w:rsidP="00DD489F">
      <w:pPr>
        <w:jc w:val="center"/>
        <w:rPr>
          <w:sz w:val="28"/>
          <w:szCs w:val="28"/>
        </w:rPr>
      </w:pPr>
    </w:p>
    <w:p w:rsidR="00DD489F" w:rsidRDefault="00DD489F" w:rsidP="00DD489F">
      <w:pPr>
        <w:jc w:val="center"/>
        <w:rPr>
          <w:sz w:val="28"/>
          <w:szCs w:val="28"/>
        </w:rPr>
      </w:pPr>
    </w:p>
    <w:p w:rsidR="00DD489F" w:rsidRPr="00AF6A66" w:rsidRDefault="00DD489F" w:rsidP="00DD489F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о передаче части  полномочий по решению вопросов местного значения в области </w:t>
      </w:r>
      <w:r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</w:t>
      </w:r>
      <w:r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DD489F" w:rsidRPr="001F6784" w:rsidRDefault="00DD489F" w:rsidP="00DD489F">
      <w:pPr>
        <w:ind w:left="360"/>
        <w:jc w:val="center"/>
        <w:rPr>
          <w:b/>
          <w:sz w:val="28"/>
          <w:szCs w:val="28"/>
        </w:rPr>
      </w:pPr>
    </w:p>
    <w:p w:rsidR="00DD489F" w:rsidRPr="003067D5" w:rsidRDefault="00DD489F" w:rsidP="00DD489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DD489F" w:rsidRPr="003067D5" w:rsidRDefault="00DD489F" w:rsidP="00DD489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</w:t>
      </w:r>
      <w:r w:rsidRPr="00AF6A66">
        <w:rPr>
          <w:sz w:val="28"/>
          <w:szCs w:val="28"/>
        </w:rPr>
        <w:lastRenderedPageBreak/>
        <w:t xml:space="preserve">Пензенской области </w:t>
      </w:r>
      <w:r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(далее Соглашение), утвержденное</w:t>
      </w:r>
      <w:proofErr w:type="gramEnd"/>
      <w:r w:rsidRPr="00AF6A66">
        <w:rPr>
          <w:sz w:val="28"/>
          <w:szCs w:val="28"/>
        </w:rPr>
        <w:t xml:space="preserve">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DD489F" w:rsidRPr="00016E57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7A555F">
        <w:rPr>
          <w:color w:val="000000" w:themeColor="text1"/>
          <w:sz w:val="28"/>
          <w:szCs w:val="28"/>
        </w:rPr>
        <w:t xml:space="preserve">1.1. Пункт 2.1. раздела 2. Соглашения </w:t>
      </w:r>
      <w:r w:rsidRPr="007A555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7A555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016E5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016E57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016E57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134015 (сто тридцать четыре тысячи пятнадцать) 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 1.2.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163405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(сто шестьдесят три тысячи четыреста пять) 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1.3.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</w:t>
      </w:r>
      <w:r w:rsidRPr="00DD489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79728 (семьдесят девять тысяч семьсот двадцать восемь)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ind w:firstLine="567"/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1.4.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81544(восемьдесят одна тысяча пятьсот сорок четыре) рубля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1.5.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</w:t>
      </w:r>
      <w:bookmarkStart w:id="0" w:name="_GoBack"/>
      <w:bookmarkEnd w:id="0"/>
      <w:r w:rsidRPr="00DD489F">
        <w:rPr>
          <w:bCs/>
          <w:color w:val="000000" w:themeColor="text1"/>
          <w:sz w:val="28"/>
          <w:szCs w:val="28"/>
        </w:rPr>
        <w:t>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216254(двести шестнадцать тысяч двести пятьдесят четыре)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AF6A66">
        <w:rPr>
          <w:sz w:val="28"/>
          <w:szCs w:val="28"/>
        </w:rPr>
        <w:t>.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DD489F" w:rsidRDefault="00DD489F" w:rsidP="00DD489F">
      <w:pPr>
        <w:rPr>
          <w:sz w:val="28"/>
          <w:szCs w:val="28"/>
        </w:rPr>
      </w:pPr>
    </w:p>
    <w:p w:rsidR="00DD489F" w:rsidRPr="001F6784" w:rsidRDefault="00DD489F" w:rsidP="00DD489F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Глава </w:t>
      </w:r>
      <w:proofErr w:type="spellStart"/>
      <w:r w:rsidRPr="001F6784">
        <w:rPr>
          <w:sz w:val="28"/>
          <w:szCs w:val="28"/>
        </w:rPr>
        <w:t>Камешкирского</w:t>
      </w:r>
      <w:proofErr w:type="spellEnd"/>
      <w:r w:rsidRPr="001F6784">
        <w:rPr>
          <w:sz w:val="28"/>
          <w:szCs w:val="28"/>
        </w:rPr>
        <w:t xml:space="preserve"> района</w:t>
      </w:r>
    </w:p>
    <w:p w:rsidR="00DD489F" w:rsidRPr="001F6784" w:rsidRDefault="00DD489F" w:rsidP="00DD489F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Пензенской области                                         </w:t>
      </w:r>
      <w:r>
        <w:rPr>
          <w:sz w:val="28"/>
          <w:szCs w:val="28"/>
        </w:rPr>
        <w:t xml:space="preserve">               </w:t>
      </w:r>
      <w:r w:rsidRPr="001F678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В.Н.</w:t>
      </w:r>
      <w:r w:rsidRPr="001F67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Жиряков </w:t>
      </w:r>
    </w:p>
    <w:p w:rsidR="00DD489F" w:rsidRDefault="00DD489F" w:rsidP="00DD489F"/>
    <w:p w:rsidR="00DD489F" w:rsidRDefault="00DD489F"/>
    <w:sectPr w:rsidR="00DD489F" w:rsidSect="00016E5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9F"/>
    <w:rsid w:val="00D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D489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48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DD489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DD48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D489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48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DD489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DD48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2022-12-05T11:21:00Z</dcterms:created>
  <dcterms:modified xsi:type="dcterms:W3CDTF">2022-12-05T11:30:00Z</dcterms:modified>
</cp:coreProperties>
</file>