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28" w:rsidRDefault="00873728" w:rsidP="00873728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873728" w:rsidRDefault="00873728" w:rsidP="00873728"/>
    <w:p w:rsidR="00873728" w:rsidRDefault="00873728" w:rsidP="00873728">
      <w:r>
        <w:rPr>
          <w:noProof/>
        </w:rPr>
        <w:drawing>
          <wp:anchor distT="0" distB="0" distL="114300" distR="114300" simplePos="0" relativeHeight="251659264" behindDoc="0" locked="0" layoutInCell="1" allowOverlap="1" wp14:anchorId="5663D1F9" wp14:editId="4E7B0F94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728" w:rsidRDefault="00873728" w:rsidP="00873728"/>
    <w:p w:rsidR="00873728" w:rsidRDefault="00873728" w:rsidP="00873728"/>
    <w:p w:rsidR="00873728" w:rsidRDefault="00873728" w:rsidP="00873728"/>
    <w:p w:rsidR="00873728" w:rsidRDefault="00873728" w:rsidP="00873728"/>
    <w:p w:rsidR="00873728" w:rsidRDefault="00873728" w:rsidP="00873728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73728" w:rsidTr="006523E0">
        <w:trPr>
          <w:trHeight w:val="397"/>
        </w:trPr>
        <w:tc>
          <w:tcPr>
            <w:tcW w:w="9606" w:type="dxa"/>
          </w:tcPr>
          <w:p w:rsidR="00873728" w:rsidRDefault="00873728" w:rsidP="006523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873728" w:rsidTr="006523E0">
        <w:trPr>
          <w:trHeight w:val="875"/>
        </w:trPr>
        <w:tc>
          <w:tcPr>
            <w:tcW w:w="9606" w:type="dxa"/>
            <w:hideMark/>
          </w:tcPr>
          <w:p w:rsidR="00873728" w:rsidRDefault="00873728" w:rsidP="006523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73728" w:rsidRDefault="00873728" w:rsidP="006523E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873728" w:rsidTr="006523E0">
        <w:trPr>
          <w:trHeight w:val="397"/>
        </w:trPr>
        <w:tc>
          <w:tcPr>
            <w:tcW w:w="9606" w:type="dxa"/>
            <w:hideMark/>
          </w:tcPr>
          <w:p w:rsidR="00873728" w:rsidRDefault="00873728" w:rsidP="006523E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73728" w:rsidTr="006523E0">
        <w:tc>
          <w:tcPr>
            <w:tcW w:w="9606" w:type="dxa"/>
            <w:hideMark/>
          </w:tcPr>
          <w:p w:rsidR="00873728" w:rsidRDefault="00873728" w:rsidP="006523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73728" w:rsidTr="006523E0">
        <w:trPr>
          <w:trHeight w:val="340"/>
        </w:trPr>
        <w:tc>
          <w:tcPr>
            <w:tcW w:w="9606" w:type="dxa"/>
            <w:vAlign w:val="center"/>
          </w:tcPr>
          <w:p w:rsidR="00873728" w:rsidRDefault="00873728" w:rsidP="006523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873728" w:rsidRDefault="00873728" w:rsidP="00873728">
      <w:pPr>
        <w:rPr>
          <w:sz w:val="20"/>
          <w:szCs w:val="20"/>
        </w:rPr>
      </w:pPr>
    </w:p>
    <w:p w:rsidR="00873728" w:rsidRDefault="00873728" w:rsidP="00873728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873728" w:rsidTr="006523E0">
        <w:tc>
          <w:tcPr>
            <w:tcW w:w="426" w:type="dxa"/>
            <w:vAlign w:val="bottom"/>
            <w:hideMark/>
          </w:tcPr>
          <w:p w:rsidR="00873728" w:rsidRDefault="00873728" w:rsidP="006523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73728" w:rsidRDefault="00873728" w:rsidP="006523E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hideMark/>
          </w:tcPr>
          <w:p w:rsidR="00873728" w:rsidRDefault="00873728" w:rsidP="006523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73728" w:rsidRDefault="00873728" w:rsidP="006523E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73728" w:rsidTr="006523E0">
        <w:tc>
          <w:tcPr>
            <w:tcW w:w="4650" w:type="dxa"/>
            <w:gridSpan w:val="4"/>
            <w:hideMark/>
          </w:tcPr>
          <w:p w:rsidR="00873728" w:rsidRDefault="00873728" w:rsidP="006523E0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73728" w:rsidRDefault="00873728" w:rsidP="006523E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73728" w:rsidRDefault="00873728" w:rsidP="00873728"/>
    <w:p w:rsidR="00873728" w:rsidRDefault="00873728" w:rsidP="008737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873728" w:rsidRDefault="00873728" w:rsidP="00873728">
      <w:pPr>
        <w:rPr>
          <w:sz w:val="28"/>
          <w:szCs w:val="28"/>
        </w:rPr>
      </w:pPr>
    </w:p>
    <w:p w:rsidR="00873728" w:rsidRDefault="00873728" w:rsidP="00873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873728" w:rsidRDefault="00873728" w:rsidP="008737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3728" w:rsidRDefault="00873728" w:rsidP="00873728"/>
    <w:p w:rsidR="00873728" w:rsidRDefault="00873728" w:rsidP="0087372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873728" w:rsidRDefault="00873728" w:rsidP="00873728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приложение№ 1  к постановлению изложить в следующей редакции:</w:t>
      </w:r>
    </w:p>
    <w:p w:rsidR="00873728" w:rsidRDefault="00873728" w:rsidP="00873728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2"/>
        <w:gridCol w:w="3152"/>
        <w:gridCol w:w="1635"/>
      </w:tblGrid>
      <w:tr w:rsidR="00873728" w:rsidTr="006523E0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4193-4787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4952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6280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4952-5466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5298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5466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10801</w:t>
            </w:r>
          </w:p>
        </w:tc>
      </w:tr>
    </w:tbl>
    <w:p w:rsidR="00873728" w:rsidRDefault="00873728" w:rsidP="00873728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2  к постановлению изложить в следующей редакции:</w:t>
      </w:r>
    </w:p>
    <w:p w:rsidR="00873728" w:rsidRDefault="00873728" w:rsidP="00873728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36"/>
        <w:gridCol w:w="3217"/>
        <w:gridCol w:w="1955"/>
      </w:tblGrid>
      <w:tr w:rsidR="00873728" w:rsidTr="006523E0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3931-4094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3931-4019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4094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87372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4193-7016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4193-5132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4193-5466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4620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4620-5880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6238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DD1237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5132-6</w:t>
            </w:r>
            <w:r w:rsidR="00DD1237">
              <w:rPr>
                <w:lang w:eastAsia="en-US"/>
              </w:rPr>
              <w:t>752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5298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5466</w:t>
            </w:r>
          </w:p>
        </w:tc>
      </w:tr>
      <w:tr w:rsidR="00873728" w:rsidTr="006523E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3728" w:rsidRDefault="00873728" w:rsidP="006523E0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3728" w:rsidRDefault="00873728" w:rsidP="006523E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5809</w:t>
            </w:r>
          </w:p>
        </w:tc>
      </w:tr>
    </w:tbl>
    <w:p w:rsidR="00873728" w:rsidRDefault="00873728" w:rsidP="00873728">
      <w:pPr>
        <w:pStyle w:val="a5"/>
        <w:rPr>
          <w:sz w:val="28"/>
          <w:szCs w:val="28"/>
        </w:rPr>
      </w:pPr>
    </w:p>
    <w:p w:rsidR="00873728" w:rsidRDefault="00873728" w:rsidP="00873728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873728" w:rsidRDefault="00873728" w:rsidP="00873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января 2023 г.</w:t>
      </w:r>
    </w:p>
    <w:p w:rsidR="00873728" w:rsidRDefault="00873728" w:rsidP="00873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BF4AB0">
        <w:rPr>
          <w:sz w:val="28"/>
          <w:szCs w:val="28"/>
        </w:rPr>
        <w:t>руководителя аппарата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873728" w:rsidRDefault="00873728" w:rsidP="00873728">
      <w:pPr>
        <w:ind w:firstLine="720"/>
        <w:jc w:val="both"/>
        <w:rPr>
          <w:sz w:val="28"/>
          <w:szCs w:val="28"/>
        </w:rPr>
      </w:pPr>
    </w:p>
    <w:p w:rsidR="00873728" w:rsidRDefault="00873728" w:rsidP="00873728">
      <w:pPr>
        <w:ind w:firstLine="720"/>
        <w:jc w:val="both"/>
        <w:rPr>
          <w:sz w:val="28"/>
          <w:szCs w:val="28"/>
        </w:rPr>
      </w:pPr>
    </w:p>
    <w:p w:rsidR="00873728" w:rsidRDefault="00873728" w:rsidP="0087372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73728" w:rsidRDefault="00873728" w:rsidP="0087372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873728" w:rsidRDefault="00873728" w:rsidP="00873728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873728" w:rsidRDefault="00873728" w:rsidP="008737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728" w:rsidRDefault="00873728"/>
    <w:sectPr w:rsidR="0087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28"/>
    <w:rsid w:val="00873728"/>
    <w:rsid w:val="008D4257"/>
    <w:rsid w:val="00B84D08"/>
    <w:rsid w:val="00BF4AB0"/>
    <w:rsid w:val="00D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7372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372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7372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87372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3728"/>
    <w:pPr>
      <w:ind w:left="720"/>
      <w:contextualSpacing/>
    </w:pPr>
  </w:style>
  <w:style w:type="paragraph" w:customStyle="1" w:styleId="ConsPlusNormal">
    <w:name w:val="ConsPlusNormal"/>
    <w:rsid w:val="00873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7372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372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73728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873728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3728"/>
    <w:pPr>
      <w:ind w:left="720"/>
      <w:contextualSpacing/>
    </w:pPr>
  </w:style>
  <w:style w:type="paragraph" w:customStyle="1" w:styleId="ConsPlusNormal">
    <w:name w:val="ConsPlusNormal"/>
    <w:rsid w:val="00873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2022-12-12T12:52:00Z</cp:lastPrinted>
  <dcterms:created xsi:type="dcterms:W3CDTF">2022-12-05T12:47:00Z</dcterms:created>
  <dcterms:modified xsi:type="dcterms:W3CDTF">2022-12-20T11:32:00Z</dcterms:modified>
</cp:coreProperties>
</file>