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7D5" w:rsidP="008737D5" w:rsidRDefault="008737D5" w14:paraId="770BEC93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D5">
        <w:rPr>
          <w:rFonts w:ascii="Times New Roman" w:hAnsi="Times New Roman" w:cs="Times New Roman"/>
          <w:b/>
          <w:sz w:val="28"/>
          <w:szCs w:val="28"/>
        </w:rPr>
        <w:t>Сведения о подписании договора</w:t>
      </w:r>
    </w:p>
    <w:p w:rsidR="008737D5" w:rsidP="008737D5" w:rsidRDefault="008737D5" w14:paraId="1F7FB34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8737D5" w:rsidR="0036511F" w:rsidP="0036511F" w:rsidRDefault="0036511F" w14:paraId="2B252F63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процедуры: </w:t>
      </w:r>
      <w:r>
        <w:rPr>
          <w:rFonts w:ascii="Times New Roman" w:hAnsi="Times New Roman" w:cs="Times New Roman"/>
          <w:sz w:val="28"/>
          <w:szCs w:val="28"/>
        </w:rPr>
        <w:t>Продажа газопровода низкого давления</w:t>
      </w:r>
    </w:p>
    <w:p w:rsidRPr="008737D5" w:rsidR="0036511F" w:rsidP="0036511F" w:rsidRDefault="0036511F" w14:paraId="4C97A0DC" w14:textId="77777777">
      <w:pPr>
        <w:rPr>
          <w:rFonts w:ascii="Times New Roman" w:hAnsi="Times New Roman" w:cs="Times New Roman"/>
          <w:sz w:val="28"/>
          <w:szCs w:val="28"/>
        </w:rPr>
      </w:pPr>
      <w:r w:rsidRPr="008737D5">
        <w:rPr>
          <w:rFonts w:ascii="Times New Roman" w:hAnsi="Times New Roman" w:cs="Times New Roman"/>
          <w:sz w:val="28"/>
          <w:szCs w:val="28"/>
        </w:rPr>
        <w:t xml:space="preserve">Номер процедуры: </w:t>
      </w:r>
      <w:r>
        <w:rPr>
          <w:rFonts w:ascii="Times New Roman" w:hAnsi="Times New Roman" w:cs="Times New Roman"/>
          <w:sz w:val="28"/>
          <w:szCs w:val="28"/>
        </w:rPr>
        <w:t>22000160540000000010</w:t>
      </w:r>
    </w:p>
    <w:p w:rsidR="0036511F" w:rsidP="0036511F" w:rsidRDefault="0036511F" w14:paraId="70030517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лота:</w:t>
      </w:r>
      <w:r w:rsidRPr="00873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Газопровод низкого давления</w:t>
      </w:r>
    </w:p>
    <w:p w:rsidR="0036511F" w:rsidP="0036511F" w:rsidRDefault="0036511F" w14:paraId="3EE73625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лота: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6511F" w:rsidP="0036511F" w:rsidRDefault="0036511F" w14:paraId="47150DC5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Организатора: </w:t>
      </w:r>
      <w:r>
        <w:rPr>
          <w:rFonts w:ascii="Times New Roman" w:hAnsi="Times New Roman" w:cs="Times New Roman"/>
          <w:sz w:val="28"/>
          <w:szCs w:val="28"/>
        </w:rPr>
        <w:t>АДМИНИСТРАЦИЯ ПЕСТРОВСКОГО СЕЛЬСОВЕТА КАМЕШКИРСКОГО РАЙОНА ПЕНЗЕНСКОЙ ОБЛАСТИ</w:t>
      </w:r>
    </w:p>
    <w:p w:rsidRPr="004634D3" w:rsidR="0036511F" w:rsidP="0036511F" w:rsidRDefault="0036511F" w14:paraId="0DBE20BA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Продавца/Правообладателя</w:t>
      </w:r>
      <w:r w:rsidRPr="004634D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Администрация Пестровского сельсовета Камешкирского района Пензенской области</w:t>
      </w:r>
    </w:p>
    <w:p w:rsidRPr="004634D3" w:rsidR="0036511F" w:rsidP="0036511F" w:rsidRDefault="0036511F" w14:paraId="51FA3119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победителя:</w:t>
      </w:r>
      <w:r w:rsidRPr="00463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АО Кузнецкмежрайгаз</w:t>
      </w:r>
    </w:p>
    <w:p w:rsidRPr="008737D5" w:rsidR="0036511F" w:rsidP="0036511F" w:rsidRDefault="0036511F" w14:paraId="063A6866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организации победителя:</w:t>
      </w:r>
      <w:r w:rsidRPr="00463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Юридическое лицо</w:t>
      </w:r>
    </w:p>
    <w:p w:rsidR="0036511F" w:rsidP="0036511F" w:rsidRDefault="0036511F" w14:paraId="09C3BC24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карточки договора:</w:t>
      </w:r>
      <w:r w:rsidRPr="00B510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2023.47589</w:t>
      </w:r>
    </w:p>
    <w:p w:rsidRPr="008737D5" w:rsidR="0036511F" w:rsidP="0036511F" w:rsidRDefault="0036511F" w14:paraId="35157590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заключения договора: </w:t>
      </w:r>
      <w:r>
        <w:rPr>
          <w:rFonts w:ascii="Times New Roman" w:hAnsi="Times New Roman" w:cs="Times New Roman"/>
          <w:sz w:val="28"/>
          <w:szCs w:val="28"/>
        </w:rPr>
        <w:t>18.08.2023 12:55:17</w:t>
      </w:r>
    </w:p>
    <w:p w:rsidR="00C73A6A" w:rsidP="008737D5" w:rsidRDefault="0036511F" w14:paraId="73EFA713" w14:textId="2023A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документа: </w:t>
      </w:r>
      <w:r>
        <w:rPr>
          <w:rFonts w:ascii="Times New Roman" w:hAnsi="Times New Roman" w:cs="Times New Roman"/>
          <w:sz w:val="28"/>
          <w:szCs w:val="28"/>
        </w:rPr>
        <w:t>Договор купли-продажи Пестровка</w:t>
      </w:r>
    </w:p>
    <w:tbl>
      <w:tblPr>
        <w:tblStyle w:val="a3"/>
        <w:tblpPr w:leftFromText="180" w:rightFromText="180" w:vertAnchor="text" w:horzAnchor="margin" w:tblpY="197"/>
        <w:tblW w:w="9493" w:type="dxa"/>
        <w:tblLook w:val="04A0" w:firstRow="1" w:lastRow="0" w:firstColumn="1" w:lastColumn="0" w:noHBand="0" w:noVBand="1"/>
      </w:tblPr>
      <w:tblGrid>
        <w:gridCol w:w="4411"/>
        <w:gridCol w:w="279"/>
        <w:gridCol w:w="4803"/>
      </w:tblGrid>
      <w:tr w:rsidRPr="00980D08" w:rsidR="008737D5" w:rsidTr="008737D5" w14:paraId="621B84AB" w14:textId="77777777">
        <w:trPr>
          <w:trHeight w:val="3023"/>
        </w:trPr>
        <w:tc>
          <w:tcPr>
            <w:tcW w:w="4411" w:type="dxa"/>
          </w:tcPr>
          <w:p w:rsidRPr="008737D5" w:rsidR="008737D5" w:rsidP="008737D5" w:rsidRDefault="008737D5" w14:paraId="0C381C79" w14:textId="77777777">
            <w:pPr>
              <w:spacing w:line="360" w:lineRule="auto"/>
              <w:ind w:right="57"/>
              <w:jc w:val="center"/>
              <w:rPr>
                <w:rFonts w:ascii="Times New Roman" w:hAnsi="Times New Roman" w:cs="Times New Roman"/>
                <w:szCs w:val="28"/>
                <w:shd w:val="clear" w:color="auto" w:fill="FFFF00"/>
              </w:rPr>
            </w:pPr>
            <w:r w:rsidRPr="008737D5">
              <w:rPr>
                <w:rFonts w:ascii="Times New Roman" w:hAnsi="Times New Roman" w:cs="Times New Roman"/>
                <w:szCs w:val="28"/>
              </w:rPr>
              <w:t>Подписано усиленной квалифицированной электронной подписью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t xml:space="preserve"> 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br w:type="page"/>
            </w:r>
          </w:p>
          <w:tbl>
            <w:tblPr>
              <w:tblStyle w:val="a3"/>
              <w:tblW w:w="5000" w:type="pct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195"/>
            </w:tblGrid>
            <w:tr w:rsidRPr="008737D5" w:rsidR="008737D5" w:rsidTr="00B416EE" w14:paraId="6FAEE7C1" w14:textId="77777777">
              <w:trPr>
                <w:trHeight w:val="262"/>
              </w:trPr>
              <w:tc>
                <w:tcPr>
                  <w:tcW w:w="5000" w:type="pct"/>
                  <w:hideMark/>
                </w:tcPr>
                <w:p w:rsidRPr="008737D5" w:rsidR="008737D5" w:rsidP="00C73A6A" w:rsidRDefault="008737D5" w14:paraId="5FA8F43E" w14:textId="77777777">
                  <w:pPr>
                    <w:framePr w:hSpace="180" w:wrap="around" w:hAnchor="margin" w:vAnchor="text" w:y="197"/>
                    <w:spacing w:before="120"/>
                    <w:ind w:left="57" w:hanging="57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электронной подписи</w:t>
                  </w:r>
                </w:p>
              </w:tc>
            </w:tr>
            <w:tr w:rsidRPr="00980D08" w:rsidR="008737D5" w:rsidTr="00B416EE" w14:paraId="5B9ED728" w14:textId="77777777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8737D5" w:rsidP="00C73A6A" w:rsidRDefault="008737D5" w14:paraId="23FDD346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Владелец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Ольга Ивановна</w:t>
                  </w:r>
                </w:p>
              </w:tc>
            </w:tr>
            <w:tr w:rsidRPr="00980D08" w:rsidR="008737D5" w:rsidTr="00B416EE" w14:paraId="5A4A371F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8737D5" w:rsidP="00C73A6A" w:rsidRDefault="008737D5" w14:paraId="77B0F23E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Организация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АДМИНИСТРАЦИЯ ПЕСТРОВСКОГО СЕЛЬСОВЕТА КАМЕШКИРСКОГО РАЙОНА ПЕНЗЕНСКОЙ ОБЛАСТИ</w:t>
                  </w:r>
                </w:p>
              </w:tc>
            </w:tr>
            <w:tr w:rsidRPr="00980D08" w:rsidR="008737D5" w:rsidTr="00B416EE" w14:paraId="449B6149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8737D5" w:rsidP="00C73A6A" w:rsidRDefault="008737D5" w14:paraId="6C31912D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Подписано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18.08.2023 12:55:17</w:t>
                  </w:r>
                  <w:r w:rsidRPr="00980D08" w:rsidR="00B51041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</w:tr>
            <w:tr w:rsidRPr="00980D08" w:rsidR="008737D5" w:rsidTr="00B416EE" w14:paraId="6DCD2C4D" w14:textId="77777777">
              <w:trPr>
                <w:trHeight w:val="171"/>
              </w:trPr>
              <w:tc>
                <w:tcPr>
                  <w:tcW w:w="5000" w:type="pct"/>
                </w:tcPr>
                <w:p w:rsidRPr="00980D08" w:rsidR="008737D5" w:rsidP="00C73A6A" w:rsidRDefault="008737D5" w14:paraId="17F003C4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Pr="008737D5" w:rsidR="008737D5" w:rsidTr="00B416EE" w14:paraId="162236BE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8737D5" w:rsidR="008737D5" w:rsidP="00C73A6A" w:rsidRDefault="008737D5" w14:paraId="7329655B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сертификата</w:t>
                  </w:r>
                </w:p>
              </w:tc>
            </w:tr>
            <w:tr w:rsidRPr="00980D08" w:rsidR="008737D5" w:rsidTr="00B416EE" w14:paraId="039F136F" w14:textId="77777777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8737D5" w:rsidP="00C73A6A" w:rsidRDefault="00980D08" w14:paraId="399AD30B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Отпечаток</w:t>
                  </w:r>
                  <w:r w:rsidRPr="00980D08" w:rsidR="008737D5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7DAB592893CA6E99C3DD87F19960E050C5963FE1</w:t>
                  </w:r>
                </w:p>
              </w:tc>
            </w:tr>
            <w:tr w:rsidRPr="00980D08" w:rsidR="008737D5" w:rsidTr="00B416EE" w14:paraId="43E2E737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B51041" w:rsidR="008737D5" w:rsidP="00C73A6A" w:rsidRDefault="008737D5" w14:paraId="08B932EA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Срок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действия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10.12.2023</w:t>
                  </w:r>
                </w:p>
              </w:tc>
            </w:tr>
            <w:tr w:rsidRPr="00980D08" w:rsidR="008737D5" w:rsidTr="00B416EE" w14:paraId="3EE938D7" w14:textId="77777777">
              <w:trPr>
                <w:trHeight w:val="52"/>
              </w:trPr>
              <w:tc>
                <w:tcPr>
                  <w:tcW w:w="5000" w:type="pct"/>
                </w:tcPr>
                <w:p w:rsidRPr="00980D08" w:rsidR="008737D5" w:rsidP="00C73A6A" w:rsidRDefault="008737D5" w14:paraId="72CD0943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Pr="00980D08" w:rsidR="008737D5" w:rsidP="008737D5" w:rsidRDefault="008737D5" w14:paraId="1436605B" w14:textId="77777777">
            <w:pPr>
              <w:spacing w:line="360" w:lineRule="auto"/>
              <w:rPr>
                <w:rFonts w:ascii="Times New Roman" w:hAnsi="Times New Roman" w:cs="Times New Roman"/>
                <w:szCs w:val="28"/>
                <w:shd w:val="clear" w:color="auto" w:fill="FFFF00"/>
                <w:lang w:val="en-US"/>
              </w:rPr>
            </w:pPr>
          </w:p>
        </w:tc>
        <w:tc>
          <w:tcPr>
            <w:tcW w:w="279" w:type="dxa"/>
          </w:tcPr>
          <w:p w:rsidRPr="00980D08" w:rsidR="008737D5" w:rsidP="008737D5" w:rsidRDefault="008737D5" w14:paraId="051B4B25" w14:textId="7777777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4803" w:type="dxa"/>
          </w:tcPr>
          <w:p w:rsidRPr="008737D5" w:rsidR="008737D5" w:rsidP="008737D5" w:rsidRDefault="008737D5" w14:paraId="031E73E1" w14:textId="77777777">
            <w:pPr>
              <w:spacing w:line="360" w:lineRule="auto"/>
              <w:ind w:right="28"/>
              <w:jc w:val="center"/>
              <w:rPr>
                <w:rFonts w:ascii="Times New Roman" w:hAnsi="Times New Roman" w:cs="Times New Roman"/>
                <w:szCs w:val="28"/>
                <w:shd w:val="clear" w:color="auto" w:fill="FFFF00"/>
              </w:rPr>
            </w:pPr>
            <w:r w:rsidRPr="008737D5">
              <w:rPr>
                <w:rFonts w:ascii="Times New Roman" w:hAnsi="Times New Roman" w:cs="Times New Roman"/>
                <w:szCs w:val="28"/>
              </w:rPr>
              <w:t>Подписано усиленной квалифицированной электронной подписью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t xml:space="preserve"> 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br w:type="page"/>
            </w:r>
          </w:p>
          <w:tbl>
            <w:tblPr>
              <w:tblStyle w:val="a3"/>
              <w:tblW w:w="5000" w:type="pct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587"/>
            </w:tblGrid>
            <w:tr w:rsidRPr="008737D5" w:rsidR="00B51041" w:rsidTr="00B416EE" w14:paraId="1C357C0B" w14:textId="77777777">
              <w:trPr>
                <w:trHeight w:val="262"/>
              </w:trPr>
              <w:tc>
                <w:tcPr>
                  <w:tcW w:w="5000" w:type="pct"/>
                  <w:hideMark/>
                </w:tcPr>
                <w:p w:rsidRPr="008737D5" w:rsidR="00B51041" w:rsidP="00C73A6A" w:rsidRDefault="00B51041" w14:paraId="4250435F" w14:textId="77777777">
                  <w:pPr>
                    <w:framePr w:hSpace="180" w:wrap="around" w:hAnchor="margin" w:vAnchor="text" w:y="197"/>
                    <w:spacing w:before="120"/>
                    <w:ind w:left="57" w:hanging="57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электронной подписи</w:t>
                  </w:r>
                </w:p>
              </w:tc>
            </w:tr>
            <w:tr w:rsidRPr="00980D08" w:rsidR="00B51041" w:rsidTr="00B416EE" w14:paraId="37046568" w14:textId="77777777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B51041" w:rsidP="00C73A6A" w:rsidRDefault="00B51041" w14:paraId="4AE46506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Владелец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АНТОН ЮРЬЕВИЧ</w:t>
                  </w:r>
                </w:p>
              </w:tc>
            </w:tr>
            <w:tr w:rsidRPr="00980D08" w:rsidR="00B51041" w:rsidTr="00B416EE" w14:paraId="76DADDBE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B51041" w:rsidP="00C73A6A" w:rsidRDefault="00B51041" w14:paraId="3EB31289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Организация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АО "КУЗНЕЦКМЕЖРАЙГАЗ"</w:t>
                  </w:r>
                </w:p>
              </w:tc>
            </w:tr>
            <w:tr w:rsidRPr="00980D08" w:rsidR="00B51041" w:rsidTr="00B416EE" w14:paraId="6C2B30A8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B51041" w:rsidP="00C73A6A" w:rsidRDefault="00B51041" w14:paraId="4579C945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Подписано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18.08.2023 12:08:59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</w:tr>
            <w:tr w:rsidRPr="00980D08" w:rsidR="00B51041" w:rsidTr="00B416EE" w14:paraId="436533AF" w14:textId="77777777">
              <w:trPr>
                <w:trHeight w:val="171"/>
              </w:trPr>
              <w:tc>
                <w:tcPr>
                  <w:tcW w:w="5000" w:type="pct"/>
                </w:tcPr>
                <w:p w:rsidRPr="00980D08" w:rsidR="00B51041" w:rsidP="00C73A6A" w:rsidRDefault="00B51041" w14:paraId="4FF6A001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Pr="008737D5" w:rsidR="00B51041" w:rsidTr="00B416EE" w14:paraId="7350C546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8737D5" w:rsidR="00B51041" w:rsidP="00C73A6A" w:rsidRDefault="00B51041" w14:paraId="1C7C9AF1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сертификата</w:t>
                  </w:r>
                </w:p>
              </w:tc>
            </w:tr>
            <w:tr w:rsidRPr="00980D08" w:rsidR="00B51041" w:rsidTr="00B416EE" w14:paraId="11B34118" w14:textId="77777777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B51041" w:rsidP="00C73A6A" w:rsidRDefault="00980D08" w14:paraId="7CACF155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Отпечаток</w:t>
                  </w:r>
                  <w:r w:rsidRPr="00980D08" w:rsidR="00B51041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973F2CF4F6191F3358BDF756208890D1D54EEC26</w:t>
                  </w:r>
                </w:p>
              </w:tc>
            </w:tr>
            <w:tr w:rsidRPr="00980D08" w:rsidR="00B51041" w:rsidTr="00B416EE" w14:paraId="16F7755B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B51041" w:rsidR="00B51041" w:rsidP="00C73A6A" w:rsidRDefault="00B51041" w14:paraId="24D4E8E6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Срок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действия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18.10.2024</w:t>
                  </w:r>
                </w:p>
              </w:tc>
            </w:tr>
            <w:tr w:rsidRPr="00980D08" w:rsidR="008737D5" w:rsidTr="00B416EE" w14:paraId="638998C4" w14:textId="77777777">
              <w:trPr>
                <w:trHeight w:val="170"/>
              </w:trPr>
              <w:tc>
                <w:tcPr>
                  <w:tcW w:w="5000" w:type="pct"/>
                </w:tcPr>
                <w:p w:rsidRPr="00980D08" w:rsidR="008737D5" w:rsidP="00C73A6A" w:rsidRDefault="008737D5" w14:paraId="2E5DE792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Pr="00980D08" w:rsidR="008737D5" w:rsidP="008737D5" w:rsidRDefault="008737D5" w14:paraId="30B6710B" w14:textId="77777777">
            <w:pPr>
              <w:spacing w:line="360" w:lineRule="auto"/>
              <w:rPr>
                <w:rFonts w:ascii="Times New Roman" w:hAnsi="Times New Roman" w:cs="Times New Roman"/>
                <w:szCs w:val="28"/>
                <w:shd w:val="clear" w:color="auto" w:fill="FFFF00"/>
                <w:lang w:val="en-US"/>
              </w:rPr>
            </w:pPr>
          </w:p>
        </w:tc>
      </w:tr>
    </w:tbl>
    <w:p w:rsidRPr="00980D08" w:rsidR="008737D5" w:rsidP="008737D5" w:rsidRDefault="008737D5" w14:paraId="54BD6D82" w14:textId="7777777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Pr="00980D08" w:rsidR="008737D5" w:rsidP="008737D5" w:rsidRDefault="008737D5" w14:paraId="021F08D2" w14:textId="7777777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Pr="00980D08" w:rsidR="0087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8B6"/>
    <w:rsid w:val="000428B6"/>
    <w:rsid w:val="0036511F"/>
    <w:rsid w:val="004D736A"/>
    <w:rsid w:val="008737D5"/>
    <w:rsid w:val="00980D08"/>
    <w:rsid w:val="00B51041"/>
    <w:rsid w:val="00BE38E7"/>
    <w:rsid w:val="00C7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B032"/>
  <w15:chartTrackingRefBased/>
  <w15:docId w15:val="{1030FC37-CEDC-4702-B6FC-AFBDED95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rts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Алистратов Ярослав Анатольевич</dc:creator>
  <cp:keywords/>
  <dc:description/>
  <cp:lastModifiedBy>Work</cp:lastModifiedBy>
  <cp:revision>6</cp:revision>
  <dcterms:created xsi:type="dcterms:W3CDTF">2022-04-27T09:12:00Z</dcterms:created>
  <dcterms:modified xsi:type="dcterms:W3CDTF">2023-06-27T14:24:00Z</dcterms:modified>
</cp:coreProperties>
</file>