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1007"/>
        <w:gridCol w:w="4508"/>
        <w:gridCol w:w="2557"/>
        <w:gridCol w:w="1695"/>
      </w:tblGrid>
      <w:tr w:rsidR="004D37E5" w14:paraId="0E51EAD6" w14:textId="77777777" w:rsidTr="004D37E5">
        <w:tc>
          <w:tcPr>
            <w:tcW w:w="10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10124" w:type="dxa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"/>
              <w:gridCol w:w="6249"/>
              <w:gridCol w:w="3827"/>
            </w:tblGrid>
            <w:tr w:rsidR="004D37E5" w:rsidRPr="004D37E5" w14:paraId="0F467B98" w14:textId="77777777" w:rsidTr="004D37E5">
              <w:tc>
                <w:tcPr>
                  <w:tcW w:w="48" w:type="dxa"/>
                  <w:hideMark/>
                </w:tcPr>
                <w:p w14:paraId="60E028E5" w14:textId="77777777" w:rsidR="004D37E5" w:rsidRPr="004D37E5" w:rsidRDefault="004D37E5" w:rsidP="004D37E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9" w:type="dxa"/>
                  <w:vAlign w:val="center"/>
                  <w:hideMark/>
                </w:tcPr>
                <w:p w14:paraId="128DCED5" w14:textId="77777777" w:rsidR="004D37E5" w:rsidRPr="004D37E5" w:rsidRDefault="004D37E5" w:rsidP="004D37E5">
                  <w:pPr>
                    <w:spacing w:line="288" w:lineRule="atLeast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Кому:</w:t>
                  </w:r>
                </w:p>
              </w:tc>
              <w:tc>
                <w:tcPr>
                  <w:tcW w:w="3827" w:type="dxa"/>
                  <w:tcBorders>
                    <w:bottom w:val="single" w:sz="6" w:space="0" w:color="000000"/>
                  </w:tcBorders>
                  <w:hideMark/>
                </w:tcPr>
                <w:p w14:paraId="65447B99" w14:textId="77777777" w:rsidR="004D37E5" w:rsidRPr="004D37E5" w:rsidRDefault="004D37E5" w:rsidP="004D37E5">
                  <w:pPr>
                    <w:spacing w:line="288" w:lineRule="atLeast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 </w:t>
                  </w:r>
                </w:p>
              </w:tc>
            </w:tr>
            <w:tr w:rsidR="004D37E5" w:rsidRPr="004D37E5" w14:paraId="5F5A7D54" w14:textId="77777777" w:rsidTr="004D37E5">
              <w:tc>
                <w:tcPr>
                  <w:tcW w:w="48" w:type="dxa"/>
                  <w:hideMark/>
                </w:tcPr>
                <w:p w14:paraId="1E0035FC" w14:textId="77777777" w:rsidR="004D37E5" w:rsidRPr="004D37E5" w:rsidRDefault="004D37E5" w:rsidP="004D37E5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6249" w:type="dxa"/>
                  <w:hideMark/>
                </w:tcPr>
                <w:p w14:paraId="0923CE21" w14:textId="77777777" w:rsidR="004D37E5" w:rsidRPr="004D37E5" w:rsidRDefault="004D37E5" w:rsidP="004D37E5">
                  <w:pPr>
                    <w:spacing w:line="288" w:lineRule="atLeast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</w:tcBorders>
                  <w:hideMark/>
                </w:tcPr>
                <w:p w14:paraId="3DA789B3" w14:textId="77777777" w:rsidR="004D37E5" w:rsidRPr="00A127E4" w:rsidRDefault="004D37E5" w:rsidP="004D37E5">
                  <w:pPr>
                    <w:spacing w:line="288" w:lineRule="atLeast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A127E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(фамилия, имя, отчество (при наличии) физического лица, в том числе индивидуального предпринимателя; полное и (в случае, если имеется) сокращенное наименования юридического лица, являющегося заинтересованным лицом &lt;1&gt;; реквизит включается в форму в случае направления настоящего извещения по адресу электронной почты &lt;2&gt;) </w:t>
                  </w:r>
                </w:p>
              </w:tc>
            </w:tr>
            <w:tr w:rsidR="004D37E5" w:rsidRPr="004D37E5" w14:paraId="4DDC4E65" w14:textId="77777777" w:rsidTr="004D37E5">
              <w:tc>
                <w:tcPr>
                  <w:tcW w:w="48" w:type="dxa"/>
                  <w:hideMark/>
                </w:tcPr>
                <w:p w14:paraId="2D86EF89" w14:textId="77777777" w:rsidR="004D37E5" w:rsidRPr="004D37E5" w:rsidRDefault="004D37E5" w:rsidP="004D37E5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6249" w:type="dxa"/>
                  <w:vAlign w:val="center"/>
                  <w:hideMark/>
                </w:tcPr>
                <w:p w14:paraId="2CA02374" w14:textId="77777777" w:rsidR="004D37E5" w:rsidRPr="004D37E5" w:rsidRDefault="004D37E5" w:rsidP="004D37E5">
                  <w:pPr>
                    <w:spacing w:line="288" w:lineRule="atLeast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Адрес электронной почты: </w:t>
                  </w:r>
                </w:p>
              </w:tc>
              <w:tc>
                <w:tcPr>
                  <w:tcW w:w="3827" w:type="dxa"/>
                  <w:tcBorders>
                    <w:bottom w:val="single" w:sz="6" w:space="0" w:color="000000"/>
                  </w:tcBorders>
                  <w:hideMark/>
                </w:tcPr>
                <w:p w14:paraId="167CD3F6" w14:textId="77777777" w:rsidR="004D37E5" w:rsidRPr="00A127E4" w:rsidRDefault="004D37E5" w:rsidP="004D37E5">
                  <w:pPr>
                    <w:spacing w:line="288" w:lineRule="atLeast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A127E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 </w:t>
                  </w:r>
                </w:p>
              </w:tc>
            </w:tr>
            <w:tr w:rsidR="004D37E5" w:rsidRPr="004D37E5" w14:paraId="3DB3081C" w14:textId="77777777" w:rsidTr="004D37E5">
              <w:tc>
                <w:tcPr>
                  <w:tcW w:w="48" w:type="dxa"/>
                  <w:hideMark/>
                </w:tcPr>
                <w:p w14:paraId="17B86437" w14:textId="77777777" w:rsidR="004D37E5" w:rsidRPr="004D37E5" w:rsidRDefault="004D37E5" w:rsidP="004D37E5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6249" w:type="dxa"/>
                  <w:hideMark/>
                </w:tcPr>
                <w:p w14:paraId="17E95E8F" w14:textId="77777777" w:rsidR="004D37E5" w:rsidRPr="004D37E5" w:rsidRDefault="004D37E5" w:rsidP="004D37E5">
                  <w:pPr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</w:tcBorders>
                  <w:hideMark/>
                </w:tcPr>
                <w:p w14:paraId="6EDD5FD9" w14:textId="77777777" w:rsidR="004D37E5" w:rsidRPr="00A127E4" w:rsidRDefault="004D37E5" w:rsidP="004D37E5">
                  <w:pPr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A127E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(реквизит включается в форму в случае направления настоящего извещения по адресу электронной почты &lt;2&gt;) </w:t>
                  </w:r>
                </w:p>
              </w:tc>
            </w:tr>
          </w:tbl>
          <w:p w14:paraId="184AF2D1" w14:textId="77777777" w:rsidR="004D37E5" w:rsidRDefault="004D37E5">
            <w:pPr>
              <w:pStyle w:val="ConsPlusNormal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95299" w14:paraId="6BFA546A" w14:textId="77777777" w:rsidTr="004D37E5">
        <w:tc>
          <w:tcPr>
            <w:tcW w:w="104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ABBFA" w14:textId="77777777" w:rsidR="00795299" w:rsidRDefault="00B1529C">
            <w:pPr>
              <w:pStyle w:val="ConsPlusNormal0"/>
              <w:jc w:val="center"/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95299" w14:paraId="69AD2A03" w14:textId="77777777" w:rsidTr="004D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443D" w14:textId="2C4B4B73" w:rsidR="00BE634E" w:rsidRDefault="004D37E5" w:rsidP="00BE634E">
            <w:pPr>
              <w:pStyle w:val="ConsPlusNormal0"/>
              <w:ind w:firstLine="283"/>
              <w:jc w:val="both"/>
              <w:rPr>
                <w:b/>
              </w:rPr>
            </w:pPr>
            <w:r>
              <w:t>По результатам выполнения комплексных кадастровых работ на территории</w:t>
            </w:r>
            <w:r w:rsidR="0086301B">
              <w:t xml:space="preserve"> кадастров</w:t>
            </w:r>
            <w:r w:rsidR="009F61B3">
              <w:t>ого</w:t>
            </w:r>
            <w:r w:rsidR="0086301B">
              <w:t xml:space="preserve"> квартал</w:t>
            </w:r>
            <w:r w:rsidR="009F61B3">
              <w:t>а</w:t>
            </w:r>
            <w:r w:rsidR="0086301B">
              <w:t xml:space="preserve"> </w:t>
            </w:r>
            <w:r w:rsidR="0086301B" w:rsidRPr="00BE634E">
              <w:rPr>
                <w:b/>
                <w:u w:val="single"/>
              </w:rPr>
              <w:t>58:</w:t>
            </w:r>
            <w:r w:rsidR="009F61B3">
              <w:rPr>
                <w:b/>
                <w:u w:val="single"/>
              </w:rPr>
              <w:t>11</w:t>
            </w:r>
            <w:r w:rsidR="0086301B" w:rsidRPr="00BE634E">
              <w:rPr>
                <w:b/>
                <w:u w:val="single"/>
              </w:rPr>
              <w:t>:</w:t>
            </w:r>
            <w:r w:rsidR="009F61B3">
              <w:rPr>
                <w:b/>
                <w:u w:val="single"/>
              </w:rPr>
              <w:t xml:space="preserve">0100401, </w:t>
            </w:r>
            <w:r w:rsidR="0086301B" w:rsidRPr="00BE634E">
              <w:rPr>
                <w:b/>
                <w:u w:val="single"/>
              </w:rPr>
              <w:t xml:space="preserve"> расположенн</w:t>
            </w:r>
            <w:r w:rsidR="004721A3">
              <w:rPr>
                <w:b/>
                <w:u w:val="single"/>
              </w:rPr>
              <w:t>ого</w:t>
            </w:r>
            <w:r w:rsidR="0086301B" w:rsidRPr="00BE634E">
              <w:rPr>
                <w:b/>
                <w:u w:val="single"/>
              </w:rPr>
              <w:t xml:space="preserve"> в </w:t>
            </w:r>
            <w:r w:rsidR="004721A3">
              <w:rPr>
                <w:b/>
                <w:u w:val="single"/>
              </w:rPr>
              <w:t>с. Русский К</w:t>
            </w:r>
            <w:r w:rsidR="00040F43">
              <w:rPr>
                <w:b/>
                <w:u w:val="single"/>
              </w:rPr>
              <w:t>а</w:t>
            </w:r>
            <w:r w:rsidR="004721A3">
              <w:rPr>
                <w:b/>
                <w:u w:val="single"/>
              </w:rPr>
              <w:t>мешкир, Камешкирского</w:t>
            </w:r>
            <w:r w:rsidR="0086301B" w:rsidRPr="00BE634E">
              <w:rPr>
                <w:b/>
                <w:u w:val="single"/>
              </w:rPr>
              <w:t xml:space="preserve"> района Пензенской области</w:t>
            </w:r>
          </w:p>
          <w:p w14:paraId="7C97E15A" w14:textId="77777777" w:rsidR="00795299" w:rsidRPr="0086301B" w:rsidRDefault="00BE634E" w:rsidP="00BE634E">
            <w:pPr>
              <w:pStyle w:val="ConsPlusNormal0"/>
              <w:ind w:firstLine="283"/>
              <w:jc w:val="both"/>
              <w:rPr>
                <w:sz w:val="16"/>
                <w:szCs w:val="16"/>
              </w:rPr>
            </w:pPr>
            <w:r w:rsidRPr="0086301B">
              <w:rPr>
                <w:sz w:val="16"/>
                <w:szCs w:val="16"/>
              </w:rPr>
              <w:t xml:space="preserve"> </w:t>
            </w:r>
            <w:r w:rsidR="004D37E5" w:rsidRPr="0086301B">
              <w:rPr>
                <w:sz w:val="16"/>
                <w:szCs w:val="16"/>
              </w:rPr>
              <w:t>(сведения, предусмотренные пунктом 1 части 4 статьи 42.7 Федерального закона от 24 июля 2007 г. N 221-ФЗ "О кадастровой деятельности")</w:t>
            </w:r>
          </w:p>
        </w:tc>
      </w:tr>
      <w:tr w:rsidR="00795299" w14:paraId="5EE61372" w14:textId="77777777" w:rsidTr="004D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199B8" w14:textId="77777777" w:rsidR="00795299" w:rsidRDefault="004D37E5">
            <w:pPr>
              <w:pStyle w:val="ConsPlusNormal0"/>
              <w:jc w:val="both"/>
            </w:pPr>
            <w:r>
              <w:t>завершена подготовка проекта карты-плана территории.</w:t>
            </w:r>
          </w:p>
          <w:p w14:paraId="10E2FF83" w14:textId="77777777" w:rsidR="00B1529C" w:rsidRDefault="004D37E5" w:rsidP="00B1529C">
            <w:pPr>
              <w:pStyle w:val="ConsPlusNormal0"/>
              <w:ind w:firstLine="283"/>
              <w:jc w:val="both"/>
            </w:pPr>
            <w:r>
              <w:t>С проектом карты-плана территории можно ознакомиться</w:t>
            </w:r>
            <w:r w:rsidR="00B1529C">
              <w:t>:</w:t>
            </w:r>
          </w:p>
          <w:p w14:paraId="7BF9208A" w14:textId="77777777" w:rsidR="00E1390F" w:rsidRDefault="00B1529C" w:rsidP="00B1529C">
            <w:pPr>
              <w:pStyle w:val="ConsPlusNormal0"/>
              <w:ind w:firstLine="283"/>
              <w:jc w:val="both"/>
              <w:rPr>
                <w:b/>
                <w:szCs w:val="24"/>
              </w:rPr>
            </w:pPr>
            <w:r>
              <w:t xml:space="preserve">- по адресу: </w:t>
            </w:r>
            <w:r w:rsidRPr="00B1529C">
              <w:rPr>
                <w:b/>
                <w:szCs w:val="24"/>
              </w:rPr>
              <w:t xml:space="preserve">Пензенская область, </w:t>
            </w:r>
            <w:r w:rsidR="004721A3">
              <w:rPr>
                <w:b/>
                <w:szCs w:val="24"/>
              </w:rPr>
              <w:t xml:space="preserve">Камешкирский район, с. Русский Камешкир, </w:t>
            </w:r>
          </w:p>
          <w:p w14:paraId="6F710BFE" w14:textId="3B45B337" w:rsidR="00795299" w:rsidRDefault="004721A3" w:rsidP="00B1529C">
            <w:pPr>
              <w:pStyle w:val="ConsPlusNormal0"/>
              <w:ind w:firstLine="283"/>
              <w:jc w:val="both"/>
            </w:pPr>
            <w:r>
              <w:rPr>
                <w:b/>
                <w:szCs w:val="24"/>
              </w:rPr>
              <w:t>ул. Радищева, д. 9</w:t>
            </w:r>
          </w:p>
        </w:tc>
      </w:tr>
      <w:tr w:rsidR="00795299" w14:paraId="25ED9DEF" w14:textId="77777777" w:rsidTr="004D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4E623" w14:textId="77777777" w:rsidR="00795299" w:rsidRDefault="00795299">
            <w:pPr>
              <w:pStyle w:val="ConsPlusNormal0"/>
              <w:jc w:val="both"/>
            </w:pPr>
          </w:p>
        </w:tc>
        <w:tc>
          <w:tcPr>
            <w:tcW w:w="7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DB1DD" w14:textId="77777777" w:rsidR="00795299" w:rsidRPr="0086301B" w:rsidRDefault="004D37E5">
            <w:pPr>
              <w:pStyle w:val="ConsPlusNormal0"/>
              <w:jc w:val="center"/>
              <w:rPr>
                <w:sz w:val="16"/>
                <w:szCs w:val="16"/>
              </w:rPr>
            </w:pPr>
            <w:r w:rsidRPr="0086301B">
              <w:rPr>
                <w:sz w:val="16"/>
                <w:szCs w:val="16"/>
              </w:rPr>
              <w:t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D73BC" w14:textId="77777777" w:rsidR="00795299" w:rsidRDefault="00795299">
            <w:pPr>
              <w:pStyle w:val="ConsPlusNormal0"/>
              <w:jc w:val="both"/>
            </w:pPr>
          </w:p>
        </w:tc>
      </w:tr>
      <w:tr w:rsidR="00795299" w14:paraId="7621358A" w14:textId="77777777" w:rsidTr="004D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4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9ADD" w14:textId="555A5E1D" w:rsidR="00795299" w:rsidRDefault="004D37E5" w:rsidP="009B3D77">
            <w:pPr>
              <w:pStyle w:val="ConsPlusNormal0"/>
              <w:ind w:firstLine="283"/>
              <w:rPr>
                <w:rFonts w:asciiTheme="minorHAnsi" w:hAnsiTheme="minorHAnsi" w:cstheme="minorBidi"/>
                <w:sz w:val="22"/>
              </w:rPr>
            </w:pPr>
            <w:r>
              <w:t>- в информационно-телекоммуникационной сети Интернет":</w:t>
            </w:r>
            <w:r w:rsidR="009B3D77">
              <w:t xml:space="preserve"> </w:t>
            </w:r>
            <w:hyperlink r:id="rId6" w:tgtFrame="_blank" w:history="1">
              <w:r w:rsidR="00B83985" w:rsidRPr="00B83985">
                <w:rPr>
                  <w:rFonts w:ascii="Arial" w:hAnsi="Arial" w:cs="Arial"/>
                  <w:color w:val="0077FF"/>
                  <w:sz w:val="22"/>
                  <w:u w:val="single"/>
                  <w:shd w:val="clear" w:color="auto" w:fill="FFFFFF"/>
                </w:rPr>
                <w:t>https://cloud.armgs.team/public/JS9z/X8NjnyrHB</w:t>
              </w:r>
            </w:hyperlink>
          </w:p>
          <w:p w14:paraId="6B1E426E" w14:textId="77777777" w:rsidR="00B83985" w:rsidRDefault="00B83985" w:rsidP="009B3D77">
            <w:pPr>
              <w:pStyle w:val="ConsPlusNormal0"/>
              <w:ind w:firstLine="283"/>
            </w:pPr>
          </w:p>
          <w:p w14:paraId="08D1DD3D" w14:textId="77777777" w:rsidR="009B3D77" w:rsidRDefault="009B3D77" w:rsidP="009B3D77">
            <w:pPr>
              <w:pStyle w:val="ConsPlusNormal0"/>
              <w:ind w:firstLine="283"/>
            </w:pPr>
          </w:p>
        </w:tc>
      </w:tr>
      <w:tr w:rsidR="00795299" w14:paraId="3AF58A7C" w14:textId="77777777" w:rsidTr="004D37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43" w:type="dxa"/>
          </w:tcPr>
          <w:p w14:paraId="730FDACD" w14:textId="77777777" w:rsidR="00795299" w:rsidRDefault="004D37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515" w:type="dxa"/>
            <w:gridSpan w:val="2"/>
          </w:tcPr>
          <w:p w14:paraId="4249EB6D" w14:textId="77777777" w:rsidR="00795299" w:rsidRDefault="004D37E5">
            <w:pPr>
              <w:pStyle w:val="ConsPlusNormal0"/>
              <w:jc w:val="center"/>
            </w:pPr>
            <w: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4252" w:type="dxa"/>
            <w:gridSpan w:val="2"/>
          </w:tcPr>
          <w:p w14:paraId="28D97F4E" w14:textId="77777777" w:rsidR="00795299" w:rsidRDefault="004D37E5">
            <w:pPr>
              <w:pStyle w:val="ConsPlusNormal0"/>
              <w:jc w:val="center"/>
            </w:pPr>
            <w:r>
              <w:t>Адрес официального сайта в информационно-телекоммуникационной сети "Интернет"</w:t>
            </w:r>
          </w:p>
        </w:tc>
      </w:tr>
      <w:tr w:rsidR="00795299" w14:paraId="12D40756" w14:textId="77777777" w:rsidTr="004D37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43" w:type="dxa"/>
          </w:tcPr>
          <w:p w14:paraId="78CE84E5" w14:textId="77777777" w:rsidR="00795299" w:rsidRDefault="004D37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515" w:type="dxa"/>
            <w:gridSpan w:val="2"/>
          </w:tcPr>
          <w:p w14:paraId="25CD3AD5" w14:textId="77777777" w:rsidR="00795299" w:rsidRDefault="004D37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52" w:type="dxa"/>
            <w:gridSpan w:val="2"/>
          </w:tcPr>
          <w:p w14:paraId="4D56B7BF" w14:textId="77777777" w:rsidR="00795299" w:rsidRDefault="004D37E5">
            <w:pPr>
              <w:pStyle w:val="ConsPlusNormal0"/>
              <w:jc w:val="center"/>
            </w:pPr>
            <w:r>
              <w:t>3</w:t>
            </w:r>
          </w:p>
        </w:tc>
      </w:tr>
      <w:tr w:rsidR="00795299" w14:paraId="4A384BD8" w14:textId="77777777" w:rsidTr="004D37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43" w:type="dxa"/>
          </w:tcPr>
          <w:p w14:paraId="6B2A25C3" w14:textId="77777777" w:rsidR="00795299" w:rsidRDefault="0086301B" w:rsidP="0086301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515" w:type="dxa"/>
            <w:gridSpan w:val="2"/>
          </w:tcPr>
          <w:p w14:paraId="4AF79A88" w14:textId="45C2D47D" w:rsidR="00795299" w:rsidRPr="006914C3" w:rsidRDefault="0086301B" w:rsidP="0086301B">
            <w:pPr>
              <w:pStyle w:val="ConsPlusNormal0"/>
              <w:jc w:val="center"/>
            </w:pPr>
            <w:r w:rsidRPr="006914C3">
              <w:t xml:space="preserve">Администрация </w:t>
            </w:r>
            <w:r w:rsidR="00E1390F">
              <w:t>Камешкирского</w:t>
            </w:r>
            <w:r w:rsidRPr="006914C3">
              <w:t xml:space="preserve"> района Пензенской области</w:t>
            </w:r>
          </w:p>
        </w:tc>
        <w:tc>
          <w:tcPr>
            <w:tcW w:w="4252" w:type="dxa"/>
            <w:gridSpan w:val="2"/>
          </w:tcPr>
          <w:p w14:paraId="17F03471" w14:textId="0C59C5B9" w:rsidR="00795299" w:rsidRDefault="006A31A4" w:rsidP="0086301B">
            <w:pPr>
              <w:pStyle w:val="ConsPlusNormal0"/>
              <w:jc w:val="center"/>
            </w:pPr>
            <w:r>
              <w:t xml:space="preserve"> </w:t>
            </w:r>
          </w:p>
          <w:p w14:paraId="4E37E321" w14:textId="6DD8E048" w:rsidR="006A31A4" w:rsidRDefault="006A31A4" w:rsidP="0086301B">
            <w:pPr>
              <w:pStyle w:val="ConsPlusNormal0"/>
              <w:jc w:val="center"/>
            </w:pPr>
            <w:hyperlink r:id="rId7" w:history="1">
              <w:r w:rsidRPr="00D36EF8">
                <w:rPr>
                  <w:rStyle w:val="a8"/>
                </w:rPr>
                <w:t>https://kameshkir.pnzreg.ru/</w:t>
              </w:r>
            </w:hyperlink>
          </w:p>
          <w:p w14:paraId="75188F24" w14:textId="77777777" w:rsidR="00191FB8" w:rsidRPr="00F84968" w:rsidRDefault="00191FB8" w:rsidP="0086301B">
            <w:pPr>
              <w:pStyle w:val="ConsPlusNormal0"/>
              <w:jc w:val="center"/>
              <w:rPr>
                <w:highlight w:val="yellow"/>
              </w:rPr>
            </w:pPr>
          </w:p>
        </w:tc>
      </w:tr>
      <w:tr w:rsidR="0086301B" w14:paraId="519EE46E" w14:textId="77777777" w:rsidTr="004D37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43" w:type="dxa"/>
          </w:tcPr>
          <w:p w14:paraId="6CC2695E" w14:textId="77777777" w:rsidR="0086301B" w:rsidRDefault="0086301B" w:rsidP="0086301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515" w:type="dxa"/>
            <w:gridSpan w:val="2"/>
          </w:tcPr>
          <w:p w14:paraId="79513B6C" w14:textId="032E7977" w:rsidR="0086301B" w:rsidRPr="006914C3" w:rsidRDefault="0086301B" w:rsidP="0086301B">
            <w:pPr>
              <w:pStyle w:val="ConsPlusNormal0"/>
              <w:jc w:val="center"/>
            </w:pPr>
            <w:r w:rsidRPr="006914C3">
              <w:t>Администрация</w:t>
            </w:r>
            <w:r w:rsidR="00E1390F">
              <w:t xml:space="preserve"> Русско-Камешкирского сельского совета Камешкирского </w:t>
            </w:r>
            <w:r w:rsidRPr="006914C3">
              <w:t>района Пензенской области</w:t>
            </w:r>
          </w:p>
        </w:tc>
        <w:tc>
          <w:tcPr>
            <w:tcW w:w="4252" w:type="dxa"/>
            <w:gridSpan w:val="2"/>
          </w:tcPr>
          <w:p w14:paraId="07DA0282" w14:textId="3D00BFEB" w:rsidR="00B05EB2" w:rsidRPr="00F84968" w:rsidRDefault="006A31A4" w:rsidP="006A31A4">
            <w:pPr>
              <w:pStyle w:val="ConsPlusNormal0"/>
              <w:jc w:val="center"/>
              <w:rPr>
                <w:highlight w:val="yellow"/>
              </w:rPr>
            </w:pPr>
            <w:hyperlink r:id="rId8" w:history="1">
              <w:r w:rsidRPr="00D36EF8">
                <w:rPr>
                  <w:rStyle w:val="a8"/>
                </w:rPr>
                <w:t>https://kameshkir.pnzreg.ru/munitsipalnye-obrazovaniya/russko-kameshkirskiy-selsovet/</w:t>
              </w:r>
            </w:hyperlink>
            <w:r>
              <w:t xml:space="preserve"> </w:t>
            </w:r>
          </w:p>
        </w:tc>
      </w:tr>
      <w:tr w:rsidR="0086301B" w14:paraId="0960C19F" w14:textId="77777777" w:rsidTr="004D37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43" w:type="dxa"/>
          </w:tcPr>
          <w:p w14:paraId="57AE3A6F" w14:textId="77777777" w:rsidR="0086301B" w:rsidRDefault="0086301B" w:rsidP="0086301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515" w:type="dxa"/>
            <w:gridSpan w:val="2"/>
          </w:tcPr>
          <w:p w14:paraId="5204926F" w14:textId="77777777" w:rsidR="0086301B" w:rsidRDefault="0086301B" w:rsidP="0086301B">
            <w:pPr>
              <w:pStyle w:val="ConsPlusNormal0"/>
              <w:jc w:val="center"/>
            </w:pPr>
            <w:r>
              <w:rPr>
                <w:szCs w:val="24"/>
              </w:rPr>
              <w:t>Управление Росреестра  по Пензенской области</w:t>
            </w:r>
          </w:p>
        </w:tc>
        <w:tc>
          <w:tcPr>
            <w:tcW w:w="4252" w:type="dxa"/>
            <w:gridSpan w:val="2"/>
          </w:tcPr>
          <w:p w14:paraId="14728B90" w14:textId="3089F2AA" w:rsidR="00B05B73" w:rsidRPr="00B05B73" w:rsidRDefault="00B05B73" w:rsidP="00B05B73">
            <w:pPr>
              <w:pStyle w:val="ConsPlusNormal0"/>
              <w:jc w:val="center"/>
            </w:pPr>
            <w:hyperlink r:id="rId9" w:history="1">
              <w:r w:rsidRPr="00D36EF8">
                <w:rPr>
                  <w:rStyle w:val="a8"/>
                  <w:szCs w:val="24"/>
                  <w:lang w:val="en-US"/>
                </w:rPr>
                <w:t>www</w:t>
              </w:r>
              <w:r w:rsidRPr="00D36EF8">
                <w:rPr>
                  <w:rStyle w:val="a8"/>
                  <w:szCs w:val="24"/>
                </w:rPr>
                <w:t>.</w:t>
              </w:r>
              <w:r w:rsidRPr="00D36EF8">
                <w:rPr>
                  <w:rStyle w:val="a8"/>
                  <w:szCs w:val="24"/>
                  <w:lang w:val="en-US"/>
                </w:rPr>
                <w:t>rosreestr</w:t>
              </w:r>
              <w:r w:rsidRPr="00D36EF8">
                <w:rPr>
                  <w:rStyle w:val="a8"/>
                  <w:szCs w:val="24"/>
                </w:rPr>
                <w:t>.</w:t>
              </w:r>
              <w:r w:rsidRPr="00D36EF8">
                <w:rPr>
                  <w:rStyle w:val="a8"/>
                  <w:szCs w:val="24"/>
                  <w:lang w:val="en-US"/>
                </w:rPr>
                <w:t>gov</w:t>
              </w:r>
              <w:r w:rsidRPr="00D36EF8">
                <w:rPr>
                  <w:rStyle w:val="a8"/>
                  <w:szCs w:val="24"/>
                </w:rPr>
                <w:t>.</w:t>
              </w:r>
              <w:r w:rsidRPr="00D36EF8">
                <w:rPr>
                  <w:rStyle w:val="a8"/>
                  <w:szCs w:val="24"/>
                  <w:lang w:val="en-US"/>
                </w:rPr>
                <w:t>ru</w:t>
              </w:r>
            </w:hyperlink>
          </w:p>
        </w:tc>
      </w:tr>
      <w:tr w:rsidR="0086301B" w14:paraId="1D37D327" w14:textId="77777777" w:rsidTr="00E139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4"/>
        </w:trPr>
        <w:tc>
          <w:tcPr>
            <w:tcW w:w="643" w:type="dxa"/>
          </w:tcPr>
          <w:p w14:paraId="5FF0ADFA" w14:textId="77777777" w:rsidR="0086301B" w:rsidRDefault="0086301B" w:rsidP="0086301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515" w:type="dxa"/>
            <w:gridSpan w:val="2"/>
          </w:tcPr>
          <w:p w14:paraId="2F4F3905" w14:textId="77777777" w:rsidR="0086301B" w:rsidRDefault="0086301B" w:rsidP="0086301B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Министерство государственного имущества Пензенской области</w:t>
            </w:r>
          </w:p>
        </w:tc>
        <w:tc>
          <w:tcPr>
            <w:tcW w:w="4252" w:type="dxa"/>
            <w:gridSpan w:val="2"/>
          </w:tcPr>
          <w:p w14:paraId="4A12A510" w14:textId="7C776798" w:rsidR="00B05B73" w:rsidRDefault="00B05B73" w:rsidP="0086301B">
            <w:pPr>
              <w:pStyle w:val="ConsPlusNormal0"/>
              <w:jc w:val="center"/>
              <w:rPr>
                <w:szCs w:val="24"/>
              </w:rPr>
            </w:pPr>
            <w:hyperlink r:id="rId10" w:history="1">
              <w:r w:rsidRPr="00D36EF8">
                <w:rPr>
                  <w:rStyle w:val="a8"/>
                  <w:szCs w:val="24"/>
                  <w:lang w:val="en-US"/>
                </w:rPr>
                <w:t>https://mingosim.pnzreg.ru/</w:t>
              </w:r>
            </w:hyperlink>
          </w:p>
          <w:p w14:paraId="0D4B4F8F" w14:textId="21E8381B" w:rsidR="00B05B73" w:rsidRPr="00B05B73" w:rsidRDefault="00B05B73" w:rsidP="0086301B">
            <w:pPr>
              <w:pStyle w:val="ConsPlusNormal0"/>
              <w:jc w:val="center"/>
              <w:rPr>
                <w:szCs w:val="24"/>
              </w:rPr>
            </w:pPr>
          </w:p>
        </w:tc>
      </w:tr>
      <w:tr w:rsidR="00795299" w14:paraId="562FD1ED" w14:textId="77777777" w:rsidTr="004D37E5">
        <w:tc>
          <w:tcPr>
            <w:tcW w:w="10410" w:type="dxa"/>
            <w:gridSpan w:val="5"/>
            <w:vAlign w:val="center"/>
          </w:tcPr>
          <w:p w14:paraId="01120222" w14:textId="77777777" w:rsidR="00E1390F" w:rsidRDefault="00E1390F" w:rsidP="00B1529C">
            <w:pPr>
              <w:pStyle w:val="ConsPlusNormal0"/>
              <w:ind w:firstLine="283"/>
              <w:jc w:val="both"/>
            </w:pPr>
          </w:p>
          <w:p w14:paraId="355D27F3" w14:textId="77777777" w:rsidR="00E1390F" w:rsidRDefault="00E1390F" w:rsidP="00B1529C">
            <w:pPr>
              <w:pStyle w:val="ConsPlusNormal0"/>
              <w:ind w:firstLine="283"/>
              <w:jc w:val="both"/>
            </w:pPr>
          </w:p>
          <w:p w14:paraId="3FAFD676" w14:textId="77777777" w:rsidR="00E1390F" w:rsidRDefault="004D37E5" w:rsidP="00B1529C">
            <w:pPr>
              <w:pStyle w:val="ConsPlusNormal0"/>
              <w:ind w:firstLine="283"/>
              <w:jc w:val="both"/>
            </w:pPr>
            <w: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</w:p>
          <w:p w14:paraId="01AC4D79" w14:textId="4083FB1C" w:rsidR="00795299" w:rsidRPr="00C91F25" w:rsidRDefault="00F84968" w:rsidP="00B1529C">
            <w:pPr>
              <w:pStyle w:val="ConsPlusNormal0"/>
              <w:ind w:firstLine="283"/>
              <w:jc w:val="both"/>
              <w:rPr>
                <w:b/>
                <w:szCs w:val="24"/>
              </w:rPr>
            </w:pPr>
            <w:r w:rsidRPr="00C91F25">
              <w:rPr>
                <w:b/>
                <w:szCs w:val="24"/>
                <w:u w:val="single"/>
              </w:rPr>
              <w:t xml:space="preserve">Пензенская область, </w:t>
            </w:r>
            <w:r w:rsidR="00E1390F" w:rsidRPr="00C91F25">
              <w:rPr>
                <w:b/>
                <w:szCs w:val="24"/>
                <w:u w:val="single"/>
              </w:rPr>
              <w:t xml:space="preserve">Камешкирский </w:t>
            </w:r>
            <w:r w:rsidRPr="00C91F25">
              <w:rPr>
                <w:b/>
                <w:szCs w:val="24"/>
                <w:u w:val="single"/>
              </w:rPr>
              <w:t xml:space="preserve">район, </w:t>
            </w:r>
            <w:r w:rsidR="00E1390F" w:rsidRPr="00C91F25">
              <w:rPr>
                <w:b/>
                <w:szCs w:val="24"/>
                <w:u w:val="single"/>
              </w:rPr>
              <w:t>с. Русский Камешкир</w:t>
            </w:r>
            <w:r w:rsidRPr="00C91F25">
              <w:rPr>
                <w:b/>
                <w:szCs w:val="24"/>
                <w:u w:val="single"/>
              </w:rPr>
              <w:t>,</w:t>
            </w:r>
            <w:r w:rsidR="00E1390F" w:rsidRPr="00C91F25">
              <w:rPr>
                <w:b/>
                <w:szCs w:val="24"/>
                <w:u w:val="single"/>
              </w:rPr>
              <w:t xml:space="preserve">  ул. Радищева, д. </w:t>
            </w:r>
            <w:r w:rsidR="0087064C" w:rsidRPr="00C91F25">
              <w:rPr>
                <w:b/>
                <w:szCs w:val="24"/>
                <w:u w:val="single"/>
              </w:rPr>
              <w:t>9</w:t>
            </w:r>
            <w:r w:rsidRPr="00C91F25">
              <w:rPr>
                <w:b/>
                <w:szCs w:val="24"/>
                <w:u w:val="single"/>
              </w:rPr>
              <w:t xml:space="preserve"> </w:t>
            </w:r>
            <w:r w:rsidR="00820F52" w:rsidRPr="00C91F25">
              <w:rPr>
                <w:b/>
                <w:szCs w:val="24"/>
                <w:u w:val="single"/>
              </w:rPr>
              <w:br/>
            </w:r>
            <w:r w:rsidRPr="00C91F25">
              <w:rPr>
                <w:b/>
                <w:szCs w:val="24"/>
                <w:u w:val="single"/>
              </w:rPr>
              <w:t xml:space="preserve"> «1</w:t>
            </w:r>
            <w:r w:rsidR="008304ED" w:rsidRPr="00C91F25">
              <w:rPr>
                <w:b/>
                <w:szCs w:val="24"/>
                <w:u w:val="single"/>
              </w:rPr>
              <w:t>0</w:t>
            </w:r>
            <w:r w:rsidRPr="00C91F25">
              <w:rPr>
                <w:b/>
                <w:szCs w:val="24"/>
                <w:u w:val="single"/>
              </w:rPr>
              <w:t>»</w:t>
            </w:r>
            <w:r w:rsidR="004D37E5" w:rsidRPr="00C91F25">
              <w:rPr>
                <w:b/>
                <w:szCs w:val="24"/>
                <w:u w:val="single"/>
              </w:rPr>
              <w:t xml:space="preserve"> </w:t>
            </w:r>
            <w:r w:rsidR="008304ED" w:rsidRPr="00C91F25">
              <w:rPr>
                <w:b/>
                <w:szCs w:val="24"/>
                <w:u w:val="single"/>
              </w:rPr>
              <w:t>июня</w:t>
            </w:r>
            <w:r w:rsidRPr="00C91F25">
              <w:rPr>
                <w:b/>
                <w:szCs w:val="24"/>
                <w:u w:val="single"/>
              </w:rPr>
              <w:t xml:space="preserve"> 2026 </w:t>
            </w:r>
            <w:r w:rsidR="004D37E5" w:rsidRPr="00C91F25">
              <w:rPr>
                <w:b/>
                <w:szCs w:val="24"/>
                <w:u w:val="single"/>
              </w:rPr>
              <w:t xml:space="preserve">г. в </w:t>
            </w:r>
            <w:r w:rsidRPr="00C91F25">
              <w:rPr>
                <w:b/>
                <w:szCs w:val="24"/>
                <w:u w:val="single"/>
              </w:rPr>
              <w:t xml:space="preserve">11 </w:t>
            </w:r>
            <w:r w:rsidR="004D37E5" w:rsidRPr="00C91F25">
              <w:rPr>
                <w:b/>
                <w:szCs w:val="24"/>
                <w:u w:val="single"/>
              </w:rPr>
              <w:t xml:space="preserve">часов </w:t>
            </w:r>
            <w:r w:rsidRPr="00C91F25">
              <w:rPr>
                <w:b/>
                <w:szCs w:val="24"/>
                <w:u w:val="single"/>
              </w:rPr>
              <w:t>00</w:t>
            </w:r>
            <w:r w:rsidR="004D37E5" w:rsidRPr="00C91F25">
              <w:rPr>
                <w:b/>
                <w:szCs w:val="24"/>
                <w:u w:val="single"/>
              </w:rPr>
              <w:t xml:space="preserve"> минут</w:t>
            </w:r>
            <w:r w:rsidR="004D37E5" w:rsidRPr="00C91F25">
              <w:rPr>
                <w:b/>
                <w:szCs w:val="24"/>
              </w:rPr>
              <w:t>.</w:t>
            </w:r>
          </w:p>
          <w:p w14:paraId="4A24C750" w14:textId="1D3AD599" w:rsidR="00795299" w:rsidRPr="00C91F25" w:rsidRDefault="004D37E5" w:rsidP="00B1529C">
            <w:pPr>
              <w:pStyle w:val="ConsPlusNormal0"/>
              <w:ind w:firstLine="283"/>
              <w:jc w:val="both"/>
            </w:pPr>
            <w:r w:rsidRPr="00C91F25">
              <w:t xml:space="preserve">Контактный номер телефона согласительной комиссии: </w:t>
            </w:r>
            <w:r w:rsidR="00F84968" w:rsidRPr="00C91F25">
              <w:t>-</w:t>
            </w:r>
            <w:r w:rsidR="00191FB8" w:rsidRPr="00C91F25">
              <w:t xml:space="preserve"> </w:t>
            </w:r>
            <w:r w:rsidR="009B3D77" w:rsidRPr="00C91F25">
              <w:t xml:space="preserve">8 </w:t>
            </w:r>
            <w:r w:rsidR="00191FB8" w:rsidRPr="00C91F25">
              <w:t>(841</w:t>
            </w:r>
            <w:r w:rsidR="0087064C" w:rsidRPr="00C91F25">
              <w:t>45</w:t>
            </w:r>
            <w:r w:rsidR="00191FB8" w:rsidRPr="00C91F25">
              <w:t>)</w:t>
            </w:r>
            <w:r w:rsidR="0087064C" w:rsidRPr="00C91F25">
              <w:t>2-14-90</w:t>
            </w:r>
          </w:p>
          <w:p w14:paraId="7FFF3648" w14:textId="77777777" w:rsidR="00795299" w:rsidRPr="00C91F25" w:rsidRDefault="004D37E5">
            <w:pPr>
              <w:pStyle w:val="ConsPlusNormal0"/>
              <w:ind w:firstLine="283"/>
              <w:jc w:val="both"/>
            </w:pPr>
            <w:r w:rsidRPr="00C91F25"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791FD5ED" w14:textId="77777777" w:rsidR="0087064C" w:rsidRPr="00C91F25" w:rsidRDefault="004D37E5">
            <w:pPr>
              <w:pStyle w:val="ConsPlusNormal0"/>
              <w:ind w:firstLine="283"/>
              <w:jc w:val="both"/>
              <w:rPr>
                <w:b/>
                <w:szCs w:val="24"/>
                <w:u w:val="single"/>
              </w:rPr>
            </w:pPr>
            <w:r w:rsidRPr="00C91F25"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F84968" w:rsidRPr="00C91F25">
              <w:rPr>
                <w:b/>
                <w:szCs w:val="24"/>
                <w:u w:val="single"/>
              </w:rPr>
              <w:t xml:space="preserve">Пензенская область, </w:t>
            </w:r>
            <w:r w:rsidR="0087064C" w:rsidRPr="00C91F25">
              <w:rPr>
                <w:b/>
                <w:szCs w:val="24"/>
                <w:u w:val="single"/>
              </w:rPr>
              <w:t xml:space="preserve">Камешкирский район, с. Русский Камешкир,  ул. Радищева, д. 9 </w:t>
            </w:r>
          </w:p>
          <w:p w14:paraId="7CD2606A" w14:textId="48261C7D" w:rsidR="00795299" w:rsidRPr="00C91F25" w:rsidRDefault="004D37E5">
            <w:pPr>
              <w:pStyle w:val="ConsPlusNormal0"/>
              <w:ind w:firstLine="283"/>
              <w:jc w:val="both"/>
            </w:pPr>
            <w:r w:rsidRPr="00C91F25">
              <w:t xml:space="preserve">в период </w:t>
            </w:r>
            <w:hyperlink w:anchor="P228" w:tooltip="&lt;3&gt; Часть 14 статьи 42.10 Федерального закона от 24 июля 2007 г. N 221-ФЗ &quot;О кадастровой деятельности&quot;.">
              <w:r w:rsidRPr="00C91F25">
                <w:rPr>
                  <w:color w:val="0000FF"/>
                </w:rPr>
                <w:t>&lt;3&gt;</w:t>
              </w:r>
            </w:hyperlink>
            <w:r w:rsidRPr="00C91F25">
              <w:t>:</w:t>
            </w:r>
          </w:p>
          <w:p w14:paraId="2DC9B0E1" w14:textId="6A055A61" w:rsidR="00795299" w:rsidRPr="00C91F25" w:rsidRDefault="004D37E5">
            <w:pPr>
              <w:pStyle w:val="ConsPlusNormal0"/>
              <w:ind w:firstLine="283"/>
              <w:jc w:val="both"/>
              <w:rPr>
                <w:u w:val="single"/>
              </w:rPr>
            </w:pPr>
            <w:r w:rsidRPr="00C91F25">
              <w:rPr>
                <w:u w:val="single"/>
              </w:rPr>
              <w:t xml:space="preserve">с </w:t>
            </w:r>
            <w:r w:rsidR="00F84968" w:rsidRPr="00C91F25">
              <w:rPr>
                <w:u w:val="single"/>
              </w:rPr>
              <w:t>«</w:t>
            </w:r>
            <w:r w:rsidR="00F43A62" w:rsidRPr="00C91F25">
              <w:rPr>
                <w:u w:val="single"/>
              </w:rPr>
              <w:t>20</w:t>
            </w:r>
            <w:r w:rsidR="00F84968" w:rsidRPr="00C91F25">
              <w:rPr>
                <w:u w:val="single"/>
              </w:rPr>
              <w:t>»</w:t>
            </w:r>
            <w:r w:rsidRPr="00C91F25">
              <w:rPr>
                <w:u w:val="single"/>
              </w:rPr>
              <w:t xml:space="preserve"> </w:t>
            </w:r>
            <w:r w:rsidR="00F43A62" w:rsidRPr="00C91F25">
              <w:rPr>
                <w:u w:val="single"/>
              </w:rPr>
              <w:t xml:space="preserve"> мая </w:t>
            </w:r>
            <w:r w:rsidR="00F84968" w:rsidRPr="00C91F25">
              <w:rPr>
                <w:u w:val="single"/>
              </w:rPr>
              <w:t xml:space="preserve"> 2026</w:t>
            </w:r>
            <w:r w:rsidRPr="00C91F25">
              <w:rPr>
                <w:u w:val="single"/>
              </w:rPr>
              <w:t xml:space="preserve">г. по </w:t>
            </w:r>
            <w:r w:rsidR="00F84968" w:rsidRPr="00C91F25">
              <w:rPr>
                <w:u w:val="single"/>
              </w:rPr>
              <w:t>«</w:t>
            </w:r>
            <w:r w:rsidR="00F43A62" w:rsidRPr="00C91F25">
              <w:rPr>
                <w:u w:val="single"/>
              </w:rPr>
              <w:t>10</w:t>
            </w:r>
            <w:r w:rsidR="00F84968" w:rsidRPr="00C91F25">
              <w:rPr>
                <w:u w:val="single"/>
              </w:rPr>
              <w:t>»</w:t>
            </w:r>
            <w:r w:rsidRPr="00C91F25">
              <w:rPr>
                <w:u w:val="single"/>
              </w:rPr>
              <w:t xml:space="preserve"> </w:t>
            </w:r>
            <w:r w:rsidR="00F43A62" w:rsidRPr="00C91F25">
              <w:rPr>
                <w:u w:val="single"/>
              </w:rPr>
              <w:t>июня</w:t>
            </w:r>
            <w:r w:rsidR="00F84968" w:rsidRPr="00C91F25">
              <w:rPr>
                <w:u w:val="single"/>
              </w:rPr>
              <w:t xml:space="preserve"> 2026</w:t>
            </w:r>
            <w:r w:rsidRPr="00C91F25">
              <w:rPr>
                <w:u w:val="single"/>
              </w:rPr>
              <w:t>г.</w:t>
            </w:r>
          </w:p>
          <w:p w14:paraId="2D9370A5" w14:textId="33D54B17" w:rsidR="00795299" w:rsidRPr="00F84968" w:rsidRDefault="004D37E5">
            <w:pPr>
              <w:pStyle w:val="ConsPlusNormal0"/>
              <w:ind w:firstLine="283"/>
              <w:jc w:val="both"/>
              <w:rPr>
                <w:u w:val="single"/>
              </w:rPr>
            </w:pPr>
            <w:r w:rsidRPr="00C91F25">
              <w:rPr>
                <w:u w:val="single"/>
              </w:rPr>
              <w:t xml:space="preserve">с </w:t>
            </w:r>
            <w:r w:rsidR="00F84968" w:rsidRPr="00C91F25">
              <w:rPr>
                <w:u w:val="single"/>
              </w:rPr>
              <w:t>«</w:t>
            </w:r>
            <w:r w:rsidR="00F43A62" w:rsidRPr="00C91F25">
              <w:rPr>
                <w:u w:val="single"/>
              </w:rPr>
              <w:t>10</w:t>
            </w:r>
            <w:r w:rsidR="00F84968" w:rsidRPr="00C91F25">
              <w:rPr>
                <w:u w:val="single"/>
              </w:rPr>
              <w:t>»</w:t>
            </w:r>
            <w:r w:rsidRPr="00C91F25">
              <w:rPr>
                <w:u w:val="single"/>
              </w:rPr>
              <w:t xml:space="preserve"> </w:t>
            </w:r>
            <w:r w:rsidR="00F43A62" w:rsidRPr="00C91F25">
              <w:rPr>
                <w:u w:val="single"/>
              </w:rPr>
              <w:t>июн</w:t>
            </w:r>
            <w:r w:rsidR="00F84968" w:rsidRPr="00C91F25">
              <w:rPr>
                <w:u w:val="single"/>
              </w:rPr>
              <w:t>я 2026г</w:t>
            </w:r>
            <w:r w:rsidRPr="00C91F25">
              <w:rPr>
                <w:u w:val="single"/>
              </w:rPr>
              <w:t xml:space="preserve">. по </w:t>
            </w:r>
            <w:r w:rsidR="00F84968" w:rsidRPr="00C91F25">
              <w:rPr>
                <w:u w:val="single"/>
              </w:rPr>
              <w:t>«</w:t>
            </w:r>
            <w:r w:rsidR="00262509">
              <w:rPr>
                <w:u w:val="single"/>
                <w:lang w:val="en-US"/>
              </w:rPr>
              <w:t>14</w:t>
            </w:r>
            <w:r w:rsidR="00F84968" w:rsidRPr="00C91F25">
              <w:rPr>
                <w:u w:val="single"/>
              </w:rPr>
              <w:t>»</w:t>
            </w:r>
            <w:r w:rsidRPr="00C91F25">
              <w:rPr>
                <w:u w:val="single"/>
              </w:rPr>
              <w:t xml:space="preserve"> </w:t>
            </w:r>
            <w:r w:rsidR="00F84968" w:rsidRPr="00C91F25">
              <w:rPr>
                <w:u w:val="single"/>
              </w:rPr>
              <w:t>ию</w:t>
            </w:r>
            <w:r w:rsidR="00F43A62" w:rsidRPr="00C91F25">
              <w:rPr>
                <w:u w:val="single"/>
              </w:rPr>
              <w:t>л</w:t>
            </w:r>
            <w:r w:rsidR="00F84968" w:rsidRPr="00C91F25">
              <w:rPr>
                <w:u w:val="single"/>
              </w:rPr>
              <w:t xml:space="preserve">я 2026 </w:t>
            </w:r>
            <w:r w:rsidRPr="00C91F25">
              <w:rPr>
                <w:u w:val="single"/>
              </w:rPr>
              <w:t>г.</w:t>
            </w:r>
          </w:p>
          <w:p w14:paraId="0C5539AB" w14:textId="77777777" w:rsidR="00795299" w:rsidRDefault="004D37E5">
            <w:pPr>
              <w:pStyle w:val="ConsPlusNormal0"/>
              <w:ind w:firstLine="283"/>
              <w:jc w:val="both"/>
            </w:pPr>
            <w:r>
              <w:t xml:space="preserve">В возражении относительно местоположения границ земельного участка указываются следующие сведения </w:t>
            </w:r>
            <w:hyperlink w:anchor="P229" w:tooltip="&lt;4&gt; Часть 15 статьи 42.10 Федерального закона от 24 июля 2007 г. N 221-ФЗ &quot;О кадастровой деятельности&quot;.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  <w:p w14:paraId="3C9212CA" w14:textId="77777777" w:rsidR="00795299" w:rsidRDefault="004D37E5">
            <w:pPr>
              <w:pStyle w:val="ConsPlusNormal0"/>
              <w:ind w:firstLine="283"/>
              <w:jc w:val="both"/>
            </w:pPr>
            <w: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14:paraId="4AE795AA" w14:textId="77777777" w:rsidR="00795299" w:rsidRDefault="004D37E5">
            <w:pPr>
              <w:pStyle w:val="ConsPlusNormal0"/>
              <w:ind w:firstLine="283"/>
              <w:jc w:val="both"/>
            </w:pPr>
            <w:r>
              <w:t>почтовый адрес правообладателя земельного участка и (или) адрес его электронной почты;</w:t>
            </w:r>
          </w:p>
          <w:p w14:paraId="31658322" w14:textId="77777777" w:rsidR="00795299" w:rsidRDefault="004D37E5">
            <w:pPr>
              <w:pStyle w:val="ConsPlusNormal0"/>
              <w:ind w:firstLine="283"/>
              <w:jc w:val="both"/>
            </w:pPr>
            <w: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14:paraId="1E648A2B" w14:textId="77777777" w:rsidR="00795299" w:rsidRDefault="004D37E5">
            <w:pPr>
              <w:pStyle w:val="ConsPlusNormal0"/>
              <w:ind w:firstLine="283"/>
              <w:jc w:val="both"/>
            </w:pPr>
            <w: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14:paraId="12154CCB" w14:textId="77777777" w:rsidR="00795299" w:rsidRDefault="004D37E5">
            <w:pPr>
              <w:pStyle w:val="ConsPlusNormal0"/>
              <w:ind w:firstLine="283"/>
              <w:jc w:val="both"/>
            </w:pPr>
            <w: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14:paraId="03954432" w14:textId="77777777" w:rsidR="00795299" w:rsidRDefault="004D37E5">
      <w:pPr>
        <w:pStyle w:val="ConsPlusNormal0"/>
        <w:ind w:firstLine="540"/>
        <w:jc w:val="both"/>
      </w:pPr>
      <w:r>
        <w:t>--------------------------------</w:t>
      </w:r>
    </w:p>
    <w:p w14:paraId="1065F680" w14:textId="77777777" w:rsidR="00795299" w:rsidRPr="00B1529C" w:rsidRDefault="004D37E5">
      <w:pPr>
        <w:pStyle w:val="ConsPlusNormal0"/>
        <w:spacing w:before="240"/>
        <w:ind w:firstLine="540"/>
        <w:jc w:val="both"/>
        <w:rPr>
          <w:sz w:val="16"/>
          <w:szCs w:val="16"/>
        </w:rPr>
      </w:pPr>
      <w:bookmarkStart w:id="0" w:name="P226"/>
      <w:bookmarkEnd w:id="0"/>
      <w:r w:rsidRPr="00B1529C">
        <w:rPr>
          <w:sz w:val="16"/>
          <w:szCs w:val="16"/>
        </w:rPr>
        <w:t>&lt;1&gt; Часть 3 статьи 39 Федерального закона от 24 июля 2007 г. N 221-ФЗ "О кадастровой деятельности".</w:t>
      </w:r>
    </w:p>
    <w:p w14:paraId="32AE5927" w14:textId="77777777" w:rsidR="00795299" w:rsidRPr="00B1529C" w:rsidRDefault="004D37E5">
      <w:pPr>
        <w:pStyle w:val="ConsPlusNormal0"/>
        <w:spacing w:before="240"/>
        <w:ind w:firstLine="540"/>
        <w:jc w:val="both"/>
        <w:rPr>
          <w:sz w:val="16"/>
          <w:szCs w:val="16"/>
        </w:rPr>
      </w:pPr>
      <w:bookmarkStart w:id="1" w:name="P227"/>
      <w:bookmarkEnd w:id="1"/>
      <w:r w:rsidRPr="00B1529C">
        <w:rPr>
          <w:sz w:val="16"/>
          <w:szCs w:val="16"/>
        </w:rPr>
        <w:t>&lt;2&gt; Часть 2 статьи 42.7, часть 8 статьи 42.10 Федерального закона от 24 июля 2007 г. N 221-ФЗ "О кадастровой деятельности".</w:t>
      </w:r>
    </w:p>
    <w:p w14:paraId="659F0009" w14:textId="77777777" w:rsidR="00795299" w:rsidRPr="00B1529C" w:rsidRDefault="004D37E5">
      <w:pPr>
        <w:pStyle w:val="ConsPlusNormal0"/>
        <w:spacing w:before="240"/>
        <w:ind w:firstLine="540"/>
        <w:jc w:val="both"/>
        <w:rPr>
          <w:sz w:val="16"/>
          <w:szCs w:val="16"/>
        </w:rPr>
      </w:pPr>
      <w:bookmarkStart w:id="2" w:name="P228"/>
      <w:bookmarkEnd w:id="2"/>
      <w:r w:rsidRPr="00B1529C">
        <w:rPr>
          <w:sz w:val="16"/>
          <w:szCs w:val="16"/>
        </w:rPr>
        <w:t>&lt;3&gt; Часть 14 статьи 42.10 Федерального закона от 24 июля 2007 г. N 221-ФЗ "О кадастровой деятельности".</w:t>
      </w:r>
    </w:p>
    <w:p w14:paraId="1FD1556E" w14:textId="77777777" w:rsidR="00795299" w:rsidRPr="00B1529C" w:rsidRDefault="004D37E5">
      <w:pPr>
        <w:pStyle w:val="ConsPlusNormal0"/>
        <w:spacing w:before="240"/>
        <w:ind w:firstLine="540"/>
        <w:jc w:val="both"/>
        <w:rPr>
          <w:sz w:val="16"/>
          <w:szCs w:val="16"/>
        </w:rPr>
      </w:pPr>
      <w:bookmarkStart w:id="3" w:name="P229"/>
      <w:bookmarkEnd w:id="3"/>
      <w:r w:rsidRPr="00B1529C">
        <w:rPr>
          <w:sz w:val="16"/>
          <w:szCs w:val="16"/>
        </w:rPr>
        <w:t>&lt;4&gt; Часть 15 статьи 42.10 Федерального закона от 24 июля 2007 г. N 221-ФЗ "О кадастровой деятельности".</w:t>
      </w:r>
    </w:p>
    <w:p w14:paraId="3CC70F9D" w14:textId="77777777" w:rsidR="00795299" w:rsidRPr="00B1529C" w:rsidRDefault="00795299">
      <w:pPr>
        <w:pStyle w:val="ConsPlusNormal0"/>
        <w:ind w:firstLine="540"/>
        <w:jc w:val="both"/>
        <w:rPr>
          <w:sz w:val="16"/>
          <w:szCs w:val="16"/>
        </w:rPr>
      </w:pPr>
      <w:bookmarkStart w:id="4" w:name="P230"/>
      <w:bookmarkEnd w:id="4"/>
    </w:p>
    <w:p w14:paraId="3BAECBC8" w14:textId="77777777" w:rsidR="004D37E5" w:rsidRPr="00A127E4" w:rsidRDefault="004D37E5" w:rsidP="004D37E5">
      <w:pPr>
        <w:pStyle w:val="a7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16"/>
          <w:szCs w:val="16"/>
        </w:rPr>
      </w:pPr>
      <w:r w:rsidRPr="00A127E4">
        <w:rPr>
          <w:rFonts w:eastAsiaTheme="minorEastAsia"/>
          <w:sz w:val="16"/>
          <w:szCs w:val="16"/>
        </w:rPr>
        <w:t>&lt;5&gt; Часть 2 статьи 42.7, часть 8 статьи 42.10 Федерального закона от 24 июля 2007 г. N 221-ФЗ "О кадастровой деятельности".</w:t>
      </w:r>
    </w:p>
    <w:p w14:paraId="3BCC9804" w14:textId="77777777" w:rsidR="004D37E5" w:rsidRPr="004D37E5" w:rsidRDefault="004D37E5" w:rsidP="004D37E5">
      <w:pPr>
        <w:pStyle w:val="a7"/>
        <w:spacing w:before="168" w:beforeAutospacing="0" w:after="0" w:afterAutospacing="0" w:line="288" w:lineRule="atLeast"/>
        <w:ind w:firstLine="540"/>
        <w:jc w:val="both"/>
        <w:rPr>
          <w:rFonts w:eastAsiaTheme="minorEastAsia"/>
          <w:sz w:val="16"/>
          <w:szCs w:val="16"/>
        </w:rPr>
      </w:pPr>
      <w:r w:rsidRPr="00A127E4">
        <w:rPr>
          <w:rFonts w:eastAsiaTheme="minorEastAsia"/>
          <w:sz w:val="16"/>
          <w:szCs w:val="16"/>
        </w:rPr>
        <w:t>&lt;6&gt; Статья 5 Федерального закона от 6 апреля 2011 г. N 63-ФЗ "Об электронной подписи"</w:t>
      </w:r>
      <w:r w:rsidRPr="004D37E5">
        <w:rPr>
          <w:rFonts w:eastAsiaTheme="minorEastAsia"/>
          <w:sz w:val="16"/>
          <w:szCs w:val="16"/>
        </w:rPr>
        <w:t xml:space="preserve"> </w:t>
      </w:r>
    </w:p>
    <w:p w14:paraId="32F09B8F" w14:textId="77777777" w:rsidR="00795299" w:rsidRPr="004D37E5" w:rsidRDefault="00795299">
      <w:pPr>
        <w:pStyle w:val="ConsPlusNormal0"/>
        <w:ind w:firstLine="540"/>
        <w:jc w:val="both"/>
        <w:rPr>
          <w:sz w:val="16"/>
          <w:szCs w:val="16"/>
        </w:rPr>
      </w:pPr>
    </w:p>
    <w:p w14:paraId="538C8913" w14:textId="77777777" w:rsidR="00795299" w:rsidRDefault="00795299">
      <w:pPr>
        <w:pStyle w:val="ConsPlusNormal0"/>
        <w:ind w:firstLine="540"/>
        <w:jc w:val="both"/>
      </w:pPr>
    </w:p>
    <w:sectPr w:rsidR="00795299" w:rsidSect="00E1390F">
      <w:footerReference w:type="default" r:id="rId11"/>
      <w:headerReference w:type="first" r:id="rId12"/>
      <w:footerReference w:type="first" r:id="rId13"/>
      <w:pgSz w:w="11906" w:h="16838"/>
      <w:pgMar w:top="709" w:right="567" w:bottom="284" w:left="1134" w:header="6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DFD8" w14:textId="77777777" w:rsidR="00754E2A" w:rsidRDefault="00754E2A">
      <w:r>
        <w:separator/>
      </w:r>
    </w:p>
  </w:endnote>
  <w:endnote w:type="continuationSeparator" w:id="0">
    <w:p w14:paraId="333B91E3" w14:textId="77777777" w:rsidR="00754E2A" w:rsidRDefault="0075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E1F9" w14:textId="77777777" w:rsidR="00795299" w:rsidRDefault="0079529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7E3CA3A" w14:textId="77777777" w:rsidR="00795299" w:rsidRDefault="004D37E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ACEA" w14:textId="77777777" w:rsidR="00B1529C" w:rsidRDefault="004D37E5" w:rsidP="00B1529C">
    <w:pPr>
      <w:pStyle w:val="ConsPlusNormal0"/>
      <w:pBdr>
        <w:bottom w:val="single" w:sz="12" w:space="0" w:color="auto"/>
      </w:pBdr>
      <w:rPr>
        <w:sz w:val="2"/>
        <w:szCs w:val="2"/>
      </w:rPr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A1A1" w14:textId="77777777" w:rsidR="00754E2A" w:rsidRDefault="00754E2A">
      <w:r>
        <w:separator/>
      </w:r>
    </w:p>
  </w:footnote>
  <w:footnote w:type="continuationSeparator" w:id="0">
    <w:p w14:paraId="1CAF4B36" w14:textId="77777777" w:rsidR="00754E2A" w:rsidRDefault="00754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DCF8" w14:textId="77777777" w:rsidR="004D37E5" w:rsidRPr="004D37E5" w:rsidRDefault="004D37E5" w:rsidP="004D37E5">
    <w:pPr>
      <w:pStyle w:val="a3"/>
    </w:pPr>
  </w:p>
  <w:p w14:paraId="31C109B6" w14:textId="77777777" w:rsidR="004D37E5" w:rsidRDefault="004D37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299"/>
    <w:rsid w:val="00040F43"/>
    <w:rsid w:val="00141BB7"/>
    <w:rsid w:val="00191FB8"/>
    <w:rsid w:val="00262509"/>
    <w:rsid w:val="00296C1F"/>
    <w:rsid w:val="003852FB"/>
    <w:rsid w:val="004721A3"/>
    <w:rsid w:val="004D37E5"/>
    <w:rsid w:val="00594FFF"/>
    <w:rsid w:val="006914C3"/>
    <w:rsid w:val="006A31A4"/>
    <w:rsid w:val="0072185D"/>
    <w:rsid w:val="00754E2A"/>
    <w:rsid w:val="00795299"/>
    <w:rsid w:val="00820F52"/>
    <w:rsid w:val="008304ED"/>
    <w:rsid w:val="0086301B"/>
    <w:rsid w:val="0087064C"/>
    <w:rsid w:val="008E6AB5"/>
    <w:rsid w:val="009B3D77"/>
    <w:rsid w:val="009E185E"/>
    <w:rsid w:val="009F61B3"/>
    <w:rsid w:val="00A127E4"/>
    <w:rsid w:val="00A739DB"/>
    <w:rsid w:val="00B05B73"/>
    <w:rsid w:val="00B05EB2"/>
    <w:rsid w:val="00B1529C"/>
    <w:rsid w:val="00B6173C"/>
    <w:rsid w:val="00B83985"/>
    <w:rsid w:val="00BE634E"/>
    <w:rsid w:val="00C07FD1"/>
    <w:rsid w:val="00C91F25"/>
    <w:rsid w:val="00D125EC"/>
    <w:rsid w:val="00D81F01"/>
    <w:rsid w:val="00DE645C"/>
    <w:rsid w:val="00E1390F"/>
    <w:rsid w:val="00F43A62"/>
    <w:rsid w:val="00F8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BB97"/>
  <w15:docId w15:val="{FF4FABD1-673E-4051-842C-1DB3210F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15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529C"/>
  </w:style>
  <w:style w:type="paragraph" w:styleId="a5">
    <w:name w:val="footer"/>
    <w:basedOn w:val="a"/>
    <w:link w:val="a6"/>
    <w:uiPriority w:val="99"/>
    <w:unhideWhenUsed/>
    <w:rsid w:val="00B152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29C"/>
  </w:style>
  <w:style w:type="paragraph" w:styleId="a7">
    <w:name w:val="Normal (Web)"/>
    <w:basedOn w:val="a"/>
    <w:uiPriority w:val="99"/>
    <w:semiHidden/>
    <w:unhideWhenUsed/>
    <w:rsid w:val="004D3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91FB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721A3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6A3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shkir.pnzreg.ru/munitsipalnye-obrazovaniya/russko-kameshkirskiy-selsovet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kameshkir.pnzreg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armgs.team/public/JS9z/X8NjnyrH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ingosim.pnzreg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osreestr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01.07.2025 N П/0235/25
"Об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</vt:lpstr>
    </vt:vector>
  </TitlesOfParts>
  <Company>КонсультантПлюс Версия 4024.00.50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01.07.2025 N П/0235/25
"Об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работ"
(Зарегистрировано в Минюсте России 30.09.2025 N 83698)</dc:title>
  <dc:creator>Полюхина Наталья Сергеевна</dc:creator>
  <cp:lastModifiedBy>User</cp:lastModifiedBy>
  <cp:revision>13</cp:revision>
  <cp:lastPrinted>2026-04-17T07:52:00Z</cp:lastPrinted>
  <dcterms:created xsi:type="dcterms:W3CDTF">2026-04-17T08:02:00Z</dcterms:created>
  <dcterms:modified xsi:type="dcterms:W3CDTF">2026-05-20T10:23:00Z</dcterms:modified>
</cp:coreProperties>
</file>