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A645A" w14:textId="77777777" w:rsidR="0008402C" w:rsidRDefault="00150E45" w:rsidP="00306FC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14:paraId="11DF92EC" w14:textId="3D1480BA" w:rsidR="0008402C" w:rsidRDefault="00150E45" w:rsidP="00306FC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общественных обсуждений </w:t>
      </w:r>
      <w:bookmarkStart w:id="0" w:name="_Hlk192066654"/>
      <w:r w:rsidR="00867B70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технического задания </w:t>
      </w:r>
      <w:bookmarkEnd w:id="0"/>
      <w:r w:rsidR="00867B70" w:rsidRPr="00867B70">
        <w:rPr>
          <w:rFonts w:ascii="Times New Roman" w:hAnsi="Times New Roman" w:cs="Times New Roman"/>
          <w:b/>
          <w:bCs/>
          <w:sz w:val="28"/>
          <w:szCs w:val="28"/>
        </w:rPr>
        <w:t>на проведение оценки воздействия на окружающую среду (ОВОС) по объекту: «Ликвидация объекта накопленного вреда окружающей среде «Несанкционированная свалка в с. Русский Камешкир Камешкирского района Пензенской области»»</w:t>
      </w:r>
    </w:p>
    <w:p w14:paraId="192ED60A" w14:textId="77777777" w:rsidR="00E168F9" w:rsidRDefault="00E168F9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E2255C3" w14:textId="115C528F" w:rsidR="00E168F9" w:rsidRDefault="00E168F9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1" w:name="_Hlk192074285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E168F9">
        <w:rPr>
          <w:rFonts w:ascii="Times New Roman" w:hAnsi="Times New Roman" w:cs="Times New Roman"/>
          <w:b/>
          <w:bCs/>
          <w:sz w:val="28"/>
          <w:szCs w:val="28"/>
          <w:u w:val="single"/>
        </w:rPr>
        <w:t>нформаци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я</w:t>
      </w:r>
      <w:r w:rsidRPr="00E168F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об объекте обсуждений, подлежащем рассмотрению на общественных обсуждениях</w:t>
      </w:r>
    </w:p>
    <w:p w14:paraId="491429F9" w14:textId="1454EF01" w:rsidR="0008402C" w:rsidRPr="00E168F9" w:rsidRDefault="00E168F9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168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Сведения о заказчике</w:t>
      </w:r>
    </w:p>
    <w:p w14:paraId="259AFED0" w14:textId="77777777" w:rsidR="0008402C" w:rsidRDefault="00150E45" w:rsidP="0030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B70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заказчика: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88631603"/>
      <w:r w:rsidRPr="00150E45">
        <w:rPr>
          <w:rFonts w:ascii="Times New Roman" w:hAnsi="Times New Roman" w:cs="Times New Roman"/>
          <w:sz w:val="28"/>
          <w:szCs w:val="28"/>
        </w:rPr>
        <w:t>Администрация муниципального района Камешкирский район Пензенской области</w:t>
      </w:r>
      <w:bookmarkEnd w:id="2"/>
    </w:p>
    <w:p w14:paraId="462E44BC" w14:textId="77777777" w:rsidR="0008402C" w:rsidRDefault="00150E45" w:rsidP="0030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Краткое наименование заказчика: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Камешкирского района </w:t>
      </w:r>
    </w:p>
    <w:p w14:paraId="780FAB99" w14:textId="77777777" w:rsidR="0008402C" w:rsidRDefault="00150E45" w:rsidP="0030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ИНН заказчика:</w:t>
      </w:r>
      <w:r>
        <w:rPr>
          <w:rFonts w:ascii="Times New Roman" w:hAnsi="Times New Roman" w:cs="Times New Roman"/>
          <w:sz w:val="28"/>
          <w:szCs w:val="28"/>
        </w:rPr>
        <w:t xml:space="preserve"> 5816002410</w:t>
      </w:r>
    </w:p>
    <w:p w14:paraId="0C36FB7B" w14:textId="77777777" w:rsidR="0008402C" w:rsidRDefault="00150E45" w:rsidP="0030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ОГРН (ОГРНИП) заказчика:</w:t>
      </w:r>
      <w:r>
        <w:rPr>
          <w:rFonts w:ascii="Times New Roman" w:hAnsi="Times New Roman" w:cs="Times New Roman"/>
          <w:sz w:val="28"/>
          <w:szCs w:val="28"/>
        </w:rPr>
        <w:t xml:space="preserve"> 1035801900177</w:t>
      </w:r>
    </w:p>
    <w:p w14:paraId="06EB6EF3" w14:textId="1814A849" w:rsidR="0008402C" w:rsidRDefault="00867B70" w:rsidP="0030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B70">
        <w:rPr>
          <w:rFonts w:ascii="Times New Roman" w:hAnsi="Times New Roman" w:cs="Times New Roman"/>
          <w:b/>
          <w:bCs/>
          <w:sz w:val="28"/>
          <w:szCs w:val="28"/>
        </w:rPr>
        <w:t>Адрес в пределах места нахождения</w:t>
      </w:r>
      <w:r w:rsidR="00150E4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50E45">
        <w:rPr>
          <w:rFonts w:ascii="Times New Roman" w:hAnsi="Times New Roman" w:cs="Times New Roman"/>
          <w:sz w:val="28"/>
          <w:szCs w:val="28"/>
        </w:rPr>
        <w:t xml:space="preserve"> </w:t>
      </w:r>
      <w:r w:rsidRPr="00867B70">
        <w:rPr>
          <w:rFonts w:ascii="Times New Roman" w:hAnsi="Times New Roman" w:cs="Times New Roman"/>
          <w:sz w:val="28"/>
          <w:szCs w:val="28"/>
        </w:rPr>
        <w:t>442450, Пензенская область, с.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67B70">
        <w:rPr>
          <w:rFonts w:ascii="Times New Roman" w:hAnsi="Times New Roman" w:cs="Times New Roman"/>
          <w:sz w:val="28"/>
          <w:szCs w:val="28"/>
        </w:rPr>
        <w:t>Р.Камешкир</w:t>
      </w:r>
      <w:proofErr w:type="spellEnd"/>
      <w:r w:rsidRPr="00867B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B70">
        <w:rPr>
          <w:rFonts w:ascii="Times New Roman" w:hAnsi="Times New Roman" w:cs="Times New Roman"/>
          <w:sz w:val="28"/>
          <w:szCs w:val="28"/>
        </w:rPr>
        <w:t>ул. Радищева, д.15</w:t>
      </w:r>
    </w:p>
    <w:p w14:paraId="110C24B1" w14:textId="7C699F70" w:rsidR="0008402C" w:rsidRPr="00E168F9" w:rsidRDefault="00150E45" w:rsidP="00306FC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168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Контактн</w:t>
      </w:r>
      <w:r w:rsidR="00D512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ая информация</w:t>
      </w:r>
    </w:p>
    <w:p w14:paraId="19E8478F" w14:textId="77777777" w:rsidR="0008402C" w:rsidRPr="00150E45" w:rsidRDefault="00150E45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E45">
        <w:rPr>
          <w:rFonts w:ascii="Times New Roman" w:hAnsi="Times New Roman" w:cs="Times New Roman"/>
          <w:sz w:val="28"/>
          <w:szCs w:val="28"/>
        </w:rPr>
        <w:t>ФИО контактного лица: Глухов Владимир Владимирович</w:t>
      </w:r>
    </w:p>
    <w:p w14:paraId="7F0E07B2" w14:textId="77777777" w:rsidR="0008402C" w:rsidRPr="00150E45" w:rsidRDefault="00150E45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E45">
        <w:rPr>
          <w:rFonts w:ascii="Times New Roman" w:hAnsi="Times New Roman" w:cs="Times New Roman"/>
          <w:sz w:val="28"/>
          <w:szCs w:val="28"/>
        </w:rPr>
        <w:t>Номер телефона: 8(841-45)2-12-65</w:t>
      </w:r>
    </w:p>
    <w:p w14:paraId="584A3432" w14:textId="77777777" w:rsidR="0008402C" w:rsidRDefault="00150E45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E45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tooltip="mailto:otdelgkh2012@yandex.ru" w:history="1">
        <w:r w:rsidRPr="00150E45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otdelgkh</w:t>
        </w:r>
        <w:r w:rsidRPr="00150E45">
          <w:rPr>
            <w:rStyle w:val="af9"/>
            <w:rFonts w:ascii="Times New Roman" w:hAnsi="Times New Roman" w:cs="Times New Roman"/>
            <w:sz w:val="28"/>
            <w:szCs w:val="28"/>
          </w:rPr>
          <w:t>2012@</w:t>
        </w:r>
        <w:r w:rsidRPr="00150E45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150E45">
          <w:rPr>
            <w:rStyle w:val="af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50E45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AE5FE8" w14:textId="48C1C244" w:rsidR="00867B70" w:rsidRPr="00D51210" w:rsidRDefault="00D51210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Наименование уполномоченного органа</w:t>
      </w:r>
      <w:r w:rsidR="00867B70" w:rsidRPr="00D5121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ответственного </w:t>
      </w:r>
      <w:r w:rsidRPr="00D512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</w:t>
      </w:r>
      <w:r w:rsidR="00867B70" w:rsidRPr="00D5121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проведение общественных обсуждений</w:t>
      </w:r>
    </w:p>
    <w:p w14:paraId="2FA1F06B" w14:textId="77777777" w:rsidR="00867B70" w:rsidRDefault="00867B70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Наименование: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E45">
        <w:rPr>
          <w:rFonts w:ascii="Times New Roman" w:hAnsi="Times New Roman" w:cs="Times New Roman"/>
          <w:sz w:val="28"/>
          <w:szCs w:val="28"/>
        </w:rPr>
        <w:t>Администрация муниципального района Камешкирский район Пензенской области</w:t>
      </w:r>
    </w:p>
    <w:p w14:paraId="12EF2122" w14:textId="187E8606" w:rsidR="00867B70" w:rsidRDefault="00867B70" w:rsidP="0030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Краткое наименование: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Камешкирского района </w:t>
      </w:r>
    </w:p>
    <w:p w14:paraId="4FF1665F" w14:textId="67F00FF9" w:rsidR="00867B70" w:rsidRDefault="00867B70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867B70">
        <w:rPr>
          <w:rFonts w:ascii="Times New Roman" w:hAnsi="Times New Roman" w:cs="Times New Roman"/>
          <w:b/>
          <w:bCs/>
          <w:sz w:val="28"/>
          <w:szCs w:val="28"/>
        </w:rPr>
        <w:t>аименование объекта обсуждений: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867B70">
        <w:rPr>
          <w:rFonts w:ascii="Times New Roman" w:hAnsi="Times New Roman" w:cs="Times New Roman"/>
          <w:sz w:val="28"/>
          <w:szCs w:val="28"/>
        </w:rPr>
        <w:t>ехническо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67B70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67B70">
        <w:rPr>
          <w:rFonts w:ascii="Times New Roman" w:hAnsi="Times New Roman" w:cs="Times New Roman"/>
          <w:sz w:val="28"/>
          <w:szCs w:val="28"/>
        </w:rPr>
        <w:t xml:space="preserve"> на проведение оценки воздействия на окружающую среду (ОВОС) по объекту: «Ликвидация объекта накопленного вреда окружающей среде «Несанкционированная свалка в с. Русский Камешкир Камешкирского района Пензенской области»»</w:t>
      </w:r>
    </w:p>
    <w:p w14:paraId="7FA1A8FB" w14:textId="754B2A82" w:rsidR="00867B70" w:rsidRDefault="00867B70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B70">
        <w:rPr>
          <w:rFonts w:ascii="Times New Roman" w:hAnsi="Times New Roman" w:cs="Times New Roman"/>
          <w:b/>
          <w:bCs/>
          <w:sz w:val="28"/>
          <w:szCs w:val="28"/>
        </w:rPr>
        <w:t>Наименование планируемой хозяйственной и иной деятельности:</w:t>
      </w:r>
      <w:r w:rsidRPr="00867B70">
        <w:rPr>
          <w:rFonts w:ascii="Times New Roman" w:hAnsi="Times New Roman" w:cs="Times New Roman"/>
          <w:sz w:val="28"/>
          <w:szCs w:val="28"/>
        </w:rPr>
        <w:t xml:space="preserve"> «Ликвидация объекта накопленного вреда окружающей среде «Несанкционированная свалка в с. Русский Камешкир Камешкирского района Пензенской области»»</w:t>
      </w:r>
    </w:p>
    <w:p w14:paraId="5FAAB2C0" w14:textId="17117D44" w:rsidR="00867B70" w:rsidRDefault="00867B70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B70">
        <w:rPr>
          <w:rFonts w:ascii="Times New Roman" w:hAnsi="Times New Roman" w:cs="Times New Roman"/>
          <w:b/>
          <w:bCs/>
          <w:sz w:val="28"/>
          <w:szCs w:val="28"/>
        </w:rPr>
        <w:t>Цель планируемой хозяйственной и иной деятельности:</w:t>
      </w:r>
      <w:r w:rsidRPr="00867B70">
        <w:rPr>
          <w:rFonts w:ascii="Times New Roman" w:hAnsi="Times New Roman" w:cs="Times New Roman"/>
          <w:sz w:val="28"/>
          <w:szCs w:val="28"/>
        </w:rPr>
        <w:t xml:space="preserve"> Ликвидация объекта накопленного вреда окружающей среде «Несанкционированная свалка в с. Русский Камешкир Камешкирского района Пензенской области»</w:t>
      </w:r>
    </w:p>
    <w:p w14:paraId="14FF5A25" w14:textId="2F3FF7C3" w:rsidR="00867B70" w:rsidRDefault="00867B70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B70">
        <w:rPr>
          <w:rFonts w:ascii="Times New Roman" w:hAnsi="Times New Roman" w:cs="Times New Roman"/>
          <w:b/>
          <w:bCs/>
          <w:sz w:val="28"/>
          <w:szCs w:val="28"/>
        </w:rPr>
        <w:t>Предварительное место реализации планируемой хозяйственной и иной деятельности: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B70">
        <w:rPr>
          <w:rFonts w:ascii="Times New Roman" w:hAnsi="Times New Roman" w:cs="Times New Roman"/>
          <w:sz w:val="28"/>
          <w:szCs w:val="28"/>
        </w:rPr>
        <w:t>земельный участок с кадастровым номером 58:11:0430102:13, расположенный возле с. Русский Камешкир Пензенской области</w:t>
      </w:r>
    </w:p>
    <w:p w14:paraId="4324F4ED" w14:textId="4C4693C1" w:rsidR="00867B70" w:rsidRDefault="00867B70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B70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сроки проведения оценки воздействия на окружающую среду: </w:t>
      </w:r>
      <w:r w:rsidRPr="00867B70">
        <w:rPr>
          <w:rFonts w:ascii="Times New Roman" w:hAnsi="Times New Roman" w:cs="Times New Roman"/>
          <w:sz w:val="28"/>
          <w:szCs w:val="28"/>
        </w:rPr>
        <w:t>12.03.2025-21.03.2025</w:t>
      </w:r>
    </w:p>
    <w:p w14:paraId="4A9F1FEA" w14:textId="2CB2E79E" w:rsidR="00D51210" w:rsidRDefault="00D51210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Контактные данные ответственных лиц со стороны заказчика</w:t>
      </w:r>
    </w:p>
    <w:p w14:paraId="4B759167" w14:textId="77777777" w:rsidR="00D51210" w:rsidRPr="00150E45" w:rsidRDefault="00D51210" w:rsidP="00D5121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E45">
        <w:rPr>
          <w:rFonts w:ascii="Times New Roman" w:hAnsi="Times New Roman" w:cs="Times New Roman"/>
          <w:sz w:val="28"/>
          <w:szCs w:val="28"/>
        </w:rPr>
        <w:t>Номер телефона: 8(841-45)2-12-65</w:t>
      </w:r>
    </w:p>
    <w:p w14:paraId="785809E3" w14:textId="77777777" w:rsidR="00D51210" w:rsidRDefault="00D51210" w:rsidP="00D5121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E45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tooltip="mailto:otdelgkh2012@yandex.ru" w:history="1">
        <w:r w:rsidRPr="00150E45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otdelgkh</w:t>
        </w:r>
        <w:r w:rsidRPr="00150E45">
          <w:rPr>
            <w:rStyle w:val="af9"/>
            <w:rFonts w:ascii="Times New Roman" w:hAnsi="Times New Roman" w:cs="Times New Roman"/>
            <w:sz w:val="28"/>
            <w:szCs w:val="28"/>
          </w:rPr>
          <w:t>2012@</w:t>
        </w:r>
        <w:r w:rsidRPr="00150E45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150E45">
          <w:rPr>
            <w:rStyle w:val="af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50E45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9EC24C" w14:textId="11A5E2C0" w:rsidR="00D51210" w:rsidRDefault="00D51210" w:rsidP="00306FCE">
      <w:pPr>
        <w:keepNext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И</w:t>
      </w: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нформаци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я</w:t>
      </w: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</w:r>
    </w:p>
    <w:p w14:paraId="30B0662E" w14:textId="20F33E03" w:rsidR="0008402C" w:rsidRPr="00D51210" w:rsidRDefault="00C83E94" w:rsidP="00306FCE">
      <w:pPr>
        <w:keepNext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</w:rPr>
        <w:t>Место, в котором размещен и доступен для очного ознакомления объект обсуждений</w:t>
      </w:r>
      <w:r w:rsidR="00150E45" w:rsidRPr="00D5121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9C0D645" w14:textId="2EF4E793" w:rsidR="00C83E94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94">
        <w:rPr>
          <w:rFonts w:ascii="Times New Roman" w:hAnsi="Times New Roman" w:cs="Times New Roman"/>
          <w:sz w:val="28"/>
          <w:szCs w:val="28"/>
        </w:rPr>
        <w:t>Объект обсуждений представлен для очного ознакомления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Администации</w:t>
      </w:r>
      <w:proofErr w:type="spellEnd"/>
      <w:r w:rsidR="00150E45">
        <w:rPr>
          <w:rFonts w:ascii="Times New Roman" w:hAnsi="Times New Roman" w:cs="Times New Roman"/>
          <w:sz w:val="28"/>
          <w:szCs w:val="28"/>
        </w:rPr>
        <w:t xml:space="preserve"> Камешкирского района Пензенской области по адресу: 442450, Пензенская область, с. </w:t>
      </w:r>
      <w:proofErr w:type="spellStart"/>
      <w:r w:rsidR="00150E45">
        <w:rPr>
          <w:rFonts w:ascii="Times New Roman" w:hAnsi="Times New Roman" w:cs="Times New Roman"/>
          <w:sz w:val="28"/>
          <w:szCs w:val="28"/>
        </w:rPr>
        <w:t>Р.Камешкир</w:t>
      </w:r>
      <w:proofErr w:type="spellEnd"/>
      <w:r w:rsidR="00150E45">
        <w:rPr>
          <w:rFonts w:ascii="Times New Roman" w:hAnsi="Times New Roman" w:cs="Times New Roman"/>
          <w:sz w:val="28"/>
          <w:szCs w:val="28"/>
        </w:rPr>
        <w:t>, ул. Радищева, д.15</w:t>
      </w:r>
    </w:p>
    <w:p w14:paraId="0464B970" w14:textId="5AC9F1D8" w:rsidR="00C83E94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>Дата открытия доступа</w:t>
      </w:r>
      <w:r w:rsidRPr="00E168F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12.03.2025</w:t>
      </w:r>
    </w:p>
    <w:p w14:paraId="104FDA0F" w14:textId="761A9350" w:rsidR="00C83E94" w:rsidRPr="00C83E94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>Срок доступности объекта обсуждений</w:t>
      </w:r>
      <w:r w:rsidRPr="00C83E9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bookmarkStart w:id="3" w:name="_Hlk192073508"/>
      <w:r w:rsidR="00E168F9">
        <w:rPr>
          <w:rFonts w:ascii="Times New Roman" w:hAnsi="Times New Roman" w:cs="Times New Roman"/>
          <w:sz w:val="28"/>
          <w:szCs w:val="28"/>
        </w:rPr>
        <w:t>календарных</w:t>
      </w:r>
      <w:bookmarkEnd w:id="3"/>
      <w:r w:rsidR="00E168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дней</w:t>
      </w:r>
    </w:p>
    <w:p w14:paraId="7A4CBC83" w14:textId="4F4DD55C" w:rsidR="0008402C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>Дни и часы, в которые возможно ознакомление с объектом обсуждений:</w:t>
      </w:r>
      <w:r w:rsidR="00150E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50E45">
        <w:rPr>
          <w:rFonts w:ascii="Times New Roman" w:hAnsi="Times New Roman" w:cs="Times New Roman"/>
          <w:sz w:val="28"/>
          <w:szCs w:val="28"/>
        </w:rPr>
        <w:t>онедельник-пятница с 0</w:t>
      </w:r>
      <w:r w:rsidR="00150E45" w:rsidRPr="00867B70">
        <w:rPr>
          <w:rFonts w:ascii="Times New Roman" w:hAnsi="Times New Roman" w:cs="Times New Roman"/>
          <w:sz w:val="28"/>
          <w:szCs w:val="28"/>
        </w:rPr>
        <w:t>8</w:t>
      </w:r>
      <w:r w:rsidR="00150E45">
        <w:rPr>
          <w:rFonts w:ascii="Times New Roman" w:hAnsi="Times New Roman" w:cs="Times New Roman"/>
          <w:sz w:val="28"/>
          <w:szCs w:val="28"/>
        </w:rPr>
        <w:t>.00 до 1</w:t>
      </w:r>
      <w:r w:rsidR="00150E45" w:rsidRPr="00867B70">
        <w:rPr>
          <w:rFonts w:ascii="Times New Roman" w:hAnsi="Times New Roman" w:cs="Times New Roman"/>
          <w:sz w:val="28"/>
          <w:szCs w:val="28"/>
        </w:rPr>
        <w:t>2</w:t>
      </w:r>
      <w:r w:rsidR="00150E45">
        <w:rPr>
          <w:rFonts w:ascii="Times New Roman" w:hAnsi="Times New Roman" w:cs="Times New Roman"/>
          <w:sz w:val="28"/>
          <w:szCs w:val="28"/>
        </w:rPr>
        <w:t>.00 и с 1</w:t>
      </w:r>
      <w:r w:rsidR="00150E45" w:rsidRPr="00867B70">
        <w:rPr>
          <w:rFonts w:ascii="Times New Roman" w:hAnsi="Times New Roman" w:cs="Times New Roman"/>
          <w:sz w:val="28"/>
          <w:szCs w:val="28"/>
        </w:rPr>
        <w:t>3</w:t>
      </w:r>
      <w:r w:rsidR="00150E45">
        <w:rPr>
          <w:rFonts w:ascii="Times New Roman" w:hAnsi="Times New Roman" w:cs="Times New Roman"/>
          <w:sz w:val="28"/>
          <w:szCs w:val="28"/>
        </w:rPr>
        <w:t>.00 до 1</w:t>
      </w:r>
      <w:r w:rsidR="00150E45" w:rsidRPr="00867B70">
        <w:rPr>
          <w:rFonts w:ascii="Times New Roman" w:hAnsi="Times New Roman" w:cs="Times New Roman"/>
          <w:sz w:val="28"/>
          <w:szCs w:val="28"/>
        </w:rPr>
        <w:t>6</w:t>
      </w:r>
      <w:r w:rsidR="00150E45">
        <w:rPr>
          <w:rFonts w:ascii="Times New Roman" w:hAnsi="Times New Roman" w:cs="Times New Roman"/>
          <w:sz w:val="28"/>
          <w:szCs w:val="28"/>
        </w:rPr>
        <w:t>.00</w:t>
      </w:r>
    </w:p>
    <w:p w14:paraId="0F80F6ED" w14:textId="4BF3A337" w:rsidR="00C83E94" w:rsidRPr="00E168F9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168F9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 размещении объекта обсуждений в сети "Интернет", содержащая электронную ссылку на место размещения указанных материалов в сети "Интернет", о дате и сроке их размещения</w:t>
      </w:r>
    </w:p>
    <w:p w14:paraId="3E7BBBFB" w14:textId="0B8737CE" w:rsidR="0008402C" w:rsidRPr="00C83E94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>Срок размещения объекта обсуждений</w:t>
      </w:r>
      <w:r w:rsidR="00150E45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3E94">
        <w:rPr>
          <w:rFonts w:ascii="Times New Roman" w:hAnsi="Times New Roman" w:cs="Times New Roman"/>
          <w:sz w:val="28"/>
          <w:szCs w:val="28"/>
        </w:rPr>
        <w:t>12.03.2025-21.03.2025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E9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83E94">
        <w:rPr>
          <w:rFonts w:ascii="Times New Roman" w:hAnsi="Times New Roman" w:cs="Times New Roman"/>
          <w:sz w:val="28"/>
          <w:szCs w:val="28"/>
        </w:rPr>
        <w:t>0 календарных дней)</w:t>
      </w:r>
    </w:p>
    <w:p w14:paraId="53087469" w14:textId="2D5210F5" w:rsidR="00C83E94" w:rsidRPr="00C83E94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>Электронная ссылка на место размещения объекта обсуждений в сети "Интернет":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hyperlink r:id="rId8" w:history="1">
        <w:r w:rsidRPr="00254EA7">
          <w:rPr>
            <w:rStyle w:val="af9"/>
            <w:rFonts w:ascii="Times New Roman" w:hAnsi="Times New Roman" w:cs="Times New Roman"/>
            <w:sz w:val="28"/>
            <w:szCs w:val="28"/>
          </w:rPr>
          <w:t>https://kameshkir.pnzreg.ru/open-government/gradostroitelstvo/blagoustroystvo/likvidatsiya-svalok/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BE7570A" w14:textId="032D89A4" w:rsidR="0008402C" w:rsidRPr="00150E45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>Дата размещения объекта обсуждений</w:t>
      </w:r>
      <w:r w:rsidR="00150E45" w:rsidRPr="00150E4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A02116B" w14:textId="77777777" w:rsidR="00C83E94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12.03.2025</w:t>
      </w:r>
    </w:p>
    <w:p w14:paraId="44BF6CFE" w14:textId="03D04EBE" w:rsidR="00C83E94" w:rsidRPr="00C83E94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 возможности проведения по инициативе граждан слушаний:</w:t>
      </w:r>
      <w:r w:rsidRPr="00C83E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согласно п. 23 Постановления </w:t>
      </w:r>
      <w:r w:rsidR="00104A78" w:rsidRPr="00104A78">
        <w:rPr>
          <w:rFonts w:ascii="Times New Roman" w:hAnsi="Times New Roman" w:cs="Times New Roman"/>
          <w:sz w:val="28"/>
          <w:szCs w:val="28"/>
        </w:rPr>
        <w:t>Правительства РФ от 28.11.2024 N 1644</w:t>
      </w:r>
      <w:r w:rsidR="00104A78">
        <w:rPr>
          <w:rFonts w:ascii="Times New Roman" w:hAnsi="Times New Roman" w:cs="Times New Roman"/>
          <w:sz w:val="28"/>
          <w:szCs w:val="28"/>
        </w:rPr>
        <w:t xml:space="preserve"> слушания по проекту технического задания не проводятся</w:t>
      </w:r>
    </w:p>
    <w:p w14:paraId="6BBB9F0F" w14:textId="11FC3FDB" w:rsidR="00C83E94" w:rsidRDefault="00104A78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Адрес в пределах места нахождения уполномоченного органа: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A78">
        <w:rPr>
          <w:rFonts w:ascii="Times New Roman" w:hAnsi="Times New Roman" w:cs="Times New Roman"/>
          <w:sz w:val="28"/>
          <w:szCs w:val="28"/>
        </w:rPr>
        <w:t xml:space="preserve">442450, Пензенская область, с. </w:t>
      </w:r>
      <w:proofErr w:type="spellStart"/>
      <w:r w:rsidRPr="00104A78">
        <w:rPr>
          <w:rFonts w:ascii="Times New Roman" w:hAnsi="Times New Roman" w:cs="Times New Roman"/>
          <w:sz w:val="28"/>
          <w:szCs w:val="28"/>
        </w:rPr>
        <w:t>Р.Камешкир</w:t>
      </w:r>
      <w:proofErr w:type="spellEnd"/>
      <w:r w:rsidRPr="00104A78">
        <w:rPr>
          <w:rFonts w:ascii="Times New Roman" w:hAnsi="Times New Roman" w:cs="Times New Roman"/>
          <w:sz w:val="28"/>
          <w:szCs w:val="28"/>
        </w:rPr>
        <w:t>, ул. Радищева, д.15</w:t>
      </w:r>
    </w:p>
    <w:p w14:paraId="4C044D05" w14:textId="0900D0EC" w:rsidR="00104A78" w:rsidRPr="00D51210" w:rsidRDefault="00104A78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Контактные данные (телефон и адрес электронной почты, факс (при наличии) ответственного лица (ответственных лиц) со стороны уполномоченного органа: </w:t>
      </w:r>
    </w:p>
    <w:p w14:paraId="295BF298" w14:textId="3469F7CB" w:rsidR="00104A78" w:rsidRPr="00150E45" w:rsidRDefault="00104A78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E45">
        <w:rPr>
          <w:rFonts w:ascii="Times New Roman" w:hAnsi="Times New Roman" w:cs="Times New Roman"/>
          <w:sz w:val="28"/>
          <w:szCs w:val="28"/>
        </w:rPr>
        <w:t>Номер телефона: 8(841-45)</w:t>
      </w:r>
      <w:r w:rsidRPr="00104A78">
        <w:t xml:space="preserve"> </w:t>
      </w:r>
      <w:r w:rsidRPr="00104A78">
        <w:rPr>
          <w:rFonts w:ascii="Times New Roman" w:hAnsi="Times New Roman" w:cs="Times New Roman"/>
          <w:sz w:val="28"/>
          <w:szCs w:val="28"/>
        </w:rPr>
        <w:t>2-15-97</w:t>
      </w:r>
    </w:p>
    <w:p w14:paraId="7F5B925F" w14:textId="43AA9E41" w:rsidR="00104A78" w:rsidRPr="00104A78" w:rsidRDefault="00104A78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E45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9" w:history="1">
        <w:r w:rsidRPr="00254EA7">
          <w:rPr>
            <w:rStyle w:val="af9"/>
            <w:rFonts w:ascii="Times New Roman" w:hAnsi="Times New Roman" w:cs="Times New Roman"/>
            <w:sz w:val="28"/>
            <w:szCs w:val="28"/>
          </w:rPr>
          <w:t>kamesh_adm@sura.ru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C266AC" w14:textId="2333FE14" w:rsidR="00104A78" w:rsidRDefault="00104A78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  <w:r w:rsidRPr="00104A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Замечания, предложения и информация по объекту общественных обсуждений принимаются в период проведения общественных обсуждений с </w:t>
      </w:r>
      <w:r w:rsidRPr="00104A78">
        <w:rPr>
          <w:rFonts w:ascii="Times New Roman" w:hAnsi="Times New Roman" w:cs="Times New Roman"/>
          <w:sz w:val="28"/>
          <w:szCs w:val="28"/>
        </w:rPr>
        <w:t>12.03.2025-21.03.2025</w:t>
      </w:r>
      <w:r>
        <w:rPr>
          <w:rFonts w:ascii="Times New Roman" w:hAnsi="Times New Roman" w:cs="Times New Roman"/>
          <w:sz w:val="28"/>
          <w:szCs w:val="28"/>
        </w:rPr>
        <w:t xml:space="preserve"> по адресу: 442450, Пензенская область, с.</w:t>
      </w:r>
      <w:r w:rsidR="00306FCE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Р.Камешкир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Радищева, д.15 или по адресам электронной почты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Камешкирского района – </w:t>
      </w:r>
      <w:hyperlink r:id="rId10" w:tooltip="mailto:kamesh_adm@sura.ru" w:history="1">
        <w:r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kamesh</w:t>
        </w:r>
        <w:r>
          <w:rPr>
            <w:rStyle w:val="af9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adm</w:t>
        </w:r>
        <w:r>
          <w:rPr>
            <w:rStyle w:val="af9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sura</w:t>
        </w:r>
        <w:r>
          <w:rPr>
            <w:rStyle w:val="af9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 otdelgkh2012@yandex.ru.</w:t>
      </w:r>
    </w:p>
    <w:p w14:paraId="34B62ABD" w14:textId="02523482" w:rsidR="0008402C" w:rsidRDefault="00306FCE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Дата, время и место проведения слушаний:</w:t>
      </w:r>
      <w:r w:rsidRPr="00306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</w:p>
    <w:p w14:paraId="26B50A50" w14:textId="21C361D0" w:rsidR="00306FCE" w:rsidRPr="00306FCE" w:rsidRDefault="00306FCE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Порядок инициирования гражданами проведения слушаний:</w:t>
      </w:r>
      <w:r w:rsidRPr="00306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bookmarkEnd w:id="1"/>
    </w:p>
    <w:sectPr w:rsidR="00306FCE" w:rsidRPr="00306FC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2CBA0" w14:textId="77777777" w:rsidR="0008402C" w:rsidRDefault="00150E45">
      <w:pPr>
        <w:spacing w:after="0" w:line="240" w:lineRule="auto"/>
      </w:pPr>
      <w:r>
        <w:separator/>
      </w:r>
    </w:p>
  </w:endnote>
  <w:endnote w:type="continuationSeparator" w:id="0">
    <w:p w14:paraId="4C3877B7" w14:textId="77777777" w:rsidR="0008402C" w:rsidRDefault="00150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26163" w14:textId="77777777" w:rsidR="0008402C" w:rsidRDefault="00150E45">
      <w:pPr>
        <w:spacing w:after="0" w:line="240" w:lineRule="auto"/>
      </w:pPr>
      <w:r>
        <w:separator/>
      </w:r>
    </w:p>
  </w:footnote>
  <w:footnote w:type="continuationSeparator" w:id="0">
    <w:p w14:paraId="56BF6C82" w14:textId="77777777" w:rsidR="0008402C" w:rsidRDefault="00150E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02C"/>
    <w:rsid w:val="0008402C"/>
    <w:rsid w:val="00104A78"/>
    <w:rsid w:val="00150E45"/>
    <w:rsid w:val="00306FCE"/>
    <w:rsid w:val="00867B70"/>
    <w:rsid w:val="00C83E94"/>
    <w:rsid w:val="00D51210"/>
    <w:rsid w:val="00D91373"/>
    <w:rsid w:val="00E1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4E5AB"/>
  <w15:docId w15:val="{D522B755-8EE9-40DA-8698-0260E151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210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a">
    <w:name w:val="Unresolved Mention"/>
    <w:basedOn w:val="a0"/>
    <w:uiPriority w:val="99"/>
    <w:semiHidden/>
    <w:unhideWhenUsed/>
    <w:rsid w:val="00C83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eshkir.pnzreg.ru/open-government/gradostroitelstvo/blagoustroystvo/likvidatsiya-svalo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tdelgkh2012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tdelgkh2012@yandex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kamesh_adm@sura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amesh_adm@su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Ex_MSI</dc:creator>
  <cp:lastModifiedBy>Олег Шахматов</cp:lastModifiedBy>
  <cp:revision>6</cp:revision>
  <dcterms:created xsi:type="dcterms:W3CDTF">2025-01-29T06:03:00Z</dcterms:created>
  <dcterms:modified xsi:type="dcterms:W3CDTF">2025-03-05T11:12:00Z</dcterms:modified>
</cp:coreProperties>
</file>