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0BB5" w:rsidRPr="00C844D5" w:rsidRDefault="006B0BB5" w:rsidP="006B0BB5">
      <w:pPr>
        <w:jc w:val="center"/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44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СМИ и типографи</w:t>
      </w:r>
      <w:r w:rsidR="00C844D5" w:rsidRPr="00C844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й</w:t>
      </w:r>
      <w:r w:rsidRPr="00C844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готовых выполнить работы или оказать услуги по изготовлению печатных агитационных материалов кандидатам на дополнительные выборы депутат</w:t>
      </w:r>
      <w:r w:rsidR="00C844D5" w:rsidRPr="00C844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Pr="00C844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представительн</w:t>
      </w:r>
      <w:r w:rsidR="00C844D5" w:rsidRPr="00C844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ого</w:t>
      </w:r>
      <w:r w:rsidRPr="00C844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орган</w:t>
      </w:r>
      <w:r w:rsidR="00C844D5" w:rsidRPr="00C844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Pr="00C844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</w:t>
      </w:r>
      <w:r w:rsidR="00C844D5" w:rsidRPr="00C844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ого</w:t>
      </w:r>
      <w:r w:rsidRPr="00C844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образовани</w:t>
      </w:r>
      <w:r w:rsidR="00C844D5" w:rsidRPr="00C844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Pr="00C844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Пензенской области, назначенных на 14 сентября 2025 года.</w:t>
      </w:r>
    </w:p>
    <w:p w:rsidR="006B0BB5" w:rsidRPr="00C844D5" w:rsidRDefault="006B0BB5">
      <w:pPr>
        <w:rPr>
          <w:rStyle w:val="docdata"/>
          <w:rFonts w:ascii="Times New Roman" w:hAnsi="Times New Roman" w:cs="Times New Roman"/>
          <w:color w:val="000000"/>
          <w:sz w:val="28"/>
          <w:szCs w:val="28"/>
        </w:rPr>
      </w:pPr>
    </w:p>
    <w:p w:rsidR="006B0BB5" w:rsidRPr="00C844D5" w:rsidRDefault="006B0BB5" w:rsidP="003F6D8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844D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Типография ТМТ</w:t>
      </w:r>
      <w:r w:rsidR="00872E8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«Принт»</w:t>
      </w:r>
      <w:r w:rsidRPr="00C844D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Pr="00C844D5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C844D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440003, г. Пенза, ул. Индустриальная, 46а.</w:t>
      </w:r>
      <w:r w:rsidRPr="00C844D5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C844D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тел.(8412) 93 02 59</w:t>
      </w:r>
      <w:r w:rsidRPr="00C844D5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3F6D81" w:rsidRPr="00C844D5">
        <w:rPr>
          <w:rFonts w:ascii="Times New Roman" w:hAnsi="Times New Roman" w:cs="Times New Roman"/>
          <w:sz w:val="28"/>
          <w:szCs w:val="28"/>
        </w:rPr>
        <w:t xml:space="preserve">e-mail: </w:t>
      </w:r>
      <w:hyperlink r:id="rId5" w:tgtFrame="_blank" w:history="1">
        <w:r w:rsidRPr="00C844D5">
          <w:rPr>
            <w:rStyle w:val="ac"/>
            <w:rFonts w:ascii="Times New Roman" w:hAnsi="Times New Roman" w:cs="Times New Roman"/>
            <w:color w:val="0070F0"/>
            <w:sz w:val="28"/>
            <w:szCs w:val="28"/>
            <w:shd w:val="clear" w:color="auto" w:fill="FFFFFF"/>
          </w:rPr>
          <w:t>https://tmt-print.ru/</w:t>
        </w:r>
      </w:hyperlink>
    </w:p>
    <w:p w:rsidR="006B0BB5" w:rsidRPr="00C844D5" w:rsidRDefault="006B0BB5" w:rsidP="006B0BB5">
      <w:pPr>
        <w:rPr>
          <w:rFonts w:ascii="Times New Roman" w:hAnsi="Times New Roman" w:cs="Times New Roman"/>
          <w:sz w:val="28"/>
          <w:szCs w:val="28"/>
        </w:rPr>
      </w:pPr>
    </w:p>
    <w:p w:rsidR="003F6D81" w:rsidRPr="00C844D5" w:rsidRDefault="006B0BB5" w:rsidP="003F6D8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844D5">
        <w:rPr>
          <w:rFonts w:ascii="Times New Roman" w:hAnsi="Times New Roman" w:cs="Times New Roman"/>
          <w:sz w:val="28"/>
          <w:szCs w:val="28"/>
        </w:rPr>
        <w:t>Обществ</w:t>
      </w:r>
      <w:r w:rsidR="003F6D81" w:rsidRPr="00C844D5">
        <w:rPr>
          <w:rFonts w:ascii="Times New Roman" w:hAnsi="Times New Roman" w:cs="Times New Roman"/>
          <w:sz w:val="28"/>
          <w:szCs w:val="28"/>
        </w:rPr>
        <w:t>о</w:t>
      </w:r>
      <w:r w:rsidRPr="00C844D5">
        <w:rPr>
          <w:rFonts w:ascii="Times New Roman" w:hAnsi="Times New Roman" w:cs="Times New Roman"/>
          <w:sz w:val="28"/>
          <w:szCs w:val="28"/>
        </w:rPr>
        <w:t xml:space="preserve"> с ограниченной ответственностью «ВОЛГА-МЕДИА»</w:t>
      </w:r>
      <w:r w:rsidR="003F6D81" w:rsidRPr="00C844D5">
        <w:rPr>
          <w:rFonts w:ascii="Times New Roman" w:hAnsi="Times New Roman" w:cs="Times New Roman"/>
          <w:sz w:val="28"/>
          <w:szCs w:val="28"/>
        </w:rPr>
        <w:t>.</w:t>
      </w:r>
    </w:p>
    <w:p w:rsidR="003F6D81" w:rsidRPr="00C844D5" w:rsidRDefault="006B0BB5" w:rsidP="003F6D81">
      <w:pPr>
        <w:pStyle w:val="a7"/>
        <w:rPr>
          <w:rFonts w:ascii="Times New Roman" w:hAnsi="Times New Roman" w:cs="Times New Roman"/>
          <w:sz w:val="28"/>
          <w:szCs w:val="28"/>
        </w:rPr>
      </w:pPr>
      <w:r w:rsidRPr="00C844D5">
        <w:rPr>
          <w:rFonts w:ascii="Times New Roman" w:hAnsi="Times New Roman" w:cs="Times New Roman"/>
          <w:sz w:val="28"/>
          <w:szCs w:val="28"/>
        </w:rPr>
        <w:t xml:space="preserve">410028, Саратовская область, г.Саратов, ул.им. Чернышевского Н.Г., д.153, офис 217 Телефон 8 909 340 57 34 </w:t>
      </w:r>
    </w:p>
    <w:p w:rsidR="006B0BB5" w:rsidRPr="00C844D5" w:rsidRDefault="006B0BB5" w:rsidP="003F6D81">
      <w:pPr>
        <w:pStyle w:val="a7"/>
        <w:rPr>
          <w:rFonts w:ascii="Times New Roman" w:hAnsi="Times New Roman" w:cs="Times New Roman"/>
          <w:sz w:val="28"/>
          <w:szCs w:val="28"/>
          <w:lang w:val="en-US"/>
        </w:rPr>
      </w:pPr>
      <w:r w:rsidRPr="00C844D5">
        <w:rPr>
          <w:rFonts w:ascii="Times New Roman" w:hAnsi="Times New Roman" w:cs="Times New Roman"/>
          <w:sz w:val="28"/>
          <w:szCs w:val="28"/>
          <w:lang w:val="en-US"/>
        </w:rPr>
        <w:t>e-mail</w:t>
      </w:r>
      <w:r w:rsidR="003F6D81" w:rsidRPr="00C844D5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C844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6" w:history="1">
        <w:r w:rsidRPr="00C844D5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tipografia1-saratov@ya.ru</w:t>
        </w:r>
      </w:hyperlink>
    </w:p>
    <w:p w:rsidR="006B0BB5" w:rsidRPr="00C844D5" w:rsidRDefault="006B0BB5" w:rsidP="006B0BB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B0BB5" w:rsidRPr="00C844D5" w:rsidRDefault="00872E8C" w:rsidP="003F6D81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r w:rsidR="003F6D81" w:rsidRPr="00C844D5">
        <w:rPr>
          <w:rFonts w:ascii="Times New Roman" w:hAnsi="Times New Roman" w:cs="Times New Roman"/>
          <w:sz w:val="28"/>
          <w:szCs w:val="28"/>
        </w:rPr>
        <w:t>П</w:t>
      </w:r>
      <w:r w:rsidR="006B0BB5" w:rsidRPr="00C844D5">
        <w:rPr>
          <w:rFonts w:ascii="Times New Roman" w:hAnsi="Times New Roman" w:cs="Times New Roman"/>
          <w:sz w:val="28"/>
          <w:szCs w:val="28"/>
        </w:rPr>
        <w:t>ечатный дом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B0BB5" w:rsidRPr="00C844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BB5" w:rsidRPr="00C844D5" w:rsidRDefault="006B0BB5" w:rsidP="003F6D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844D5">
        <w:rPr>
          <w:rFonts w:ascii="Times New Roman" w:hAnsi="Times New Roman" w:cs="Times New Roman"/>
          <w:sz w:val="28"/>
          <w:szCs w:val="28"/>
        </w:rPr>
        <w:t>440072, г. Пенза, ул. 354-й Стрелковой дивизии, 5, тел. 8(8412) 78-30-58</w:t>
      </w:r>
    </w:p>
    <w:p w:rsidR="006B0BB5" w:rsidRPr="00C844D5" w:rsidRDefault="003F6D81" w:rsidP="003F6D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C844D5">
        <w:rPr>
          <w:rFonts w:ascii="Times New Roman" w:hAnsi="Times New Roman" w:cs="Times New Roman"/>
          <w:sz w:val="28"/>
          <w:szCs w:val="28"/>
        </w:rPr>
        <w:t xml:space="preserve">e-mail: </w:t>
      </w:r>
      <w:r w:rsidR="006B0BB5" w:rsidRPr="00C844D5">
        <w:rPr>
          <w:rFonts w:ascii="Times New Roman" w:hAnsi="Times New Roman" w:cs="Times New Roman"/>
          <w:sz w:val="28"/>
          <w:szCs w:val="28"/>
          <w:lang w:val="en-US"/>
        </w:rPr>
        <w:t>Pdpenza.ru</w:t>
      </w:r>
    </w:p>
    <w:sectPr w:rsidR="006B0BB5" w:rsidRPr="00C84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71B30"/>
    <w:multiLevelType w:val="hybridMultilevel"/>
    <w:tmpl w:val="D090DACA"/>
    <w:lvl w:ilvl="0" w:tplc="A3B835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C2D2E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81FF8"/>
    <w:multiLevelType w:val="multilevel"/>
    <w:tmpl w:val="7602A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4695189">
    <w:abstractNumId w:val="1"/>
  </w:num>
  <w:num w:numId="2" w16cid:durableId="1865089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BB5"/>
    <w:rsid w:val="00065A93"/>
    <w:rsid w:val="003D0062"/>
    <w:rsid w:val="003F6D81"/>
    <w:rsid w:val="00660226"/>
    <w:rsid w:val="006B0BB5"/>
    <w:rsid w:val="00872E8C"/>
    <w:rsid w:val="00C844D5"/>
    <w:rsid w:val="00F2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DD334"/>
  <w15:chartTrackingRefBased/>
  <w15:docId w15:val="{2C1B82F3-281A-4BF5-8E99-0267BFD0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0B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0B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0B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0B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0B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0B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0B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0B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0B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B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0B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0B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0B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0B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0B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0B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0B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0B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0B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B0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0B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B0B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0B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B0B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0B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B0B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0B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B0B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B0BB5"/>
    <w:rPr>
      <w:b/>
      <w:bCs/>
      <w:smallCaps/>
      <w:color w:val="2F5496" w:themeColor="accent1" w:themeShade="BF"/>
      <w:spacing w:val="5"/>
    </w:rPr>
  </w:style>
  <w:style w:type="character" w:customStyle="1" w:styleId="docdata">
    <w:name w:val="docdata"/>
    <w:aliases w:val="docy,v5,2286,bqiaagaaeyqcaaagiaiaaanvcaaabwmiaaaaaaaaaaaaaaaaaaaaaaaaaaaaaaaaaaaaaaaaaaaaaaaaaaaaaaaaaaaaaaaaaaaaaaaaaaaaaaaaaaaaaaaaaaaaaaaaaaaaaaaaaaaaaaaaaaaaaaaaaaaaaaaaaaaaaaaaaaaaaaaaaaaaaaaaaaaaaaaaaaaaaaaaaaaaaaaaaaaaaaaaaaaaaaaaaaaaaaaa"/>
    <w:basedOn w:val="a0"/>
    <w:rsid w:val="006B0BB5"/>
  </w:style>
  <w:style w:type="character" w:customStyle="1" w:styleId="js-phone-number">
    <w:name w:val="js-phone-number"/>
    <w:basedOn w:val="a0"/>
    <w:rsid w:val="006B0BB5"/>
  </w:style>
  <w:style w:type="character" w:styleId="ac">
    <w:name w:val="Hyperlink"/>
    <w:basedOn w:val="a0"/>
    <w:uiPriority w:val="99"/>
    <w:unhideWhenUsed/>
    <w:rsid w:val="006B0BB5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6B0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ipografia1-saratov@ya.ru" TargetMode="External"/><Relationship Id="rId5" Type="http://schemas.openxmlformats.org/officeDocument/2006/relationships/hyperlink" Target="https://tmt-pri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2025-08-01T06:34:00Z</dcterms:created>
  <dcterms:modified xsi:type="dcterms:W3CDTF">2025-08-01T08:20:00Z</dcterms:modified>
</cp:coreProperties>
</file>