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224" w:rsidRPr="00A243B3" w:rsidRDefault="00831224" w:rsidP="00A243B3">
      <w:pPr>
        <w:shd w:val="clear" w:color="auto" w:fill="FFFFFF"/>
        <w:spacing w:before="24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22223"/>
          <w:sz w:val="28"/>
          <w:szCs w:val="28"/>
          <w:u w:val="single"/>
          <w:lang w:eastAsia="ru-RU"/>
        </w:rPr>
      </w:pPr>
      <w:r w:rsidRPr="00A243B3">
        <w:rPr>
          <w:rFonts w:ascii="Times New Roman" w:eastAsia="Times New Roman" w:hAnsi="Times New Roman" w:cs="Times New Roman"/>
          <w:b/>
          <w:color w:val="222223"/>
          <w:sz w:val="28"/>
          <w:szCs w:val="28"/>
          <w:u w:val="single"/>
          <w:lang w:eastAsia="ru-RU"/>
        </w:rPr>
        <w:t>Порядок действий в случае массовой гибели пчёл</w:t>
      </w:r>
    </w:p>
    <w:p w:rsidR="00831224" w:rsidRPr="00ED33C2" w:rsidRDefault="00831224" w:rsidP="00A243B3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целях оказания помощи пчеловодам, пострадавшим от отравления пчел пестицидами и </w:t>
      </w:r>
      <w:proofErr w:type="spellStart"/>
      <w:r w:rsidRPr="00ED3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агрохимикатами</w:t>
      </w:r>
      <w:proofErr w:type="spellEnd"/>
      <w:r w:rsidRPr="00ED3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результате обработок сельскохозяйственных культур сообщаем основной порядок действий в случае массовой гибели пчел. </w:t>
      </w:r>
      <w:r w:rsidR="000C02D8" w:rsidRPr="00ED3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ED3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 обнаружении погибших пчел</w:t>
      </w:r>
      <w:r w:rsidR="000C02D8" w:rsidRPr="00ED3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необходимо:</w:t>
      </w:r>
    </w:p>
    <w:p w:rsidR="00831224" w:rsidRPr="00ED33C2" w:rsidRDefault="000C02D8" w:rsidP="00A243B3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="00831224" w:rsidRPr="00ED3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D3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="00831224" w:rsidRPr="00ED3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повестить ответственное лицо администрации </w:t>
      </w:r>
      <w:r w:rsidR="00831224" w:rsidRPr="00ED33C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ED33C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Кандрашина</w:t>
      </w:r>
      <w:proofErr w:type="spellEnd"/>
      <w:r w:rsidRPr="00ED33C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Людмила Александровна</w:t>
      </w:r>
      <w:r w:rsidR="00831224" w:rsidRPr="00ED33C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, </w:t>
      </w:r>
      <w:r w:rsidRPr="00ED33C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контактный </w:t>
      </w:r>
      <w:r w:rsidR="00831224" w:rsidRPr="00ED33C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r w:rsidRPr="00ED33C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телефон :</w:t>
      </w:r>
      <w:r w:rsidR="00831224" w:rsidRPr="00ED33C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r w:rsidRPr="00ED33C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2-19-95</w:t>
      </w:r>
      <w:r w:rsidR="00831224" w:rsidRPr="00ED33C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)</w:t>
      </w:r>
      <w:r w:rsidR="00831224" w:rsidRPr="00ED33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;</w:t>
      </w:r>
    </w:p>
    <w:p w:rsidR="00831224" w:rsidRPr="00ED33C2" w:rsidRDefault="00831224" w:rsidP="00A243B3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ветеринарную службу </w:t>
      </w:r>
      <w:r w:rsidR="00ED33C2" w:rsidRPr="00ED33C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района</w:t>
      </w:r>
      <w:r w:rsidR="00ED33C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Pr="00ED33C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="000C02D8" w:rsidRPr="00ED33C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Афонин</w:t>
      </w:r>
      <w:proofErr w:type="spellEnd"/>
      <w:r w:rsidR="00ED33C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Александр Викторович </w:t>
      </w:r>
      <w:r w:rsidR="000C02D8" w:rsidRPr="00ED33C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контактный телефон</w:t>
      </w:r>
      <w:proofErr w:type="gramStart"/>
      <w:r w:rsidR="000C02D8" w:rsidRPr="00ED33C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:</w:t>
      </w:r>
      <w:proofErr w:type="gramEnd"/>
      <w:r w:rsidR="000C02D8" w:rsidRPr="00ED33C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2-15-83</w:t>
      </w:r>
      <w:r w:rsidRPr="00ED33C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)</w:t>
      </w:r>
      <w:r w:rsidRPr="00ED33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;</w:t>
      </w:r>
    </w:p>
    <w:p w:rsidR="00831224" w:rsidRPr="00ED33C2" w:rsidRDefault="00831224" w:rsidP="00A243B3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Ответственные лица от администрации</w:t>
      </w:r>
      <w:r w:rsidR="00FD3F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bookmarkStart w:id="0" w:name="_GoBack"/>
      <w:bookmarkEnd w:id="0"/>
      <w:r w:rsidRPr="00ED3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совместно с ветеринарной службой района в день обращения пчеловодов должны организовать выезд комиссии для осмотра пострадавшей пасеки и установления собственников обрабатываемых полей. По результатам осмотра составляется акт, который подписывают все члены комиссии, отбирается подмор пчел и другие материалы для доказательства применения пестицидов и </w:t>
      </w:r>
      <w:proofErr w:type="spellStart"/>
      <w:r w:rsidRPr="00ED3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агрохимикатов</w:t>
      </w:r>
      <w:proofErr w:type="spellEnd"/>
      <w:r w:rsidRPr="00ED3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направляется на исследование в ветеринарную лабораторию.</w:t>
      </w:r>
    </w:p>
    <w:p w:rsidR="00800B44" w:rsidRDefault="00800B44"/>
    <w:sectPr w:rsidR="00800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148"/>
    <w:rsid w:val="000C02D8"/>
    <w:rsid w:val="003F441C"/>
    <w:rsid w:val="006B1148"/>
    <w:rsid w:val="006D6C66"/>
    <w:rsid w:val="00800B44"/>
    <w:rsid w:val="00831224"/>
    <w:rsid w:val="00A243B3"/>
    <w:rsid w:val="00ED33C2"/>
    <w:rsid w:val="00FD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3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2025-04-15T08:43:00Z</dcterms:created>
  <dcterms:modified xsi:type="dcterms:W3CDTF">2025-04-16T13:17:00Z</dcterms:modified>
</cp:coreProperties>
</file>