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77847" w14:textId="26CED0B4" w:rsidR="00AA3FDD" w:rsidRPr="0023087B" w:rsidRDefault="00D73166" w:rsidP="00840B16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3239334"/>
      <w:bookmarkStart w:id="1" w:name="_Hlk23242959"/>
      <w:r w:rsidRPr="0023087B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  <w:r w:rsidR="00EF4754" w:rsidRPr="0023087B">
        <w:rPr>
          <w:rFonts w:ascii="Times New Roman" w:hAnsi="Times New Roman" w:cs="Times New Roman"/>
          <w:b/>
          <w:sz w:val="28"/>
          <w:szCs w:val="28"/>
        </w:rPr>
        <w:t>.</w:t>
      </w:r>
    </w:p>
    <w:p w14:paraId="67295DE8" w14:textId="77777777" w:rsidR="00EF4754" w:rsidRPr="0023087B" w:rsidRDefault="00EF4754" w:rsidP="00840B16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14:paraId="6EB3DAE2" w14:textId="3E1F1AFE" w:rsidR="00505F68" w:rsidRPr="0023087B" w:rsidRDefault="00174DC8" w:rsidP="00840B16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85A0D" w:rsidRPr="0023087B">
        <w:rPr>
          <w:rFonts w:ascii="Times New Roman" w:hAnsi="Times New Roman" w:cs="Times New Roman"/>
          <w:sz w:val="28"/>
          <w:szCs w:val="28"/>
        </w:rPr>
        <w:t xml:space="preserve">с п. </w:t>
      </w:r>
      <w:r w:rsidRPr="0023087B">
        <w:rPr>
          <w:rFonts w:ascii="Times New Roman" w:hAnsi="Times New Roman" w:cs="Times New Roman"/>
          <w:sz w:val="28"/>
          <w:szCs w:val="28"/>
        </w:rPr>
        <w:t>3 статьи</w:t>
      </w:r>
      <w:r w:rsidR="00CC4112" w:rsidRPr="0023087B">
        <w:rPr>
          <w:rFonts w:ascii="Times New Roman" w:hAnsi="Times New Roman" w:cs="Times New Roman"/>
          <w:sz w:val="28"/>
          <w:szCs w:val="28"/>
        </w:rPr>
        <w:t> </w:t>
      </w:r>
      <w:r w:rsidRPr="0023087B">
        <w:rPr>
          <w:rFonts w:ascii="Times New Roman" w:hAnsi="Times New Roman" w:cs="Times New Roman"/>
          <w:sz w:val="28"/>
          <w:szCs w:val="28"/>
        </w:rPr>
        <w:t xml:space="preserve">39.42 </w:t>
      </w:r>
      <w:bookmarkEnd w:id="0"/>
      <w:bookmarkEnd w:id="1"/>
      <w:r w:rsidR="00AA3FDD" w:rsidRPr="0023087B">
        <w:rPr>
          <w:rFonts w:ascii="Times New Roman" w:hAnsi="Times New Roman" w:cs="Times New Roman"/>
          <w:sz w:val="28"/>
          <w:szCs w:val="28"/>
        </w:rPr>
        <w:t xml:space="preserve">Земельного кодекса Российской Федерации Министерство цифрового развития, связи и массовых коммуникаций Российской Федерации настоящим сообщает, что </w:t>
      </w:r>
      <w:r w:rsidR="003F5D86" w:rsidRPr="0023087B">
        <w:rPr>
          <w:rFonts w:ascii="Times New Roman" w:hAnsi="Times New Roman" w:cs="Times New Roman"/>
          <w:sz w:val="28"/>
          <w:szCs w:val="28"/>
        </w:rPr>
        <w:t xml:space="preserve">в целях размещения </w:t>
      </w:r>
      <w:r w:rsidR="00A66665" w:rsidRPr="0023087B">
        <w:rPr>
          <w:rFonts w:ascii="Times New Roman" w:hAnsi="Times New Roman" w:cs="Times New Roman"/>
          <w:sz w:val="28"/>
          <w:szCs w:val="28"/>
        </w:rPr>
        <w:t>антенно-мачтов</w:t>
      </w:r>
      <w:r w:rsidR="00EF4754" w:rsidRPr="0023087B">
        <w:rPr>
          <w:rFonts w:ascii="Times New Roman" w:hAnsi="Times New Roman" w:cs="Times New Roman"/>
          <w:sz w:val="28"/>
          <w:szCs w:val="28"/>
        </w:rPr>
        <w:t>ых</w:t>
      </w:r>
      <w:r w:rsidR="00A66665" w:rsidRPr="0023087B">
        <w:rPr>
          <w:rFonts w:ascii="Times New Roman" w:hAnsi="Times New Roman" w:cs="Times New Roman"/>
          <w:sz w:val="28"/>
          <w:szCs w:val="28"/>
        </w:rPr>
        <w:t xml:space="preserve"> сооружени</w:t>
      </w:r>
      <w:r w:rsidR="00EF4754" w:rsidRPr="0023087B">
        <w:rPr>
          <w:rFonts w:ascii="Times New Roman" w:hAnsi="Times New Roman" w:cs="Times New Roman"/>
          <w:sz w:val="28"/>
          <w:szCs w:val="28"/>
        </w:rPr>
        <w:t>й</w:t>
      </w:r>
      <w:r w:rsidR="00A66665" w:rsidRPr="0023087B">
        <w:rPr>
          <w:rFonts w:ascii="Times New Roman" w:hAnsi="Times New Roman" w:cs="Times New Roman"/>
          <w:sz w:val="28"/>
          <w:szCs w:val="28"/>
        </w:rPr>
        <w:t xml:space="preserve"> связи по проекту «Устранение цифрового неравенства» </w:t>
      </w:r>
      <w:r w:rsidR="003F371A" w:rsidRPr="0023087B">
        <w:rPr>
          <w:rFonts w:ascii="Times New Roman" w:hAnsi="Times New Roman" w:cs="Times New Roman"/>
          <w:sz w:val="28"/>
          <w:szCs w:val="28"/>
        </w:rPr>
        <w:t xml:space="preserve">возможно установление публичного сервитута </w:t>
      </w:r>
      <w:r w:rsidR="00655C2E" w:rsidRPr="0023087B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F0422" w:rsidRPr="0023087B">
        <w:rPr>
          <w:rFonts w:ascii="Times New Roman" w:hAnsi="Times New Roman" w:cs="Times New Roman"/>
          <w:sz w:val="28"/>
          <w:szCs w:val="28"/>
        </w:rPr>
        <w:t xml:space="preserve">земель </w:t>
      </w:r>
      <w:r w:rsidR="00631203" w:rsidRPr="0023087B">
        <w:rPr>
          <w:rFonts w:ascii="Times New Roman" w:hAnsi="Times New Roman" w:cs="Times New Roman"/>
          <w:sz w:val="28"/>
          <w:szCs w:val="28"/>
        </w:rPr>
        <w:t>следующих кадастровых кварталов</w:t>
      </w:r>
      <w:r w:rsidR="00655C2E" w:rsidRPr="0023087B">
        <w:rPr>
          <w:rFonts w:ascii="Times New Roman" w:hAnsi="Times New Roman" w:cs="Times New Roman"/>
          <w:sz w:val="28"/>
          <w:szCs w:val="28"/>
        </w:rPr>
        <w:t xml:space="preserve"> </w:t>
      </w:r>
      <w:r w:rsidR="00840B16" w:rsidRPr="0023087B">
        <w:rPr>
          <w:rFonts w:ascii="Times New Roman" w:hAnsi="Times New Roman" w:cs="Times New Roman"/>
          <w:sz w:val="28"/>
          <w:szCs w:val="28"/>
        </w:rPr>
        <w:t xml:space="preserve">и земельного участка </w:t>
      </w:r>
      <w:r w:rsidR="00655C2E" w:rsidRPr="0023087B">
        <w:rPr>
          <w:rFonts w:ascii="Times New Roman" w:hAnsi="Times New Roman" w:cs="Times New Roman"/>
          <w:sz w:val="28"/>
          <w:szCs w:val="28"/>
        </w:rPr>
        <w:t>(</w:t>
      </w:r>
      <w:r w:rsidR="00EF4754" w:rsidRPr="0023087B">
        <w:rPr>
          <w:rFonts w:ascii="Times New Roman" w:hAnsi="Times New Roman" w:cs="Times New Roman"/>
          <w:sz w:val="28"/>
          <w:szCs w:val="28"/>
        </w:rPr>
        <w:t>их</w:t>
      </w:r>
      <w:r w:rsidR="00655C2E" w:rsidRPr="0023087B">
        <w:rPr>
          <w:rFonts w:ascii="Times New Roman" w:hAnsi="Times New Roman" w:cs="Times New Roman"/>
          <w:sz w:val="28"/>
          <w:szCs w:val="28"/>
        </w:rPr>
        <w:t xml:space="preserve"> </w:t>
      </w:r>
      <w:r w:rsidR="00885346" w:rsidRPr="0023087B">
        <w:rPr>
          <w:rFonts w:ascii="Times New Roman" w:hAnsi="Times New Roman" w:cs="Times New Roman"/>
          <w:sz w:val="28"/>
          <w:szCs w:val="28"/>
        </w:rPr>
        <w:t>част</w:t>
      </w:r>
      <w:r w:rsidR="00EF4754" w:rsidRPr="0023087B">
        <w:rPr>
          <w:rFonts w:ascii="Times New Roman" w:hAnsi="Times New Roman" w:cs="Times New Roman"/>
          <w:sz w:val="28"/>
          <w:szCs w:val="28"/>
        </w:rPr>
        <w:t>ей</w:t>
      </w:r>
      <w:r w:rsidR="00885346" w:rsidRPr="0023087B">
        <w:rPr>
          <w:rFonts w:ascii="Times New Roman" w:hAnsi="Times New Roman" w:cs="Times New Roman"/>
          <w:sz w:val="28"/>
          <w:szCs w:val="28"/>
        </w:rPr>
        <w:t>)</w:t>
      </w:r>
      <w:r w:rsidR="00EF4754" w:rsidRPr="0023087B">
        <w:rPr>
          <w:rFonts w:ascii="Times New Roman" w:hAnsi="Times New Roman" w:cs="Times New Roman"/>
          <w:sz w:val="28"/>
          <w:szCs w:val="28"/>
        </w:rPr>
        <w:t>:</w:t>
      </w:r>
    </w:p>
    <w:p w14:paraId="5CCB66F0" w14:textId="4668F786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43:12:131503, расположенном: Российская Федерация, Кировская обл., Кирово-Чепецкий р-н, с. Ильинское;</w:t>
      </w:r>
    </w:p>
    <w:p w14:paraId="5E8B3647" w14:textId="486B9F19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 xml:space="preserve">43:12:450503, расположенном: Кировская обл., Кирово-Чепецкий р-н, </w:t>
      </w:r>
      <w:r w:rsidRPr="0023087B">
        <w:rPr>
          <w:rFonts w:ascii="Times New Roman" w:hAnsi="Times New Roman" w:cs="Times New Roman"/>
          <w:sz w:val="28"/>
          <w:szCs w:val="28"/>
        </w:rPr>
        <w:br/>
        <w:t>с. Селезениха;</w:t>
      </w:r>
    </w:p>
    <w:p w14:paraId="1DAE2813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43:14:030222, расположенном: Кировская обл., Куменский р-н, д. Плотники;</w:t>
      </w:r>
    </w:p>
    <w:p w14:paraId="7AE7FB37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43:27:040202, расположенном: Кировская обл., Подосиновский р-н, д. Борок;</w:t>
      </w:r>
    </w:p>
    <w:p w14:paraId="1EA6E189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43:27:370801, расположенном: Кировская обл., Подосиновский р-н, с. Октябрь;</w:t>
      </w:r>
    </w:p>
    <w:p w14:paraId="0BCE9AE1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43:27:090103, расположенном: Кировская обл., Подосиновский р-н, п. Пушма;</w:t>
      </w:r>
    </w:p>
    <w:p w14:paraId="0FD72581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43:27:090203, расположенном: Кировская обл., Подосиновский р-н, п. Скрябино;</w:t>
      </w:r>
    </w:p>
    <w:p w14:paraId="1B169E97" w14:textId="278C612A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 xml:space="preserve">58:05:0010201, расположенном: Пензенская обл., Бессоновский р-н, </w:t>
      </w:r>
      <w:r w:rsidRPr="0023087B">
        <w:rPr>
          <w:rFonts w:ascii="Times New Roman" w:hAnsi="Times New Roman" w:cs="Times New Roman"/>
          <w:sz w:val="28"/>
          <w:szCs w:val="28"/>
        </w:rPr>
        <w:br/>
        <w:t>с. Александровка;</w:t>
      </w:r>
    </w:p>
    <w:p w14:paraId="11B79F0F" w14:textId="0C7CA1EB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 xml:space="preserve">58:05:0220201, расположенном: Пензенская обл., Бессоновский р-н, </w:t>
      </w:r>
      <w:r w:rsidR="00AF2D24" w:rsidRPr="0023087B">
        <w:rPr>
          <w:rFonts w:ascii="Times New Roman" w:hAnsi="Times New Roman" w:cs="Times New Roman"/>
          <w:sz w:val="28"/>
          <w:szCs w:val="28"/>
        </w:rPr>
        <w:br/>
      </w:r>
      <w:r w:rsidRPr="0023087B">
        <w:rPr>
          <w:rFonts w:ascii="Times New Roman" w:hAnsi="Times New Roman" w:cs="Times New Roman"/>
          <w:sz w:val="28"/>
          <w:szCs w:val="28"/>
        </w:rPr>
        <w:t>с. Мастиновка;</w:t>
      </w:r>
    </w:p>
    <w:p w14:paraId="430D6BC7" w14:textId="38A62081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 xml:space="preserve">58:05:0340202, расположенном: Пензенская обл., Бессоновский р-н, </w:t>
      </w:r>
      <w:r w:rsidR="00AF2D24" w:rsidRPr="0023087B">
        <w:rPr>
          <w:rFonts w:ascii="Times New Roman" w:hAnsi="Times New Roman" w:cs="Times New Roman"/>
          <w:sz w:val="28"/>
          <w:szCs w:val="28"/>
        </w:rPr>
        <w:br/>
      </w:r>
      <w:r w:rsidRPr="0023087B">
        <w:rPr>
          <w:rFonts w:ascii="Times New Roman" w:hAnsi="Times New Roman" w:cs="Times New Roman"/>
          <w:sz w:val="28"/>
          <w:szCs w:val="28"/>
        </w:rPr>
        <w:t>с. Трофимовка;</w:t>
      </w:r>
    </w:p>
    <w:p w14:paraId="30D09277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58:09:0130101, расположенном: Пензенская обл., Иссинский р-н, с. Верхняя Салмовка;</w:t>
      </w:r>
    </w:p>
    <w:p w14:paraId="3FC48455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58:09:0410101, расположенном: Пензенская обл., Иссинский р-н, с. Соловцово;</w:t>
      </w:r>
    </w:p>
    <w:p w14:paraId="63C4F783" w14:textId="4A371346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 xml:space="preserve">58:11:0070201:770, по адресу: Пензенская область, Камешкирский район, </w:t>
      </w:r>
      <w:r w:rsidR="00AF2D24" w:rsidRPr="0023087B">
        <w:rPr>
          <w:rFonts w:ascii="Times New Roman" w:hAnsi="Times New Roman" w:cs="Times New Roman"/>
          <w:sz w:val="28"/>
          <w:szCs w:val="28"/>
        </w:rPr>
        <w:br/>
      </w:r>
      <w:r w:rsidRPr="0023087B">
        <w:rPr>
          <w:rFonts w:ascii="Times New Roman" w:hAnsi="Times New Roman" w:cs="Times New Roman"/>
          <w:sz w:val="28"/>
          <w:szCs w:val="28"/>
        </w:rPr>
        <w:t>с. Дьячевка;</w:t>
      </w:r>
    </w:p>
    <w:p w14:paraId="543AC875" w14:textId="5ECB0B4A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 xml:space="preserve">58:13:0130101, расположенном: Пензенская обл., Пензенский р-н, </w:t>
      </w:r>
      <w:r w:rsidR="00AF2D24" w:rsidRPr="0023087B">
        <w:rPr>
          <w:rFonts w:ascii="Times New Roman" w:hAnsi="Times New Roman" w:cs="Times New Roman"/>
          <w:sz w:val="28"/>
          <w:szCs w:val="28"/>
        </w:rPr>
        <w:br/>
      </w:r>
      <w:r w:rsidRPr="0023087B">
        <w:rPr>
          <w:rFonts w:ascii="Times New Roman" w:hAnsi="Times New Roman" w:cs="Times New Roman"/>
          <w:sz w:val="28"/>
          <w:szCs w:val="28"/>
        </w:rPr>
        <w:t>с. Краснополье;</w:t>
      </w:r>
    </w:p>
    <w:p w14:paraId="362B72E7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58:24:0140602, расположенном: Пензенская обл., Пензенский р-н, н. п. Второе Отделение;</w:t>
      </w:r>
    </w:p>
    <w:p w14:paraId="2E6A3765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63:31:0909003, расположенном: Самарская обл., Сергиевский р-н, с. Елшанка;</w:t>
      </w:r>
    </w:p>
    <w:p w14:paraId="7DA05183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63:31:0401004, расположенном: Самарская обл., Сергиевский р-н, с. Успенка;</w:t>
      </w:r>
    </w:p>
    <w:p w14:paraId="384579C6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63:33:1102001, расположенном: Самарская обл., Сызранский р-н, с. Смолькино;</w:t>
      </w:r>
    </w:p>
    <w:p w14:paraId="090ACB71" w14:textId="3DC097DC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 xml:space="preserve">13:14:0411002, расположенном: Республика Мордовия, Краснослободский р-н, </w:t>
      </w:r>
      <w:r w:rsidR="00AF2D24" w:rsidRPr="0023087B">
        <w:rPr>
          <w:rFonts w:ascii="Times New Roman" w:hAnsi="Times New Roman" w:cs="Times New Roman"/>
          <w:sz w:val="28"/>
          <w:szCs w:val="28"/>
        </w:rPr>
        <w:br/>
      </w:r>
      <w:r w:rsidRPr="0023087B">
        <w:rPr>
          <w:rFonts w:ascii="Times New Roman" w:hAnsi="Times New Roman" w:cs="Times New Roman"/>
          <w:sz w:val="28"/>
          <w:szCs w:val="28"/>
        </w:rPr>
        <w:t>с. Краснополье;</w:t>
      </w:r>
    </w:p>
    <w:p w14:paraId="60383600" w14:textId="5C9213BC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 xml:space="preserve">13:17:0204004, расположенном: Республика Мордовия, Рузаевский р-н, </w:t>
      </w:r>
      <w:r w:rsidR="00AF2D24" w:rsidRPr="0023087B">
        <w:rPr>
          <w:rFonts w:ascii="Times New Roman" w:hAnsi="Times New Roman" w:cs="Times New Roman"/>
          <w:sz w:val="28"/>
          <w:szCs w:val="28"/>
        </w:rPr>
        <w:br/>
      </w:r>
      <w:r w:rsidRPr="0023087B">
        <w:rPr>
          <w:rFonts w:ascii="Times New Roman" w:hAnsi="Times New Roman" w:cs="Times New Roman"/>
          <w:sz w:val="28"/>
          <w:szCs w:val="28"/>
        </w:rPr>
        <w:t>с. Болдово;</w:t>
      </w:r>
    </w:p>
    <w:p w14:paraId="2E2DB7D9" w14:textId="7B3E18F4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 xml:space="preserve">13:17:0210001, расположенном: Республика Мордовия, Рузаевский р-н, </w:t>
      </w:r>
      <w:r w:rsidR="00AF2D24" w:rsidRPr="0023087B">
        <w:rPr>
          <w:rFonts w:ascii="Times New Roman" w:hAnsi="Times New Roman" w:cs="Times New Roman"/>
          <w:sz w:val="28"/>
          <w:szCs w:val="28"/>
        </w:rPr>
        <w:br/>
      </w:r>
      <w:r w:rsidRPr="0023087B">
        <w:rPr>
          <w:rFonts w:ascii="Times New Roman" w:hAnsi="Times New Roman" w:cs="Times New Roman"/>
          <w:sz w:val="28"/>
          <w:szCs w:val="28"/>
        </w:rPr>
        <w:t>с. Мордовская Пишля;</w:t>
      </w:r>
    </w:p>
    <w:p w14:paraId="3D3FDF14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64:02:160327, расположенном: Саратовская обл., Аркадакский р-н, с. Львовка;</w:t>
      </w:r>
    </w:p>
    <w:p w14:paraId="66ACEDB1" w14:textId="37455543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 xml:space="preserve">64:02:200214, расположенном: Саратовская обл., Аркадакский р-н, </w:t>
      </w:r>
      <w:r w:rsidR="00AF2D24" w:rsidRPr="0023087B">
        <w:rPr>
          <w:rFonts w:ascii="Times New Roman" w:hAnsi="Times New Roman" w:cs="Times New Roman"/>
          <w:sz w:val="28"/>
          <w:szCs w:val="28"/>
        </w:rPr>
        <w:br/>
      </w:r>
      <w:r w:rsidRPr="0023087B">
        <w:rPr>
          <w:rFonts w:ascii="Times New Roman" w:hAnsi="Times New Roman" w:cs="Times New Roman"/>
          <w:sz w:val="28"/>
          <w:szCs w:val="28"/>
        </w:rPr>
        <w:t>с. Новосельское;</w:t>
      </w:r>
    </w:p>
    <w:p w14:paraId="6CC0E75A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64:02:030125, расположенном: Саратовская обл., Аркадакский р-н, с. Подгорное;</w:t>
      </w:r>
    </w:p>
    <w:p w14:paraId="05656047" w14:textId="7EA9E192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lastRenderedPageBreak/>
        <w:t xml:space="preserve">64:05:050201, расположенном: Саратовская обл., Балаковский р-н, </w:t>
      </w:r>
      <w:r w:rsidR="00AF2D24" w:rsidRPr="0023087B">
        <w:rPr>
          <w:rFonts w:ascii="Times New Roman" w:hAnsi="Times New Roman" w:cs="Times New Roman"/>
          <w:sz w:val="28"/>
          <w:szCs w:val="28"/>
        </w:rPr>
        <w:br/>
      </w:r>
      <w:r w:rsidRPr="0023087B">
        <w:rPr>
          <w:rFonts w:ascii="Times New Roman" w:hAnsi="Times New Roman" w:cs="Times New Roman"/>
          <w:sz w:val="28"/>
          <w:szCs w:val="28"/>
        </w:rPr>
        <w:t>п. Николевский;</w:t>
      </w:r>
    </w:p>
    <w:p w14:paraId="1C30D80B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64:06:190401, расположенном: Саратовская обл., Балашовский р-н, п. Красная Кудрявка;</w:t>
      </w:r>
    </w:p>
    <w:p w14:paraId="6F45081C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64:07:020201, расположенном: Саратовская обл., Балтайский р-н, с. Журавлиха;</w:t>
      </w:r>
    </w:p>
    <w:p w14:paraId="140F1F38" w14:textId="66C5AAEE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 xml:space="preserve">64:15:060201, расположенном: Саратовская обл., Калининский р-н, </w:t>
      </w:r>
      <w:r w:rsidR="00AF2D24" w:rsidRPr="0023087B">
        <w:rPr>
          <w:rFonts w:ascii="Times New Roman" w:hAnsi="Times New Roman" w:cs="Times New Roman"/>
          <w:sz w:val="28"/>
          <w:szCs w:val="28"/>
        </w:rPr>
        <w:br/>
      </w:r>
      <w:r w:rsidRPr="0023087B">
        <w:rPr>
          <w:rFonts w:ascii="Times New Roman" w:hAnsi="Times New Roman" w:cs="Times New Roman"/>
          <w:sz w:val="28"/>
          <w:szCs w:val="28"/>
        </w:rPr>
        <w:t>с. Анастасьино;</w:t>
      </w:r>
    </w:p>
    <w:p w14:paraId="3F060831" w14:textId="3713BBE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 xml:space="preserve">64:21:190603 расположенном: Саратовская обл., Новобурасский р-н, </w:t>
      </w:r>
      <w:r w:rsidR="00AF2D24" w:rsidRPr="0023087B">
        <w:rPr>
          <w:rFonts w:ascii="Times New Roman" w:hAnsi="Times New Roman" w:cs="Times New Roman"/>
          <w:sz w:val="28"/>
          <w:szCs w:val="28"/>
        </w:rPr>
        <w:br/>
      </w:r>
      <w:r w:rsidRPr="0023087B">
        <w:rPr>
          <w:rFonts w:ascii="Times New Roman" w:hAnsi="Times New Roman" w:cs="Times New Roman"/>
          <w:sz w:val="28"/>
          <w:szCs w:val="28"/>
        </w:rPr>
        <w:t>с. Новоалексеевка;</w:t>
      </w:r>
    </w:p>
    <w:p w14:paraId="5596DA95" w14:textId="3DE84459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 xml:space="preserve">64:29:120101, расположенном: Саратовская обл., Романовский р-н, </w:t>
      </w:r>
      <w:r w:rsidR="00AF2D24" w:rsidRPr="0023087B">
        <w:rPr>
          <w:rFonts w:ascii="Times New Roman" w:hAnsi="Times New Roman" w:cs="Times New Roman"/>
          <w:sz w:val="28"/>
          <w:szCs w:val="28"/>
        </w:rPr>
        <w:br/>
      </w:r>
      <w:r w:rsidRPr="0023087B">
        <w:rPr>
          <w:rFonts w:ascii="Times New Roman" w:hAnsi="Times New Roman" w:cs="Times New Roman"/>
          <w:sz w:val="28"/>
          <w:szCs w:val="28"/>
        </w:rPr>
        <w:t>п. Таволжанский;</w:t>
      </w:r>
    </w:p>
    <w:p w14:paraId="6724891C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64:30:040106, расположенном: Саратовская обл., Ртищевский р-н, х. Ободной;</w:t>
      </w:r>
    </w:p>
    <w:p w14:paraId="2733CB39" w14:textId="461A8419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 xml:space="preserve">64:34:180802, расположенном: Саратовская обл., Татищевский р-н, </w:t>
      </w:r>
      <w:r w:rsidR="00AF2D24" w:rsidRPr="0023087B">
        <w:rPr>
          <w:rFonts w:ascii="Times New Roman" w:hAnsi="Times New Roman" w:cs="Times New Roman"/>
          <w:sz w:val="28"/>
          <w:szCs w:val="28"/>
        </w:rPr>
        <w:br/>
      </w:r>
      <w:r w:rsidRPr="0023087B">
        <w:rPr>
          <w:rFonts w:ascii="Times New Roman" w:hAnsi="Times New Roman" w:cs="Times New Roman"/>
          <w:sz w:val="28"/>
          <w:szCs w:val="28"/>
        </w:rPr>
        <w:t>д. Македоновка;</w:t>
      </w:r>
    </w:p>
    <w:p w14:paraId="18260516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64:34:181203, расположенном: Саратовская обл., Татищевский р-н, с. Слепцовка;</w:t>
      </w:r>
    </w:p>
    <w:p w14:paraId="13EB8AE8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64:35:110401, расположенном: Саратовская обл., Турковский р-н, с. Каменка;</w:t>
      </w:r>
    </w:p>
    <w:p w14:paraId="045C8ABE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64:35:100901, расположенном: Саратовская обл., Турковский р-н, с. Чернавка;</w:t>
      </w:r>
    </w:p>
    <w:p w14:paraId="47D730D0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64:37:120303, расположенном: Саратовская обл., Хвалынский р-н, с. Апалиха;</w:t>
      </w:r>
    </w:p>
    <w:p w14:paraId="19E93A55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18:08:082001, расположенном: Удмуртская Республика, Завьяловский район м.о., д. Каравай-Норья;</w:t>
      </w:r>
    </w:p>
    <w:p w14:paraId="0B07CAC8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73:04:011401, расположенном: Ульяновская обл., Инзенский р-н, с. Валгуссы;</w:t>
      </w:r>
    </w:p>
    <w:p w14:paraId="6F11F7BE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73:04:040802, расположенном: Ульяновская обл., Инзенский р-н, с. Забалуйка;</w:t>
      </w:r>
    </w:p>
    <w:p w14:paraId="63391F50" w14:textId="77777777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21:11:070201, расположенном: Чувашская Республика, Канашский р-н, д. Задние Яндоуши;</w:t>
      </w:r>
    </w:p>
    <w:p w14:paraId="5D1C2662" w14:textId="267D51B8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 xml:space="preserve">21:14:180302, расположенном: Чувашская Республика, Красноармейский р-н, </w:t>
      </w:r>
      <w:r w:rsidR="00AF2D24" w:rsidRPr="0023087B">
        <w:rPr>
          <w:rFonts w:ascii="Times New Roman" w:hAnsi="Times New Roman" w:cs="Times New Roman"/>
          <w:sz w:val="28"/>
          <w:szCs w:val="28"/>
        </w:rPr>
        <w:br/>
      </w:r>
      <w:r w:rsidRPr="0023087B">
        <w:rPr>
          <w:rFonts w:ascii="Times New Roman" w:hAnsi="Times New Roman" w:cs="Times New Roman"/>
          <w:sz w:val="28"/>
          <w:szCs w:val="28"/>
        </w:rPr>
        <w:t>д. Нимичкасы;</w:t>
      </w:r>
    </w:p>
    <w:p w14:paraId="4970E6A4" w14:textId="58E7CAB5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 xml:space="preserve">21:26:030103, расположенном: Чувашская Республика, Янтиковский р-н, </w:t>
      </w:r>
      <w:r w:rsidR="00AF2D24" w:rsidRPr="0023087B">
        <w:rPr>
          <w:rFonts w:ascii="Times New Roman" w:hAnsi="Times New Roman" w:cs="Times New Roman"/>
          <w:sz w:val="28"/>
          <w:szCs w:val="28"/>
        </w:rPr>
        <w:br/>
      </w:r>
      <w:r w:rsidRPr="0023087B">
        <w:rPr>
          <w:rFonts w:ascii="Times New Roman" w:hAnsi="Times New Roman" w:cs="Times New Roman"/>
          <w:sz w:val="28"/>
          <w:szCs w:val="28"/>
        </w:rPr>
        <w:t>д. Беляево;</w:t>
      </w:r>
    </w:p>
    <w:p w14:paraId="261649DC" w14:textId="123B58A0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 xml:space="preserve">21:26:230105, расположенном: Чувашская Республика, Янтиковский район, </w:t>
      </w:r>
      <w:r w:rsidR="00AF2D24" w:rsidRPr="0023087B">
        <w:rPr>
          <w:rFonts w:ascii="Times New Roman" w:hAnsi="Times New Roman" w:cs="Times New Roman"/>
          <w:sz w:val="28"/>
          <w:szCs w:val="28"/>
        </w:rPr>
        <w:br/>
      </w:r>
      <w:r w:rsidRPr="0023087B">
        <w:rPr>
          <w:rFonts w:ascii="Times New Roman" w:hAnsi="Times New Roman" w:cs="Times New Roman"/>
          <w:sz w:val="28"/>
          <w:szCs w:val="28"/>
        </w:rPr>
        <w:t>д. Кичкеево;</w:t>
      </w:r>
    </w:p>
    <w:p w14:paraId="1E161B0F" w14:textId="4F0E4851" w:rsidR="003F576A" w:rsidRPr="0023087B" w:rsidRDefault="003F576A" w:rsidP="003F576A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 xml:space="preserve">21:26:280202, расположенном: Чувашская Республика, Янтиковский р-н, </w:t>
      </w:r>
      <w:r w:rsidR="00AF2D24" w:rsidRPr="0023087B">
        <w:rPr>
          <w:rFonts w:ascii="Times New Roman" w:hAnsi="Times New Roman" w:cs="Times New Roman"/>
          <w:sz w:val="28"/>
          <w:szCs w:val="28"/>
        </w:rPr>
        <w:br/>
      </w:r>
      <w:r w:rsidRPr="0023087B">
        <w:rPr>
          <w:rFonts w:ascii="Times New Roman" w:hAnsi="Times New Roman" w:cs="Times New Roman"/>
          <w:sz w:val="28"/>
          <w:szCs w:val="28"/>
        </w:rPr>
        <w:t>д. Норваш-Кошки</w:t>
      </w:r>
      <w:r w:rsidR="00AF2D24" w:rsidRPr="0023087B">
        <w:rPr>
          <w:rFonts w:ascii="Times New Roman" w:hAnsi="Times New Roman" w:cs="Times New Roman"/>
          <w:sz w:val="28"/>
          <w:szCs w:val="28"/>
        </w:rPr>
        <w:t>.</w:t>
      </w:r>
    </w:p>
    <w:p w14:paraId="1EEC730E" w14:textId="252247AE" w:rsidR="00885346" w:rsidRPr="0023087B" w:rsidRDefault="00885346" w:rsidP="00840B16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 xml:space="preserve">Обоснованием необходимости установления публичного сервитута являются мероприятия по устранению цифрового неравенства между жителями городского </w:t>
      </w:r>
      <w:r w:rsidR="009A69A2" w:rsidRPr="0023087B">
        <w:rPr>
          <w:rFonts w:ascii="Times New Roman" w:hAnsi="Times New Roman" w:cs="Times New Roman"/>
          <w:sz w:val="28"/>
          <w:szCs w:val="28"/>
        </w:rPr>
        <w:br/>
      </w:r>
      <w:r w:rsidRPr="0023087B">
        <w:rPr>
          <w:rFonts w:ascii="Times New Roman" w:hAnsi="Times New Roman" w:cs="Times New Roman"/>
          <w:sz w:val="28"/>
          <w:szCs w:val="28"/>
        </w:rPr>
        <w:t xml:space="preserve">и сельского населения и </w:t>
      </w:r>
      <w:r w:rsidR="009A69A2" w:rsidRPr="0023087B">
        <w:rPr>
          <w:rFonts w:ascii="Times New Roman" w:hAnsi="Times New Roman" w:cs="Times New Roman"/>
          <w:sz w:val="28"/>
          <w:szCs w:val="28"/>
        </w:rPr>
        <w:t>предоставлению возможности оказания современных</w:t>
      </w:r>
      <w:r w:rsidRPr="0023087B">
        <w:rPr>
          <w:rFonts w:ascii="Times New Roman" w:hAnsi="Times New Roman" w:cs="Times New Roman"/>
          <w:sz w:val="28"/>
          <w:szCs w:val="28"/>
        </w:rPr>
        <w:t xml:space="preserve"> услуг связи </w:t>
      </w:r>
      <w:r w:rsidR="009A69A2" w:rsidRPr="0023087B">
        <w:rPr>
          <w:rFonts w:ascii="Times New Roman" w:hAnsi="Times New Roman" w:cs="Times New Roman"/>
          <w:sz w:val="28"/>
          <w:szCs w:val="28"/>
        </w:rPr>
        <w:t>жителям населенных пунктов с численностью населения от 10</w:t>
      </w:r>
      <w:r w:rsidRPr="0023087B">
        <w:rPr>
          <w:rFonts w:ascii="Times New Roman" w:hAnsi="Times New Roman" w:cs="Times New Roman"/>
          <w:sz w:val="28"/>
          <w:szCs w:val="28"/>
        </w:rPr>
        <w:t xml:space="preserve">0 до 500 человек </w:t>
      </w:r>
      <w:r w:rsidR="009A69A2" w:rsidRPr="0023087B">
        <w:rPr>
          <w:rFonts w:ascii="Times New Roman" w:hAnsi="Times New Roman" w:cs="Times New Roman"/>
          <w:sz w:val="28"/>
          <w:szCs w:val="28"/>
        </w:rPr>
        <w:t>(проект «Устранение цифрового неравенства»).</w:t>
      </w:r>
    </w:p>
    <w:p w14:paraId="1026CAF4" w14:textId="69CFE24D" w:rsidR="003F576A" w:rsidRPr="0023087B" w:rsidRDefault="007510DC" w:rsidP="00190071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Заинтересованные лица могут ознакоми</w:t>
      </w:r>
      <w:r w:rsidR="00EC60D9" w:rsidRPr="0023087B">
        <w:rPr>
          <w:rFonts w:ascii="Times New Roman" w:hAnsi="Times New Roman" w:cs="Times New Roman"/>
          <w:sz w:val="28"/>
          <w:szCs w:val="28"/>
        </w:rPr>
        <w:t>ться с поступившим ходатайством</w:t>
      </w:r>
      <w:r w:rsidR="00EC60D9" w:rsidRPr="0023087B">
        <w:rPr>
          <w:rFonts w:ascii="Times New Roman" w:hAnsi="Times New Roman" w:cs="Times New Roman"/>
          <w:sz w:val="28"/>
          <w:szCs w:val="28"/>
        </w:rPr>
        <w:br/>
      </w:r>
      <w:r w:rsidRPr="0023087B">
        <w:rPr>
          <w:rFonts w:ascii="Times New Roman" w:hAnsi="Times New Roman" w:cs="Times New Roman"/>
          <w:sz w:val="28"/>
          <w:szCs w:val="28"/>
        </w:rPr>
        <w:t>об установлении пу</w:t>
      </w:r>
      <w:r w:rsidR="001030DA" w:rsidRPr="0023087B">
        <w:rPr>
          <w:rFonts w:ascii="Times New Roman" w:hAnsi="Times New Roman" w:cs="Times New Roman"/>
          <w:sz w:val="28"/>
          <w:szCs w:val="28"/>
        </w:rPr>
        <w:t>бличного сервитута и прилагаемым</w:t>
      </w:r>
      <w:r w:rsidRPr="0023087B">
        <w:rPr>
          <w:rFonts w:ascii="Times New Roman" w:hAnsi="Times New Roman" w:cs="Times New Roman"/>
          <w:sz w:val="28"/>
          <w:szCs w:val="28"/>
        </w:rPr>
        <w:t xml:space="preserve"> к нему описанием местоположения границ публичного сервитута в Министерстве цифрового развития, связи и массовых коммуникаций Российской Федерации по адресу: 123112, Москва, Пресненская наб., д.</w:t>
      </w:r>
      <w:r w:rsidR="003F5D86" w:rsidRPr="0023087B">
        <w:rPr>
          <w:rFonts w:ascii="Times New Roman" w:hAnsi="Times New Roman" w:cs="Times New Roman"/>
          <w:sz w:val="28"/>
          <w:szCs w:val="28"/>
        </w:rPr>
        <w:t xml:space="preserve"> </w:t>
      </w:r>
      <w:r w:rsidRPr="0023087B">
        <w:rPr>
          <w:rFonts w:ascii="Times New Roman" w:hAnsi="Times New Roman" w:cs="Times New Roman"/>
          <w:sz w:val="28"/>
          <w:szCs w:val="28"/>
        </w:rPr>
        <w:t>10, стр.</w:t>
      </w:r>
      <w:r w:rsidR="003F5D86" w:rsidRPr="0023087B">
        <w:rPr>
          <w:rFonts w:ascii="Times New Roman" w:hAnsi="Times New Roman" w:cs="Times New Roman"/>
          <w:sz w:val="28"/>
          <w:szCs w:val="28"/>
        </w:rPr>
        <w:t xml:space="preserve"> </w:t>
      </w:r>
      <w:r w:rsidRPr="0023087B">
        <w:rPr>
          <w:rFonts w:ascii="Times New Roman" w:hAnsi="Times New Roman" w:cs="Times New Roman"/>
          <w:sz w:val="28"/>
          <w:szCs w:val="28"/>
        </w:rPr>
        <w:t>2, IQ-квартал;</w:t>
      </w:r>
      <w:r w:rsidR="00A47437" w:rsidRPr="0023087B">
        <w:rPr>
          <w:rFonts w:ascii="Times New Roman" w:hAnsi="Times New Roman" w:cs="Times New Roman"/>
          <w:sz w:val="28"/>
          <w:szCs w:val="28"/>
        </w:rPr>
        <w:t xml:space="preserve"> </w:t>
      </w:r>
      <w:r w:rsidR="00B27424" w:rsidRPr="0023087B">
        <w:rPr>
          <w:rFonts w:ascii="Times New Roman" w:hAnsi="Times New Roman" w:cs="Times New Roman"/>
          <w:sz w:val="28"/>
          <w:szCs w:val="28"/>
        </w:rPr>
        <w:t xml:space="preserve">в </w:t>
      </w:r>
      <w:r w:rsidR="00A063FB" w:rsidRPr="0023087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44441" w:rsidRPr="0023087B">
        <w:rPr>
          <w:rFonts w:ascii="Times New Roman" w:hAnsi="Times New Roman" w:cs="Times New Roman"/>
          <w:sz w:val="28"/>
          <w:szCs w:val="28"/>
        </w:rPr>
        <w:t>Просницкого сельского поселения Кирово-Чепецкого района Кировской области по адресу: Кировская область, Кирово-Чепецкий район, ж/д ст. Просница, ул. Советская</w:t>
      </w:r>
      <w:r w:rsidR="0028704C">
        <w:rPr>
          <w:rFonts w:ascii="Times New Roman" w:hAnsi="Times New Roman" w:cs="Times New Roman"/>
          <w:sz w:val="28"/>
          <w:szCs w:val="28"/>
        </w:rPr>
        <w:t>,</w:t>
      </w:r>
      <w:r w:rsidR="00B44441" w:rsidRPr="0023087B">
        <w:rPr>
          <w:rFonts w:ascii="Times New Roman" w:hAnsi="Times New Roman" w:cs="Times New Roman"/>
          <w:sz w:val="28"/>
          <w:szCs w:val="28"/>
        </w:rPr>
        <w:t xml:space="preserve"> д. 3; </w:t>
      </w:r>
      <w:r w:rsidR="00B44441" w:rsidRPr="0023087B">
        <w:rPr>
          <w:rFonts w:ascii="Times New Roman" w:hAnsi="Times New Roman" w:cs="Times New Roman"/>
          <w:sz w:val="28"/>
          <w:szCs w:val="28"/>
        </w:rPr>
        <w:br/>
        <w:t xml:space="preserve">в администрации Селезеневского сельского поселения Кирово-Чепецкого района Кировской области по адресу: 613037, Кировская область, Кирово-Чепецкий район, </w:t>
      </w:r>
      <w:r w:rsidR="00B44441" w:rsidRPr="0023087B">
        <w:rPr>
          <w:rFonts w:ascii="Times New Roman" w:hAnsi="Times New Roman" w:cs="Times New Roman"/>
          <w:sz w:val="28"/>
          <w:szCs w:val="28"/>
        </w:rPr>
        <w:lastRenderedPageBreak/>
        <w:t xml:space="preserve">с. Селезениха, ул. Кирова, д. 28; </w:t>
      </w:r>
      <w:r w:rsidR="00717300" w:rsidRPr="0023087B">
        <w:rPr>
          <w:rFonts w:ascii="Times New Roman" w:hAnsi="Times New Roman" w:cs="Times New Roman"/>
          <w:sz w:val="28"/>
          <w:szCs w:val="28"/>
        </w:rPr>
        <w:t>в администрации Вичевско</w:t>
      </w:r>
      <w:r w:rsidR="00A46634" w:rsidRPr="0023087B">
        <w:rPr>
          <w:rFonts w:ascii="Times New Roman" w:hAnsi="Times New Roman" w:cs="Times New Roman"/>
          <w:sz w:val="28"/>
          <w:szCs w:val="28"/>
        </w:rPr>
        <w:t>го</w:t>
      </w:r>
      <w:r w:rsidR="00717300" w:rsidRPr="0023087B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A46634" w:rsidRPr="0023087B">
        <w:rPr>
          <w:rFonts w:ascii="Times New Roman" w:hAnsi="Times New Roman" w:cs="Times New Roman"/>
          <w:sz w:val="28"/>
          <w:szCs w:val="28"/>
        </w:rPr>
        <w:t>го</w:t>
      </w:r>
      <w:r w:rsidR="00717300" w:rsidRPr="0023087B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A46634" w:rsidRPr="0023087B">
        <w:rPr>
          <w:rFonts w:ascii="Times New Roman" w:hAnsi="Times New Roman" w:cs="Times New Roman"/>
          <w:sz w:val="28"/>
          <w:szCs w:val="28"/>
        </w:rPr>
        <w:t xml:space="preserve">я </w:t>
      </w:r>
      <w:r w:rsidR="00717300" w:rsidRPr="0023087B">
        <w:rPr>
          <w:rFonts w:ascii="Times New Roman" w:hAnsi="Times New Roman" w:cs="Times New Roman"/>
          <w:sz w:val="28"/>
          <w:szCs w:val="28"/>
        </w:rPr>
        <w:t>Куменск</w:t>
      </w:r>
      <w:r w:rsidR="00A46634" w:rsidRPr="0023087B">
        <w:rPr>
          <w:rFonts w:ascii="Times New Roman" w:hAnsi="Times New Roman" w:cs="Times New Roman"/>
          <w:sz w:val="28"/>
          <w:szCs w:val="28"/>
        </w:rPr>
        <w:t>ого</w:t>
      </w:r>
      <w:r w:rsidR="00717300" w:rsidRPr="0023087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46634" w:rsidRPr="0023087B">
        <w:rPr>
          <w:rFonts w:ascii="Times New Roman" w:hAnsi="Times New Roman" w:cs="Times New Roman"/>
          <w:sz w:val="28"/>
          <w:szCs w:val="28"/>
        </w:rPr>
        <w:t>а</w:t>
      </w:r>
      <w:r w:rsidR="00717300" w:rsidRPr="0023087B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A46634" w:rsidRPr="0023087B">
        <w:rPr>
          <w:rFonts w:ascii="Times New Roman" w:hAnsi="Times New Roman" w:cs="Times New Roman"/>
          <w:sz w:val="28"/>
          <w:szCs w:val="28"/>
        </w:rPr>
        <w:t xml:space="preserve"> по адресу: 613411, Кировская обл., Куменский р-н, п. Вичевщина, ул. Октябрьская, д. 9;</w:t>
      </w:r>
      <w:r w:rsidR="003B7056" w:rsidRPr="0023087B">
        <w:rPr>
          <w:rFonts w:ascii="Times New Roman" w:hAnsi="Times New Roman" w:cs="Times New Roman"/>
          <w:sz w:val="28"/>
          <w:szCs w:val="28"/>
        </w:rPr>
        <w:t xml:space="preserve"> в администрации Подосиновского городского поселения Подосиновского района Кировской области по адресу: 613930, Кировская обл., Подосиновский район, пгт Подосиновец, </w:t>
      </w:r>
      <w:r w:rsidR="003B7056" w:rsidRPr="0023087B">
        <w:rPr>
          <w:rFonts w:ascii="Times New Roman" w:hAnsi="Times New Roman" w:cs="Times New Roman"/>
          <w:sz w:val="28"/>
          <w:szCs w:val="28"/>
        </w:rPr>
        <w:br/>
        <w:t xml:space="preserve">ул. Советская, д. 77; </w:t>
      </w:r>
      <w:r w:rsidR="00DF699D" w:rsidRPr="0023087B">
        <w:rPr>
          <w:rFonts w:ascii="Times New Roman" w:hAnsi="Times New Roman" w:cs="Times New Roman"/>
          <w:sz w:val="28"/>
          <w:szCs w:val="28"/>
        </w:rPr>
        <w:t xml:space="preserve">в администрации Пушемского сельского поселения Подосиновского района Кировской области по адресу: 613910, Кировская область, Подосиновский район, поселок Пушма, Первомайская ул., д. 15; </w:t>
      </w:r>
      <w:r w:rsidR="0008481B" w:rsidRPr="0023087B">
        <w:rPr>
          <w:rFonts w:ascii="Times New Roman" w:hAnsi="Times New Roman" w:cs="Times New Roman"/>
          <w:sz w:val="28"/>
          <w:szCs w:val="28"/>
        </w:rPr>
        <w:t xml:space="preserve">в администрации Сосновского Сельсовета Бессоновского района Пензенской области по адресу: 442762, Пензенская область, Бессоновский район, село Сосновка, Асфальтная ул., </w:t>
      </w:r>
      <w:r w:rsidR="005F7D78" w:rsidRPr="0023087B">
        <w:rPr>
          <w:rFonts w:ascii="Times New Roman" w:hAnsi="Times New Roman" w:cs="Times New Roman"/>
          <w:sz w:val="28"/>
          <w:szCs w:val="28"/>
        </w:rPr>
        <w:br/>
      </w:r>
      <w:r w:rsidR="0008481B" w:rsidRPr="0023087B">
        <w:rPr>
          <w:rFonts w:ascii="Times New Roman" w:hAnsi="Times New Roman" w:cs="Times New Roman"/>
          <w:sz w:val="28"/>
          <w:szCs w:val="28"/>
        </w:rPr>
        <w:t>д. 9</w:t>
      </w:r>
      <w:r w:rsidR="005F7D78" w:rsidRPr="0023087B">
        <w:rPr>
          <w:rFonts w:ascii="Times New Roman" w:hAnsi="Times New Roman" w:cs="Times New Roman"/>
          <w:sz w:val="28"/>
          <w:szCs w:val="28"/>
        </w:rPr>
        <w:t xml:space="preserve">; </w:t>
      </w:r>
      <w:r w:rsidR="00C56815" w:rsidRPr="0023087B">
        <w:rPr>
          <w:rFonts w:ascii="Times New Roman" w:hAnsi="Times New Roman" w:cs="Times New Roman"/>
          <w:sz w:val="28"/>
          <w:szCs w:val="28"/>
        </w:rPr>
        <w:t>в администрации Бессоновского сельсовета Бессоновского района Пензенской области по адресу: 442780, Пензенская область, Бессоновский район, село Бессоновка, Центральная ул., д. 245а; в администрации Степановского сельсовета Бессоновского района Пензенской области по адресу: 442765, Пензенская область, Бессоновский район, село Степановка, Дорожная ул., д. 47а;</w:t>
      </w:r>
      <w:r w:rsidR="0059297D" w:rsidRPr="0023087B">
        <w:rPr>
          <w:rFonts w:ascii="Times New Roman" w:hAnsi="Times New Roman" w:cs="Times New Roman"/>
          <w:sz w:val="28"/>
          <w:szCs w:val="28"/>
        </w:rPr>
        <w:t xml:space="preserve"> в администрации Каменно-Бродского сельсовета Иссинского района Пензенской области по адресу: 442714, Пензенская область, Иссинский район, с. Каменный Брод, ул. Проезжая, </w:t>
      </w:r>
      <w:r w:rsidR="0059297D" w:rsidRPr="0023087B">
        <w:rPr>
          <w:rFonts w:ascii="Times New Roman" w:hAnsi="Times New Roman" w:cs="Times New Roman"/>
          <w:sz w:val="28"/>
          <w:szCs w:val="28"/>
        </w:rPr>
        <w:br/>
        <w:t xml:space="preserve">д. 13А; </w:t>
      </w:r>
      <w:r w:rsidR="005854FB" w:rsidRPr="0023087B">
        <w:rPr>
          <w:rFonts w:ascii="Times New Roman" w:hAnsi="Times New Roman" w:cs="Times New Roman"/>
          <w:sz w:val="28"/>
          <w:szCs w:val="28"/>
        </w:rPr>
        <w:t>в администрации Соловцовского сельсовета Иссинского района Пензенской области по адресу: 442702, Пензенская область, Иссинский район, село Соловцово, Центральная ул., д. 38;</w:t>
      </w:r>
      <w:r w:rsidR="004016A7" w:rsidRPr="0023087B">
        <w:rPr>
          <w:rFonts w:ascii="Times New Roman" w:hAnsi="Times New Roman" w:cs="Times New Roman"/>
          <w:sz w:val="28"/>
          <w:szCs w:val="28"/>
        </w:rPr>
        <w:t xml:space="preserve"> в администрации Пестровкого сельсовета Камешкирского района</w:t>
      </w:r>
      <w:r w:rsidR="002E73D2" w:rsidRPr="0023087B">
        <w:rPr>
          <w:rFonts w:ascii="Times New Roman" w:hAnsi="Times New Roman" w:cs="Times New Roman"/>
          <w:sz w:val="28"/>
          <w:szCs w:val="28"/>
        </w:rPr>
        <w:t xml:space="preserve"> Пензенской области по адресу: 442461, Пензенская область, Камешкирский район, село Пестровка, Центральная ул., д. 49а; в администрации Краснопольского сельсовета Пензенского района Пензенской области по адресу: 442408, Пензенская область, Пензенский район, село Краснополье, Центральная ул., д. 8; </w:t>
      </w:r>
      <w:r w:rsidR="00A2550D" w:rsidRPr="0023087B">
        <w:rPr>
          <w:rFonts w:ascii="Times New Roman" w:hAnsi="Times New Roman" w:cs="Times New Roman"/>
          <w:sz w:val="28"/>
          <w:szCs w:val="28"/>
        </w:rPr>
        <w:br/>
        <w:t xml:space="preserve">в администрации Оленевского Сельсовета Пензенского района Пензенской области по адресу: 440511, Пензенская область, Пензенский район, село Оленевка, Центральная ул., д. 57-1; в администрации сельского поселения Елшанка муниципального района Сергиевский Самарской области по адресу: 446521, Самарская область, Сергиевский район, село Елшанка, ул. Кольцова, д. 4; </w:t>
      </w:r>
      <w:r w:rsidR="00743249" w:rsidRPr="0023087B">
        <w:rPr>
          <w:rFonts w:ascii="Times New Roman" w:hAnsi="Times New Roman" w:cs="Times New Roman"/>
          <w:sz w:val="28"/>
          <w:szCs w:val="28"/>
        </w:rPr>
        <w:br/>
        <w:t xml:space="preserve">в администрации сельского поселения Сергиевск муниципального района Сергиевский Самарской области по адресу: 446540, Самарская область, Сергиевский район, село Сергиевск, ул. Г. Михайловского, д. 27; в администрации сельского поселения Старая Рачейка муниципального района Сызранский Самарской области по адресу: 446050, Самарская область, Сызранский район, село Старая Рачейка, </w:t>
      </w:r>
      <w:r w:rsidR="00743249" w:rsidRPr="0023087B">
        <w:rPr>
          <w:rFonts w:ascii="Times New Roman" w:hAnsi="Times New Roman" w:cs="Times New Roman"/>
          <w:sz w:val="28"/>
          <w:szCs w:val="28"/>
        </w:rPr>
        <w:br/>
        <w:t>ул. Октябрьская, д. 60;</w:t>
      </w:r>
      <w:r w:rsidR="00E04209" w:rsidRPr="0023087B">
        <w:rPr>
          <w:rFonts w:ascii="Times New Roman" w:hAnsi="Times New Roman" w:cs="Times New Roman"/>
          <w:sz w:val="28"/>
          <w:szCs w:val="28"/>
        </w:rPr>
        <w:t xml:space="preserve"> в администрации Мордовско-Паркинского сельского поселения</w:t>
      </w:r>
      <w:r w:rsidR="00C35F09" w:rsidRPr="0023087B">
        <w:rPr>
          <w:rFonts w:ascii="Times New Roman" w:hAnsi="Times New Roman" w:cs="Times New Roman"/>
          <w:sz w:val="28"/>
          <w:szCs w:val="28"/>
        </w:rPr>
        <w:t xml:space="preserve"> </w:t>
      </w:r>
      <w:r w:rsidR="00E04209" w:rsidRPr="0023087B">
        <w:rPr>
          <w:rFonts w:ascii="Times New Roman" w:hAnsi="Times New Roman" w:cs="Times New Roman"/>
          <w:sz w:val="28"/>
          <w:szCs w:val="28"/>
        </w:rPr>
        <w:t>Краснослободского муниципального района</w:t>
      </w:r>
      <w:r w:rsidR="00C35F09" w:rsidRPr="0023087B">
        <w:rPr>
          <w:rFonts w:ascii="Times New Roman" w:hAnsi="Times New Roman" w:cs="Times New Roman"/>
          <w:sz w:val="28"/>
          <w:szCs w:val="28"/>
        </w:rPr>
        <w:t xml:space="preserve"> Республики Мордовия </w:t>
      </w:r>
      <w:r w:rsidR="00C35F09" w:rsidRPr="0023087B">
        <w:rPr>
          <w:rFonts w:ascii="Times New Roman" w:hAnsi="Times New Roman" w:cs="Times New Roman"/>
          <w:sz w:val="28"/>
          <w:szCs w:val="28"/>
        </w:rPr>
        <w:br/>
        <w:t xml:space="preserve">по адресу: 431281, Республика Мордовия, Краснослободский район, с. Мордовские Парки, ул. Ленина, д. 77; </w:t>
      </w:r>
      <w:r w:rsidR="00DB2DB9" w:rsidRPr="0023087B">
        <w:rPr>
          <w:rFonts w:ascii="Times New Roman" w:hAnsi="Times New Roman" w:cs="Times New Roman"/>
          <w:sz w:val="28"/>
          <w:szCs w:val="28"/>
        </w:rPr>
        <w:t>администрации Болдовского сельского поселения Республики Мордовия</w:t>
      </w:r>
      <w:r w:rsidR="007714D2" w:rsidRPr="0023087B">
        <w:rPr>
          <w:rFonts w:ascii="Times New Roman" w:hAnsi="Times New Roman" w:cs="Times New Roman"/>
          <w:sz w:val="28"/>
          <w:szCs w:val="28"/>
        </w:rPr>
        <w:t xml:space="preserve"> по адресу: 431472 Республика Мордовия, Рузаевский район, </w:t>
      </w:r>
      <w:r w:rsidR="007714D2" w:rsidRPr="0023087B">
        <w:rPr>
          <w:rFonts w:ascii="Times New Roman" w:hAnsi="Times New Roman" w:cs="Times New Roman"/>
          <w:sz w:val="28"/>
          <w:szCs w:val="28"/>
        </w:rPr>
        <w:br/>
        <w:t xml:space="preserve">с. Болдово, ул. Первоболдовская, д. 41; </w:t>
      </w:r>
      <w:r w:rsidR="00A53D03" w:rsidRPr="0023087B">
        <w:rPr>
          <w:rFonts w:ascii="Times New Roman" w:hAnsi="Times New Roman" w:cs="Times New Roman"/>
          <w:sz w:val="28"/>
          <w:szCs w:val="28"/>
        </w:rPr>
        <w:t xml:space="preserve">в администрации Мордовско-Пишлинского сельского поселения Рузаевского муниципального района Республики Мордовия </w:t>
      </w:r>
      <w:r w:rsidR="00A53D03" w:rsidRPr="0023087B">
        <w:rPr>
          <w:rFonts w:ascii="Times New Roman" w:hAnsi="Times New Roman" w:cs="Times New Roman"/>
          <w:sz w:val="28"/>
          <w:szCs w:val="28"/>
        </w:rPr>
        <w:br/>
        <w:t>по адресу: 431482, Республика Мордовия, Рузаевский район, с. Мордовская Пишля, ул. Молодежная, д. 1 а; в администрации Львовского муниципального образования Аркадакского муниципального района Саратовской области по адресу: 412226, Саратовская область, Аркадакский район, с. Львовка, ул. Школьная, д. 10;</w:t>
      </w:r>
      <w:r w:rsidR="00D413DA" w:rsidRPr="0023087B">
        <w:rPr>
          <w:rFonts w:ascii="Times New Roman" w:hAnsi="Times New Roman" w:cs="Times New Roman"/>
          <w:sz w:val="28"/>
          <w:szCs w:val="28"/>
        </w:rPr>
        <w:t xml:space="preserve"> </w:t>
      </w:r>
      <w:r w:rsidR="00D413DA" w:rsidRPr="0023087B">
        <w:rPr>
          <w:rFonts w:ascii="Times New Roman" w:hAnsi="Times New Roman" w:cs="Times New Roman"/>
          <w:sz w:val="28"/>
          <w:szCs w:val="28"/>
        </w:rPr>
        <w:br/>
        <w:t xml:space="preserve">в администрации Росташовского муниципального образования Аркадакского </w:t>
      </w:r>
      <w:r w:rsidR="00D413DA" w:rsidRPr="0023087B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Саратовской области по адресу: Саратовская область, Аркадакский район, с. Росташи, пер. Школьный, д. 21А;</w:t>
      </w:r>
      <w:r w:rsidR="00374654" w:rsidRPr="0023087B">
        <w:rPr>
          <w:rFonts w:ascii="Times New Roman" w:hAnsi="Times New Roman" w:cs="Times New Roman"/>
          <w:sz w:val="28"/>
          <w:szCs w:val="28"/>
        </w:rPr>
        <w:t xml:space="preserve"> в </w:t>
      </w:r>
      <w:r w:rsidR="004223DD" w:rsidRPr="0023087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74654" w:rsidRPr="0023087B">
        <w:rPr>
          <w:rFonts w:ascii="Times New Roman" w:hAnsi="Times New Roman" w:cs="Times New Roman"/>
          <w:sz w:val="28"/>
          <w:szCs w:val="28"/>
        </w:rPr>
        <w:t>Большежуравско</w:t>
      </w:r>
      <w:r w:rsidR="004223DD" w:rsidRPr="0023087B">
        <w:rPr>
          <w:rFonts w:ascii="Times New Roman" w:hAnsi="Times New Roman" w:cs="Times New Roman"/>
          <w:sz w:val="28"/>
          <w:szCs w:val="28"/>
        </w:rPr>
        <w:t>го</w:t>
      </w:r>
      <w:r w:rsidR="00374654" w:rsidRPr="0023087B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4223DD" w:rsidRPr="0023087B">
        <w:rPr>
          <w:rFonts w:ascii="Times New Roman" w:hAnsi="Times New Roman" w:cs="Times New Roman"/>
          <w:sz w:val="28"/>
          <w:szCs w:val="28"/>
        </w:rPr>
        <w:t>го</w:t>
      </w:r>
      <w:r w:rsidR="00374654" w:rsidRPr="0023087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4223DD" w:rsidRPr="0023087B">
        <w:rPr>
          <w:rFonts w:ascii="Times New Roman" w:hAnsi="Times New Roman" w:cs="Times New Roman"/>
          <w:sz w:val="28"/>
          <w:szCs w:val="28"/>
        </w:rPr>
        <w:t xml:space="preserve">я </w:t>
      </w:r>
      <w:r w:rsidR="00374654" w:rsidRPr="0023087B">
        <w:rPr>
          <w:rFonts w:ascii="Times New Roman" w:hAnsi="Times New Roman" w:cs="Times New Roman"/>
          <w:sz w:val="28"/>
          <w:szCs w:val="28"/>
        </w:rPr>
        <w:t>Аркадакского муниципального района Саратовской области</w:t>
      </w:r>
      <w:r w:rsidR="004223DD" w:rsidRPr="0023087B">
        <w:rPr>
          <w:rFonts w:ascii="Times New Roman" w:hAnsi="Times New Roman" w:cs="Times New Roman"/>
          <w:sz w:val="28"/>
          <w:szCs w:val="28"/>
        </w:rPr>
        <w:t xml:space="preserve"> по адресу: 412217, Саратовская Область, </w:t>
      </w:r>
      <w:r w:rsidR="004223DD" w:rsidRPr="0023087B">
        <w:rPr>
          <w:rFonts w:ascii="Times New Roman" w:hAnsi="Times New Roman" w:cs="Times New Roman"/>
          <w:sz w:val="28"/>
          <w:szCs w:val="28"/>
        </w:rPr>
        <w:br/>
        <w:t>р-н Аркадакский, с. Большая Журавка, ул. Советская, д. 33;</w:t>
      </w:r>
      <w:r w:rsidR="00617F77" w:rsidRPr="0023087B">
        <w:rPr>
          <w:rFonts w:ascii="Times New Roman" w:hAnsi="Times New Roman" w:cs="Times New Roman"/>
          <w:sz w:val="28"/>
          <w:szCs w:val="28"/>
        </w:rPr>
        <w:t xml:space="preserve"> в администрации Натальинского муниципального образования Балаковского муниципального района Саратовской области по адресу: 413801, Саратовская область, Балаковский район, </w:t>
      </w:r>
      <w:r w:rsidR="00617F77" w:rsidRPr="0023087B">
        <w:rPr>
          <w:rFonts w:ascii="Times New Roman" w:hAnsi="Times New Roman" w:cs="Times New Roman"/>
          <w:sz w:val="28"/>
          <w:szCs w:val="28"/>
        </w:rPr>
        <w:br/>
        <w:t xml:space="preserve">с. Натальино, ул. К. Маркса, д. 4А; </w:t>
      </w:r>
      <w:r w:rsidR="00D70B52" w:rsidRPr="0023087B">
        <w:rPr>
          <w:rFonts w:ascii="Times New Roman" w:hAnsi="Times New Roman" w:cs="Times New Roman"/>
          <w:sz w:val="28"/>
          <w:szCs w:val="28"/>
        </w:rPr>
        <w:t xml:space="preserve">в администрации Тростянского муниципального образования Балашовского муниципального района Саратовской области по адресу: 412327, Саратовская область, Балашовский район, с. Тростянка, ул. Школьная, д. 2А; </w:t>
      </w:r>
      <w:r w:rsidR="00AF65A7" w:rsidRPr="0023087B">
        <w:rPr>
          <w:rFonts w:ascii="Times New Roman" w:hAnsi="Times New Roman" w:cs="Times New Roman"/>
          <w:sz w:val="28"/>
          <w:szCs w:val="28"/>
        </w:rPr>
        <w:t>в администрации Большеозеркого муниципального образования Балтайского муниципального района Саратовской области по адресу: Саратовская область, Балтайский район, с. Большие Озерки, ул. Пионерская, д. 2;</w:t>
      </w:r>
      <w:r w:rsidR="00B33524" w:rsidRPr="0023087B">
        <w:rPr>
          <w:rFonts w:ascii="Times New Roman" w:hAnsi="Times New Roman" w:cs="Times New Roman"/>
          <w:sz w:val="28"/>
          <w:szCs w:val="28"/>
        </w:rPr>
        <w:t xml:space="preserve"> в администрации Широкоуступского муниципального образования Калининского муниципального района Саратовской области по адресу: 412462, Саратовская область, Калининский район, с. Широкий Уступ, ул. Центральная, д. 2;</w:t>
      </w:r>
      <w:r w:rsidR="007A7F69" w:rsidRPr="0023087B">
        <w:rPr>
          <w:rFonts w:ascii="Times New Roman" w:hAnsi="Times New Roman" w:cs="Times New Roman"/>
          <w:sz w:val="28"/>
          <w:szCs w:val="28"/>
        </w:rPr>
        <w:t xml:space="preserve"> в администрации Тепловского муниципального образования Новобурасского муниципального района Саратовской области по адресу: Саратовская область, Новобурасский район, село Тепловка, </w:t>
      </w:r>
      <w:r w:rsidR="00747DF9" w:rsidRPr="0023087B">
        <w:rPr>
          <w:rFonts w:ascii="Times New Roman" w:hAnsi="Times New Roman" w:cs="Times New Roman"/>
          <w:sz w:val="28"/>
          <w:szCs w:val="28"/>
        </w:rPr>
        <w:br/>
      </w:r>
      <w:r w:rsidR="007A7F69" w:rsidRPr="0023087B">
        <w:rPr>
          <w:rFonts w:ascii="Times New Roman" w:hAnsi="Times New Roman" w:cs="Times New Roman"/>
          <w:sz w:val="28"/>
          <w:szCs w:val="28"/>
        </w:rPr>
        <w:t>ул. Первомайская, д. 1;</w:t>
      </w:r>
      <w:r w:rsidR="00747DF9" w:rsidRPr="0023087B">
        <w:rPr>
          <w:rFonts w:ascii="Times New Roman" w:hAnsi="Times New Roman" w:cs="Times New Roman"/>
          <w:sz w:val="28"/>
          <w:szCs w:val="28"/>
        </w:rPr>
        <w:t xml:space="preserve"> в администрации Романовского муниципального района Саратовской области</w:t>
      </w:r>
      <w:r w:rsidR="0065400C" w:rsidRPr="0023087B">
        <w:rPr>
          <w:rFonts w:ascii="Times New Roman" w:hAnsi="Times New Roman" w:cs="Times New Roman"/>
          <w:sz w:val="28"/>
          <w:szCs w:val="28"/>
        </w:rPr>
        <w:t xml:space="preserve"> по адресу: 412270, Саратовская область, р.п. Романовка, </w:t>
      </w:r>
      <w:r w:rsidR="0065400C" w:rsidRPr="0023087B">
        <w:rPr>
          <w:rFonts w:ascii="Times New Roman" w:hAnsi="Times New Roman" w:cs="Times New Roman"/>
          <w:sz w:val="28"/>
          <w:szCs w:val="28"/>
        </w:rPr>
        <w:br/>
        <w:t xml:space="preserve">ул. Народная, д. 10; в администрации Краснозвездинского муниципального образования Ртищевского муниципального района Саратовской области по адресу: 412022, Саратовская область, Ртищевский район, с. Красная Звезда, </w:t>
      </w:r>
      <w:r w:rsidR="0065400C" w:rsidRPr="0023087B">
        <w:rPr>
          <w:rFonts w:ascii="Times New Roman" w:hAnsi="Times New Roman" w:cs="Times New Roman"/>
          <w:sz w:val="28"/>
          <w:szCs w:val="28"/>
        </w:rPr>
        <w:br/>
        <w:t>ул. М. Барменкова, д. 5;</w:t>
      </w:r>
      <w:r w:rsidR="003E69DC" w:rsidRPr="0023087B">
        <w:rPr>
          <w:rFonts w:ascii="Times New Roman" w:hAnsi="Times New Roman" w:cs="Times New Roman"/>
          <w:sz w:val="28"/>
          <w:szCs w:val="28"/>
        </w:rPr>
        <w:t xml:space="preserve"> в администрации Идолгского</w:t>
      </w:r>
      <w:r w:rsidR="0065400C" w:rsidRPr="0023087B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3E69DC" w:rsidRPr="0023087B">
        <w:rPr>
          <w:rFonts w:ascii="Times New Roman" w:hAnsi="Times New Roman" w:cs="Times New Roman"/>
          <w:sz w:val="28"/>
          <w:szCs w:val="28"/>
        </w:rPr>
        <w:t>го</w:t>
      </w:r>
      <w:r w:rsidR="0065400C" w:rsidRPr="0023087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E69DC" w:rsidRPr="0023087B">
        <w:rPr>
          <w:rFonts w:ascii="Times New Roman" w:hAnsi="Times New Roman" w:cs="Times New Roman"/>
          <w:sz w:val="28"/>
          <w:szCs w:val="28"/>
        </w:rPr>
        <w:t xml:space="preserve">я </w:t>
      </w:r>
      <w:r w:rsidR="0065400C" w:rsidRPr="0023087B">
        <w:rPr>
          <w:rFonts w:ascii="Times New Roman" w:hAnsi="Times New Roman" w:cs="Times New Roman"/>
          <w:sz w:val="28"/>
          <w:szCs w:val="28"/>
        </w:rPr>
        <w:t>Татищевского муниципального района Саратовской области</w:t>
      </w:r>
      <w:r w:rsidR="003E69DC" w:rsidRPr="0023087B">
        <w:rPr>
          <w:rFonts w:ascii="Times New Roman" w:hAnsi="Times New Roman" w:cs="Times New Roman"/>
          <w:sz w:val="28"/>
          <w:szCs w:val="28"/>
        </w:rPr>
        <w:t xml:space="preserve"> по адресу: 412175, Саратовская область, Татищевский район, с. Идолга, ул. Центральная, д. 8; </w:t>
      </w:r>
      <w:r w:rsidR="003E69DC" w:rsidRPr="0023087B">
        <w:rPr>
          <w:rFonts w:ascii="Times New Roman" w:hAnsi="Times New Roman" w:cs="Times New Roman"/>
          <w:sz w:val="28"/>
          <w:szCs w:val="28"/>
        </w:rPr>
        <w:br/>
        <w:t xml:space="preserve">в администрации Рязанского муниципального образования Турковского муниципального района Саратовской области по адресу: Саратовская обл., Турковский район, с. Рязанка, ул. Центральная, д. 129; </w:t>
      </w:r>
      <w:r w:rsidR="0000516B" w:rsidRPr="0023087B">
        <w:rPr>
          <w:rFonts w:ascii="Times New Roman" w:hAnsi="Times New Roman" w:cs="Times New Roman"/>
          <w:sz w:val="28"/>
          <w:szCs w:val="28"/>
        </w:rPr>
        <w:t xml:space="preserve">в администрации Алексеевского муниципального образования Хвалынского муниципального района Саратовской области по адресу: 412761, Саратовская область, Хвалынский район, </w:t>
      </w:r>
      <w:r w:rsidR="0000516B" w:rsidRPr="0023087B">
        <w:rPr>
          <w:rFonts w:ascii="Times New Roman" w:hAnsi="Times New Roman" w:cs="Times New Roman"/>
          <w:sz w:val="28"/>
          <w:szCs w:val="28"/>
        </w:rPr>
        <w:br/>
        <w:t>п. Алексеевка, ул. Чапаева, д. 64;</w:t>
      </w:r>
      <w:r w:rsidR="005A6153" w:rsidRPr="0023087B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 w:rsidR="001F5682" w:rsidRPr="0023087B">
        <w:rPr>
          <w:rFonts w:ascii="Times New Roman" w:hAnsi="Times New Roman" w:cs="Times New Roman"/>
          <w:sz w:val="28"/>
          <w:szCs w:val="28"/>
        </w:rPr>
        <w:t>м</w:t>
      </w:r>
      <w:r w:rsidR="005A6153" w:rsidRPr="0023087B">
        <w:rPr>
          <w:rFonts w:ascii="Times New Roman" w:hAnsi="Times New Roman" w:cs="Times New Roman"/>
          <w:sz w:val="28"/>
          <w:szCs w:val="28"/>
        </w:rPr>
        <w:t>униципально</w:t>
      </w:r>
      <w:r w:rsidR="001F5682" w:rsidRPr="0023087B">
        <w:rPr>
          <w:rFonts w:ascii="Times New Roman" w:hAnsi="Times New Roman" w:cs="Times New Roman"/>
          <w:sz w:val="28"/>
          <w:szCs w:val="28"/>
        </w:rPr>
        <w:t>го образования «</w:t>
      </w:r>
      <w:r w:rsidR="005A6153" w:rsidRPr="0023087B">
        <w:rPr>
          <w:rFonts w:ascii="Times New Roman" w:hAnsi="Times New Roman" w:cs="Times New Roman"/>
          <w:sz w:val="28"/>
          <w:szCs w:val="28"/>
        </w:rPr>
        <w:t>Муниципальный округ Завьяловс</w:t>
      </w:r>
      <w:r w:rsidR="001F5682" w:rsidRPr="0023087B">
        <w:rPr>
          <w:rFonts w:ascii="Times New Roman" w:hAnsi="Times New Roman" w:cs="Times New Roman"/>
          <w:sz w:val="28"/>
          <w:szCs w:val="28"/>
        </w:rPr>
        <w:t xml:space="preserve">кий район Удмуртской Республики» по адресу: 427000, Удмуртская Республика, Завьяловский район, с. Завьялово, ул. Калинина, </w:t>
      </w:r>
      <w:r w:rsidR="001F5682" w:rsidRPr="0023087B">
        <w:rPr>
          <w:rFonts w:ascii="Times New Roman" w:hAnsi="Times New Roman" w:cs="Times New Roman"/>
          <w:sz w:val="28"/>
          <w:szCs w:val="28"/>
        </w:rPr>
        <w:br/>
        <w:t>д. 68; в администрации муниципального образования Валгусское сельское поселение Инзенского района Ульяновской области по адресу: Ульяновская область, Инзенский район, с. Валгуссы, ул. Большая, д. 61;</w:t>
      </w:r>
      <w:r w:rsidR="00B26144" w:rsidRPr="0023087B">
        <w:rPr>
          <w:rFonts w:ascii="Times New Roman" w:hAnsi="Times New Roman" w:cs="Times New Roman"/>
          <w:sz w:val="28"/>
          <w:szCs w:val="28"/>
        </w:rPr>
        <w:t xml:space="preserve"> в администрации муниципального образования Оськинское сельское поселение Инзенского района Ульяновской области по адресу: 433002, Ульяновская область, Инзенский район, с. Оськино, пл. Труда, дом 1Б;</w:t>
      </w:r>
      <w:r w:rsidR="00D35B2C" w:rsidRPr="0023087B">
        <w:rPr>
          <w:rFonts w:ascii="Times New Roman" w:hAnsi="Times New Roman" w:cs="Times New Roman"/>
          <w:sz w:val="28"/>
          <w:szCs w:val="28"/>
        </w:rPr>
        <w:t xml:space="preserve"> </w:t>
      </w:r>
      <w:r w:rsidR="00D35B2C" w:rsidRPr="0023087B">
        <w:rPr>
          <w:rFonts w:ascii="Times New Roman" w:hAnsi="Times New Roman" w:cs="Times New Roman"/>
          <w:sz w:val="28"/>
          <w:szCs w:val="28"/>
        </w:rPr>
        <w:br/>
        <w:t xml:space="preserve">в администрации Канашского муниципального округа Чувашской Республики </w:t>
      </w:r>
      <w:r w:rsidR="00D35B2C" w:rsidRPr="0023087B">
        <w:rPr>
          <w:rFonts w:ascii="Times New Roman" w:hAnsi="Times New Roman" w:cs="Times New Roman"/>
          <w:sz w:val="28"/>
          <w:szCs w:val="28"/>
        </w:rPr>
        <w:br/>
        <w:t xml:space="preserve">по адресу: 429330, г. Канаш, ул. 30 лет Победы, д. 87; в администрации </w:t>
      </w:r>
      <w:r w:rsidR="00CC38EE" w:rsidRPr="0023087B">
        <w:rPr>
          <w:rFonts w:ascii="Times New Roman" w:hAnsi="Times New Roman" w:cs="Times New Roman"/>
          <w:sz w:val="28"/>
          <w:szCs w:val="28"/>
        </w:rPr>
        <w:t>Красноармейского муниципального</w:t>
      </w:r>
      <w:r w:rsidR="00D35B2C" w:rsidRPr="0023087B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CC38EE" w:rsidRPr="0023087B">
        <w:rPr>
          <w:rFonts w:ascii="Times New Roman" w:hAnsi="Times New Roman" w:cs="Times New Roman"/>
          <w:sz w:val="28"/>
          <w:szCs w:val="28"/>
        </w:rPr>
        <w:t>а</w:t>
      </w:r>
      <w:r w:rsidR="00D35B2C" w:rsidRPr="0023087B">
        <w:rPr>
          <w:rFonts w:ascii="Times New Roman" w:hAnsi="Times New Roman" w:cs="Times New Roman"/>
          <w:sz w:val="28"/>
          <w:szCs w:val="28"/>
        </w:rPr>
        <w:t xml:space="preserve"> Чувашской Республики</w:t>
      </w:r>
      <w:r w:rsidR="00CC38EE" w:rsidRPr="0023087B">
        <w:rPr>
          <w:rFonts w:ascii="Times New Roman" w:hAnsi="Times New Roman" w:cs="Times New Roman"/>
          <w:sz w:val="28"/>
          <w:szCs w:val="28"/>
        </w:rPr>
        <w:t xml:space="preserve"> по адресу: 429620, Чувашская Республика, Красноармейский муниципальный округ, </w:t>
      </w:r>
      <w:r w:rsidR="00CC38EE" w:rsidRPr="0023087B">
        <w:rPr>
          <w:rFonts w:ascii="Times New Roman" w:hAnsi="Times New Roman" w:cs="Times New Roman"/>
          <w:sz w:val="28"/>
          <w:szCs w:val="28"/>
        </w:rPr>
        <w:br/>
        <w:t>с. Красноармейское, ул. Ленина, д. 35; в администрации Янтиковского муниципального округа Чувашской Республики по адресу: Чувашская Республика, Янтиковский район, с. Янтиково, пр-кт Ленина, д. 13.</w:t>
      </w:r>
    </w:p>
    <w:p w14:paraId="4230F563" w14:textId="779B2EDC" w:rsidR="007510DC" w:rsidRPr="0023087B" w:rsidRDefault="007510DC" w:rsidP="00840B16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lastRenderedPageBreak/>
        <w:t>Подать заяв</w:t>
      </w:r>
      <w:r w:rsidR="00457B9F">
        <w:rPr>
          <w:rFonts w:ascii="Times New Roman" w:hAnsi="Times New Roman" w:cs="Times New Roman"/>
          <w:sz w:val="28"/>
          <w:szCs w:val="28"/>
        </w:rPr>
        <w:t>ления об учете прав на земельные участки</w:t>
      </w:r>
      <w:r w:rsidRPr="0023087B">
        <w:rPr>
          <w:rFonts w:ascii="Times New Roman" w:hAnsi="Times New Roman" w:cs="Times New Roman"/>
          <w:sz w:val="28"/>
          <w:szCs w:val="28"/>
        </w:rPr>
        <w:t xml:space="preserve"> можно по адресу Министерства цифрового развития, связи и массовых коммуникаций Российской Федерации (Москва, Пресненская наб., д. 10, стр. 2, IQ-квартал).</w:t>
      </w:r>
    </w:p>
    <w:p w14:paraId="6B42BA9E" w14:textId="067247AD" w:rsidR="007510DC" w:rsidRPr="0023087B" w:rsidRDefault="007510DC" w:rsidP="00840B16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Срок подачи заявлений об учете пра</w:t>
      </w:r>
      <w:r w:rsidR="00457B9F">
        <w:rPr>
          <w:rFonts w:ascii="Times New Roman" w:hAnsi="Times New Roman" w:cs="Times New Roman"/>
          <w:sz w:val="28"/>
          <w:szCs w:val="28"/>
        </w:rPr>
        <w:t>в на земельные участки, в отношении которых</w:t>
      </w:r>
      <w:r w:rsidRPr="0023087B">
        <w:rPr>
          <w:rFonts w:ascii="Times New Roman" w:hAnsi="Times New Roman" w:cs="Times New Roman"/>
          <w:sz w:val="28"/>
          <w:szCs w:val="28"/>
        </w:rPr>
        <w:t xml:space="preserve"> испрашивается публичный сервитут, составляет </w:t>
      </w:r>
      <w:r w:rsidR="001030DA" w:rsidRPr="0023087B">
        <w:rPr>
          <w:rFonts w:ascii="Times New Roman" w:hAnsi="Times New Roman" w:cs="Times New Roman"/>
          <w:sz w:val="28"/>
          <w:szCs w:val="28"/>
        </w:rPr>
        <w:t>15</w:t>
      </w:r>
      <w:r w:rsidRPr="0023087B">
        <w:rPr>
          <w:rFonts w:ascii="Times New Roman" w:hAnsi="Times New Roman" w:cs="Times New Roman"/>
          <w:sz w:val="28"/>
          <w:szCs w:val="28"/>
        </w:rPr>
        <w:t xml:space="preserve"> (</w:t>
      </w:r>
      <w:r w:rsidR="001030DA" w:rsidRPr="0023087B">
        <w:rPr>
          <w:rFonts w:ascii="Times New Roman" w:hAnsi="Times New Roman" w:cs="Times New Roman"/>
          <w:sz w:val="28"/>
          <w:szCs w:val="28"/>
        </w:rPr>
        <w:t>пятнадцать</w:t>
      </w:r>
      <w:r w:rsidRPr="0023087B">
        <w:rPr>
          <w:rFonts w:ascii="Times New Roman" w:hAnsi="Times New Roman" w:cs="Times New Roman"/>
          <w:sz w:val="28"/>
          <w:szCs w:val="28"/>
        </w:rPr>
        <w:t xml:space="preserve">) дней </w:t>
      </w:r>
      <w:r w:rsidR="008C1AAD" w:rsidRPr="0023087B">
        <w:rPr>
          <w:rFonts w:ascii="Times New Roman" w:hAnsi="Times New Roman" w:cs="Times New Roman"/>
          <w:sz w:val="28"/>
          <w:szCs w:val="28"/>
        </w:rPr>
        <w:br/>
      </w:r>
      <w:r w:rsidRPr="0023087B">
        <w:rPr>
          <w:rFonts w:ascii="Times New Roman" w:hAnsi="Times New Roman" w:cs="Times New Roman"/>
          <w:sz w:val="28"/>
          <w:szCs w:val="28"/>
        </w:rPr>
        <w:t>со дня опубликования данного сообщения (в соответствии с п. 8 ст. 39.42 Земельного кодекса Российской Федерации).</w:t>
      </w:r>
    </w:p>
    <w:p w14:paraId="79FE2F90" w14:textId="77777777" w:rsidR="007510DC" w:rsidRPr="0023087B" w:rsidRDefault="007510DC" w:rsidP="00840B16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Время приема заинтересованных лиц для ознакомления с поступившим ходатайством об установлении публичного сервитута и подачи заявлений:</w:t>
      </w:r>
    </w:p>
    <w:p w14:paraId="2773A45F" w14:textId="77777777" w:rsidR="007510DC" w:rsidRPr="0023087B" w:rsidRDefault="007510DC" w:rsidP="00840B16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Понедельник – четверг: с 9:30 до 12:30 и с 14:00 до 17:00;</w:t>
      </w:r>
    </w:p>
    <w:p w14:paraId="1A758A22" w14:textId="77777777" w:rsidR="007510DC" w:rsidRPr="0023087B" w:rsidRDefault="007510DC" w:rsidP="00840B16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Пятница: с 9:30 до 12:30 и с 14:00 до 15:00.</w:t>
      </w:r>
    </w:p>
    <w:p w14:paraId="2A4107FB" w14:textId="77777777" w:rsidR="007510DC" w:rsidRPr="0023087B" w:rsidRDefault="007510DC" w:rsidP="00840B16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Подробнее о порядке приема граждан можно узнать на сайте https://digital.gov.ru/ru/appeals/personal/.</w:t>
      </w:r>
    </w:p>
    <w:p w14:paraId="62079862" w14:textId="0FC84822" w:rsidR="00B60F96" w:rsidRPr="0000516B" w:rsidRDefault="007510DC" w:rsidP="00CC38EE">
      <w:pPr>
        <w:autoSpaceDE w:val="0"/>
        <w:autoSpaceDN w:val="0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087B">
        <w:rPr>
          <w:rFonts w:ascii="Times New Roman" w:hAnsi="Times New Roman" w:cs="Times New Roman"/>
          <w:sz w:val="28"/>
          <w:szCs w:val="28"/>
        </w:rPr>
        <w:t>Данная инф</w:t>
      </w:r>
      <w:r w:rsidR="00E14FEA" w:rsidRPr="0023087B">
        <w:rPr>
          <w:rFonts w:ascii="Times New Roman" w:hAnsi="Times New Roman" w:cs="Times New Roman"/>
          <w:sz w:val="28"/>
          <w:szCs w:val="28"/>
        </w:rPr>
        <w:t>ормация размещена на официальных сайтах</w:t>
      </w:r>
      <w:r w:rsidRPr="0023087B">
        <w:rPr>
          <w:rFonts w:ascii="Times New Roman" w:hAnsi="Times New Roman" w:cs="Times New Roman"/>
          <w:sz w:val="28"/>
          <w:szCs w:val="28"/>
        </w:rPr>
        <w:t xml:space="preserve"> Министерства цифрового развития, связи и массовых коммуникаций Российской Федерации (</w:t>
      </w:r>
      <w:r w:rsidR="00082846" w:rsidRPr="0023087B">
        <w:rPr>
          <w:rFonts w:ascii="Times New Roman" w:hAnsi="Times New Roman" w:cs="Times New Roman"/>
          <w:sz w:val="28"/>
          <w:szCs w:val="28"/>
        </w:rPr>
        <w:t>https://digital.gov.ru/ru/</w:t>
      </w:r>
      <w:r w:rsidRPr="0023087B">
        <w:rPr>
          <w:rFonts w:ascii="Times New Roman" w:hAnsi="Times New Roman" w:cs="Times New Roman"/>
          <w:sz w:val="28"/>
          <w:szCs w:val="28"/>
        </w:rPr>
        <w:t>)</w:t>
      </w:r>
      <w:r w:rsidR="00082846" w:rsidRPr="0023087B">
        <w:rPr>
          <w:rFonts w:ascii="Times New Roman" w:hAnsi="Times New Roman" w:cs="Times New Roman"/>
          <w:sz w:val="28"/>
          <w:szCs w:val="28"/>
        </w:rPr>
        <w:t xml:space="preserve">, </w:t>
      </w:r>
      <w:r w:rsidR="008425E3" w:rsidRPr="0023087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B44441" w:rsidRPr="0023087B">
        <w:rPr>
          <w:rFonts w:ascii="Times New Roman" w:hAnsi="Times New Roman" w:cs="Times New Roman"/>
          <w:sz w:val="28"/>
          <w:szCs w:val="28"/>
        </w:rPr>
        <w:t>Просницкого</w:t>
      </w:r>
      <w:proofErr w:type="spellEnd"/>
      <w:r w:rsidR="00B44441" w:rsidRPr="0023087B">
        <w:rPr>
          <w:rFonts w:ascii="Times New Roman" w:hAnsi="Times New Roman" w:cs="Times New Roman"/>
          <w:sz w:val="28"/>
          <w:szCs w:val="28"/>
        </w:rPr>
        <w:t xml:space="preserve"> сельского поселения Кирово-Чепецкого района Кировской области (https://prosniczkoe-r43.gosweb.gosuslugi.ru/), администрации </w:t>
      </w:r>
      <w:proofErr w:type="spellStart"/>
      <w:r w:rsidR="00B44441" w:rsidRPr="0023087B">
        <w:rPr>
          <w:rFonts w:ascii="Times New Roman" w:hAnsi="Times New Roman" w:cs="Times New Roman"/>
          <w:sz w:val="28"/>
          <w:szCs w:val="28"/>
        </w:rPr>
        <w:t>Селезеневского</w:t>
      </w:r>
      <w:proofErr w:type="spellEnd"/>
      <w:r w:rsidR="00B44441" w:rsidRPr="0023087B">
        <w:rPr>
          <w:rFonts w:ascii="Times New Roman" w:hAnsi="Times New Roman" w:cs="Times New Roman"/>
          <w:sz w:val="28"/>
          <w:szCs w:val="28"/>
        </w:rPr>
        <w:t xml:space="preserve"> сельского поселения Кирово-Чепецкого района Кировской области (https://selezenevskoe-r43.gosweb.gosuslugi.ru/; https://admselezen.ru/), </w:t>
      </w:r>
      <w:r w:rsidR="00A46634" w:rsidRPr="0023087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A46634" w:rsidRPr="0023087B">
        <w:rPr>
          <w:rFonts w:ascii="Times New Roman" w:hAnsi="Times New Roman" w:cs="Times New Roman"/>
          <w:sz w:val="28"/>
          <w:szCs w:val="28"/>
        </w:rPr>
        <w:t>Вичевского</w:t>
      </w:r>
      <w:proofErr w:type="spellEnd"/>
      <w:r w:rsidR="00A46634" w:rsidRPr="0023087B">
        <w:rPr>
          <w:rFonts w:ascii="Times New Roman" w:hAnsi="Times New Roman" w:cs="Times New Roman"/>
          <w:sz w:val="28"/>
          <w:szCs w:val="28"/>
        </w:rPr>
        <w:t xml:space="preserve"> сельского поселения Куменского района Кировской области (https://vichevskoe-sp.gosuslugi.ru/), </w:t>
      </w:r>
      <w:r w:rsidR="003B7056" w:rsidRPr="0023087B">
        <w:rPr>
          <w:rFonts w:ascii="Times New Roman" w:hAnsi="Times New Roman" w:cs="Times New Roman"/>
          <w:sz w:val="28"/>
          <w:szCs w:val="28"/>
        </w:rPr>
        <w:t xml:space="preserve">администрации Подосиновского городского поселения Подосиновского района Кировской области (https://podosinovskoe-r43.gosweb.gosuslugi.ru/), </w:t>
      </w:r>
      <w:r w:rsidR="00DF699D" w:rsidRPr="0023087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DF699D" w:rsidRPr="0023087B">
        <w:rPr>
          <w:rFonts w:ascii="Times New Roman" w:hAnsi="Times New Roman" w:cs="Times New Roman"/>
          <w:sz w:val="28"/>
          <w:szCs w:val="28"/>
        </w:rPr>
        <w:t>Пушемского</w:t>
      </w:r>
      <w:proofErr w:type="spellEnd"/>
      <w:r w:rsidR="00DF699D" w:rsidRPr="0023087B">
        <w:rPr>
          <w:rFonts w:ascii="Times New Roman" w:hAnsi="Times New Roman" w:cs="Times New Roman"/>
          <w:sz w:val="28"/>
          <w:szCs w:val="28"/>
        </w:rPr>
        <w:t xml:space="preserve"> сельского поселения Подосиновского района Кировской области (https://podosinovskij-r43.gosweb.gosuslugi.ru/glavnoe/poseleniya/pushemskoe-</w:t>
      </w:r>
      <w:r w:rsidR="00457B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699D" w:rsidRPr="0023087B">
        <w:rPr>
          <w:rFonts w:ascii="Times New Roman" w:hAnsi="Times New Roman" w:cs="Times New Roman"/>
          <w:sz w:val="28"/>
          <w:szCs w:val="28"/>
        </w:rPr>
        <w:t>selskoe-poselenie</w:t>
      </w:r>
      <w:proofErr w:type="spellEnd"/>
      <w:r w:rsidR="00DF699D" w:rsidRPr="0023087B">
        <w:rPr>
          <w:rFonts w:ascii="Times New Roman" w:hAnsi="Times New Roman" w:cs="Times New Roman"/>
          <w:sz w:val="28"/>
          <w:szCs w:val="28"/>
        </w:rPr>
        <w:t xml:space="preserve">/), </w:t>
      </w:r>
      <w:r w:rsidR="005F7D78" w:rsidRPr="0023087B">
        <w:rPr>
          <w:rFonts w:ascii="Times New Roman" w:hAnsi="Times New Roman" w:cs="Times New Roman"/>
          <w:sz w:val="28"/>
          <w:szCs w:val="28"/>
        </w:rPr>
        <w:t xml:space="preserve">администрации Бессоновского района Пензенской области (https://bessonovka.pnzreg.ru/), </w:t>
      </w:r>
      <w:r w:rsidR="0059297D" w:rsidRPr="0023087B">
        <w:rPr>
          <w:rFonts w:ascii="Times New Roman" w:hAnsi="Times New Roman" w:cs="Times New Roman"/>
          <w:sz w:val="28"/>
          <w:szCs w:val="28"/>
        </w:rPr>
        <w:t xml:space="preserve">администрации Иссинского района Пензенской области (https://issa.pnzreg.ru/), </w:t>
      </w:r>
      <w:r w:rsidR="002E73D2" w:rsidRPr="0023087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2E73D2" w:rsidRPr="0023087B">
        <w:rPr>
          <w:rFonts w:ascii="Times New Roman" w:hAnsi="Times New Roman" w:cs="Times New Roman"/>
          <w:sz w:val="28"/>
          <w:szCs w:val="28"/>
        </w:rPr>
        <w:t>Пестровкого</w:t>
      </w:r>
      <w:proofErr w:type="spellEnd"/>
      <w:r w:rsidR="002E73D2" w:rsidRPr="0023087B">
        <w:rPr>
          <w:rFonts w:ascii="Times New Roman" w:hAnsi="Times New Roman" w:cs="Times New Roman"/>
          <w:sz w:val="28"/>
          <w:szCs w:val="28"/>
        </w:rPr>
        <w:t xml:space="preserve"> сельсовета Камешкирского района Пензенской области (https://kameshkir.pnzreg.ru/munitsipalnye-obrazovaniya/pestrovskiy-</w:t>
      </w:r>
      <w:r w:rsidR="0023087B" w:rsidRPr="00230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73D2" w:rsidRPr="0023087B">
        <w:rPr>
          <w:rFonts w:ascii="Times New Roman" w:hAnsi="Times New Roman" w:cs="Times New Roman"/>
          <w:sz w:val="28"/>
          <w:szCs w:val="28"/>
        </w:rPr>
        <w:t>selsovet</w:t>
      </w:r>
      <w:proofErr w:type="spellEnd"/>
      <w:r w:rsidR="002E73D2" w:rsidRPr="0023087B">
        <w:rPr>
          <w:rFonts w:ascii="Times New Roman" w:hAnsi="Times New Roman" w:cs="Times New Roman"/>
          <w:sz w:val="28"/>
          <w:szCs w:val="28"/>
        </w:rPr>
        <w:t xml:space="preserve">/), администрации Пензенского района Пензенской области (https://pnz.pnzreg.ru/), </w:t>
      </w:r>
      <w:r w:rsidR="00A2550D" w:rsidRPr="0023087B">
        <w:rPr>
          <w:rFonts w:ascii="Times New Roman" w:hAnsi="Times New Roman" w:cs="Times New Roman"/>
          <w:sz w:val="28"/>
          <w:szCs w:val="28"/>
        </w:rPr>
        <w:t>администрации сельского поселения Елшанка муниципального района Сергиевский Самарской области (http://provinc.sergievsk.ru/poseleniy</w:t>
      </w:r>
      <w:r w:rsidR="006F2676" w:rsidRPr="0023087B">
        <w:rPr>
          <w:rFonts w:ascii="Times New Roman" w:hAnsi="Times New Roman" w:cs="Times New Roman"/>
          <w:sz w:val="28"/>
          <w:szCs w:val="28"/>
        </w:rPr>
        <w:t>a/elshanka/</w:t>
      </w:r>
      <w:r w:rsidR="00A2550D" w:rsidRPr="0023087B">
        <w:rPr>
          <w:rFonts w:ascii="Times New Roman" w:hAnsi="Times New Roman" w:cs="Times New Roman"/>
          <w:sz w:val="28"/>
          <w:szCs w:val="28"/>
        </w:rPr>
        <w:t xml:space="preserve">), </w:t>
      </w:r>
      <w:r w:rsidR="00EB54C7" w:rsidRPr="002308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Старая Рачейка муниципального района Сызранский Самарской области (https://adm-stracheika.ru/), </w:t>
      </w:r>
      <w:r w:rsidR="00C35F09" w:rsidRPr="0023087B">
        <w:rPr>
          <w:rFonts w:ascii="Times New Roman" w:hAnsi="Times New Roman" w:cs="Times New Roman"/>
          <w:sz w:val="28"/>
          <w:szCs w:val="28"/>
        </w:rPr>
        <w:t xml:space="preserve">администрации Мордовско-Паркинского сельского поселения Краснослободского муниципального района Республики Мордовия (https://mordovskoparkinskoe-r13.gosweb.gosuslugi.ru/), </w:t>
      </w:r>
      <w:r w:rsidR="007714D2" w:rsidRPr="0023087B">
        <w:rPr>
          <w:rFonts w:ascii="Times New Roman" w:hAnsi="Times New Roman" w:cs="Times New Roman"/>
          <w:sz w:val="28"/>
          <w:szCs w:val="28"/>
        </w:rPr>
        <w:t xml:space="preserve">администрации Болдовского сельского поселения Рузаевского муниципального района Республики Мордовия (https://boldovo.gosuslugi.ru/), </w:t>
      </w:r>
      <w:r w:rsidR="00A53D03" w:rsidRPr="0023087B">
        <w:rPr>
          <w:rFonts w:ascii="Times New Roman" w:hAnsi="Times New Roman" w:cs="Times New Roman"/>
          <w:sz w:val="28"/>
          <w:szCs w:val="28"/>
        </w:rPr>
        <w:t xml:space="preserve">администрации Мордовско-Пишлинского сельского поселения Рузаевского муниципального района Республики Мордовия (https://mordpishlya.gosuslugi.ru/), </w:t>
      </w:r>
      <w:r w:rsidR="006F2676" w:rsidRPr="0023087B">
        <w:rPr>
          <w:rFonts w:ascii="Times New Roman" w:hAnsi="Times New Roman" w:cs="Times New Roman"/>
          <w:sz w:val="28"/>
          <w:szCs w:val="28"/>
        </w:rPr>
        <w:t xml:space="preserve">администрации Львовского муниципального образования Аркадакского муниципального района Саратовской области (https://lvovskoe-r64.gosweb.gosuslugi.ru/), </w:t>
      </w:r>
      <w:r w:rsidR="00D413DA" w:rsidRPr="0023087B">
        <w:rPr>
          <w:rFonts w:ascii="Times New Roman" w:hAnsi="Times New Roman" w:cs="Times New Roman"/>
          <w:sz w:val="28"/>
          <w:szCs w:val="28"/>
        </w:rPr>
        <w:t xml:space="preserve">администрации Росташовского </w:t>
      </w:r>
      <w:r w:rsidR="00D413DA" w:rsidRPr="0023087B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Аркадакского муниципального района Саратовской области (https://rostashovskoe-r64.gosweb.gosuslugi.ru/), </w:t>
      </w:r>
      <w:r w:rsidR="004223DD" w:rsidRPr="0023087B">
        <w:rPr>
          <w:rFonts w:ascii="Times New Roman" w:hAnsi="Times New Roman" w:cs="Times New Roman"/>
          <w:sz w:val="28"/>
          <w:szCs w:val="28"/>
        </w:rPr>
        <w:t xml:space="preserve">администрации Большежуравского муниципального образования Аркадакского муниципального района Саратовской области (https://bolshezhuravskoe-r64.gosweb.gosuslugi.ru/), </w:t>
      </w:r>
      <w:r w:rsidR="00110F88" w:rsidRPr="0023087B">
        <w:rPr>
          <w:rFonts w:ascii="Times New Roman" w:hAnsi="Times New Roman" w:cs="Times New Roman"/>
          <w:sz w:val="28"/>
          <w:szCs w:val="28"/>
        </w:rPr>
        <w:t xml:space="preserve">администрации Натальинского муниципального образования Балаковского муниципального района Саратовской области (http://натальино.рф/), </w:t>
      </w:r>
      <w:r w:rsidR="00D70B52" w:rsidRPr="0023087B">
        <w:rPr>
          <w:rFonts w:ascii="Times New Roman" w:hAnsi="Times New Roman" w:cs="Times New Roman"/>
          <w:sz w:val="28"/>
          <w:szCs w:val="28"/>
        </w:rPr>
        <w:t xml:space="preserve">администрации Тростянского муниципального образования Балашовского муниципального района Саратовской области (https://trostyanskoe-r64.gosweb.gosuslugi.ru/), </w:t>
      </w:r>
      <w:r w:rsidR="00AF65A7" w:rsidRPr="0023087B">
        <w:rPr>
          <w:rFonts w:ascii="Times New Roman" w:hAnsi="Times New Roman" w:cs="Times New Roman"/>
          <w:sz w:val="28"/>
          <w:szCs w:val="28"/>
        </w:rPr>
        <w:t xml:space="preserve">администрации Большеозеркого муниципального образования Балтайского муниципального района Саратовской области (https://bolsheozerskoe-r64.gosweb.gosuslugi.ru/), </w:t>
      </w:r>
      <w:r w:rsidR="00B33524" w:rsidRPr="0023087B">
        <w:rPr>
          <w:rFonts w:ascii="Times New Roman" w:hAnsi="Times New Roman" w:cs="Times New Roman"/>
          <w:sz w:val="28"/>
          <w:szCs w:val="28"/>
        </w:rPr>
        <w:t xml:space="preserve">администрации Широкоуступского муниципального образования Калининского муниципального района Саратовской области (https://shirokoustupskoe-r64.gosweb.gosuslugi.ru/), </w:t>
      </w:r>
      <w:r w:rsidR="007A7F69" w:rsidRPr="0023087B">
        <w:rPr>
          <w:rFonts w:ascii="Times New Roman" w:hAnsi="Times New Roman" w:cs="Times New Roman"/>
          <w:sz w:val="28"/>
          <w:szCs w:val="28"/>
        </w:rPr>
        <w:t>администрации Тепловского муниципального образования Новобурасского муниципального района Саратовской области (https://teplovskoe-r64.gosweb.gosuslugi.ru/),</w:t>
      </w:r>
      <w:r w:rsidR="0065400C" w:rsidRPr="0023087B">
        <w:rPr>
          <w:rFonts w:ascii="Times New Roman" w:hAnsi="Times New Roman" w:cs="Times New Roman"/>
          <w:sz w:val="28"/>
          <w:szCs w:val="28"/>
        </w:rPr>
        <w:t xml:space="preserve"> администрации Романовского муниципального района Саратовской области (https://romanovka-r64.gosuslugi.ru/), администрации Краснозвездинского муниципального образования Ртищевского муниципального района Саратовской области (https://krasnozvezdinskoe-r64.gosweb.gosuslugi.ru/), </w:t>
      </w:r>
      <w:r w:rsidR="003E69DC" w:rsidRPr="0023087B">
        <w:rPr>
          <w:rFonts w:ascii="Times New Roman" w:hAnsi="Times New Roman" w:cs="Times New Roman"/>
          <w:sz w:val="28"/>
          <w:szCs w:val="28"/>
        </w:rPr>
        <w:t xml:space="preserve">администрации Идолгского муниципального образования Татищевского муниципального района Саратовской области (https://idolgskoe-r64.gosweb.gosuslugi.ru/), администрации Рязанского муниципального образования Турковского муниципального района Саратовской области (https://ryazanskoe-r64.gosweb.gosuslugi.ru/), </w:t>
      </w:r>
      <w:r w:rsidR="0000516B" w:rsidRPr="0023087B">
        <w:rPr>
          <w:rFonts w:ascii="Times New Roman" w:hAnsi="Times New Roman" w:cs="Times New Roman"/>
          <w:sz w:val="28"/>
          <w:szCs w:val="28"/>
        </w:rPr>
        <w:t xml:space="preserve">администрации Хвалынского муниципального района Саратовской области (http://hvalynsk.sarmo.ru/), </w:t>
      </w:r>
      <w:r w:rsidR="001F5682" w:rsidRPr="0023087B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«Муниципальный округ Завьяловский район Удмуртской Республики» (https://zav-18.gosuslugi.ru/), </w:t>
      </w:r>
      <w:r w:rsidR="00460786" w:rsidRPr="0023087B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Валгусское сельское поселение Инзенского района Ульяновской области (https://valgussy.gosuslugi.ru/), </w:t>
      </w:r>
      <w:r w:rsidR="00B26144" w:rsidRPr="0023087B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Оськинское сельское поселение Инзенского района Ульяновской области (https://oskino.gosweb.gosusl</w:t>
      </w:r>
      <w:r w:rsidR="009837EE" w:rsidRPr="0023087B">
        <w:rPr>
          <w:rFonts w:ascii="Times New Roman" w:hAnsi="Times New Roman" w:cs="Times New Roman"/>
          <w:sz w:val="28"/>
          <w:szCs w:val="28"/>
        </w:rPr>
        <w:t>ugi.ru/</w:t>
      </w:r>
      <w:r w:rsidR="00B26144" w:rsidRPr="0023087B">
        <w:rPr>
          <w:rFonts w:ascii="Times New Roman" w:hAnsi="Times New Roman" w:cs="Times New Roman"/>
          <w:sz w:val="28"/>
          <w:szCs w:val="28"/>
        </w:rPr>
        <w:t xml:space="preserve">), </w:t>
      </w:r>
      <w:r w:rsidR="00D35B2C" w:rsidRPr="0023087B">
        <w:rPr>
          <w:rFonts w:ascii="Times New Roman" w:hAnsi="Times New Roman" w:cs="Times New Roman"/>
          <w:sz w:val="28"/>
          <w:szCs w:val="28"/>
        </w:rPr>
        <w:t xml:space="preserve">администрации Канашского муниципального округа Чувашской Республики (https://kanash.cap.ru/), </w:t>
      </w:r>
      <w:r w:rsidR="00CC38EE" w:rsidRPr="0023087B">
        <w:rPr>
          <w:rFonts w:ascii="Times New Roman" w:hAnsi="Times New Roman" w:cs="Times New Roman"/>
          <w:sz w:val="28"/>
          <w:szCs w:val="28"/>
        </w:rPr>
        <w:t>администрации Красноармейского муниципального округа Чувашской Республики (https://krarm.cap.ru/), администрации Янтиковского муниципального округа Чувашской Республики (https://yantik.cap.ru/).</w:t>
      </w:r>
    </w:p>
    <w:sectPr w:rsidR="00B60F96" w:rsidRPr="0000516B" w:rsidSect="000640F2">
      <w:headerReference w:type="even" r:id="rId7"/>
      <w:headerReference w:type="default" r:id="rId8"/>
      <w:pgSz w:w="11906" w:h="16838"/>
      <w:pgMar w:top="127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6CF3E" w14:textId="77777777" w:rsidR="00636CED" w:rsidRDefault="00636CED" w:rsidP="00485A0D">
      <w:pPr>
        <w:spacing w:after="0" w:line="240" w:lineRule="auto"/>
      </w:pPr>
      <w:r>
        <w:separator/>
      </w:r>
    </w:p>
  </w:endnote>
  <w:endnote w:type="continuationSeparator" w:id="0">
    <w:p w14:paraId="6146B27F" w14:textId="77777777" w:rsidR="00636CED" w:rsidRDefault="00636CED" w:rsidP="00485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9A35D" w14:textId="77777777" w:rsidR="00636CED" w:rsidRDefault="00636CED" w:rsidP="00485A0D">
      <w:pPr>
        <w:spacing w:after="0" w:line="240" w:lineRule="auto"/>
      </w:pPr>
      <w:r>
        <w:separator/>
      </w:r>
    </w:p>
  </w:footnote>
  <w:footnote w:type="continuationSeparator" w:id="0">
    <w:p w14:paraId="0C743996" w14:textId="77777777" w:rsidR="00636CED" w:rsidRDefault="00636CED" w:rsidP="00485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CE9B2" w14:textId="77777777" w:rsidR="001578AE" w:rsidRDefault="001578AE" w:rsidP="001578AE">
    <w:pPr>
      <w:pStyle w:val="a8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CB90360" w14:textId="77777777" w:rsidR="001578AE" w:rsidRDefault="001578A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E359E" w14:textId="7BE5B7AD" w:rsidR="001578AE" w:rsidRPr="000308C6" w:rsidRDefault="001578AE" w:rsidP="001578AE">
    <w:pPr>
      <w:pStyle w:val="a8"/>
      <w:framePr w:wrap="none" w:vAnchor="text" w:hAnchor="margin" w:xAlign="center" w:y="1"/>
      <w:rPr>
        <w:rStyle w:val="ac"/>
        <w:rFonts w:ascii="Times New Roman" w:hAnsi="Times New Roman" w:cs="Times New Roman"/>
        <w:sz w:val="28"/>
        <w:szCs w:val="28"/>
      </w:rPr>
    </w:pPr>
    <w:r w:rsidRPr="000308C6">
      <w:rPr>
        <w:rStyle w:val="ac"/>
        <w:rFonts w:ascii="Times New Roman" w:hAnsi="Times New Roman" w:cs="Times New Roman"/>
        <w:sz w:val="28"/>
        <w:szCs w:val="28"/>
      </w:rPr>
      <w:fldChar w:fldCharType="begin"/>
    </w:r>
    <w:r w:rsidRPr="000308C6">
      <w:rPr>
        <w:rStyle w:val="ac"/>
        <w:rFonts w:ascii="Times New Roman" w:hAnsi="Times New Roman" w:cs="Times New Roman"/>
        <w:sz w:val="28"/>
        <w:szCs w:val="28"/>
      </w:rPr>
      <w:instrText xml:space="preserve">PAGE  </w:instrText>
    </w:r>
    <w:r w:rsidRPr="000308C6">
      <w:rPr>
        <w:rStyle w:val="ac"/>
        <w:rFonts w:ascii="Times New Roman" w:hAnsi="Times New Roman" w:cs="Times New Roman"/>
        <w:sz w:val="28"/>
        <w:szCs w:val="28"/>
      </w:rPr>
      <w:fldChar w:fldCharType="separate"/>
    </w:r>
    <w:r w:rsidR="0028704C">
      <w:rPr>
        <w:rStyle w:val="ac"/>
        <w:rFonts w:ascii="Times New Roman" w:hAnsi="Times New Roman" w:cs="Times New Roman"/>
        <w:noProof/>
        <w:sz w:val="28"/>
        <w:szCs w:val="28"/>
      </w:rPr>
      <w:t>6</w:t>
    </w:r>
    <w:r w:rsidRPr="000308C6">
      <w:rPr>
        <w:rStyle w:val="ac"/>
        <w:rFonts w:ascii="Times New Roman" w:hAnsi="Times New Roman" w:cs="Times New Roman"/>
        <w:sz w:val="28"/>
        <w:szCs w:val="28"/>
      </w:rPr>
      <w:fldChar w:fldCharType="end"/>
    </w:r>
  </w:p>
  <w:p w14:paraId="6D03C965" w14:textId="77777777" w:rsidR="001578AE" w:rsidRPr="00485A0D" w:rsidRDefault="001578AE">
    <w:pPr>
      <w:pStyle w:val="a8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05D3"/>
    <w:multiLevelType w:val="hybridMultilevel"/>
    <w:tmpl w:val="747C2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6D18B9"/>
    <w:multiLevelType w:val="hybridMultilevel"/>
    <w:tmpl w:val="5AE0A6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63767"/>
    <w:multiLevelType w:val="hybridMultilevel"/>
    <w:tmpl w:val="B0E48A4A"/>
    <w:lvl w:ilvl="0" w:tplc="9AA660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CE1102"/>
    <w:multiLevelType w:val="hybridMultilevel"/>
    <w:tmpl w:val="D29E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A4EC2"/>
    <w:multiLevelType w:val="hybridMultilevel"/>
    <w:tmpl w:val="0B04FD1E"/>
    <w:lvl w:ilvl="0" w:tplc="AFDC34BA">
      <w:start w:val="1"/>
      <w:numFmt w:val="decimal"/>
      <w:lvlText w:val="%1)"/>
      <w:lvlJc w:val="left"/>
      <w:pPr>
        <w:ind w:left="1080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5BF"/>
    <w:rsid w:val="0000516B"/>
    <w:rsid w:val="00011BAA"/>
    <w:rsid w:val="00017A62"/>
    <w:rsid w:val="0002680E"/>
    <w:rsid w:val="000308C6"/>
    <w:rsid w:val="000317A3"/>
    <w:rsid w:val="000335CF"/>
    <w:rsid w:val="0004017F"/>
    <w:rsid w:val="00040D7B"/>
    <w:rsid w:val="00040F90"/>
    <w:rsid w:val="000429C8"/>
    <w:rsid w:val="000435B4"/>
    <w:rsid w:val="00046444"/>
    <w:rsid w:val="00047388"/>
    <w:rsid w:val="00051D30"/>
    <w:rsid w:val="00052D8C"/>
    <w:rsid w:val="000640F2"/>
    <w:rsid w:val="000676DD"/>
    <w:rsid w:val="00070AAC"/>
    <w:rsid w:val="0007197B"/>
    <w:rsid w:val="00072787"/>
    <w:rsid w:val="00073B77"/>
    <w:rsid w:val="000800CC"/>
    <w:rsid w:val="00082846"/>
    <w:rsid w:val="0008481B"/>
    <w:rsid w:val="000A142C"/>
    <w:rsid w:val="000A58AC"/>
    <w:rsid w:val="000B0E3D"/>
    <w:rsid w:val="000B21F2"/>
    <w:rsid w:val="000C7DFE"/>
    <w:rsid w:val="000E6BF4"/>
    <w:rsid w:val="0010066C"/>
    <w:rsid w:val="001030DA"/>
    <w:rsid w:val="00105799"/>
    <w:rsid w:val="00105D9D"/>
    <w:rsid w:val="00110F88"/>
    <w:rsid w:val="00112EB3"/>
    <w:rsid w:val="0012325F"/>
    <w:rsid w:val="0012604A"/>
    <w:rsid w:val="00132421"/>
    <w:rsid w:val="00140E3D"/>
    <w:rsid w:val="00147432"/>
    <w:rsid w:val="00156D50"/>
    <w:rsid w:val="00156DE6"/>
    <w:rsid w:val="001578AE"/>
    <w:rsid w:val="00160C36"/>
    <w:rsid w:val="00164451"/>
    <w:rsid w:val="00171269"/>
    <w:rsid w:val="00173975"/>
    <w:rsid w:val="00174DC8"/>
    <w:rsid w:val="00177EA4"/>
    <w:rsid w:val="001801EC"/>
    <w:rsid w:val="001809E0"/>
    <w:rsid w:val="00182ED6"/>
    <w:rsid w:val="00184757"/>
    <w:rsid w:val="00190071"/>
    <w:rsid w:val="00191524"/>
    <w:rsid w:val="001A0C12"/>
    <w:rsid w:val="001A1713"/>
    <w:rsid w:val="001A6383"/>
    <w:rsid w:val="001B25B2"/>
    <w:rsid w:val="001C16A5"/>
    <w:rsid w:val="001C39CB"/>
    <w:rsid w:val="001C46EE"/>
    <w:rsid w:val="001C566D"/>
    <w:rsid w:val="001D5CFD"/>
    <w:rsid w:val="001E2900"/>
    <w:rsid w:val="001E31AA"/>
    <w:rsid w:val="001F2105"/>
    <w:rsid w:val="001F35EF"/>
    <w:rsid w:val="001F5682"/>
    <w:rsid w:val="001F7B1D"/>
    <w:rsid w:val="00201B98"/>
    <w:rsid w:val="00203F25"/>
    <w:rsid w:val="002160C2"/>
    <w:rsid w:val="00222619"/>
    <w:rsid w:val="00224FBB"/>
    <w:rsid w:val="0023087B"/>
    <w:rsid w:val="00234AAB"/>
    <w:rsid w:val="002411B3"/>
    <w:rsid w:val="00253129"/>
    <w:rsid w:val="0026184C"/>
    <w:rsid w:val="002638F1"/>
    <w:rsid w:val="00263D06"/>
    <w:rsid w:val="00263F36"/>
    <w:rsid w:val="00265415"/>
    <w:rsid w:val="00271B8B"/>
    <w:rsid w:val="00275941"/>
    <w:rsid w:val="00285A3D"/>
    <w:rsid w:val="002867BA"/>
    <w:rsid w:val="0028704C"/>
    <w:rsid w:val="00287621"/>
    <w:rsid w:val="00292CB0"/>
    <w:rsid w:val="00297CCA"/>
    <w:rsid w:val="002A1482"/>
    <w:rsid w:val="002A78ED"/>
    <w:rsid w:val="002B0C02"/>
    <w:rsid w:val="002B56BB"/>
    <w:rsid w:val="002B6F5C"/>
    <w:rsid w:val="002B7117"/>
    <w:rsid w:val="002D0170"/>
    <w:rsid w:val="002D3A7A"/>
    <w:rsid w:val="002D6548"/>
    <w:rsid w:val="002D680B"/>
    <w:rsid w:val="002E1005"/>
    <w:rsid w:val="002E589B"/>
    <w:rsid w:val="002E5DFA"/>
    <w:rsid w:val="002E73D2"/>
    <w:rsid w:val="002F2CA3"/>
    <w:rsid w:val="002F573A"/>
    <w:rsid w:val="00305020"/>
    <w:rsid w:val="00320026"/>
    <w:rsid w:val="00320449"/>
    <w:rsid w:val="00341C60"/>
    <w:rsid w:val="00361F74"/>
    <w:rsid w:val="00371635"/>
    <w:rsid w:val="00374654"/>
    <w:rsid w:val="0037711A"/>
    <w:rsid w:val="00380169"/>
    <w:rsid w:val="00392CA6"/>
    <w:rsid w:val="0039692B"/>
    <w:rsid w:val="003A095A"/>
    <w:rsid w:val="003A7F65"/>
    <w:rsid w:val="003B001B"/>
    <w:rsid w:val="003B0BE5"/>
    <w:rsid w:val="003B42E0"/>
    <w:rsid w:val="003B7056"/>
    <w:rsid w:val="003C1F3E"/>
    <w:rsid w:val="003D5384"/>
    <w:rsid w:val="003D5D87"/>
    <w:rsid w:val="003E1414"/>
    <w:rsid w:val="003E2FD3"/>
    <w:rsid w:val="003E69DC"/>
    <w:rsid w:val="003F1BBA"/>
    <w:rsid w:val="003F22EE"/>
    <w:rsid w:val="003F371A"/>
    <w:rsid w:val="003F576A"/>
    <w:rsid w:val="003F5D86"/>
    <w:rsid w:val="0040163C"/>
    <w:rsid w:val="004016A7"/>
    <w:rsid w:val="00401FD6"/>
    <w:rsid w:val="0040375F"/>
    <w:rsid w:val="00406773"/>
    <w:rsid w:val="00407278"/>
    <w:rsid w:val="004121ED"/>
    <w:rsid w:val="00413457"/>
    <w:rsid w:val="004223DD"/>
    <w:rsid w:val="00427779"/>
    <w:rsid w:val="004309B3"/>
    <w:rsid w:val="00436262"/>
    <w:rsid w:val="00444552"/>
    <w:rsid w:val="00451551"/>
    <w:rsid w:val="00457B9F"/>
    <w:rsid w:val="00460786"/>
    <w:rsid w:val="00465CC8"/>
    <w:rsid w:val="00477141"/>
    <w:rsid w:val="00485A0D"/>
    <w:rsid w:val="004927F3"/>
    <w:rsid w:val="00495478"/>
    <w:rsid w:val="00496DA9"/>
    <w:rsid w:val="004B5DB4"/>
    <w:rsid w:val="004B6DFE"/>
    <w:rsid w:val="004B6F24"/>
    <w:rsid w:val="004C1C22"/>
    <w:rsid w:val="004C313B"/>
    <w:rsid w:val="004D2932"/>
    <w:rsid w:val="004D4CF9"/>
    <w:rsid w:val="004D67EF"/>
    <w:rsid w:val="004F1EA7"/>
    <w:rsid w:val="004F30B4"/>
    <w:rsid w:val="004F78F7"/>
    <w:rsid w:val="0050140F"/>
    <w:rsid w:val="00504FA9"/>
    <w:rsid w:val="00505F68"/>
    <w:rsid w:val="005105DA"/>
    <w:rsid w:val="00514330"/>
    <w:rsid w:val="00517D15"/>
    <w:rsid w:val="00526A58"/>
    <w:rsid w:val="00534A8A"/>
    <w:rsid w:val="00570CFD"/>
    <w:rsid w:val="00572CD6"/>
    <w:rsid w:val="005803D9"/>
    <w:rsid w:val="005854FB"/>
    <w:rsid w:val="0058675D"/>
    <w:rsid w:val="00587CF8"/>
    <w:rsid w:val="0059297D"/>
    <w:rsid w:val="005A1F1D"/>
    <w:rsid w:val="005A4888"/>
    <w:rsid w:val="005A6153"/>
    <w:rsid w:val="005A6F54"/>
    <w:rsid w:val="005B55C4"/>
    <w:rsid w:val="005B6850"/>
    <w:rsid w:val="005C40F9"/>
    <w:rsid w:val="005C73F7"/>
    <w:rsid w:val="005D3097"/>
    <w:rsid w:val="005D7E06"/>
    <w:rsid w:val="005E26BC"/>
    <w:rsid w:val="005E2BC1"/>
    <w:rsid w:val="005E5C5B"/>
    <w:rsid w:val="005F03C0"/>
    <w:rsid w:val="005F0F76"/>
    <w:rsid w:val="005F392F"/>
    <w:rsid w:val="005F7D78"/>
    <w:rsid w:val="00603769"/>
    <w:rsid w:val="0060578B"/>
    <w:rsid w:val="00605973"/>
    <w:rsid w:val="00606B22"/>
    <w:rsid w:val="006142CD"/>
    <w:rsid w:val="006170F6"/>
    <w:rsid w:val="00617F77"/>
    <w:rsid w:val="00621EAB"/>
    <w:rsid w:val="00631203"/>
    <w:rsid w:val="00636CED"/>
    <w:rsid w:val="0063729A"/>
    <w:rsid w:val="00642F87"/>
    <w:rsid w:val="0064591B"/>
    <w:rsid w:val="006478F8"/>
    <w:rsid w:val="0065176F"/>
    <w:rsid w:val="0065400C"/>
    <w:rsid w:val="00655C2E"/>
    <w:rsid w:val="00661740"/>
    <w:rsid w:val="00661C6C"/>
    <w:rsid w:val="00663D8F"/>
    <w:rsid w:val="006642A2"/>
    <w:rsid w:val="00664BF0"/>
    <w:rsid w:val="00665888"/>
    <w:rsid w:val="00666E26"/>
    <w:rsid w:val="00671945"/>
    <w:rsid w:val="006732F9"/>
    <w:rsid w:val="00680021"/>
    <w:rsid w:val="00681C06"/>
    <w:rsid w:val="00687A07"/>
    <w:rsid w:val="00693426"/>
    <w:rsid w:val="006A1006"/>
    <w:rsid w:val="006A2D3E"/>
    <w:rsid w:val="006A3776"/>
    <w:rsid w:val="006A4DE6"/>
    <w:rsid w:val="006A539C"/>
    <w:rsid w:val="006C4EDC"/>
    <w:rsid w:val="006D2D8C"/>
    <w:rsid w:val="006E324C"/>
    <w:rsid w:val="006E52F3"/>
    <w:rsid w:val="006E69C8"/>
    <w:rsid w:val="006E6E2D"/>
    <w:rsid w:val="006F0844"/>
    <w:rsid w:val="006F2676"/>
    <w:rsid w:val="00706EC1"/>
    <w:rsid w:val="00717300"/>
    <w:rsid w:val="0072092A"/>
    <w:rsid w:val="0072660C"/>
    <w:rsid w:val="0073088A"/>
    <w:rsid w:val="00732FD8"/>
    <w:rsid w:val="00733C8A"/>
    <w:rsid w:val="00733F25"/>
    <w:rsid w:val="007356EC"/>
    <w:rsid w:val="00743249"/>
    <w:rsid w:val="00744765"/>
    <w:rsid w:val="00744BE8"/>
    <w:rsid w:val="00747DF9"/>
    <w:rsid w:val="007510DC"/>
    <w:rsid w:val="00751FBB"/>
    <w:rsid w:val="0076095E"/>
    <w:rsid w:val="00762D13"/>
    <w:rsid w:val="007653F0"/>
    <w:rsid w:val="00770E25"/>
    <w:rsid w:val="007714D2"/>
    <w:rsid w:val="0077486C"/>
    <w:rsid w:val="007808AB"/>
    <w:rsid w:val="007829F8"/>
    <w:rsid w:val="00783B0A"/>
    <w:rsid w:val="00784116"/>
    <w:rsid w:val="007A2143"/>
    <w:rsid w:val="007A25DC"/>
    <w:rsid w:val="007A66A3"/>
    <w:rsid w:val="007A71AE"/>
    <w:rsid w:val="007A7F69"/>
    <w:rsid w:val="007B18F9"/>
    <w:rsid w:val="007B23C0"/>
    <w:rsid w:val="007B39D0"/>
    <w:rsid w:val="007B6B66"/>
    <w:rsid w:val="007C250A"/>
    <w:rsid w:val="007C27CE"/>
    <w:rsid w:val="007D1969"/>
    <w:rsid w:val="007E0F04"/>
    <w:rsid w:val="007E1CA1"/>
    <w:rsid w:val="007E209B"/>
    <w:rsid w:val="007F1301"/>
    <w:rsid w:val="007F552A"/>
    <w:rsid w:val="007F6351"/>
    <w:rsid w:val="0080403C"/>
    <w:rsid w:val="00810A0E"/>
    <w:rsid w:val="00812F3B"/>
    <w:rsid w:val="00817626"/>
    <w:rsid w:val="00824C06"/>
    <w:rsid w:val="008318E4"/>
    <w:rsid w:val="00833E30"/>
    <w:rsid w:val="00840B16"/>
    <w:rsid w:val="008425E3"/>
    <w:rsid w:val="0084712C"/>
    <w:rsid w:val="00847DBD"/>
    <w:rsid w:val="00850CEC"/>
    <w:rsid w:val="0085358C"/>
    <w:rsid w:val="0085456C"/>
    <w:rsid w:val="00857D62"/>
    <w:rsid w:val="008728BE"/>
    <w:rsid w:val="0087394E"/>
    <w:rsid w:val="00877A46"/>
    <w:rsid w:val="00885346"/>
    <w:rsid w:val="008941F5"/>
    <w:rsid w:val="00897E9D"/>
    <w:rsid w:val="008A1633"/>
    <w:rsid w:val="008C09B7"/>
    <w:rsid w:val="008C1AAD"/>
    <w:rsid w:val="008C239E"/>
    <w:rsid w:val="008C4D54"/>
    <w:rsid w:val="008D27C5"/>
    <w:rsid w:val="008D3DAC"/>
    <w:rsid w:val="008D5EC1"/>
    <w:rsid w:val="008D6254"/>
    <w:rsid w:val="008E0D59"/>
    <w:rsid w:val="008E2735"/>
    <w:rsid w:val="008E61C8"/>
    <w:rsid w:val="008F0852"/>
    <w:rsid w:val="008F1D7F"/>
    <w:rsid w:val="008F6901"/>
    <w:rsid w:val="008F6FCF"/>
    <w:rsid w:val="00901BC9"/>
    <w:rsid w:val="00902CA7"/>
    <w:rsid w:val="0090418E"/>
    <w:rsid w:val="009050B6"/>
    <w:rsid w:val="009132C5"/>
    <w:rsid w:val="00913B7A"/>
    <w:rsid w:val="00920F40"/>
    <w:rsid w:val="00947D35"/>
    <w:rsid w:val="00950D58"/>
    <w:rsid w:val="00953555"/>
    <w:rsid w:val="00963073"/>
    <w:rsid w:val="009632E9"/>
    <w:rsid w:val="009705B5"/>
    <w:rsid w:val="00971988"/>
    <w:rsid w:val="009827B7"/>
    <w:rsid w:val="009837EE"/>
    <w:rsid w:val="00984CC1"/>
    <w:rsid w:val="009A69A2"/>
    <w:rsid w:val="009C0273"/>
    <w:rsid w:val="009E27DD"/>
    <w:rsid w:val="009E28F8"/>
    <w:rsid w:val="009E4D52"/>
    <w:rsid w:val="009E7833"/>
    <w:rsid w:val="009E7A82"/>
    <w:rsid w:val="009F255C"/>
    <w:rsid w:val="00A02AB7"/>
    <w:rsid w:val="00A039B2"/>
    <w:rsid w:val="00A063FB"/>
    <w:rsid w:val="00A158C1"/>
    <w:rsid w:val="00A1727D"/>
    <w:rsid w:val="00A222EB"/>
    <w:rsid w:val="00A2550D"/>
    <w:rsid w:val="00A3311E"/>
    <w:rsid w:val="00A350D2"/>
    <w:rsid w:val="00A3631F"/>
    <w:rsid w:val="00A36DA9"/>
    <w:rsid w:val="00A40F7C"/>
    <w:rsid w:val="00A415BF"/>
    <w:rsid w:val="00A418D3"/>
    <w:rsid w:val="00A4331F"/>
    <w:rsid w:val="00A44E8D"/>
    <w:rsid w:val="00A46138"/>
    <w:rsid w:val="00A46382"/>
    <w:rsid w:val="00A46634"/>
    <w:rsid w:val="00A47437"/>
    <w:rsid w:val="00A52F86"/>
    <w:rsid w:val="00A53BAE"/>
    <w:rsid w:val="00A53D03"/>
    <w:rsid w:val="00A60133"/>
    <w:rsid w:val="00A66665"/>
    <w:rsid w:val="00A73E23"/>
    <w:rsid w:val="00A774F2"/>
    <w:rsid w:val="00A85CE9"/>
    <w:rsid w:val="00A86E88"/>
    <w:rsid w:val="00A90104"/>
    <w:rsid w:val="00AA028B"/>
    <w:rsid w:val="00AA1E83"/>
    <w:rsid w:val="00AA3FDD"/>
    <w:rsid w:val="00AA500E"/>
    <w:rsid w:val="00AB2B93"/>
    <w:rsid w:val="00AB440D"/>
    <w:rsid w:val="00AB68D7"/>
    <w:rsid w:val="00AB7451"/>
    <w:rsid w:val="00AC1080"/>
    <w:rsid w:val="00AC3B4E"/>
    <w:rsid w:val="00AC3C34"/>
    <w:rsid w:val="00AE0BCC"/>
    <w:rsid w:val="00AE40F5"/>
    <w:rsid w:val="00AE4F18"/>
    <w:rsid w:val="00AE5A8C"/>
    <w:rsid w:val="00AF1F41"/>
    <w:rsid w:val="00AF2879"/>
    <w:rsid w:val="00AF2D24"/>
    <w:rsid w:val="00AF40A2"/>
    <w:rsid w:val="00AF65A7"/>
    <w:rsid w:val="00B02864"/>
    <w:rsid w:val="00B02F85"/>
    <w:rsid w:val="00B0307F"/>
    <w:rsid w:val="00B053BE"/>
    <w:rsid w:val="00B06A2A"/>
    <w:rsid w:val="00B2194B"/>
    <w:rsid w:val="00B26144"/>
    <w:rsid w:val="00B27424"/>
    <w:rsid w:val="00B33524"/>
    <w:rsid w:val="00B36119"/>
    <w:rsid w:val="00B44441"/>
    <w:rsid w:val="00B478AF"/>
    <w:rsid w:val="00B60F96"/>
    <w:rsid w:val="00B70B4E"/>
    <w:rsid w:val="00B9544F"/>
    <w:rsid w:val="00BA7057"/>
    <w:rsid w:val="00BB3CF2"/>
    <w:rsid w:val="00BB3D32"/>
    <w:rsid w:val="00BB597D"/>
    <w:rsid w:val="00BC0E1F"/>
    <w:rsid w:val="00BC614C"/>
    <w:rsid w:val="00BD19A0"/>
    <w:rsid w:val="00BD3454"/>
    <w:rsid w:val="00BE1F2E"/>
    <w:rsid w:val="00BE5D8C"/>
    <w:rsid w:val="00BF0422"/>
    <w:rsid w:val="00BF1E55"/>
    <w:rsid w:val="00C0173C"/>
    <w:rsid w:val="00C01872"/>
    <w:rsid w:val="00C06189"/>
    <w:rsid w:val="00C306B1"/>
    <w:rsid w:val="00C30EA4"/>
    <w:rsid w:val="00C35F09"/>
    <w:rsid w:val="00C55ED3"/>
    <w:rsid w:val="00C56374"/>
    <w:rsid w:val="00C56815"/>
    <w:rsid w:val="00C5789E"/>
    <w:rsid w:val="00C57F05"/>
    <w:rsid w:val="00C60616"/>
    <w:rsid w:val="00C666D5"/>
    <w:rsid w:val="00C6794B"/>
    <w:rsid w:val="00C72BCF"/>
    <w:rsid w:val="00C749E1"/>
    <w:rsid w:val="00C96320"/>
    <w:rsid w:val="00C97070"/>
    <w:rsid w:val="00CC38EE"/>
    <w:rsid w:val="00CC40FF"/>
    <w:rsid w:val="00CC4112"/>
    <w:rsid w:val="00CC5CAA"/>
    <w:rsid w:val="00CC6B84"/>
    <w:rsid w:val="00CD619C"/>
    <w:rsid w:val="00CD7DD8"/>
    <w:rsid w:val="00CE6B9A"/>
    <w:rsid w:val="00CF08C4"/>
    <w:rsid w:val="00D22CD8"/>
    <w:rsid w:val="00D35B2C"/>
    <w:rsid w:val="00D35BE9"/>
    <w:rsid w:val="00D373CB"/>
    <w:rsid w:val="00D413DA"/>
    <w:rsid w:val="00D42DF0"/>
    <w:rsid w:val="00D469DE"/>
    <w:rsid w:val="00D51892"/>
    <w:rsid w:val="00D5415A"/>
    <w:rsid w:val="00D5678F"/>
    <w:rsid w:val="00D62E7C"/>
    <w:rsid w:val="00D633CB"/>
    <w:rsid w:val="00D6457D"/>
    <w:rsid w:val="00D70B52"/>
    <w:rsid w:val="00D727F1"/>
    <w:rsid w:val="00D73166"/>
    <w:rsid w:val="00D7468F"/>
    <w:rsid w:val="00D75DFA"/>
    <w:rsid w:val="00D804CF"/>
    <w:rsid w:val="00D86EF2"/>
    <w:rsid w:val="00D87812"/>
    <w:rsid w:val="00D92067"/>
    <w:rsid w:val="00D93DD1"/>
    <w:rsid w:val="00D942AB"/>
    <w:rsid w:val="00D9746B"/>
    <w:rsid w:val="00DA080D"/>
    <w:rsid w:val="00DA2859"/>
    <w:rsid w:val="00DA3B1F"/>
    <w:rsid w:val="00DA4DBE"/>
    <w:rsid w:val="00DA5008"/>
    <w:rsid w:val="00DB2DB9"/>
    <w:rsid w:val="00DB4586"/>
    <w:rsid w:val="00DB4A8A"/>
    <w:rsid w:val="00DB632C"/>
    <w:rsid w:val="00DB7831"/>
    <w:rsid w:val="00DD213A"/>
    <w:rsid w:val="00DD3197"/>
    <w:rsid w:val="00DD3DBB"/>
    <w:rsid w:val="00DD7D96"/>
    <w:rsid w:val="00DE04C8"/>
    <w:rsid w:val="00DF004A"/>
    <w:rsid w:val="00DF1F06"/>
    <w:rsid w:val="00DF4437"/>
    <w:rsid w:val="00DF699D"/>
    <w:rsid w:val="00DF77B2"/>
    <w:rsid w:val="00DF7BAA"/>
    <w:rsid w:val="00DF7DDC"/>
    <w:rsid w:val="00E04209"/>
    <w:rsid w:val="00E050E8"/>
    <w:rsid w:val="00E06337"/>
    <w:rsid w:val="00E134D3"/>
    <w:rsid w:val="00E14FEA"/>
    <w:rsid w:val="00E1706B"/>
    <w:rsid w:val="00E26B2C"/>
    <w:rsid w:val="00E30ACA"/>
    <w:rsid w:val="00E35451"/>
    <w:rsid w:val="00E36E5E"/>
    <w:rsid w:val="00E425BF"/>
    <w:rsid w:val="00E45D0C"/>
    <w:rsid w:val="00E6175B"/>
    <w:rsid w:val="00E82208"/>
    <w:rsid w:val="00E82A48"/>
    <w:rsid w:val="00E90074"/>
    <w:rsid w:val="00E9253A"/>
    <w:rsid w:val="00EB54C7"/>
    <w:rsid w:val="00EB76BF"/>
    <w:rsid w:val="00EC03A8"/>
    <w:rsid w:val="00EC60D9"/>
    <w:rsid w:val="00EC73D6"/>
    <w:rsid w:val="00ED0079"/>
    <w:rsid w:val="00ED1E93"/>
    <w:rsid w:val="00ED2E61"/>
    <w:rsid w:val="00EE3FA3"/>
    <w:rsid w:val="00EE4DB9"/>
    <w:rsid w:val="00EF27A0"/>
    <w:rsid w:val="00EF4754"/>
    <w:rsid w:val="00EF58CC"/>
    <w:rsid w:val="00EF7E12"/>
    <w:rsid w:val="00F01A51"/>
    <w:rsid w:val="00F12F10"/>
    <w:rsid w:val="00F131CF"/>
    <w:rsid w:val="00F152B5"/>
    <w:rsid w:val="00F2137D"/>
    <w:rsid w:val="00F2484D"/>
    <w:rsid w:val="00F33353"/>
    <w:rsid w:val="00F33838"/>
    <w:rsid w:val="00F42AE9"/>
    <w:rsid w:val="00F51812"/>
    <w:rsid w:val="00F51D24"/>
    <w:rsid w:val="00F56803"/>
    <w:rsid w:val="00F6761F"/>
    <w:rsid w:val="00F755A6"/>
    <w:rsid w:val="00F76A26"/>
    <w:rsid w:val="00F779B2"/>
    <w:rsid w:val="00F84506"/>
    <w:rsid w:val="00F92A66"/>
    <w:rsid w:val="00F97D6A"/>
    <w:rsid w:val="00F97EF3"/>
    <w:rsid w:val="00FA3DF4"/>
    <w:rsid w:val="00FB3476"/>
    <w:rsid w:val="00FB392D"/>
    <w:rsid w:val="00FB3ECD"/>
    <w:rsid w:val="00FB7AB7"/>
    <w:rsid w:val="00FC4802"/>
    <w:rsid w:val="00FC49A9"/>
    <w:rsid w:val="00FD0F7E"/>
    <w:rsid w:val="00FD20D9"/>
    <w:rsid w:val="00FD485D"/>
    <w:rsid w:val="00FE38F9"/>
    <w:rsid w:val="00FF2FB6"/>
    <w:rsid w:val="00FF3237"/>
    <w:rsid w:val="00FF5015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1089E"/>
  <w15:chartTrackingRefBased/>
  <w15:docId w15:val="{C9A61440-5B57-40C9-84A4-BAD463B6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548"/>
  </w:style>
  <w:style w:type="paragraph" w:styleId="1">
    <w:name w:val="heading 1"/>
    <w:basedOn w:val="a"/>
    <w:next w:val="a"/>
    <w:link w:val="10"/>
    <w:uiPriority w:val="9"/>
    <w:qFormat/>
    <w:rsid w:val="001C46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D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01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36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A36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5456C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5A0D"/>
  </w:style>
  <w:style w:type="paragraph" w:styleId="aa">
    <w:name w:val="footer"/>
    <w:basedOn w:val="a"/>
    <w:link w:val="ab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85A0D"/>
  </w:style>
  <w:style w:type="character" w:styleId="ac">
    <w:name w:val="page number"/>
    <w:basedOn w:val="a0"/>
    <w:uiPriority w:val="99"/>
    <w:semiHidden/>
    <w:unhideWhenUsed/>
    <w:rsid w:val="00485A0D"/>
  </w:style>
  <w:style w:type="character" w:customStyle="1" w:styleId="10">
    <w:name w:val="Заголовок 1 Знак"/>
    <w:basedOn w:val="a0"/>
    <w:link w:val="1"/>
    <w:uiPriority w:val="9"/>
    <w:rsid w:val="001C46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d">
    <w:name w:val="FollowedHyperlink"/>
    <w:basedOn w:val="a0"/>
    <w:uiPriority w:val="99"/>
    <w:semiHidden/>
    <w:unhideWhenUsed/>
    <w:rsid w:val="00AA500E"/>
    <w:rPr>
      <w:color w:val="954F72" w:themeColor="followedHyperlink"/>
      <w:u w:val="single"/>
    </w:rPr>
  </w:style>
  <w:style w:type="paragraph" w:styleId="ae">
    <w:name w:val="Normal (Web)"/>
    <w:basedOn w:val="a"/>
    <w:uiPriority w:val="99"/>
    <w:unhideWhenUsed/>
    <w:rsid w:val="00B36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93D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77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2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8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8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7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17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9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3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7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5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22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9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8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27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0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57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5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960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4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2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3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23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6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9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610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8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0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0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4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2601</Words>
  <Characters>14830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Prishchepova Stanislava</dc:creator>
  <cp:keywords/>
  <dc:description/>
  <cp:lastModifiedBy>Надежда</cp:lastModifiedBy>
  <cp:revision>2</cp:revision>
  <dcterms:created xsi:type="dcterms:W3CDTF">2024-06-26T09:52:00Z</dcterms:created>
  <dcterms:modified xsi:type="dcterms:W3CDTF">2024-06-26T09:52:00Z</dcterms:modified>
</cp:coreProperties>
</file>