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91C" w:rsidRPr="0075791C" w:rsidRDefault="0075791C" w:rsidP="0075791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75791C">
        <w:rPr>
          <w:rFonts w:ascii="Arial" w:eastAsia="Times New Roman" w:hAnsi="Arial"/>
          <w:color w:val="000000"/>
          <w:sz w:val="24"/>
          <w:szCs w:val="24"/>
          <w:lang w:eastAsia="ru-RU"/>
        </w:rPr>
        <w:t>﻿</w:t>
      </w:r>
    </w:p>
    <w:p w:rsidR="0075791C" w:rsidRPr="0075791C" w:rsidRDefault="00477EE2" w:rsidP="00D47750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</w:t>
      </w:r>
      <w:r w:rsidR="00D4775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</w:t>
      </w:r>
      <w:r w:rsidRPr="00477EE2"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714375" cy="9048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</w:t>
      </w:r>
    </w:p>
    <w:p w:rsidR="0075791C" w:rsidRDefault="0075791C" w:rsidP="0075791C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АДМИНИСТРАЦИЯ</w:t>
      </w:r>
      <w:r w:rsidRPr="007579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77EE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r w:rsidRPr="007579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СЕЛЬСОВЕТА </w:t>
      </w:r>
    </w:p>
    <w:p w:rsidR="0075791C" w:rsidRPr="0075791C" w:rsidRDefault="0075791C" w:rsidP="0075791C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7579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 РАЙОНА</w:t>
      </w:r>
    </w:p>
    <w:p w:rsidR="0075791C" w:rsidRPr="0075791C" w:rsidRDefault="0075791C" w:rsidP="0075791C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7579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75791C" w:rsidRPr="0075791C" w:rsidRDefault="0075791C" w:rsidP="0075791C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75791C" w:rsidRPr="0075791C" w:rsidRDefault="0075791C" w:rsidP="0075791C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от </w:t>
      </w:r>
      <w:r w:rsidR="00D4775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10.03.2023 </w:t>
      </w:r>
      <w:r w:rsidRPr="007579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г. № </w:t>
      </w:r>
      <w:r w:rsidR="00D4775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40</w:t>
      </w:r>
    </w:p>
    <w:p w:rsidR="0075791C" w:rsidRPr="0075791C" w:rsidRDefault="0075791C" w:rsidP="0075791C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7579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</w:t>
      </w:r>
      <w:proofErr w:type="gramStart"/>
      <w:r w:rsidRPr="007579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</w:t>
      </w:r>
      <w:r w:rsidR="00477EE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</w:t>
      </w:r>
      <w:proofErr w:type="gramEnd"/>
      <w:r w:rsidR="00477EE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усский Камешкир</w:t>
      </w:r>
    </w:p>
    <w:p w:rsidR="0075791C" w:rsidRPr="0075791C" w:rsidRDefault="0075791C" w:rsidP="0075791C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7579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 порядке сообщения муниципальными служащими </w:t>
      </w:r>
      <w:r w:rsidR="00807B4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администрации </w:t>
      </w:r>
      <w:proofErr w:type="spellStart"/>
      <w:r w:rsidR="00477EE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7579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сельсовет</w:t>
      </w:r>
      <w:r w:rsidR="00807B4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</w:t>
      </w:r>
      <w:r w:rsidRPr="007579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7579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7579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 о получении подарка в связи с протокольными мероприятиями, служебными командировками и другими официальными мероприятиями, участие в которых связано с исполнением ими должностных обязанностей, сдачи и оценки подарка, реализации и зачисления средств, вырученных от его реализации</w:t>
      </w:r>
    </w:p>
    <w:p w:rsidR="0075791C" w:rsidRDefault="0075791C" w:rsidP="0075791C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5791C" w:rsidRDefault="0075791C" w:rsidP="0075791C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Руководствуясь статьей 14 Федерального закона от 02.03.2007 № 25-ФЗ «О муниципальной службе в Российской Федерации»</w:t>
      </w:r>
      <w:proofErr w:type="gramStart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,</w:t>
      </w:r>
      <w:proofErr w:type="gramEnd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статьей 575 Гражданского кодекса Российской Федерации, </w:t>
      </w:r>
      <w:r w:rsidRPr="0075791C">
        <w:rPr>
          <w:rFonts w:ascii="Times New Roman" w:eastAsia="Times New Roman" w:hAnsi="Times New Roman"/>
          <w:sz w:val="24"/>
          <w:szCs w:val="24"/>
          <w:lang w:eastAsia="ru-RU"/>
        </w:rPr>
        <w:t>руководствуясь </w:t>
      </w:r>
      <w:hyperlink r:id="rId5" w:tgtFrame="_blank" w:history="1">
        <w:r w:rsidRPr="0075791C">
          <w:rPr>
            <w:rFonts w:ascii="Times New Roman" w:eastAsia="Times New Roman" w:hAnsi="Times New Roman"/>
            <w:sz w:val="24"/>
            <w:szCs w:val="24"/>
            <w:lang w:eastAsia="ru-RU"/>
          </w:rPr>
          <w:t>Уставом </w:t>
        </w:r>
        <w:proofErr w:type="spellStart"/>
        <w:r w:rsidR="00477EE2">
          <w:rPr>
            <w:rFonts w:ascii="Times New Roman" w:eastAsia="Times New Roman" w:hAnsi="Times New Roman"/>
            <w:sz w:val="24"/>
            <w:szCs w:val="24"/>
            <w:lang w:eastAsia="ru-RU"/>
          </w:rPr>
          <w:t>Русско-Камешкирского</w:t>
        </w:r>
        <w:proofErr w:type="spellEnd"/>
        <w:r w:rsidRPr="0075791C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 сельсовета </w:t>
        </w:r>
        <w:proofErr w:type="spellStart"/>
        <w:r w:rsidRPr="0075791C">
          <w:rPr>
            <w:rFonts w:ascii="Times New Roman" w:eastAsia="Times New Roman" w:hAnsi="Times New Roman"/>
            <w:sz w:val="24"/>
            <w:szCs w:val="24"/>
            <w:lang w:eastAsia="ru-RU"/>
          </w:rPr>
          <w:t>Камешкирского</w:t>
        </w:r>
        <w:proofErr w:type="spellEnd"/>
        <w:r w:rsidRPr="0075791C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администрация</w:t>
      </w:r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proofErr w:type="spellStart"/>
      <w:r w:rsidR="00477E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 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75791C" w:rsidRPr="0075791C" w:rsidRDefault="0075791C" w:rsidP="0075791C">
      <w:pPr>
        <w:spacing w:after="0" w:line="240" w:lineRule="auto"/>
        <w:ind w:firstLine="378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постановляет</w:t>
      </w:r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:rsidR="0075791C" w:rsidRPr="0075791C" w:rsidRDefault="0075791C" w:rsidP="0075791C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75791C" w:rsidRPr="0075791C" w:rsidRDefault="0075791C" w:rsidP="0075791C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1.Утвердить прилагаемый Порядок сообщения муниципальными служащими </w:t>
      </w:r>
      <w:r w:rsidR="00807B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администрации </w:t>
      </w:r>
      <w:proofErr w:type="spellStart"/>
      <w:r w:rsidR="00477E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</w:t>
      </w:r>
      <w:r w:rsidR="00807B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 о получении подарка 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реализации.</w:t>
      </w:r>
    </w:p>
    <w:p w:rsidR="0075791C" w:rsidRPr="0075791C" w:rsidRDefault="0075791C" w:rsidP="0075791C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2.Настоящее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постановление </w:t>
      </w:r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опубликовать в информационном бюллетене «</w:t>
      </w:r>
      <w:r w:rsidR="00477E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Правовое поле</w:t>
      </w:r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».</w:t>
      </w:r>
    </w:p>
    <w:p w:rsidR="0075791C" w:rsidRPr="0075791C" w:rsidRDefault="0075791C" w:rsidP="0075791C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.Настоящее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постановление </w:t>
      </w:r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вступает в силу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на следующий день после дня его</w:t>
      </w:r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официального опубликования.</w:t>
      </w:r>
    </w:p>
    <w:p w:rsidR="0075791C" w:rsidRPr="0075791C" w:rsidRDefault="0075791C" w:rsidP="0075791C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</w:t>
      </w:r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  <w:proofErr w:type="gramStart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исполнением настоящего 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постановления в</w:t>
      </w:r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озложить на Главу </w:t>
      </w:r>
      <w:r w:rsidR="008E7F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администрации </w:t>
      </w:r>
      <w:proofErr w:type="spellStart"/>
      <w:r w:rsidR="00477E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</w:t>
      </w:r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75791C" w:rsidRPr="0075791C" w:rsidRDefault="0075791C" w:rsidP="0075791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5791C" w:rsidRPr="0075791C" w:rsidRDefault="0075791C" w:rsidP="008E7F32">
      <w:pPr>
        <w:spacing w:after="0" w:line="128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Глава </w:t>
      </w:r>
      <w:r w:rsidR="008E7F3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администрации </w:t>
      </w:r>
      <w:proofErr w:type="spellStart"/>
      <w:r w:rsidR="00477E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</w:t>
      </w:r>
    </w:p>
    <w:p w:rsidR="0075791C" w:rsidRPr="0075791C" w:rsidRDefault="0075791C" w:rsidP="008E7F32">
      <w:pPr>
        <w:spacing w:after="0" w:line="128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</w:t>
      </w:r>
    </w:p>
    <w:p w:rsidR="0075791C" w:rsidRDefault="0075791C" w:rsidP="008E7F32">
      <w:pPr>
        <w:spacing w:after="0" w:line="128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Пензенской области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</w:t>
      </w:r>
      <w:r w:rsidR="00477E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В.Ю.Сорокина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</w:t>
      </w:r>
    </w:p>
    <w:p w:rsidR="0075791C" w:rsidRDefault="0075791C" w:rsidP="0075791C">
      <w:pPr>
        <w:spacing w:after="0" w:line="240" w:lineRule="auto"/>
        <w:ind w:firstLine="720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5791C" w:rsidRDefault="0075791C" w:rsidP="0075791C">
      <w:pPr>
        <w:spacing w:after="0" w:line="240" w:lineRule="auto"/>
        <w:ind w:firstLine="720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5791C" w:rsidRDefault="0075791C" w:rsidP="0075791C">
      <w:pPr>
        <w:spacing w:after="0" w:line="240" w:lineRule="auto"/>
        <w:ind w:firstLine="720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75791C" w:rsidRPr="0075791C" w:rsidRDefault="0075791C" w:rsidP="0075791C">
      <w:pPr>
        <w:spacing w:after="0" w:line="240" w:lineRule="auto"/>
        <w:ind w:firstLine="720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</w:t>
      </w:r>
    </w:p>
    <w:p w:rsidR="0075791C" w:rsidRPr="0075791C" w:rsidRDefault="0075791C" w:rsidP="0075791C">
      <w:pPr>
        <w:spacing w:after="0" w:line="240" w:lineRule="auto"/>
        <w:ind w:firstLine="720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</w:t>
      </w:r>
      <w:r w:rsidR="00807B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постановлению администрации </w:t>
      </w:r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proofErr w:type="spellStart"/>
      <w:r w:rsidR="00477E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</w:t>
      </w:r>
    </w:p>
    <w:p w:rsidR="0075791C" w:rsidRPr="0075791C" w:rsidRDefault="0075791C" w:rsidP="0075791C">
      <w:pPr>
        <w:spacing w:after="0" w:line="240" w:lineRule="auto"/>
        <w:ind w:firstLine="720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75791C" w:rsidRPr="0075791C" w:rsidRDefault="0075791C" w:rsidP="0075791C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«О порядке сообщения муниципальными служащими</w:t>
      </w:r>
    </w:p>
    <w:p w:rsidR="0075791C" w:rsidRPr="0075791C" w:rsidRDefault="00807B40" w:rsidP="0075791C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администрации</w:t>
      </w:r>
      <w:r w:rsidR="0075791C"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proofErr w:type="spellStart"/>
      <w:r w:rsidR="00477E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сельсовета</w:t>
      </w:r>
      <w:r w:rsidR="0075791C"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75791C"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</w:p>
    <w:p w:rsidR="0075791C" w:rsidRPr="0075791C" w:rsidRDefault="0075791C" w:rsidP="0075791C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района Пензенской области</w:t>
      </w:r>
    </w:p>
    <w:p w:rsidR="0075791C" w:rsidRPr="0075791C" w:rsidRDefault="0075791C" w:rsidP="0075791C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получении подарка в связи с их должностным положением</w:t>
      </w:r>
    </w:p>
    <w:p w:rsidR="0075791C" w:rsidRPr="0075791C" w:rsidRDefault="0075791C" w:rsidP="0075791C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или исполнением ими должностных обязанностей, сдачи</w:t>
      </w:r>
    </w:p>
    <w:p w:rsidR="0075791C" w:rsidRPr="0075791C" w:rsidRDefault="0075791C" w:rsidP="0075791C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оценки подарка, реализации и зачисления средств,</w:t>
      </w:r>
    </w:p>
    <w:p w:rsidR="0075791C" w:rsidRPr="0075791C" w:rsidRDefault="0075791C" w:rsidP="0075791C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вырученных</w:t>
      </w:r>
      <w:proofErr w:type="gramEnd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 его реализации»</w:t>
      </w:r>
    </w:p>
    <w:p w:rsidR="0075791C" w:rsidRPr="0075791C" w:rsidRDefault="0075791C" w:rsidP="0075791C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7579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Порядок сообщения муниципальными служащими </w:t>
      </w:r>
      <w:r w:rsidR="00807B4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администрации </w:t>
      </w:r>
      <w:proofErr w:type="spellStart"/>
      <w:r w:rsidR="00477EE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7579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сельсовет</w:t>
      </w:r>
      <w:r w:rsidR="00807B4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</w:t>
      </w:r>
      <w:r w:rsidRPr="007579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7579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7579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 о получении подарка 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 и зачисления средств, вырученных от его реализации</w:t>
      </w:r>
    </w:p>
    <w:p w:rsidR="0075791C" w:rsidRPr="0075791C" w:rsidRDefault="0075791C" w:rsidP="0075791C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1.Настоящий Порядок разработан в соответствии с Федеральным законом от 25.12.2008 № 273-Ф</w:t>
      </w:r>
      <w:r w:rsidR="00D215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 «О противодействии коррупции»</w:t>
      </w:r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 статьей 14 Федерального закона от 02.03.2007 № 25-ФЗ «О муниципальной</w:t>
      </w:r>
      <w:r w:rsidR="00D215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службе в Российской Федерации»</w:t>
      </w:r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Гражданским кодексом Российской Федерации  и устанавливает порядок сообщения муниципальными служащими </w:t>
      </w:r>
      <w:r w:rsidR="00D215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администрации </w:t>
      </w:r>
      <w:proofErr w:type="spellStart"/>
      <w:r w:rsidR="00477E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сельсовет</w:t>
      </w:r>
      <w:r w:rsidR="00D215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75791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(далее – муниципальные служащие</w:t>
      </w:r>
      <w:r w:rsidRPr="0075791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)</w:t>
      </w:r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о получении подарка в связи с протокольными мероприятиями, служебными командировками и другими</w:t>
      </w:r>
      <w:proofErr w:type="gramEnd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официальными мероприятиями (далее - официальные мероприятия), участие в которых связано с их должностным положением или исполнением ими должностных обязанностей, порядок сдачи и оценки подарка, реализации и зачисления средств, вырученных от его реализации.</w:t>
      </w:r>
    </w:p>
    <w:p w:rsidR="0075791C" w:rsidRPr="0075791C" w:rsidRDefault="0075791C" w:rsidP="0075791C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 Для целей настоящего Порядка используются следующие основные понятия:</w:t>
      </w:r>
    </w:p>
    <w:p w:rsidR="0075791C" w:rsidRPr="0075791C" w:rsidRDefault="0075791C" w:rsidP="0075791C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подарок, полученный в связи с официальными мероприятиями - подарок, полученный муниципальным служащим от физических (юридических) лиц, которые осуществляют дарение исходя из должностного положения одаряемого или исполнения им должностных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должностных обязанностей, цветов и ценных подарков, которые</w:t>
      </w:r>
      <w:proofErr w:type="gramEnd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вручены в качестве поощрения (награды);</w:t>
      </w:r>
    </w:p>
    <w:p w:rsidR="0075791C" w:rsidRPr="0075791C" w:rsidRDefault="0075791C" w:rsidP="0075791C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получение подарка 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обязанностей - получение муниципальным служащим лично или через посредника от физических (юридических) лиц подарка в рамках осуществления деятельности, предусмотренной должностной инструкцией, а также в связи с исполнением должностных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деятельности муниципальных служащих.</w:t>
      </w:r>
    </w:p>
    <w:p w:rsidR="0075791C" w:rsidRPr="0075791C" w:rsidRDefault="0075791C" w:rsidP="0075791C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 Муниципальный служащий не вправе получать подарки от физических (юридических) лиц в связи с его должностным положением или исполнением им должностных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 должностных обязанностей.</w:t>
      </w:r>
    </w:p>
    <w:p w:rsidR="0075791C" w:rsidRPr="0075791C" w:rsidRDefault="0075791C" w:rsidP="0075791C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 xml:space="preserve">4. Муниципальный служащий уведомляет </w:t>
      </w:r>
      <w:r w:rsidR="00D215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Главу администрации  </w:t>
      </w:r>
      <w:proofErr w:type="spellStart"/>
      <w:r w:rsidR="00477E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D2159B"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D2159B"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D2159B"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D215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обо всех случаях получения им подарк</w:t>
      </w:r>
      <w:proofErr w:type="gramStart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а(</w:t>
      </w:r>
      <w:proofErr w:type="spellStart"/>
      <w:proofErr w:type="gramEnd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</w:t>
      </w:r>
      <w:proofErr w:type="spellEnd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 в связи с протокольными мероприятиями, служебными командировками и другими официальными мероприятиями, участие в которых связано с исполнением им должностных обязанностей не позднее трех рабочих дней со дня получения подарка(</w:t>
      </w:r>
      <w:proofErr w:type="spellStart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</w:t>
      </w:r>
      <w:proofErr w:type="spellEnd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и (или) возвращения из служебной командировки, во время которой был получен указанный подарок, а при невозможности подачи заявления в указанные сроки по причине, не зависящей от муниципального служащего, - не позднее следующего дня после ее устранения по форме согласно Приложению № 1 к настоящему Порядку.</w:t>
      </w:r>
    </w:p>
    <w:p w:rsidR="0075791C" w:rsidRPr="0075791C" w:rsidRDefault="0075791C" w:rsidP="0075791C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</w:t>
      </w:r>
      <w:proofErr w:type="gramStart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а(</w:t>
      </w:r>
      <w:proofErr w:type="spellStart"/>
      <w:proofErr w:type="gramEnd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</w:t>
      </w:r>
      <w:proofErr w:type="spellEnd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)).</w:t>
      </w:r>
    </w:p>
    <w:p w:rsidR="0075791C" w:rsidRPr="0075791C" w:rsidRDefault="0075791C" w:rsidP="0075791C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Уведомление регистрируется в журнале регистрации уведомлений (приложение № 2 к настоящему Порядку) специалистом</w:t>
      </w:r>
      <w:r w:rsidR="00D215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администрации </w:t>
      </w:r>
      <w:proofErr w:type="spellStart"/>
      <w:r w:rsidR="00477E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D2159B"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D2159B"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D2159B"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 Журнал регистрации уведомлений должен быть пронумерован, прошнурован и скреплен печатью </w:t>
      </w:r>
      <w:r w:rsidR="00D215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администрации </w:t>
      </w:r>
      <w:proofErr w:type="spellStart"/>
      <w:r w:rsidR="00477E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D2159B"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D2159B"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D2159B"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75791C" w:rsidRPr="0075791C" w:rsidRDefault="0075791C" w:rsidP="0075791C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Уведомление составляется в двух экземплярах, один из которых возвращается муниципальному служащему с отметкой о регистрации, другой экземпляр остается </w:t>
      </w:r>
      <w:r w:rsidR="00D215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 специалиста</w:t>
      </w:r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215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администрации </w:t>
      </w:r>
      <w:proofErr w:type="spellStart"/>
      <w:r w:rsidR="00477E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D2159B"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D2159B"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D2159B"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75791C" w:rsidRPr="0075791C" w:rsidRDefault="0075791C" w:rsidP="0075791C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5. </w:t>
      </w:r>
      <w:proofErr w:type="gramStart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Подарок, стоимость которого подтверждается документами и превышает три тысячи рублей либо стоимость которого получившим его муниципальному служащему неизвестна, сдается ответственному лицу, которое принимает его на хранение по акту приема-передачи (приложение № 3 к Порядку) не позднее пяти рабочих дней со дня регистрации уведомления в соответствующем журнале регистрации.</w:t>
      </w:r>
      <w:proofErr w:type="gramEnd"/>
    </w:p>
    <w:p w:rsidR="0075791C" w:rsidRPr="0075791C" w:rsidRDefault="0075791C" w:rsidP="0075791C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0" w:name="Par2"/>
      <w:bookmarkStart w:id="1" w:name="Par5"/>
      <w:bookmarkEnd w:id="0"/>
      <w:bookmarkEnd w:id="1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 передачи подарк</w:t>
      </w:r>
      <w:proofErr w:type="gramStart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а(</w:t>
      </w:r>
      <w:proofErr w:type="spellStart"/>
      <w:proofErr w:type="gramEnd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</w:t>
      </w:r>
      <w:proofErr w:type="spellEnd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по акту приема-передачи ответственность в соответствии с законодательством Российской Федерации за утрату или повреждение подарка(</w:t>
      </w:r>
      <w:proofErr w:type="spellStart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</w:t>
      </w:r>
      <w:proofErr w:type="spellEnd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несет муниципальный служащий.</w:t>
      </w:r>
    </w:p>
    <w:p w:rsidR="0075791C" w:rsidRPr="0075791C" w:rsidRDefault="0075791C" w:rsidP="0075791C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Акт приема-передачи составляется в двух экземплярах, один из которых передается муниципальному служащему, сдавшему подарок, другой экземпляр остается </w:t>
      </w:r>
      <w:r w:rsidR="00D215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 специалиста администрации </w:t>
      </w:r>
      <w:proofErr w:type="spellStart"/>
      <w:r w:rsidR="00477E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D2159B"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D2159B"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D2159B"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75791C" w:rsidRPr="0075791C" w:rsidRDefault="0075791C" w:rsidP="0075791C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Прилагаемые к подарку технический паспорт, гарантийный талон, инструкция по эксплуатации и другие документы (при их наличии) передаются с подарком. Перечень передаваемых документов указывается в акте приема-передачи.</w:t>
      </w:r>
    </w:p>
    <w:p w:rsidR="0075791C" w:rsidRPr="0075791C" w:rsidRDefault="0075791C" w:rsidP="0075791C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Хранение подарк</w:t>
      </w:r>
      <w:proofErr w:type="gramStart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а(</w:t>
      </w:r>
      <w:proofErr w:type="spellStart"/>
      <w:proofErr w:type="gramEnd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</w:t>
      </w:r>
      <w:proofErr w:type="spellEnd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осуществляется в условиях, соответствующих санитарно-эпидемиологическим правилам (нормативам) и обеспечивающих их сохранность, а также сохранение эксплуатационных характеристик.</w:t>
      </w:r>
    </w:p>
    <w:p w:rsidR="0075791C" w:rsidRPr="0075791C" w:rsidRDefault="0075791C" w:rsidP="0075791C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условиях. Сведения о рыночной цене подтверждаются документально, а при невозможности документального подтверждения - экспертным путем.</w:t>
      </w:r>
    </w:p>
    <w:p w:rsidR="0075791C" w:rsidRPr="0075791C" w:rsidRDefault="0075791C" w:rsidP="0075791C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7.В случае если стоимость подарка не превышает трех тысяч рублей, подарок подлежит возврату муниципальному служащему по акту приема-передачи, оформленному в соответствии с </w:t>
      </w:r>
      <w:hyperlink r:id="rId6" w:history="1">
        <w:r w:rsidRPr="0075791C">
          <w:rPr>
            <w:rFonts w:ascii="Times New Roman" w:eastAsia="Times New Roman" w:hAnsi="Times New Roman"/>
            <w:color w:val="000000"/>
            <w:sz w:val="24"/>
            <w:szCs w:val="24"/>
            <w:u w:val="single"/>
            <w:lang w:eastAsia="ru-RU"/>
          </w:rPr>
          <w:t>приложением № 3</w:t>
        </w:r>
      </w:hyperlink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к настоящему Порядку. Муниципальный служащий письменно уведомляется уполномоченным структурным подразделением о возврате ему подарка в течение трех рабочих дней после дня определения стоимости подарка.</w:t>
      </w:r>
    </w:p>
    <w:p w:rsidR="0075791C" w:rsidRPr="0075791C" w:rsidRDefault="0075791C" w:rsidP="0075791C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8.</w:t>
      </w:r>
      <w:r w:rsidR="00D215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Специалист</w:t>
      </w:r>
      <w:r w:rsidR="00D2159B" w:rsidRPr="00D215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2159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администрации </w:t>
      </w:r>
      <w:proofErr w:type="spellStart"/>
      <w:r w:rsidR="00477E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="00D2159B"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D2159B"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D2159B"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bookmarkStart w:id="2" w:name="Par10"/>
      <w:bookmarkEnd w:id="2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обеспечивает включение в установленном порядке принятого к бухгалтерскому учету подарка, стоимость которого превышает три тысячи рублей,</w:t>
      </w:r>
      <w:r w:rsidRPr="0075791C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 </w:t>
      </w:r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реестр муниципального имущества.</w:t>
      </w:r>
    </w:p>
    <w:p w:rsidR="0075791C" w:rsidRPr="0075791C" w:rsidRDefault="0075791C" w:rsidP="0075791C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3" w:name="Par13"/>
      <w:bookmarkEnd w:id="3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9. Подарок используется органом местного самоуправления </w:t>
      </w:r>
      <w:proofErr w:type="spellStart"/>
      <w:r w:rsidR="00477E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 с учетом заключения комиссии или коллегиального органа о целесообразности использования подарка для обеспечения деятельности органа местного самоуправления </w:t>
      </w:r>
      <w:proofErr w:type="spellStart"/>
      <w:r w:rsidR="00477E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proofErr w:type="gramStart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.».</w:t>
      </w:r>
      <w:proofErr w:type="gramEnd"/>
    </w:p>
    <w:p w:rsidR="0075791C" w:rsidRPr="0075791C" w:rsidRDefault="0075791C" w:rsidP="0075791C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10. В случае нецелесообразности использования подарка органом местного самоуправления </w:t>
      </w:r>
      <w:proofErr w:type="spellStart"/>
      <w:r w:rsidR="00477E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 принимается решение о реализации подарка и проведении оценки его стоимости для реализации посредством проведения торгов в порядке, предусмотренном законодательством Российской Федерации.</w:t>
      </w:r>
    </w:p>
    <w:p w:rsidR="0075791C" w:rsidRPr="0075791C" w:rsidRDefault="0075791C" w:rsidP="0075791C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11.В случае если подарок не реализован, органом местного самоуправления </w:t>
      </w:r>
      <w:proofErr w:type="spellStart"/>
      <w:r w:rsidR="00477E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 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75791C" w:rsidRPr="0075791C" w:rsidRDefault="0075791C" w:rsidP="0075791C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12.Оценка стоимости подарк</w:t>
      </w:r>
      <w:proofErr w:type="gramStart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а(</w:t>
      </w:r>
      <w:proofErr w:type="spellStart"/>
      <w:proofErr w:type="gramEnd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ов</w:t>
      </w:r>
      <w:proofErr w:type="spellEnd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 для реализации, предусмотренная пунктом 10 настоящего Порядка, 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75791C" w:rsidRPr="0075791C" w:rsidRDefault="0075791C" w:rsidP="0075791C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13.Средства, вырученные от реализации подарка, зачисляются в доход бюджета </w:t>
      </w:r>
      <w:proofErr w:type="spellStart"/>
      <w:r w:rsidR="00477EE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Русско-Камешкирского</w:t>
      </w:r>
      <w:proofErr w:type="spellEnd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сельсовета </w:t>
      </w:r>
      <w:proofErr w:type="spellStart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района Пензенской области в порядке, установленном бюджетным законодательством Российской Федерации.</w:t>
      </w:r>
    </w:p>
    <w:p w:rsidR="0075791C" w:rsidRPr="0075791C" w:rsidRDefault="0075791C" w:rsidP="0075791C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477EE2" w:rsidRDefault="00477EE2" w:rsidP="0075791C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75791C" w:rsidRPr="00477EE2" w:rsidRDefault="0075791C" w:rsidP="0075791C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Приложение 1</w:t>
      </w:r>
    </w:p>
    <w:p w:rsidR="0075791C" w:rsidRPr="00477EE2" w:rsidRDefault="0075791C" w:rsidP="0075791C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к Порядку сообщения </w:t>
      </w:r>
      <w:proofErr w:type="gramStart"/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муниципальными</w:t>
      </w:r>
      <w:proofErr w:type="gramEnd"/>
    </w:p>
    <w:p w:rsidR="0075791C" w:rsidRPr="00477EE2" w:rsidRDefault="0075791C" w:rsidP="0075791C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служащими </w:t>
      </w:r>
      <w:r w:rsidR="00C17F10"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администрации </w:t>
      </w:r>
      <w:proofErr w:type="spellStart"/>
      <w:r w:rsidR="00477EE2"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Русско-Камешкирского</w:t>
      </w:r>
      <w:proofErr w:type="spellEnd"/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сельсовета</w:t>
      </w:r>
    </w:p>
    <w:p w:rsidR="0075791C" w:rsidRPr="00477EE2" w:rsidRDefault="0075791C" w:rsidP="0075791C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spellStart"/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Камешкирского</w:t>
      </w:r>
      <w:proofErr w:type="spellEnd"/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</w:t>
      </w:r>
    </w:p>
    <w:p w:rsidR="0075791C" w:rsidRPr="00477EE2" w:rsidRDefault="0075791C" w:rsidP="0075791C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 получении подарка в связи с протокольными мероприятиями,</w:t>
      </w:r>
    </w:p>
    <w:p w:rsidR="0075791C" w:rsidRPr="00477EE2" w:rsidRDefault="0075791C" w:rsidP="0075791C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служебными командировками и другими официальными мероприятиями,</w:t>
      </w:r>
    </w:p>
    <w:p w:rsidR="0075791C" w:rsidRPr="00477EE2" w:rsidRDefault="0075791C" w:rsidP="0075791C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участие</w:t>
      </w:r>
      <w:proofErr w:type="gramEnd"/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в которых связано с исполнением ими должностных обязанностей,</w:t>
      </w:r>
    </w:p>
    <w:p w:rsidR="0075791C" w:rsidRPr="00477EE2" w:rsidRDefault="0075791C" w:rsidP="0075791C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сдачи и оценки подарка, реализации и зачисления средств,</w:t>
      </w:r>
    </w:p>
    <w:p w:rsidR="0075791C" w:rsidRPr="00477EE2" w:rsidRDefault="0075791C" w:rsidP="0075791C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вырученных</w:t>
      </w:r>
      <w:proofErr w:type="gramEnd"/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от его реализации</w:t>
      </w:r>
    </w:p>
    <w:p w:rsidR="0075791C" w:rsidRPr="00477EE2" w:rsidRDefault="0075791C" w:rsidP="0075791C">
      <w:pPr>
        <w:spacing w:after="0" w:line="240" w:lineRule="auto"/>
        <w:ind w:firstLine="378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</w:t>
      </w:r>
    </w:p>
    <w:p w:rsidR="0075791C" w:rsidRPr="00477EE2" w:rsidRDefault="0075791C" w:rsidP="0075791C">
      <w:pPr>
        <w:spacing w:after="0" w:line="240" w:lineRule="auto"/>
        <w:ind w:firstLine="378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(наименование органа местного самоуправления)</w:t>
      </w:r>
    </w:p>
    <w:p w:rsidR="0075791C" w:rsidRPr="00477EE2" w:rsidRDefault="0075791C" w:rsidP="0075791C">
      <w:pPr>
        <w:spacing w:after="0" w:line="240" w:lineRule="auto"/>
        <w:ind w:firstLine="378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5791C" w:rsidRPr="00477EE2" w:rsidRDefault="0075791C" w:rsidP="0075791C">
      <w:pPr>
        <w:spacing w:after="0" w:line="240" w:lineRule="auto"/>
        <w:ind w:firstLine="378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от__________________________________________</w:t>
      </w:r>
    </w:p>
    <w:p w:rsidR="0075791C" w:rsidRPr="00477EE2" w:rsidRDefault="0075791C" w:rsidP="0075791C">
      <w:pPr>
        <w:spacing w:after="0" w:line="240" w:lineRule="auto"/>
        <w:ind w:firstLine="378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</w:t>
      </w:r>
    </w:p>
    <w:p w:rsidR="0075791C" w:rsidRPr="00477EE2" w:rsidRDefault="0075791C" w:rsidP="0075791C">
      <w:pPr>
        <w:spacing w:after="0" w:line="240" w:lineRule="auto"/>
        <w:ind w:firstLine="378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(Ф.И.О., занимаемая должность)</w:t>
      </w:r>
    </w:p>
    <w:p w:rsidR="0075791C" w:rsidRPr="00477EE2" w:rsidRDefault="0075791C" w:rsidP="0075791C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Уведомление о получении подарка</w:t>
      </w:r>
    </w:p>
    <w:p w:rsidR="0075791C" w:rsidRPr="00477EE2" w:rsidRDefault="0075791C" w:rsidP="0075791C">
      <w:pPr>
        <w:spacing w:before="240"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Извещаю о получении</w:t>
      </w:r>
    </w:p>
    <w:p w:rsidR="0075791C" w:rsidRPr="00477EE2" w:rsidRDefault="0075791C" w:rsidP="0075791C">
      <w:pPr>
        <w:pBdr>
          <w:top w:val="single" w:sz="6" w:space="1" w:color="000000"/>
        </w:pBdr>
        <w:spacing w:after="0" w:line="240" w:lineRule="auto"/>
        <w:ind w:left="3005" w:firstLine="378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(дата получения)</w:t>
      </w:r>
    </w:p>
    <w:p w:rsidR="0075791C" w:rsidRPr="00477EE2" w:rsidRDefault="0075791C" w:rsidP="0075791C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подарк</w:t>
      </w:r>
      <w:proofErr w:type="gramStart"/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а(</w:t>
      </w:r>
      <w:proofErr w:type="spellStart"/>
      <w:proofErr w:type="gramEnd"/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ов</w:t>
      </w:r>
      <w:proofErr w:type="spellEnd"/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 на</w:t>
      </w:r>
    </w:p>
    <w:p w:rsidR="0075791C" w:rsidRPr="00477EE2" w:rsidRDefault="0075791C" w:rsidP="0075791C">
      <w:pPr>
        <w:pBdr>
          <w:top w:val="single" w:sz="6" w:space="1" w:color="000000"/>
        </w:pBdr>
        <w:spacing w:after="240" w:line="240" w:lineRule="auto"/>
        <w:ind w:left="1639" w:firstLine="378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(наименование протокольного мероприятия, служебной командировки,</w:t>
      </w: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br/>
        <w:t>другого официального мероприятия, место и дата проведения)</w:t>
      </w:r>
    </w:p>
    <w:tbl>
      <w:tblPr>
        <w:tblW w:w="9670" w:type="dxa"/>
        <w:tblCellMar>
          <w:left w:w="0" w:type="dxa"/>
          <w:right w:w="0" w:type="dxa"/>
        </w:tblCellMar>
        <w:tblLook w:val="04A0"/>
      </w:tblPr>
      <w:tblGrid>
        <w:gridCol w:w="1683"/>
        <w:gridCol w:w="255"/>
        <w:gridCol w:w="95"/>
        <w:gridCol w:w="687"/>
        <w:gridCol w:w="530"/>
        <w:gridCol w:w="82"/>
        <w:gridCol w:w="360"/>
        <w:gridCol w:w="81"/>
        <w:gridCol w:w="1922"/>
        <w:gridCol w:w="45"/>
        <w:gridCol w:w="443"/>
        <w:gridCol w:w="45"/>
        <w:gridCol w:w="78"/>
        <w:gridCol w:w="319"/>
        <w:gridCol w:w="45"/>
        <w:gridCol w:w="443"/>
        <w:gridCol w:w="45"/>
        <w:gridCol w:w="453"/>
        <w:gridCol w:w="377"/>
        <w:gridCol w:w="138"/>
        <w:gridCol w:w="51"/>
        <w:gridCol w:w="510"/>
        <w:gridCol w:w="19"/>
        <w:gridCol w:w="442"/>
        <w:gridCol w:w="522"/>
      </w:tblGrid>
      <w:tr w:rsidR="0075791C" w:rsidRPr="00477EE2" w:rsidTr="00477EE2">
        <w:tc>
          <w:tcPr>
            <w:tcW w:w="27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791C" w:rsidRPr="00477EE2" w:rsidRDefault="0075791C" w:rsidP="0075791C">
            <w:pPr>
              <w:spacing w:after="0" w:line="184" w:lineRule="atLeast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подарка</w:t>
            </w:r>
          </w:p>
        </w:tc>
        <w:tc>
          <w:tcPr>
            <w:tcW w:w="358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791C" w:rsidRPr="00477EE2" w:rsidRDefault="0075791C" w:rsidP="0075791C">
            <w:pPr>
              <w:spacing w:after="0" w:line="184" w:lineRule="atLeast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Характеристика подарка,</w:t>
            </w: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его описание</w:t>
            </w:r>
          </w:p>
        </w:tc>
        <w:tc>
          <w:tcPr>
            <w:tcW w:w="16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791C" w:rsidRPr="00477EE2" w:rsidRDefault="0075791C" w:rsidP="00477EE2">
            <w:pPr>
              <w:spacing w:after="0" w:line="18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предметов</w:t>
            </w:r>
          </w:p>
        </w:tc>
        <w:tc>
          <w:tcPr>
            <w:tcW w:w="16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791C" w:rsidRPr="00477EE2" w:rsidRDefault="0075791C" w:rsidP="00477EE2">
            <w:pPr>
              <w:spacing w:after="0" w:line="184" w:lineRule="atLeast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 в рублях *</w:t>
            </w:r>
          </w:p>
        </w:tc>
      </w:tr>
      <w:tr w:rsidR="0075791C" w:rsidRPr="0075791C" w:rsidTr="00477EE2">
        <w:tc>
          <w:tcPr>
            <w:tcW w:w="27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791C" w:rsidRPr="0075791C" w:rsidRDefault="0075791C" w:rsidP="0075791C">
            <w:pPr>
              <w:spacing w:after="0" w:line="184" w:lineRule="atLeast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9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8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791C" w:rsidRPr="0075791C" w:rsidRDefault="0075791C" w:rsidP="0075791C">
            <w:pPr>
              <w:spacing w:after="0" w:line="184" w:lineRule="atLeast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9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791C" w:rsidRPr="0075791C" w:rsidRDefault="0075791C" w:rsidP="0075791C">
            <w:pPr>
              <w:spacing w:after="0" w:line="184" w:lineRule="atLeast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9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791C" w:rsidRPr="0075791C" w:rsidRDefault="0075791C" w:rsidP="0075791C">
            <w:pPr>
              <w:spacing w:after="0" w:line="184" w:lineRule="atLeast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9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91C" w:rsidRPr="0075791C" w:rsidTr="00477EE2">
        <w:tc>
          <w:tcPr>
            <w:tcW w:w="27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791C" w:rsidRPr="0075791C" w:rsidRDefault="0075791C" w:rsidP="0075791C">
            <w:pPr>
              <w:spacing w:after="0" w:line="184" w:lineRule="atLeast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9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8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791C" w:rsidRPr="0075791C" w:rsidRDefault="0075791C" w:rsidP="0075791C">
            <w:pPr>
              <w:spacing w:after="0" w:line="184" w:lineRule="atLeast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9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791C" w:rsidRPr="0075791C" w:rsidRDefault="0075791C" w:rsidP="0075791C">
            <w:pPr>
              <w:spacing w:after="0" w:line="184" w:lineRule="atLeast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9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791C" w:rsidRPr="0075791C" w:rsidRDefault="0075791C" w:rsidP="0075791C">
            <w:pPr>
              <w:spacing w:after="0" w:line="184" w:lineRule="atLeast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9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91C" w:rsidRPr="0075791C" w:rsidTr="00477EE2">
        <w:tc>
          <w:tcPr>
            <w:tcW w:w="27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791C" w:rsidRPr="0075791C" w:rsidRDefault="0075791C" w:rsidP="0075791C">
            <w:pPr>
              <w:spacing w:after="0" w:line="184" w:lineRule="atLeast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9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8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791C" w:rsidRPr="0075791C" w:rsidRDefault="0075791C" w:rsidP="0075791C">
            <w:pPr>
              <w:spacing w:after="0" w:line="184" w:lineRule="atLeast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9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791C" w:rsidRPr="0075791C" w:rsidRDefault="0075791C" w:rsidP="0075791C">
            <w:pPr>
              <w:spacing w:after="0" w:line="184" w:lineRule="atLeast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9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791C" w:rsidRPr="0075791C" w:rsidRDefault="0075791C" w:rsidP="0075791C">
            <w:pPr>
              <w:spacing w:after="0" w:line="184" w:lineRule="atLeast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9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91C" w:rsidRPr="0075791C" w:rsidTr="00477EE2">
        <w:tc>
          <w:tcPr>
            <w:tcW w:w="27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791C" w:rsidRPr="0075791C" w:rsidRDefault="0075791C" w:rsidP="0075791C">
            <w:pPr>
              <w:spacing w:after="0" w:line="184" w:lineRule="atLeast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9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58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791C" w:rsidRPr="0075791C" w:rsidRDefault="0075791C" w:rsidP="0075791C">
            <w:pPr>
              <w:spacing w:after="0" w:line="184" w:lineRule="atLeast"/>
              <w:ind w:firstLine="567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9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791C" w:rsidRPr="0075791C" w:rsidRDefault="0075791C" w:rsidP="0075791C">
            <w:pPr>
              <w:spacing w:after="0" w:line="184" w:lineRule="atLeast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9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791C" w:rsidRPr="0075791C" w:rsidRDefault="0075791C" w:rsidP="0075791C">
            <w:pPr>
              <w:spacing w:after="0" w:line="184" w:lineRule="atLeast"/>
              <w:ind w:firstLine="56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791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5791C" w:rsidRPr="00477EE2" w:rsidTr="00477EE2">
        <w:tc>
          <w:tcPr>
            <w:tcW w:w="1683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5791C" w:rsidRPr="00477EE2" w:rsidRDefault="0075791C" w:rsidP="00477EE2">
            <w:pPr>
              <w:spacing w:after="0" w:line="184" w:lineRule="atLeast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Приложен</w:t>
            </w:r>
            <w:r w:rsidR="00477EE2"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ие</w:t>
            </w: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5928" w:type="dxa"/>
            <w:gridSpan w:val="17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5791C" w:rsidRPr="00477EE2" w:rsidRDefault="0075791C" w:rsidP="0075791C">
            <w:pPr>
              <w:spacing w:after="0" w:line="184" w:lineRule="atLeast"/>
              <w:ind w:left="151" w:firstLine="416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5791C" w:rsidRPr="00477EE2" w:rsidRDefault="0075791C" w:rsidP="0075791C">
            <w:pPr>
              <w:spacing w:after="0" w:line="184" w:lineRule="atLeast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</w:t>
            </w:r>
          </w:p>
        </w:tc>
        <w:tc>
          <w:tcPr>
            <w:tcW w:w="510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5791C" w:rsidRPr="00477EE2" w:rsidRDefault="0075791C" w:rsidP="0075791C">
            <w:pPr>
              <w:spacing w:after="0" w:line="184" w:lineRule="atLeast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3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5791C" w:rsidRPr="00477EE2" w:rsidRDefault="0075791C" w:rsidP="00477EE2">
            <w:pPr>
              <w:spacing w:after="0" w:line="184" w:lineRule="atLeast"/>
              <w:ind w:left="5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листах</w:t>
            </w:r>
            <w:proofErr w:type="gramEnd"/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</w:tr>
      <w:tr w:rsidR="0075791C" w:rsidRPr="00477EE2" w:rsidTr="00477EE2">
        <w:tc>
          <w:tcPr>
            <w:tcW w:w="168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791C" w:rsidRPr="00477EE2" w:rsidRDefault="0075791C" w:rsidP="0075791C">
            <w:pPr>
              <w:spacing w:after="0" w:line="184" w:lineRule="atLeast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928" w:type="dxa"/>
            <w:gridSpan w:val="17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791C" w:rsidRPr="00477EE2" w:rsidRDefault="0075791C" w:rsidP="0075791C">
            <w:pPr>
              <w:spacing w:after="0" w:line="184" w:lineRule="atLeast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(наименование документа)</w:t>
            </w:r>
          </w:p>
        </w:tc>
        <w:tc>
          <w:tcPr>
            <w:tcW w:w="566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791C" w:rsidRPr="00477EE2" w:rsidRDefault="0075791C" w:rsidP="0075791C">
            <w:pPr>
              <w:spacing w:after="0" w:line="184" w:lineRule="atLeast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791C" w:rsidRPr="00477EE2" w:rsidRDefault="0075791C" w:rsidP="0075791C">
            <w:pPr>
              <w:spacing w:after="0" w:line="184" w:lineRule="atLeast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83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791C" w:rsidRPr="00477EE2" w:rsidRDefault="0075791C" w:rsidP="0075791C">
            <w:pPr>
              <w:spacing w:after="0" w:line="184" w:lineRule="atLeast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5791C" w:rsidRPr="00477EE2" w:rsidTr="00477EE2">
        <w:tc>
          <w:tcPr>
            <w:tcW w:w="2033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5791C" w:rsidRPr="00477EE2" w:rsidRDefault="0075791C" w:rsidP="0075791C">
            <w:pPr>
              <w:spacing w:after="0" w:line="184" w:lineRule="atLeast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Лицо, представившее уведомление</w:t>
            </w:r>
          </w:p>
        </w:tc>
        <w:tc>
          <w:tcPr>
            <w:tcW w:w="1299" w:type="dxa"/>
            <w:gridSpan w:val="3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5791C" w:rsidRPr="00477EE2" w:rsidRDefault="0075791C" w:rsidP="0075791C">
            <w:pPr>
              <w:spacing w:after="0" w:line="184" w:lineRule="atLeast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1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5791C" w:rsidRPr="00477EE2" w:rsidRDefault="0075791C" w:rsidP="0075791C">
            <w:pPr>
              <w:spacing w:after="0" w:line="184" w:lineRule="atLeast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7" w:type="dxa"/>
            <w:gridSpan w:val="2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5791C" w:rsidRPr="00477EE2" w:rsidRDefault="0075791C" w:rsidP="0075791C">
            <w:pPr>
              <w:spacing w:after="0" w:line="184" w:lineRule="atLeast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5791C" w:rsidRPr="00477EE2" w:rsidRDefault="0075791C" w:rsidP="0075791C">
            <w:pPr>
              <w:spacing w:after="0" w:line="184" w:lineRule="atLeast"/>
              <w:ind w:firstLine="567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442" w:type="dxa"/>
            <w:gridSpan w:val="3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5791C" w:rsidRPr="00477EE2" w:rsidRDefault="0075791C" w:rsidP="0075791C">
            <w:pPr>
              <w:spacing w:after="0" w:line="184" w:lineRule="atLeast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5791C" w:rsidRPr="00477EE2" w:rsidRDefault="0075791C" w:rsidP="0075791C">
            <w:pPr>
              <w:spacing w:after="0" w:line="184" w:lineRule="atLeast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68" w:type="dxa"/>
            <w:gridSpan w:val="3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5791C" w:rsidRPr="00477EE2" w:rsidRDefault="0075791C" w:rsidP="0075791C">
            <w:pPr>
              <w:spacing w:after="0" w:line="184" w:lineRule="atLeast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5791C" w:rsidRPr="00477EE2" w:rsidRDefault="0075791C" w:rsidP="0075791C">
            <w:pPr>
              <w:spacing w:after="0" w:line="184" w:lineRule="atLeast"/>
              <w:ind w:firstLine="567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42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5791C" w:rsidRPr="00477EE2" w:rsidRDefault="0075791C" w:rsidP="0075791C">
            <w:pPr>
              <w:spacing w:after="0" w:line="184" w:lineRule="atLeast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5791C" w:rsidRPr="00477EE2" w:rsidRDefault="0075791C" w:rsidP="0075791C">
            <w:pPr>
              <w:spacing w:after="0" w:line="184" w:lineRule="atLeast"/>
              <w:ind w:left="57"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</w:tr>
      <w:tr w:rsidR="0075791C" w:rsidRPr="00477EE2" w:rsidTr="00477EE2">
        <w:tc>
          <w:tcPr>
            <w:tcW w:w="2033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791C" w:rsidRPr="00477EE2" w:rsidRDefault="0075791C" w:rsidP="0075791C">
            <w:pPr>
              <w:spacing w:after="0" w:line="184" w:lineRule="atLeast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99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791C" w:rsidRPr="00477EE2" w:rsidRDefault="0075791C" w:rsidP="00477EE2">
            <w:pPr>
              <w:spacing w:after="0" w:line="184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441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791C" w:rsidRPr="00477EE2" w:rsidRDefault="0075791C" w:rsidP="0075791C">
            <w:pPr>
              <w:spacing w:after="0" w:line="184" w:lineRule="atLeast"/>
              <w:ind w:left="-1205"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7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791C" w:rsidRPr="00477EE2" w:rsidRDefault="0075791C" w:rsidP="00477EE2">
            <w:pPr>
              <w:spacing w:after="0" w:line="184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48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791C" w:rsidRPr="00477EE2" w:rsidRDefault="0075791C" w:rsidP="0075791C">
            <w:pPr>
              <w:spacing w:after="0" w:line="184" w:lineRule="atLeast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2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791C" w:rsidRPr="00477EE2" w:rsidRDefault="0075791C" w:rsidP="0075791C">
            <w:pPr>
              <w:spacing w:after="0" w:line="184" w:lineRule="atLeast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791C" w:rsidRPr="00477EE2" w:rsidRDefault="0075791C" w:rsidP="0075791C">
            <w:pPr>
              <w:spacing w:after="0" w:line="184" w:lineRule="atLeast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8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791C" w:rsidRPr="00477EE2" w:rsidRDefault="0075791C" w:rsidP="0075791C">
            <w:pPr>
              <w:spacing w:after="0" w:line="184" w:lineRule="atLeast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791C" w:rsidRPr="00477EE2" w:rsidRDefault="0075791C" w:rsidP="0075791C">
            <w:pPr>
              <w:spacing w:after="0" w:line="184" w:lineRule="atLeast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2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791C" w:rsidRPr="00477EE2" w:rsidRDefault="0075791C" w:rsidP="0075791C">
            <w:pPr>
              <w:spacing w:after="0" w:line="184" w:lineRule="atLeast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791C" w:rsidRPr="00477EE2" w:rsidRDefault="0075791C" w:rsidP="0075791C">
            <w:pPr>
              <w:spacing w:after="0" w:line="184" w:lineRule="atLeast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5791C" w:rsidRPr="00477EE2" w:rsidTr="00477EE2">
        <w:tc>
          <w:tcPr>
            <w:tcW w:w="193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5791C" w:rsidRPr="00477EE2" w:rsidRDefault="0075791C" w:rsidP="0075791C">
            <w:pPr>
              <w:spacing w:after="0" w:line="184" w:lineRule="atLeast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Лицо, принявшее уведомление</w:t>
            </w:r>
          </w:p>
        </w:tc>
        <w:tc>
          <w:tcPr>
            <w:tcW w:w="1312" w:type="dxa"/>
            <w:gridSpan w:val="3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5791C" w:rsidRPr="00477EE2" w:rsidRDefault="0075791C" w:rsidP="0075791C">
            <w:pPr>
              <w:spacing w:after="0" w:line="184" w:lineRule="atLeast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2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5791C" w:rsidRPr="00477EE2" w:rsidRDefault="0075791C" w:rsidP="0075791C">
            <w:pPr>
              <w:spacing w:after="0" w:line="184" w:lineRule="atLeast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5791C" w:rsidRPr="00477EE2" w:rsidRDefault="0075791C" w:rsidP="0075791C">
            <w:pPr>
              <w:spacing w:after="0" w:line="184" w:lineRule="atLeast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5791C" w:rsidRPr="00477EE2" w:rsidRDefault="0075791C" w:rsidP="0075791C">
            <w:pPr>
              <w:spacing w:after="0" w:line="184" w:lineRule="atLeast"/>
              <w:ind w:firstLine="567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442" w:type="dxa"/>
            <w:gridSpan w:val="3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5791C" w:rsidRPr="00477EE2" w:rsidRDefault="0075791C" w:rsidP="0075791C">
            <w:pPr>
              <w:spacing w:after="0" w:line="184" w:lineRule="atLeast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5791C" w:rsidRPr="00477EE2" w:rsidRDefault="0075791C" w:rsidP="0075791C">
            <w:pPr>
              <w:spacing w:after="0" w:line="184" w:lineRule="atLeast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013" w:type="dxa"/>
            <w:gridSpan w:val="4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5791C" w:rsidRPr="00477EE2" w:rsidRDefault="0075791C" w:rsidP="0075791C">
            <w:pPr>
              <w:spacing w:after="0" w:line="184" w:lineRule="atLeast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5791C" w:rsidRPr="00477EE2" w:rsidRDefault="0075791C" w:rsidP="0075791C">
            <w:pPr>
              <w:spacing w:after="0" w:line="184" w:lineRule="atLeast"/>
              <w:ind w:firstLine="567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42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5791C" w:rsidRPr="00477EE2" w:rsidRDefault="0075791C" w:rsidP="0075791C">
            <w:pPr>
              <w:spacing w:after="0" w:line="184" w:lineRule="atLeast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5791C" w:rsidRPr="00477EE2" w:rsidRDefault="0075791C" w:rsidP="0075791C">
            <w:pPr>
              <w:spacing w:after="0" w:line="184" w:lineRule="atLeast"/>
              <w:ind w:left="57"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</w:tr>
      <w:tr w:rsidR="0075791C" w:rsidRPr="00477EE2" w:rsidTr="00477EE2">
        <w:tc>
          <w:tcPr>
            <w:tcW w:w="193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791C" w:rsidRPr="00477EE2" w:rsidRDefault="0075791C" w:rsidP="0075791C">
            <w:pPr>
              <w:spacing w:after="0" w:line="184" w:lineRule="atLeast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12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791C" w:rsidRPr="00477EE2" w:rsidRDefault="0075791C" w:rsidP="00477EE2">
            <w:pPr>
              <w:spacing w:after="0" w:line="184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442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791C" w:rsidRPr="00477EE2" w:rsidRDefault="0075791C" w:rsidP="0075791C">
            <w:pPr>
              <w:spacing w:after="0" w:line="184" w:lineRule="atLeast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791C" w:rsidRPr="00477EE2" w:rsidRDefault="0075791C" w:rsidP="00477EE2">
            <w:pPr>
              <w:spacing w:after="0" w:line="184" w:lineRule="atLeas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48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791C" w:rsidRPr="00477EE2" w:rsidRDefault="0075791C" w:rsidP="0075791C">
            <w:pPr>
              <w:spacing w:after="0" w:line="184" w:lineRule="atLeast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2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791C" w:rsidRPr="00477EE2" w:rsidRDefault="0075791C" w:rsidP="0075791C">
            <w:pPr>
              <w:spacing w:after="0" w:line="184" w:lineRule="atLeast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8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791C" w:rsidRPr="00477EE2" w:rsidRDefault="0075791C" w:rsidP="0075791C">
            <w:pPr>
              <w:spacing w:after="0" w:line="184" w:lineRule="atLeast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3" w:type="dxa"/>
            <w:gridSpan w:val="4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791C" w:rsidRPr="00477EE2" w:rsidRDefault="0075791C" w:rsidP="0075791C">
            <w:pPr>
              <w:spacing w:after="0" w:line="184" w:lineRule="atLeast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80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791C" w:rsidRPr="00477EE2" w:rsidRDefault="0075791C" w:rsidP="0075791C">
            <w:pPr>
              <w:spacing w:after="0" w:line="184" w:lineRule="atLeast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2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791C" w:rsidRPr="00477EE2" w:rsidRDefault="0075791C" w:rsidP="0075791C">
            <w:pPr>
              <w:spacing w:after="0" w:line="184" w:lineRule="atLeast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2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75791C" w:rsidRPr="00477EE2" w:rsidRDefault="0075791C" w:rsidP="0075791C">
            <w:pPr>
              <w:spacing w:after="0" w:line="184" w:lineRule="atLeast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75791C" w:rsidRPr="00477EE2" w:rsidRDefault="0075791C" w:rsidP="0075791C">
      <w:pPr>
        <w:spacing w:before="240"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Регистрационный номер в журнале регистрации уведомлений</w:t>
      </w:r>
    </w:p>
    <w:tbl>
      <w:tblPr>
        <w:tblW w:w="9670" w:type="dxa"/>
        <w:tblCellMar>
          <w:left w:w="0" w:type="dxa"/>
          <w:right w:w="0" w:type="dxa"/>
        </w:tblCellMar>
        <w:tblLook w:val="04A0"/>
      </w:tblPr>
      <w:tblGrid>
        <w:gridCol w:w="512"/>
        <w:gridCol w:w="1075"/>
        <w:gridCol w:w="677"/>
        <w:gridCol w:w="4258"/>
        <w:gridCol w:w="1075"/>
        <w:gridCol w:w="997"/>
        <w:gridCol w:w="1076"/>
      </w:tblGrid>
      <w:tr w:rsidR="0075791C" w:rsidRPr="00477EE2" w:rsidTr="00477EE2">
        <w:tc>
          <w:tcPr>
            <w:tcW w:w="512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5791C" w:rsidRPr="00477EE2" w:rsidRDefault="0075791C" w:rsidP="0075791C">
            <w:pPr>
              <w:spacing w:after="0" w:line="184" w:lineRule="atLeast"/>
              <w:ind w:firstLine="567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</w:t>
            </w:r>
          </w:p>
        </w:tc>
        <w:tc>
          <w:tcPr>
            <w:tcW w:w="1075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5791C" w:rsidRPr="00477EE2" w:rsidRDefault="0075791C" w:rsidP="0075791C">
            <w:pPr>
              <w:spacing w:after="0" w:line="184" w:lineRule="atLeast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5791C" w:rsidRPr="00477EE2" w:rsidRDefault="0075791C" w:rsidP="0075791C">
            <w:pPr>
              <w:spacing w:after="0" w:line="184" w:lineRule="atLeast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4258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5791C" w:rsidRPr="00477EE2" w:rsidRDefault="0075791C" w:rsidP="0075791C">
            <w:pPr>
              <w:spacing w:after="0" w:line="184" w:lineRule="atLeast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5791C" w:rsidRPr="00477EE2" w:rsidRDefault="0075791C" w:rsidP="0075791C">
            <w:pPr>
              <w:spacing w:after="0" w:line="184" w:lineRule="atLeast"/>
              <w:ind w:firstLine="567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97" w:type="dxa"/>
            <w:tcBorders>
              <w:bottom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5791C" w:rsidRPr="00477EE2" w:rsidRDefault="0075791C" w:rsidP="0075791C">
            <w:pPr>
              <w:spacing w:after="0" w:line="184" w:lineRule="atLeast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75791C" w:rsidRPr="00477EE2" w:rsidRDefault="0075791C" w:rsidP="0075791C">
            <w:pPr>
              <w:spacing w:after="0" w:line="184" w:lineRule="atLeast"/>
              <w:ind w:left="57"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75791C" w:rsidRPr="00477EE2" w:rsidRDefault="0075791C" w:rsidP="0075791C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  <w:bookmarkStart w:id="4" w:name="Par49"/>
      <w:bookmarkEnd w:id="4"/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Примечания:</w:t>
      </w:r>
    </w:p>
    <w:p w:rsidR="0075791C" w:rsidRPr="00477EE2" w:rsidRDefault="0075791C" w:rsidP="0075791C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* Заполняется при наличии документов, подтверждающих стоимость подарка</w:t>
      </w:r>
    </w:p>
    <w:p w:rsidR="0075791C" w:rsidRPr="00477EE2" w:rsidRDefault="0075791C" w:rsidP="0075791C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** перечисляются документы, указывающие на стоимость подарка</w:t>
      </w:r>
    </w:p>
    <w:p w:rsidR="0075791C" w:rsidRPr="00477EE2" w:rsidRDefault="0075791C" w:rsidP="0075791C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477EE2" w:rsidRDefault="00477EE2" w:rsidP="0075791C">
      <w:pPr>
        <w:spacing w:after="0" w:line="240" w:lineRule="auto"/>
        <w:ind w:firstLine="540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540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540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540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540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540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540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540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540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540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540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75791C" w:rsidRPr="00477EE2" w:rsidRDefault="0075791C" w:rsidP="0075791C">
      <w:pPr>
        <w:spacing w:after="0" w:line="240" w:lineRule="auto"/>
        <w:ind w:firstLine="540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Приложение № 2</w:t>
      </w:r>
    </w:p>
    <w:p w:rsidR="0075791C" w:rsidRPr="00477EE2" w:rsidRDefault="0075791C" w:rsidP="0075791C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к Порядку сообщения </w:t>
      </w:r>
      <w:proofErr w:type="gramStart"/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муниципальными</w:t>
      </w:r>
      <w:proofErr w:type="gramEnd"/>
    </w:p>
    <w:p w:rsidR="0075791C" w:rsidRPr="00477EE2" w:rsidRDefault="0075791C" w:rsidP="0075791C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служащими в </w:t>
      </w:r>
      <w:proofErr w:type="spellStart"/>
      <w:r w:rsidR="00477EE2"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Русско-Камешкирском</w:t>
      </w:r>
      <w:proofErr w:type="spellEnd"/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сельсовете</w:t>
      </w:r>
    </w:p>
    <w:p w:rsidR="0075791C" w:rsidRPr="00477EE2" w:rsidRDefault="0075791C" w:rsidP="0075791C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spellStart"/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Камешкирского</w:t>
      </w:r>
      <w:proofErr w:type="spellEnd"/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</w:t>
      </w:r>
    </w:p>
    <w:p w:rsidR="0075791C" w:rsidRPr="00477EE2" w:rsidRDefault="0075791C" w:rsidP="0075791C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о получении подарка в связи с их </w:t>
      </w:r>
      <w:proofErr w:type="gramStart"/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должностным</w:t>
      </w:r>
      <w:proofErr w:type="gramEnd"/>
    </w:p>
    <w:p w:rsidR="0075791C" w:rsidRPr="00477EE2" w:rsidRDefault="0075791C" w:rsidP="0075791C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положением или исполнением ими должностных обязанностей,</w:t>
      </w:r>
    </w:p>
    <w:p w:rsidR="0075791C" w:rsidRPr="00477EE2" w:rsidRDefault="0075791C" w:rsidP="0075791C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сдачи и оценки подарка, реализации и зачисления средств,</w:t>
      </w:r>
    </w:p>
    <w:p w:rsidR="0075791C" w:rsidRPr="00477EE2" w:rsidRDefault="0075791C" w:rsidP="0075791C">
      <w:pPr>
        <w:spacing w:after="0" w:line="240" w:lineRule="auto"/>
        <w:ind w:firstLine="378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вырученных</w:t>
      </w:r>
      <w:proofErr w:type="gramEnd"/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от его реализации</w:t>
      </w:r>
    </w:p>
    <w:p w:rsidR="00477EE2" w:rsidRPr="00477EE2" w:rsidRDefault="0075791C" w:rsidP="00477EE2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ЖУРНАЛ регистрации уведомлений о получении подарков </w:t>
      </w:r>
      <w:proofErr w:type="gramStart"/>
      <w:r w:rsidRPr="00477EE2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в</w:t>
      </w:r>
      <w:proofErr w:type="gramEnd"/>
      <w:r w:rsidRPr="00477EE2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 _____________________________________________</w:t>
      </w:r>
    </w:p>
    <w:p w:rsidR="0075791C" w:rsidRPr="00477EE2" w:rsidRDefault="0075791C" w:rsidP="00477EE2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(наименование органа местного самоуправления)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283"/>
        <w:gridCol w:w="1170"/>
        <w:gridCol w:w="1426"/>
        <w:gridCol w:w="1347"/>
        <w:gridCol w:w="958"/>
        <w:gridCol w:w="1116"/>
        <w:gridCol w:w="1129"/>
        <w:gridCol w:w="1141"/>
      </w:tblGrid>
      <w:tr w:rsidR="0075791C" w:rsidRPr="00477EE2" w:rsidTr="0075791C">
        <w:trPr>
          <w:trHeight w:val="470"/>
        </w:trPr>
        <w:tc>
          <w:tcPr>
            <w:tcW w:w="67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1C" w:rsidRPr="00477EE2" w:rsidRDefault="0075791C" w:rsidP="00477E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Уведомление</w:t>
            </w:r>
          </w:p>
        </w:tc>
        <w:tc>
          <w:tcPr>
            <w:tcW w:w="6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1C" w:rsidRPr="00477EE2" w:rsidRDefault="0075791C" w:rsidP="00477E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Ф.И.О.,</w:t>
            </w:r>
          </w:p>
          <w:p w:rsidR="0075791C" w:rsidRPr="00477EE2" w:rsidRDefault="0075791C" w:rsidP="00477E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замещаемая должность </w:t>
            </w:r>
            <w:proofErr w:type="gramStart"/>
            <w:r w:rsidR="00477EE2"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</w:t>
            </w: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даряемого</w:t>
            </w:r>
            <w:proofErr w:type="gramEnd"/>
          </w:p>
        </w:tc>
        <w:tc>
          <w:tcPr>
            <w:tcW w:w="76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1C" w:rsidRPr="00477EE2" w:rsidRDefault="0075791C" w:rsidP="00477EE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обстоятельства дарения</w:t>
            </w:r>
          </w:p>
        </w:tc>
        <w:tc>
          <w:tcPr>
            <w:tcW w:w="2349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1C" w:rsidRPr="00477EE2" w:rsidRDefault="0075791C" w:rsidP="0075791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Характеристика подарка</w:t>
            </w:r>
          </w:p>
        </w:tc>
        <w:tc>
          <w:tcPr>
            <w:tcW w:w="5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1C" w:rsidRPr="00477EE2" w:rsidRDefault="0075791C" w:rsidP="00477E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хранения**</w:t>
            </w:r>
          </w:p>
        </w:tc>
      </w:tr>
      <w:tr w:rsidR="0075791C" w:rsidRPr="00477EE2" w:rsidTr="0075791C">
        <w:trPr>
          <w:trHeight w:val="630"/>
        </w:trPr>
        <w:tc>
          <w:tcPr>
            <w:tcW w:w="67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791C" w:rsidRPr="00477EE2" w:rsidRDefault="0075791C" w:rsidP="00757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791C" w:rsidRPr="00477EE2" w:rsidRDefault="0075791C" w:rsidP="00757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791C" w:rsidRPr="00477EE2" w:rsidRDefault="0075791C" w:rsidP="00757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1C" w:rsidRPr="00477EE2" w:rsidRDefault="0075791C" w:rsidP="00477E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1C" w:rsidRPr="00477EE2" w:rsidRDefault="0075791C" w:rsidP="00477E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описание</w:t>
            </w:r>
          </w:p>
        </w:tc>
        <w:tc>
          <w:tcPr>
            <w:tcW w:w="5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1C" w:rsidRPr="00477EE2" w:rsidRDefault="0075791C" w:rsidP="00477E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предметов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1C" w:rsidRPr="00477EE2" w:rsidRDefault="0075791C" w:rsidP="00477E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стоимость*</w:t>
            </w:r>
          </w:p>
        </w:tc>
        <w:tc>
          <w:tcPr>
            <w:tcW w:w="5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5791C" w:rsidRPr="00477EE2" w:rsidRDefault="0075791C" w:rsidP="0075791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5791C" w:rsidRPr="00477EE2" w:rsidTr="0075791C">
        <w:trPr>
          <w:trHeight w:val="290"/>
        </w:trPr>
        <w:tc>
          <w:tcPr>
            <w:tcW w:w="6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1C" w:rsidRPr="00477EE2" w:rsidRDefault="0075791C" w:rsidP="0075791C">
            <w:pPr>
              <w:spacing w:after="0" w:line="240" w:lineRule="auto"/>
              <w:ind w:left="108"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1C" w:rsidRPr="00477EE2" w:rsidRDefault="0075791C" w:rsidP="0075791C">
            <w:pPr>
              <w:spacing w:after="0" w:line="240" w:lineRule="auto"/>
              <w:ind w:left="108"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1C" w:rsidRPr="00477EE2" w:rsidRDefault="0075791C" w:rsidP="0075791C">
            <w:pPr>
              <w:spacing w:after="0" w:line="240" w:lineRule="auto"/>
              <w:ind w:left="108"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1C" w:rsidRPr="00477EE2" w:rsidRDefault="0075791C" w:rsidP="0075791C">
            <w:pPr>
              <w:spacing w:after="0" w:line="240" w:lineRule="auto"/>
              <w:ind w:left="108"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1C" w:rsidRPr="00477EE2" w:rsidRDefault="0075791C" w:rsidP="0075791C">
            <w:pPr>
              <w:spacing w:after="0" w:line="240" w:lineRule="auto"/>
              <w:ind w:left="108"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1C" w:rsidRPr="00477EE2" w:rsidRDefault="0075791C" w:rsidP="0075791C">
            <w:pPr>
              <w:spacing w:after="0" w:line="240" w:lineRule="auto"/>
              <w:ind w:left="108"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1C" w:rsidRPr="00477EE2" w:rsidRDefault="0075791C" w:rsidP="0075791C">
            <w:pPr>
              <w:spacing w:after="0" w:line="240" w:lineRule="auto"/>
              <w:ind w:left="108"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1C" w:rsidRPr="00477EE2" w:rsidRDefault="0075791C" w:rsidP="0075791C">
            <w:pPr>
              <w:spacing w:after="0" w:line="240" w:lineRule="auto"/>
              <w:ind w:left="108"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</w:tr>
      <w:tr w:rsidR="0075791C" w:rsidRPr="00477EE2" w:rsidTr="0075791C">
        <w:trPr>
          <w:trHeight w:val="500"/>
        </w:trPr>
        <w:tc>
          <w:tcPr>
            <w:tcW w:w="6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1C" w:rsidRPr="00477EE2" w:rsidRDefault="0075791C" w:rsidP="0075791C">
            <w:pPr>
              <w:spacing w:after="0" w:line="240" w:lineRule="auto"/>
              <w:ind w:left="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1C" w:rsidRPr="00477EE2" w:rsidRDefault="0075791C" w:rsidP="0075791C">
            <w:pPr>
              <w:spacing w:after="0" w:line="240" w:lineRule="auto"/>
              <w:ind w:left="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1C" w:rsidRPr="00477EE2" w:rsidRDefault="0075791C" w:rsidP="0075791C">
            <w:pPr>
              <w:spacing w:after="0" w:line="240" w:lineRule="auto"/>
              <w:ind w:left="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1C" w:rsidRPr="00477EE2" w:rsidRDefault="0075791C" w:rsidP="0075791C">
            <w:pPr>
              <w:spacing w:after="0" w:line="240" w:lineRule="auto"/>
              <w:ind w:left="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1C" w:rsidRPr="00477EE2" w:rsidRDefault="0075791C" w:rsidP="0075791C">
            <w:pPr>
              <w:spacing w:after="0" w:line="240" w:lineRule="auto"/>
              <w:ind w:left="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1C" w:rsidRPr="00477EE2" w:rsidRDefault="0075791C" w:rsidP="0075791C">
            <w:pPr>
              <w:spacing w:after="0" w:line="240" w:lineRule="auto"/>
              <w:ind w:left="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1C" w:rsidRPr="00477EE2" w:rsidRDefault="0075791C" w:rsidP="0075791C">
            <w:pPr>
              <w:spacing w:after="0" w:line="240" w:lineRule="auto"/>
              <w:ind w:left="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1C" w:rsidRPr="00477EE2" w:rsidRDefault="0075791C" w:rsidP="0075791C">
            <w:pPr>
              <w:spacing w:after="0" w:line="240" w:lineRule="auto"/>
              <w:ind w:left="108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75791C" w:rsidRPr="00477EE2" w:rsidRDefault="0075791C" w:rsidP="0075791C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5791C" w:rsidRPr="00477EE2" w:rsidRDefault="0075791C" w:rsidP="0075791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 этом журнале пронумеровано и прошнуровано</w:t>
      </w:r>
    </w:p>
    <w:p w:rsidR="0075791C" w:rsidRPr="00477EE2" w:rsidRDefault="0075791C" w:rsidP="0075791C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(________) ____________________________ страниц.</w:t>
      </w:r>
    </w:p>
    <w:p w:rsidR="0075791C" w:rsidRPr="00477EE2" w:rsidRDefault="0075791C" w:rsidP="0075791C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(прописью) </w:t>
      </w:r>
    </w:p>
    <w:p w:rsidR="0075791C" w:rsidRPr="00477EE2" w:rsidRDefault="0075791C" w:rsidP="0075791C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 ___________ ____________________</w:t>
      </w:r>
    </w:p>
    <w:p w:rsidR="0075791C" w:rsidRPr="00477EE2" w:rsidRDefault="0075791C" w:rsidP="0075791C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(должность руководителя ОМСУ) (подпись) (Ф.И.О.)</w:t>
      </w:r>
    </w:p>
    <w:p w:rsidR="0075791C" w:rsidRPr="00477EE2" w:rsidRDefault="0075791C" w:rsidP="0075791C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5791C" w:rsidRPr="00477EE2" w:rsidRDefault="0075791C" w:rsidP="0075791C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М.П.</w:t>
      </w:r>
    </w:p>
    <w:p w:rsidR="0075791C" w:rsidRPr="00477EE2" w:rsidRDefault="0075791C" w:rsidP="0075791C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5791C" w:rsidRPr="00477EE2" w:rsidRDefault="0075791C" w:rsidP="0075791C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«____» ________________ 20___ г.</w:t>
      </w:r>
    </w:p>
    <w:p w:rsidR="0075791C" w:rsidRPr="00477EE2" w:rsidRDefault="0075791C" w:rsidP="0075791C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5791C" w:rsidRPr="00477EE2" w:rsidRDefault="0075791C" w:rsidP="0075791C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</w:t>
      </w:r>
    </w:p>
    <w:p w:rsidR="0075791C" w:rsidRPr="00477EE2" w:rsidRDefault="0075791C" w:rsidP="0075791C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bookmarkStart w:id="5" w:name="Par112"/>
      <w:bookmarkEnd w:id="5"/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Примечания:</w:t>
      </w:r>
    </w:p>
    <w:p w:rsidR="0075791C" w:rsidRPr="00477EE2" w:rsidRDefault="0075791C" w:rsidP="0075791C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* Столбец 7 заполняется при наличии документов, подтверждающих стоимость подарка.</w:t>
      </w:r>
    </w:p>
    <w:p w:rsidR="0075791C" w:rsidRPr="00477EE2" w:rsidRDefault="0075791C" w:rsidP="0075791C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bookmarkStart w:id="6" w:name="Par113"/>
      <w:bookmarkEnd w:id="6"/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** Столбец 8 заполняется при принятии подарка на ответственное хранение</w:t>
      </w:r>
    </w:p>
    <w:p w:rsidR="0075791C" w:rsidRPr="00477EE2" w:rsidRDefault="0075791C" w:rsidP="0075791C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477EE2" w:rsidRDefault="00477EE2" w:rsidP="0075791C">
      <w:pPr>
        <w:spacing w:after="0" w:line="240" w:lineRule="auto"/>
        <w:ind w:firstLine="540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540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540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540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540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540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540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540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540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540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540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540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540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540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540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540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540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540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540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540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540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540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540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540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540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477EE2" w:rsidRDefault="00477EE2" w:rsidP="0075791C">
      <w:pPr>
        <w:spacing w:after="0" w:line="240" w:lineRule="auto"/>
        <w:ind w:firstLine="540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</w:p>
    <w:p w:rsidR="0075791C" w:rsidRPr="00477EE2" w:rsidRDefault="0075791C" w:rsidP="0075791C">
      <w:pPr>
        <w:spacing w:after="0" w:line="240" w:lineRule="auto"/>
        <w:ind w:firstLine="540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lastRenderedPageBreak/>
        <w:t>Приложение № 3</w:t>
      </w:r>
    </w:p>
    <w:p w:rsidR="0075791C" w:rsidRPr="00477EE2" w:rsidRDefault="0075791C" w:rsidP="0075791C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к Порядку сообщения </w:t>
      </w:r>
      <w:proofErr w:type="gramStart"/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муниципальными</w:t>
      </w:r>
      <w:proofErr w:type="gramEnd"/>
    </w:p>
    <w:p w:rsidR="0075791C" w:rsidRPr="00477EE2" w:rsidRDefault="0075791C" w:rsidP="0075791C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служащими </w:t>
      </w:r>
      <w:r w:rsidR="00C17F10"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администрации </w:t>
      </w: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  <w:proofErr w:type="spellStart"/>
      <w:r w:rsidR="00477EE2"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Русско-Камешкирского</w:t>
      </w:r>
      <w:proofErr w:type="spellEnd"/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сельсовет</w:t>
      </w:r>
      <w:r w:rsidR="00C17F10"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</w:t>
      </w:r>
    </w:p>
    <w:p w:rsidR="0075791C" w:rsidRPr="00477EE2" w:rsidRDefault="0075791C" w:rsidP="0075791C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spellStart"/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Камешкирского</w:t>
      </w:r>
      <w:proofErr w:type="spellEnd"/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района Пензенской области</w:t>
      </w:r>
    </w:p>
    <w:p w:rsidR="0075791C" w:rsidRPr="00477EE2" w:rsidRDefault="0075791C" w:rsidP="0075791C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о получении подарка в связи с протокольными мероприятиями,</w:t>
      </w:r>
    </w:p>
    <w:p w:rsidR="0075791C" w:rsidRPr="00477EE2" w:rsidRDefault="0075791C" w:rsidP="0075791C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служебными командировками и другими официальными мероприятиями,</w:t>
      </w:r>
    </w:p>
    <w:p w:rsidR="0075791C" w:rsidRPr="00477EE2" w:rsidRDefault="0075791C" w:rsidP="0075791C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участие</w:t>
      </w:r>
      <w:proofErr w:type="gramEnd"/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в которых связано с исполнением ими должностных обязанностей,</w:t>
      </w:r>
    </w:p>
    <w:p w:rsidR="0075791C" w:rsidRPr="00477EE2" w:rsidRDefault="0075791C" w:rsidP="0075791C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сдачи и оценки подарка, реализации и зачисления средств,</w:t>
      </w:r>
    </w:p>
    <w:p w:rsidR="0075791C" w:rsidRPr="00477EE2" w:rsidRDefault="0075791C" w:rsidP="0075791C">
      <w:pPr>
        <w:spacing w:after="0" w:line="240" w:lineRule="auto"/>
        <w:ind w:firstLine="540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proofErr w:type="gramStart"/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вырученных</w:t>
      </w:r>
      <w:proofErr w:type="gramEnd"/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от его реализации</w:t>
      </w:r>
    </w:p>
    <w:p w:rsidR="0075791C" w:rsidRPr="00477EE2" w:rsidRDefault="0075791C" w:rsidP="0075791C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Акт приема-передачи на ответственное хранение подарка, полученного муниципальным служащим в связи с официальными мероприятиями</w:t>
      </w:r>
    </w:p>
    <w:p w:rsidR="0075791C" w:rsidRPr="00477EE2" w:rsidRDefault="0075791C" w:rsidP="0075791C">
      <w:pPr>
        <w:spacing w:before="240" w:after="60" w:line="240" w:lineRule="auto"/>
        <w:ind w:firstLine="567"/>
        <w:jc w:val="center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 </w:t>
      </w:r>
    </w:p>
    <w:p w:rsidR="0075791C" w:rsidRPr="00477EE2" w:rsidRDefault="0075791C" w:rsidP="0075791C">
      <w:pPr>
        <w:spacing w:after="0" w:line="240" w:lineRule="auto"/>
        <w:ind w:firstLine="378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«_____» _______________ 20_____ г.</w:t>
      </w:r>
    </w:p>
    <w:p w:rsidR="0075791C" w:rsidRPr="00477EE2" w:rsidRDefault="0075791C" w:rsidP="0075791C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5791C" w:rsidRPr="00477EE2" w:rsidRDefault="0075791C" w:rsidP="0075791C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Мы, нижеподписавшиеся, составили настоящий акт о том, что</w:t>
      </w:r>
    </w:p>
    <w:p w:rsidR="0075791C" w:rsidRPr="00477EE2" w:rsidRDefault="0075791C" w:rsidP="0075791C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___________________________________________________________________________</w:t>
      </w:r>
    </w:p>
    <w:p w:rsidR="0075791C" w:rsidRPr="00477EE2" w:rsidRDefault="0075791C" w:rsidP="0075791C">
      <w:pPr>
        <w:spacing w:after="0" w:line="240" w:lineRule="auto"/>
        <w:ind w:firstLine="378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(наименование должности лица, сдающего подарок, Ф.И.О.)</w:t>
      </w:r>
    </w:p>
    <w:p w:rsidR="0075791C" w:rsidRPr="00477EE2" w:rsidRDefault="0075791C" w:rsidP="0075791C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сдал (принял), а _______________________________________________________________,</w:t>
      </w:r>
    </w:p>
    <w:p w:rsidR="0075791C" w:rsidRPr="00477EE2" w:rsidRDefault="0075791C" w:rsidP="0075791C">
      <w:pPr>
        <w:spacing w:after="0" w:line="240" w:lineRule="auto"/>
        <w:ind w:firstLine="378"/>
        <w:jc w:val="center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(Ф.И.О., должность уполномоченного лица, принимающего подарки)</w:t>
      </w:r>
    </w:p>
    <w:p w:rsidR="0075791C" w:rsidRPr="00477EE2" w:rsidRDefault="0075791C" w:rsidP="0075791C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5791C" w:rsidRPr="00477EE2" w:rsidRDefault="0075791C" w:rsidP="0075791C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принял (передал) следующи</w:t>
      </w:r>
      <w:proofErr w:type="gramStart"/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й(</w:t>
      </w:r>
      <w:proofErr w:type="spellStart"/>
      <w:proofErr w:type="gramEnd"/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ие</w:t>
      </w:r>
      <w:proofErr w:type="spellEnd"/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) подарок (подарки):</w:t>
      </w:r>
    </w:p>
    <w:p w:rsidR="0075791C" w:rsidRPr="00477EE2" w:rsidRDefault="0075791C" w:rsidP="0075791C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tbl>
      <w:tblPr>
        <w:tblW w:w="9670" w:type="dxa"/>
        <w:tblInd w:w="180" w:type="dxa"/>
        <w:tblCellMar>
          <w:left w:w="0" w:type="dxa"/>
          <w:right w:w="0" w:type="dxa"/>
        </w:tblCellMar>
        <w:tblLook w:val="04A0"/>
      </w:tblPr>
      <w:tblGrid>
        <w:gridCol w:w="749"/>
        <w:gridCol w:w="2192"/>
        <w:gridCol w:w="2378"/>
        <w:gridCol w:w="2180"/>
        <w:gridCol w:w="2171"/>
      </w:tblGrid>
      <w:tr w:rsidR="0075791C" w:rsidRPr="00477EE2" w:rsidTr="0075791C"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1C" w:rsidRPr="00477EE2" w:rsidRDefault="0075791C" w:rsidP="0075791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</w:t>
            </w:r>
            <w:proofErr w:type="spellStart"/>
            <w:proofErr w:type="gramStart"/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1C" w:rsidRPr="00477EE2" w:rsidRDefault="0075791C" w:rsidP="0075791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  <w:p w:rsidR="0075791C" w:rsidRPr="00477EE2" w:rsidRDefault="0075791C" w:rsidP="0075791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подарка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1C" w:rsidRPr="00477EE2" w:rsidRDefault="0075791C" w:rsidP="0075791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Характеристика подарка, его описание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1C" w:rsidRPr="00477EE2" w:rsidRDefault="0075791C" w:rsidP="0075791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предметов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1C" w:rsidRPr="00477EE2" w:rsidRDefault="0075791C" w:rsidP="0075791C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Стоимость в рублях*</w:t>
            </w:r>
          </w:p>
        </w:tc>
      </w:tr>
      <w:tr w:rsidR="0075791C" w:rsidRPr="00477EE2" w:rsidTr="0075791C"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1C" w:rsidRPr="00477EE2" w:rsidRDefault="0075791C" w:rsidP="0075791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1C" w:rsidRPr="00477EE2" w:rsidRDefault="0075791C" w:rsidP="0075791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1C" w:rsidRPr="00477EE2" w:rsidRDefault="0075791C" w:rsidP="0075791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1C" w:rsidRPr="00477EE2" w:rsidRDefault="0075791C" w:rsidP="0075791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1C" w:rsidRPr="00477EE2" w:rsidRDefault="0075791C" w:rsidP="0075791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5791C" w:rsidRPr="00477EE2" w:rsidTr="0075791C"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1C" w:rsidRPr="00477EE2" w:rsidRDefault="0075791C" w:rsidP="0075791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1C" w:rsidRPr="00477EE2" w:rsidRDefault="0075791C" w:rsidP="0075791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1C" w:rsidRPr="00477EE2" w:rsidRDefault="0075791C" w:rsidP="0075791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1C" w:rsidRPr="00477EE2" w:rsidRDefault="0075791C" w:rsidP="0075791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1C" w:rsidRPr="00477EE2" w:rsidRDefault="0075791C" w:rsidP="0075791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5791C" w:rsidRPr="00477EE2" w:rsidTr="0075791C"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1C" w:rsidRPr="00477EE2" w:rsidRDefault="0075791C" w:rsidP="0075791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1C" w:rsidRPr="00477EE2" w:rsidRDefault="0075791C" w:rsidP="0075791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1C" w:rsidRPr="00477EE2" w:rsidRDefault="0075791C" w:rsidP="0075791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1C" w:rsidRPr="00477EE2" w:rsidRDefault="0075791C" w:rsidP="0075791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1C" w:rsidRPr="00477EE2" w:rsidRDefault="0075791C" w:rsidP="0075791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5791C" w:rsidRPr="00477EE2" w:rsidTr="0075791C"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1C" w:rsidRPr="00477EE2" w:rsidRDefault="0075791C" w:rsidP="0075791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0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1C" w:rsidRPr="00477EE2" w:rsidRDefault="0075791C" w:rsidP="0075791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1C" w:rsidRPr="00477EE2" w:rsidRDefault="0075791C" w:rsidP="0075791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1C" w:rsidRPr="00477EE2" w:rsidRDefault="0075791C" w:rsidP="0075791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1C" w:rsidRPr="00477EE2" w:rsidRDefault="0075791C" w:rsidP="0075791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  <w:tr w:rsidR="0075791C" w:rsidRPr="00477EE2" w:rsidTr="0075791C">
        <w:trPr>
          <w:trHeight w:val="370"/>
        </w:trPr>
        <w:tc>
          <w:tcPr>
            <w:tcW w:w="691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1C" w:rsidRPr="00477EE2" w:rsidRDefault="0075791C" w:rsidP="0075791C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21" w:type="dxa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1C" w:rsidRPr="00477EE2" w:rsidRDefault="0075791C" w:rsidP="0075791C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93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1C" w:rsidRPr="00477EE2" w:rsidRDefault="0075791C" w:rsidP="0075791C">
            <w:pPr>
              <w:spacing w:after="0" w:line="240" w:lineRule="auto"/>
              <w:ind w:firstLine="540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1C" w:rsidRPr="00477EE2" w:rsidRDefault="0075791C" w:rsidP="0075791C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791C" w:rsidRPr="00477EE2" w:rsidRDefault="0075791C" w:rsidP="0075791C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7EE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75791C" w:rsidRPr="00477EE2" w:rsidRDefault="0075791C" w:rsidP="0075791C">
      <w:pPr>
        <w:spacing w:after="0" w:line="240" w:lineRule="auto"/>
        <w:ind w:firstLine="378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75791C" w:rsidRPr="00477EE2" w:rsidRDefault="0075791C" w:rsidP="0075791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Приложение **:</w:t>
      </w:r>
    </w:p>
    <w:p w:rsidR="0075791C" w:rsidRPr="00477EE2" w:rsidRDefault="0075791C" w:rsidP="0075791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1. ____________________________________________________________ на ____ </w:t>
      </w:r>
      <w:proofErr w:type="gramStart"/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л</w:t>
      </w:r>
      <w:proofErr w:type="gramEnd"/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</w:p>
    <w:p w:rsidR="0075791C" w:rsidRPr="00477EE2" w:rsidRDefault="0075791C" w:rsidP="0075791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2. ____________________________________________________________ на ____ </w:t>
      </w:r>
      <w:proofErr w:type="gramStart"/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л</w:t>
      </w:r>
      <w:proofErr w:type="gramEnd"/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</w:p>
    <w:p w:rsidR="0075791C" w:rsidRPr="00477EE2" w:rsidRDefault="0075791C" w:rsidP="0075791C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3. ____________________________________________________________ на ____ </w:t>
      </w:r>
      <w:proofErr w:type="gramStart"/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л</w:t>
      </w:r>
      <w:proofErr w:type="gramEnd"/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.</w:t>
      </w:r>
    </w:p>
    <w:p w:rsidR="0075791C" w:rsidRPr="00477EE2" w:rsidRDefault="0075791C" w:rsidP="0075791C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___________________________</w:t>
      </w:r>
    </w:p>
    <w:p w:rsidR="0075791C" w:rsidRPr="00477EE2" w:rsidRDefault="0075791C" w:rsidP="0075791C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Примечания:</w:t>
      </w:r>
    </w:p>
    <w:p w:rsidR="0075791C" w:rsidRPr="00477EE2" w:rsidRDefault="0075791C" w:rsidP="0075791C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* Заполняется при наличии документов, подтверждающих стоимость подарков.</w:t>
      </w:r>
    </w:p>
    <w:p w:rsidR="0075791C" w:rsidRPr="00477EE2" w:rsidRDefault="0075791C" w:rsidP="0075791C">
      <w:pPr>
        <w:spacing w:after="0" w:line="240" w:lineRule="auto"/>
        <w:ind w:firstLine="539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477EE2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** Прилагаются технический паспорт, гарантийный талон, инструкция по эксплуатации и другие документы (при их наличии)</w:t>
      </w:r>
    </w:p>
    <w:p w:rsidR="00951E0F" w:rsidRPr="0075791C" w:rsidRDefault="0075791C" w:rsidP="0075791C">
      <w:pPr>
        <w:spacing w:after="0" w:line="240" w:lineRule="auto"/>
        <w:ind w:firstLine="378"/>
        <w:jc w:val="both"/>
        <w:rPr>
          <w:rFonts w:ascii="Times New Roman" w:hAnsi="Times New Roman"/>
          <w:sz w:val="24"/>
          <w:szCs w:val="24"/>
        </w:rPr>
      </w:pPr>
      <w:r w:rsidRPr="0075791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sectPr w:rsidR="00951E0F" w:rsidRPr="0075791C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5791C"/>
    <w:rsid w:val="000534A7"/>
    <w:rsid w:val="0008513F"/>
    <w:rsid w:val="000F0196"/>
    <w:rsid w:val="00143F06"/>
    <w:rsid w:val="001A6A72"/>
    <w:rsid w:val="002457BB"/>
    <w:rsid w:val="0026476F"/>
    <w:rsid w:val="00292536"/>
    <w:rsid w:val="00320446"/>
    <w:rsid w:val="00332ACB"/>
    <w:rsid w:val="003957FF"/>
    <w:rsid w:val="003C78BE"/>
    <w:rsid w:val="00421069"/>
    <w:rsid w:val="00477EE2"/>
    <w:rsid w:val="005048EC"/>
    <w:rsid w:val="005A6B30"/>
    <w:rsid w:val="005C4E02"/>
    <w:rsid w:val="007300CA"/>
    <w:rsid w:val="007438AF"/>
    <w:rsid w:val="0075791C"/>
    <w:rsid w:val="00807B40"/>
    <w:rsid w:val="00812769"/>
    <w:rsid w:val="008B5B05"/>
    <w:rsid w:val="008E7F32"/>
    <w:rsid w:val="008F2E06"/>
    <w:rsid w:val="00951E0F"/>
    <w:rsid w:val="009D3546"/>
    <w:rsid w:val="009F046B"/>
    <w:rsid w:val="00A74F7B"/>
    <w:rsid w:val="00B62DCA"/>
    <w:rsid w:val="00BD3805"/>
    <w:rsid w:val="00C17F10"/>
    <w:rsid w:val="00C81950"/>
    <w:rsid w:val="00C9784E"/>
    <w:rsid w:val="00D2159B"/>
    <w:rsid w:val="00D47750"/>
    <w:rsid w:val="00DA0649"/>
    <w:rsid w:val="00DE2D11"/>
    <w:rsid w:val="00DF08D7"/>
    <w:rsid w:val="00E031DD"/>
    <w:rsid w:val="00E41B9F"/>
    <w:rsid w:val="00E96D8E"/>
    <w:rsid w:val="00EA79FD"/>
    <w:rsid w:val="00EF48B0"/>
    <w:rsid w:val="00F21AA2"/>
    <w:rsid w:val="00F33B2B"/>
    <w:rsid w:val="00F534E6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757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itle">
    <w:name w:val="title"/>
    <w:basedOn w:val="a"/>
    <w:rsid w:val="00757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57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5791C"/>
    <w:rPr>
      <w:color w:val="0000FF"/>
      <w:u w:val="single"/>
    </w:rPr>
  </w:style>
  <w:style w:type="character" w:customStyle="1" w:styleId="hyperlink">
    <w:name w:val="hyperlink"/>
    <w:basedOn w:val="a0"/>
    <w:rsid w:val="0075791C"/>
  </w:style>
  <w:style w:type="paragraph" w:customStyle="1" w:styleId="consplusnonformat">
    <w:name w:val="consplusnonformat"/>
    <w:basedOn w:val="a"/>
    <w:rsid w:val="00757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">
    <w:name w:val="conspluscell"/>
    <w:basedOn w:val="a"/>
    <w:rsid w:val="00757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0">
    <w:name w:val="Нижний колонтитул1"/>
    <w:basedOn w:val="a"/>
    <w:rsid w:val="00757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otnotetext">
    <w:name w:val="footnotetext"/>
    <w:basedOn w:val="a"/>
    <w:rsid w:val="007579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77E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7EE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8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.minjust.ru/" TargetMode="External"/><Relationship Id="rId5" Type="http://schemas.openxmlformats.org/officeDocument/2006/relationships/hyperlink" Target="https://pravo-search.minjust.ru/bigs/showDocument.html?id=B17513F9-FC27-403F-869B-797EFC156CC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2250</Words>
  <Characters>12828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15048</CharactersWithSpaces>
  <SharedDoc>false</SharedDoc>
  <HLinks>
    <vt:vector size="12" baseType="variant">
      <vt:variant>
        <vt:i4>655368</vt:i4>
      </vt:variant>
      <vt:variant>
        <vt:i4>3</vt:i4>
      </vt:variant>
      <vt:variant>
        <vt:i4>0</vt:i4>
      </vt:variant>
      <vt:variant>
        <vt:i4>5</vt:i4>
      </vt:variant>
      <vt:variant>
        <vt:lpwstr>http://pravo.minjust.ru/</vt:lpwstr>
      </vt:variant>
      <vt:variant>
        <vt:lpwstr/>
      </vt:variant>
      <vt:variant>
        <vt:i4>7929901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https://pravo-search.minjust.ru/bigs/showDocument.html?id=B17513F9-FC27-403F-869B-797EFC156CCE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dcterms:created xsi:type="dcterms:W3CDTF">2023-02-28T07:30:00Z</dcterms:created>
  <dcterms:modified xsi:type="dcterms:W3CDTF">2023-03-13T05:11:00Z</dcterms:modified>
</cp:coreProperties>
</file>