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1" w:rsidRDefault="00466746" w:rsidP="006E6E01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723900" cy="914400"/>
            <wp:effectExtent l="19050" t="0" r="0" b="0"/>
            <wp:wrapSquare wrapText="left"/>
            <wp:docPr id="6" name="Рисунок 6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E01" w:rsidRPr="006E6E01" w:rsidRDefault="006E6E01" w:rsidP="006E6E01">
      <w:pPr>
        <w:tabs>
          <w:tab w:val="left" w:pos="3630"/>
        </w:tabs>
      </w:pPr>
      <w:r>
        <w:tab/>
      </w:r>
    </w:p>
    <w:p w:rsidR="006E6E01" w:rsidRDefault="006E6E01" w:rsidP="006E6E01"/>
    <w:p w:rsidR="00047FDC" w:rsidRDefault="006E6E01" w:rsidP="006E6E01">
      <w:pPr>
        <w:jc w:val="right"/>
      </w:pPr>
      <w:r>
        <w:br w:type="textWrapping" w:clear="all"/>
      </w:r>
    </w:p>
    <w:p w:rsidR="00047FDC" w:rsidRDefault="00047FDC" w:rsidP="00412AAD">
      <w:pPr>
        <w:widowControl/>
        <w:spacing w:line="192" w:lineRule="auto"/>
        <w:jc w:val="center"/>
        <w:rPr>
          <w:sz w:val="30"/>
        </w:rPr>
      </w:pPr>
    </w:p>
    <w:tbl>
      <w:tblPr>
        <w:tblpPr w:leftFromText="180" w:rightFromText="180" w:vertAnchor="text" w:horzAnchor="margin" w:tblpX="-900" w:tblpY="963"/>
        <w:tblW w:w="10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20"/>
      </w:tblGrid>
      <w:tr w:rsidR="00047FDC" w:rsidTr="006142FE">
        <w:trPr>
          <w:trHeight w:val="397"/>
        </w:trPr>
        <w:tc>
          <w:tcPr>
            <w:tcW w:w="10620" w:type="dxa"/>
          </w:tcPr>
          <w:p w:rsidR="00047FDC" w:rsidRPr="009E37C7" w:rsidRDefault="00047FDC" w:rsidP="006142FE">
            <w:pPr>
              <w:widowControl/>
              <w:jc w:val="center"/>
              <w:rPr>
                <w:sz w:val="28"/>
              </w:rPr>
            </w:pPr>
            <w:r w:rsidRPr="009E37C7">
              <w:rPr>
                <w:sz w:val="28"/>
              </w:rPr>
              <w:t>АДМИНИСТРАЦИ</w:t>
            </w:r>
            <w:r w:rsidR="00295F2B">
              <w:rPr>
                <w:sz w:val="28"/>
              </w:rPr>
              <w:t>Я</w:t>
            </w:r>
            <w:r w:rsidRPr="009E37C7">
              <w:rPr>
                <w:sz w:val="28"/>
              </w:rPr>
              <w:t xml:space="preserve"> </w:t>
            </w:r>
            <w:r w:rsidR="00271C70">
              <w:rPr>
                <w:sz w:val="28"/>
              </w:rPr>
              <w:t>РУССКО-КАМЕШКИРСКОГО</w:t>
            </w:r>
            <w:r w:rsidR="00412AAD" w:rsidRPr="009E37C7">
              <w:rPr>
                <w:sz w:val="28"/>
              </w:rPr>
              <w:t xml:space="preserve"> СЕЛЬСОВЕТА</w:t>
            </w:r>
          </w:p>
          <w:p w:rsidR="008729C5" w:rsidRDefault="00047FDC" w:rsidP="006142FE">
            <w:pPr>
              <w:widowControl/>
              <w:jc w:val="center"/>
              <w:rPr>
                <w:sz w:val="28"/>
              </w:rPr>
            </w:pPr>
            <w:r w:rsidRPr="009E37C7">
              <w:rPr>
                <w:sz w:val="28"/>
              </w:rPr>
              <w:t xml:space="preserve">КАМЕШКИРСКОГО РАЙОНА </w:t>
            </w:r>
          </w:p>
          <w:p w:rsidR="00047FDC" w:rsidRDefault="00047FDC" w:rsidP="006142FE">
            <w:pPr>
              <w:widowControl/>
              <w:jc w:val="center"/>
              <w:rPr>
                <w:b/>
                <w:sz w:val="28"/>
              </w:rPr>
            </w:pPr>
            <w:r w:rsidRPr="009E37C7">
              <w:rPr>
                <w:sz w:val="28"/>
              </w:rPr>
              <w:t>ПЕНЗЕНСКОЙ ОБЛАСТИ</w:t>
            </w:r>
          </w:p>
          <w:p w:rsidR="00047FDC" w:rsidRDefault="00047FDC" w:rsidP="006142F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047FDC" w:rsidRPr="00767691" w:rsidTr="006142FE">
        <w:tc>
          <w:tcPr>
            <w:tcW w:w="10620" w:type="dxa"/>
          </w:tcPr>
          <w:p w:rsidR="00047FDC" w:rsidRPr="00767691" w:rsidRDefault="00047FDC" w:rsidP="006142FE">
            <w:pPr>
              <w:widowControl/>
              <w:jc w:val="center"/>
              <w:rPr>
                <w:sz w:val="24"/>
                <w:szCs w:val="24"/>
              </w:rPr>
            </w:pPr>
            <w:r w:rsidRPr="00767691">
              <w:rPr>
                <w:sz w:val="24"/>
                <w:szCs w:val="24"/>
              </w:rPr>
              <w:t>ПОСТАНОВЛЕНИЕ</w:t>
            </w:r>
          </w:p>
          <w:p w:rsidR="00047FDC" w:rsidRPr="00767691" w:rsidRDefault="00047FDC" w:rsidP="006142FE">
            <w:pPr>
              <w:widowControl/>
              <w:rPr>
                <w:sz w:val="24"/>
                <w:szCs w:val="24"/>
              </w:rPr>
            </w:pPr>
          </w:p>
          <w:p w:rsidR="00047FDC" w:rsidRPr="00767691" w:rsidRDefault="003F5B5D" w:rsidP="006142FE">
            <w:pPr>
              <w:widowControl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</w:t>
            </w:r>
            <w:r w:rsidR="00047FDC" w:rsidRPr="00767691">
              <w:rPr>
                <w:sz w:val="24"/>
                <w:szCs w:val="24"/>
                <w:u w:val="single"/>
              </w:rPr>
              <w:t xml:space="preserve">т </w:t>
            </w:r>
            <w:r w:rsidR="00DC7E57" w:rsidRPr="00767691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>07.10.2022 г.</w:t>
            </w:r>
            <w:r w:rsidR="00DC7E57" w:rsidRPr="00767691">
              <w:rPr>
                <w:sz w:val="24"/>
                <w:szCs w:val="24"/>
                <w:u w:val="single"/>
              </w:rPr>
              <w:t xml:space="preserve"> №</w:t>
            </w:r>
            <w:r>
              <w:rPr>
                <w:sz w:val="24"/>
                <w:szCs w:val="24"/>
                <w:u w:val="single"/>
              </w:rPr>
              <w:t xml:space="preserve"> 173</w:t>
            </w:r>
          </w:p>
          <w:p w:rsidR="00455DC9" w:rsidRPr="00767691" w:rsidRDefault="00B32150" w:rsidP="006142FE">
            <w:pPr>
              <w:widowControl/>
              <w:jc w:val="center"/>
              <w:rPr>
                <w:sz w:val="24"/>
                <w:szCs w:val="24"/>
              </w:rPr>
            </w:pPr>
            <w:r w:rsidRPr="00767691">
              <w:rPr>
                <w:sz w:val="24"/>
                <w:szCs w:val="24"/>
              </w:rPr>
              <w:t>с.</w:t>
            </w:r>
            <w:r w:rsidR="00271C70">
              <w:rPr>
                <w:sz w:val="24"/>
                <w:szCs w:val="24"/>
              </w:rPr>
              <w:t>Р.Камешкир</w:t>
            </w:r>
          </w:p>
          <w:p w:rsidR="00455DC9" w:rsidRPr="00767691" w:rsidRDefault="00B17B98" w:rsidP="006142F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67691">
              <w:rPr>
                <w:b/>
                <w:sz w:val="24"/>
                <w:szCs w:val="24"/>
              </w:rPr>
              <w:t xml:space="preserve">О внесении изменений  в постановлении </w:t>
            </w:r>
            <w:r w:rsidR="00A94927">
              <w:rPr>
                <w:b/>
                <w:sz w:val="24"/>
                <w:szCs w:val="24"/>
              </w:rPr>
              <w:t>а</w:t>
            </w:r>
            <w:r w:rsidRPr="00767691">
              <w:rPr>
                <w:b/>
                <w:sz w:val="24"/>
                <w:szCs w:val="24"/>
              </w:rPr>
              <w:t xml:space="preserve">дминистрации  </w:t>
            </w:r>
            <w:proofErr w:type="spellStart"/>
            <w:r w:rsidR="00271C70">
              <w:rPr>
                <w:b/>
                <w:sz w:val="24"/>
                <w:szCs w:val="24"/>
              </w:rPr>
              <w:t>Русско-Камешкирского</w:t>
            </w:r>
            <w:proofErr w:type="spellEnd"/>
            <w:r w:rsidRPr="00767691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67691">
              <w:rPr>
                <w:b/>
                <w:sz w:val="24"/>
                <w:szCs w:val="24"/>
              </w:rPr>
              <w:t>Камешкирского</w:t>
            </w:r>
            <w:proofErr w:type="spellEnd"/>
            <w:r w:rsidRPr="00767691">
              <w:rPr>
                <w:b/>
                <w:sz w:val="24"/>
                <w:szCs w:val="24"/>
              </w:rPr>
              <w:t xml:space="preserve"> района Пензенской области  от </w:t>
            </w:r>
            <w:r w:rsidR="00707D0E">
              <w:rPr>
                <w:b/>
                <w:sz w:val="24"/>
                <w:szCs w:val="24"/>
              </w:rPr>
              <w:t>25</w:t>
            </w:r>
            <w:r w:rsidRPr="00767691">
              <w:rPr>
                <w:b/>
                <w:sz w:val="24"/>
                <w:szCs w:val="24"/>
              </w:rPr>
              <w:t>.</w:t>
            </w:r>
            <w:r w:rsidR="00BA16FE">
              <w:rPr>
                <w:b/>
                <w:sz w:val="24"/>
                <w:szCs w:val="24"/>
              </w:rPr>
              <w:t>0</w:t>
            </w:r>
            <w:r w:rsidR="00707D0E">
              <w:rPr>
                <w:b/>
                <w:sz w:val="24"/>
                <w:szCs w:val="24"/>
              </w:rPr>
              <w:t>4</w:t>
            </w:r>
            <w:r w:rsidRPr="00767691">
              <w:rPr>
                <w:b/>
                <w:sz w:val="24"/>
                <w:szCs w:val="24"/>
              </w:rPr>
              <w:t xml:space="preserve">.2016 года № </w:t>
            </w:r>
            <w:r w:rsidR="00707D0E">
              <w:rPr>
                <w:b/>
                <w:sz w:val="24"/>
                <w:szCs w:val="24"/>
              </w:rPr>
              <w:t>120</w:t>
            </w:r>
            <w:r w:rsidRPr="00767691">
              <w:rPr>
                <w:b/>
                <w:sz w:val="24"/>
                <w:szCs w:val="24"/>
              </w:rPr>
              <w:t xml:space="preserve"> </w:t>
            </w:r>
            <w:r w:rsidR="00455DC9" w:rsidRPr="00767691">
              <w:rPr>
                <w:b/>
                <w:sz w:val="24"/>
                <w:szCs w:val="24"/>
              </w:rPr>
              <w:t xml:space="preserve">«О порядке осуществления </w:t>
            </w:r>
            <w:r w:rsidR="00A16FC8" w:rsidRPr="00767691">
              <w:rPr>
                <w:b/>
                <w:sz w:val="24"/>
                <w:szCs w:val="24"/>
              </w:rPr>
              <w:t xml:space="preserve">органами местного самоуправления </w:t>
            </w:r>
            <w:r w:rsidR="00295F2B" w:rsidRPr="00767691">
              <w:rPr>
                <w:b/>
                <w:sz w:val="24"/>
                <w:szCs w:val="24"/>
              </w:rPr>
              <w:t>муниципальн</w:t>
            </w:r>
            <w:r w:rsidR="00A16FC8" w:rsidRPr="00767691">
              <w:rPr>
                <w:b/>
                <w:sz w:val="24"/>
                <w:szCs w:val="24"/>
              </w:rPr>
              <w:t>ого</w:t>
            </w:r>
            <w:r w:rsidR="00295F2B" w:rsidRPr="00767691">
              <w:rPr>
                <w:b/>
                <w:sz w:val="24"/>
                <w:szCs w:val="24"/>
              </w:rPr>
              <w:t xml:space="preserve"> образовани</w:t>
            </w:r>
            <w:r w:rsidR="00A16FC8" w:rsidRPr="00767691">
              <w:rPr>
                <w:b/>
                <w:sz w:val="24"/>
                <w:szCs w:val="24"/>
              </w:rPr>
              <w:t>я</w:t>
            </w:r>
            <w:r w:rsidR="00412AAD" w:rsidRPr="00767691">
              <w:rPr>
                <w:b/>
                <w:sz w:val="24"/>
                <w:szCs w:val="24"/>
              </w:rPr>
              <w:t xml:space="preserve"> </w:t>
            </w:r>
            <w:r w:rsidR="00707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07D0E">
              <w:rPr>
                <w:b/>
                <w:sz w:val="24"/>
                <w:szCs w:val="24"/>
              </w:rPr>
              <w:t>Русско-Камешкирского</w:t>
            </w:r>
            <w:proofErr w:type="spellEnd"/>
            <w:r w:rsidR="00707D0E" w:rsidRPr="00767691">
              <w:rPr>
                <w:b/>
                <w:sz w:val="24"/>
                <w:szCs w:val="24"/>
              </w:rPr>
              <w:t xml:space="preserve"> </w:t>
            </w:r>
            <w:r w:rsidR="00412AAD" w:rsidRPr="00767691">
              <w:rPr>
                <w:b/>
                <w:sz w:val="24"/>
                <w:szCs w:val="24"/>
              </w:rPr>
              <w:t xml:space="preserve"> сельсовета</w:t>
            </w:r>
            <w:r w:rsidR="00455DC9" w:rsidRPr="007676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55DC9" w:rsidRPr="00767691">
              <w:rPr>
                <w:b/>
                <w:sz w:val="24"/>
                <w:szCs w:val="24"/>
              </w:rPr>
              <w:t>Камешкирского</w:t>
            </w:r>
            <w:proofErr w:type="spellEnd"/>
            <w:r w:rsidR="00455DC9" w:rsidRPr="00767691">
              <w:rPr>
                <w:b/>
                <w:sz w:val="24"/>
                <w:szCs w:val="24"/>
              </w:rPr>
              <w:t xml:space="preserve"> района Пензенской области и (или)</w:t>
            </w:r>
            <w:r w:rsidR="00C57A37" w:rsidRPr="00767691">
              <w:rPr>
                <w:b/>
                <w:sz w:val="24"/>
                <w:szCs w:val="24"/>
              </w:rPr>
              <w:t xml:space="preserve"> </w:t>
            </w:r>
            <w:r w:rsidR="00455DC9" w:rsidRPr="00767691">
              <w:rPr>
                <w:b/>
                <w:sz w:val="24"/>
                <w:szCs w:val="24"/>
              </w:rPr>
              <w:t>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</w:t>
            </w:r>
          </w:p>
          <w:p w:rsidR="00455DC9" w:rsidRPr="00767691" w:rsidRDefault="00455DC9" w:rsidP="006142FE">
            <w:pPr>
              <w:widowControl/>
              <w:rPr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C9" w:rsidRPr="00FB56F1" w:rsidRDefault="009A260B" w:rsidP="00A94927">
            <w:pPr>
              <w:widowControl/>
              <w:jc w:val="both"/>
              <w:rPr>
                <w:sz w:val="24"/>
                <w:szCs w:val="24"/>
              </w:rPr>
            </w:pPr>
            <w:r w:rsidRPr="00767691">
              <w:rPr>
                <w:sz w:val="24"/>
                <w:szCs w:val="24"/>
              </w:rPr>
              <w:t xml:space="preserve">В соответствии со </w:t>
            </w:r>
            <w:hyperlink r:id="rId5" w:tooltip="&quot;Бюджетный кодекс Российской Федерации&quot; от 31.07.1998 N 145-ФЗ (ред. от 15.02.2016){КонсультантПлюс}" w:history="1">
              <w:r w:rsidRPr="00767691">
                <w:rPr>
                  <w:sz w:val="24"/>
                  <w:szCs w:val="24"/>
                </w:rPr>
                <w:t>статьей 160.1</w:t>
              </w:r>
            </w:hyperlink>
            <w:r w:rsidRPr="00767691">
              <w:rPr>
                <w:sz w:val="24"/>
                <w:szCs w:val="24"/>
              </w:rPr>
              <w:t xml:space="preserve"> Бюджетного кодекса Российской Федерации,</w:t>
            </w:r>
            <w:r w:rsidR="00E12E2C" w:rsidRPr="00767691">
              <w:rPr>
                <w:sz w:val="24"/>
                <w:szCs w:val="24"/>
              </w:rPr>
              <w:t xml:space="preserve"> </w:t>
            </w:r>
            <w:r w:rsidR="00566759">
              <w:rPr>
                <w:sz w:val="24"/>
                <w:szCs w:val="24"/>
              </w:rPr>
              <w:t xml:space="preserve">а также в целях реализации постановления Правительства Пензенской области от 12.03.2008 года № 156-пП « О порядке осуществления органами государственной власти Пензенской области, </w:t>
            </w:r>
            <w:r w:rsidR="00A94927">
              <w:rPr>
                <w:sz w:val="24"/>
                <w:szCs w:val="24"/>
              </w:rPr>
              <w:t>Территориальным фондом обязательного медицинского страхования Пензенской области и (</w:t>
            </w:r>
            <w:r w:rsidR="00A94927" w:rsidRPr="00A94927">
              <w:rPr>
                <w:sz w:val="24"/>
                <w:szCs w:val="24"/>
              </w:rPr>
              <w:t>или</w:t>
            </w:r>
            <w:r w:rsidR="00A94927">
              <w:rPr>
                <w:sz w:val="24"/>
                <w:szCs w:val="24"/>
              </w:rPr>
              <w:t>)</w:t>
            </w:r>
            <w:r w:rsidR="00A94927" w:rsidRPr="00A94927">
              <w:rPr>
                <w:sz w:val="24"/>
                <w:szCs w:val="24"/>
              </w:rPr>
              <w:t xml:space="preserve"> 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Федерации,</w:t>
            </w:r>
            <w:r w:rsidR="00A94927">
              <w:rPr>
                <w:sz w:val="24"/>
                <w:szCs w:val="24"/>
              </w:rPr>
              <w:t xml:space="preserve"> </w:t>
            </w:r>
            <w:r w:rsidR="00E12E2C" w:rsidRPr="00767691">
              <w:rPr>
                <w:sz w:val="24"/>
                <w:szCs w:val="24"/>
              </w:rPr>
              <w:t xml:space="preserve">Уставом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E12E2C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E12E2C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E12E2C" w:rsidRPr="00FB56F1">
              <w:rPr>
                <w:sz w:val="24"/>
                <w:szCs w:val="24"/>
              </w:rPr>
              <w:t xml:space="preserve"> района Пензенской области</w:t>
            </w:r>
            <w:r w:rsidR="004674C9" w:rsidRPr="00FB56F1">
              <w:rPr>
                <w:sz w:val="24"/>
                <w:szCs w:val="24"/>
              </w:rPr>
              <w:t xml:space="preserve">, администрация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4674C9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4674C9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4674C9" w:rsidRPr="00FB56F1">
              <w:rPr>
                <w:sz w:val="24"/>
                <w:szCs w:val="24"/>
              </w:rPr>
              <w:t xml:space="preserve"> района Пензенской области</w:t>
            </w:r>
          </w:p>
          <w:p w:rsidR="009A260B" w:rsidRDefault="009A260B" w:rsidP="006142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6F1">
              <w:rPr>
                <w:rFonts w:ascii="Times New Roman" w:hAnsi="Times New Roman" w:cs="Times New Roman"/>
                <w:sz w:val="24"/>
                <w:szCs w:val="24"/>
              </w:rPr>
              <w:t>постановля</w:t>
            </w:r>
            <w:r w:rsidR="004674C9" w:rsidRPr="00FB56F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B5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39CD" w:rsidRPr="00FB56F1" w:rsidRDefault="00B639CD" w:rsidP="006142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F" w:rsidRPr="00FB56F1" w:rsidRDefault="00767691" w:rsidP="006142FE">
            <w:pPr>
              <w:widowControl/>
              <w:jc w:val="both"/>
              <w:rPr>
                <w:sz w:val="24"/>
                <w:szCs w:val="24"/>
              </w:rPr>
            </w:pPr>
            <w:r w:rsidRPr="00FB56F1">
              <w:rPr>
                <w:sz w:val="24"/>
                <w:szCs w:val="24"/>
              </w:rPr>
              <w:t>1</w:t>
            </w:r>
            <w:r w:rsidR="0070228F" w:rsidRPr="00FB56F1">
              <w:rPr>
                <w:sz w:val="24"/>
                <w:szCs w:val="24"/>
              </w:rPr>
              <w:t xml:space="preserve">.Внести в постановление администрации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="0070228F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70228F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70228F" w:rsidRPr="00FB56F1">
              <w:rPr>
                <w:sz w:val="24"/>
                <w:szCs w:val="24"/>
              </w:rPr>
              <w:t xml:space="preserve"> района Пензенской области  от </w:t>
            </w:r>
            <w:r w:rsidR="00707D0E" w:rsidRPr="00FB56F1">
              <w:rPr>
                <w:sz w:val="24"/>
                <w:szCs w:val="24"/>
              </w:rPr>
              <w:t>25</w:t>
            </w:r>
            <w:r w:rsidR="00826EBB" w:rsidRPr="00FB56F1">
              <w:rPr>
                <w:sz w:val="24"/>
                <w:szCs w:val="24"/>
              </w:rPr>
              <w:t>.</w:t>
            </w:r>
            <w:r w:rsidR="00707D0E" w:rsidRPr="00FB56F1">
              <w:rPr>
                <w:sz w:val="24"/>
                <w:szCs w:val="24"/>
              </w:rPr>
              <w:t>04</w:t>
            </w:r>
            <w:r w:rsidR="0070228F" w:rsidRPr="00FB56F1">
              <w:rPr>
                <w:sz w:val="24"/>
                <w:szCs w:val="24"/>
              </w:rPr>
              <w:t xml:space="preserve">.2016 года № </w:t>
            </w:r>
            <w:r w:rsidR="00707D0E" w:rsidRPr="00FB56F1">
              <w:rPr>
                <w:sz w:val="24"/>
                <w:szCs w:val="24"/>
              </w:rPr>
              <w:t>120</w:t>
            </w:r>
            <w:r w:rsidR="0070228F" w:rsidRPr="00FB56F1">
              <w:rPr>
                <w:sz w:val="24"/>
                <w:szCs w:val="24"/>
              </w:rPr>
              <w:t xml:space="preserve"> «О порядке осуществления органами местного самоуправления муниципального образования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="0070228F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70228F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70228F" w:rsidRPr="00FB56F1">
              <w:rPr>
                <w:sz w:val="24"/>
                <w:szCs w:val="24"/>
              </w:rPr>
              <w:t xml:space="preserve">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</w:t>
            </w:r>
            <w:r w:rsidR="000C6681" w:rsidRPr="00FB56F1">
              <w:rPr>
                <w:sz w:val="24"/>
                <w:szCs w:val="24"/>
              </w:rPr>
              <w:t xml:space="preserve"> следующие </w:t>
            </w:r>
            <w:r w:rsidR="00D23B14" w:rsidRPr="00FB56F1">
              <w:rPr>
                <w:sz w:val="24"/>
                <w:szCs w:val="24"/>
              </w:rPr>
              <w:t>изменения:</w:t>
            </w:r>
          </w:p>
          <w:p w:rsidR="00D23B14" w:rsidRDefault="00D23B14" w:rsidP="006142FE">
            <w:pPr>
              <w:widowControl/>
              <w:jc w:val="both"/>
              <w:rPr>
                <w:sz w:val="24"/>
                <w:szCs w:val="24"/>
              </w:rPr>
            </w:pPr>
            <w:r w:rsidRPr="00FB56F1">
              <w:rPr>
                <w:sz w:val="24"/>
                <w:szCs w:val="24"/>
              </w:rPr>
              <w:t xml:space="preserve">1.1 В приложение №2 «Доходы бюджета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FB56F1">
              <w:rPr>
                <w:sz w:val="24"/>
                <w:szCs w:val="24"/>
              </w:rPr>
              <w:t>Камешкирского</w:t>
            </w:r>
            <w:proofErr w:type="spellEnd"/>
            <w:r w:rsidRPr="00FB56F1">
              <w:rPr>
                <w:sz w:val="24"/>
                <w:szCs w:val="24"/>
              </w:rPr>
              <w:t xml:space="preserve"> района Пензенской области закрепленные за главными администраторами доходов бюджета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FB56F1">
              <w:rPr>
                <w:sz w:val="24"/>
                <w:szCs w:val="24"/>
              </w:rPr>
              <w:t>Камешкирского</w:t>
            </w:r>
            <w:proofErr w:type="spellEnd"/>
            <w:r w:rsidRPr="00FB56F1">
              <w:rPr>
                <w:sz w:val="24"/>
                <w:szCs w:val="24"/>
              </w:rPr>
              <w:t xml:space="preserve"> района Пензенской области»</w:t>
            </w:r>
          </w:p>
          <w:p w:rsidR="002A206F" w:rsidRDefault="002A206F" w:rsidP="006142FE">
            <w:pPr>
              <w:widowControl/>
              <w:jc w:val="both"/>
              <w:rPr>
                <w:sz w:val="24"/>
                <w:szCs w:val="24"/>
              </w:rPr>
            </w:pPr>
          </w:p>
          <w:p w:rsidR="00F41448" w:rsidRDefault="00275B79" w:rsidP="00F41448">
            <w:pPr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добавить код</w:t>
            </w:r>
            <w:r w:rsidR="002A206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="00F41448">
              <w:rPr>
                <w:sz w:val="22"/>
                <w:szCs w:val="22"/>
              </w:rPr>
              <w:t>бюджетной классификации следующего содержания:</w:t>
            </w:r>
          </w:p>
          <w:p w:rsidR="00F41448" w:rsidRDefault="00F41448" w:rsidP="00F41448">
            <w:pPr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60"/>
              <w:gridCol w:w="7236"/>
            </w:tblGrid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901 2 02 29900 10 9010 150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F70271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F70271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F70271">
                    <w:rPr>
                      <w:sz w:val="24"/>
                    </w:rPr>
                    <w:t>Бековского</w:t>
                  </w:r>
                  <w:proofErr w:type="spellEnd"/>
                  <w:r w:rsidRPr="00F70271">
                    <w:rPr>
                      <w:sz w:val="24"/>
                    </w:rPr>
                    <w:t xml:space="preserve"> района Пензенской области на закупку коммунальной техники и оборудования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901 2 02 29900 10 9020 150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5D4E8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5D4E80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5D4E80">
                    <w:rPr>
                      <w:sz w:val="24"/>
                    </w:rPr>
                    <w:t>Бековского</w:t>
                  </w:r>
                  <w:proofErr w:type="spellEnd"/>
                  <w:r w:rsidRPr="005D4E80">
                    <w:rPr>
                      <w:sz w:val="24"/>
                    </w:rPr>
                    <w:t xml:space="preserve"> района Пензенской области на  строительство, реконструкцию, капитальный, текущий ремонт объектов дорожной </w:t>
                  </w:r>
                  <w:proofErr w:type="spellStart"/>
                  <w:r w:rsidRPr="005D4E80">
                    <w:rPr>
                      <w:sz w:val="24"/>
                    </w:rPr>
                    <w:t>комунальной</w:t>
                  </w:r>
                  <w:proofErr w:type="spellEnd"/>
                  <w:r w:rsidRPr="005D4E80">
                    <w:rPr>
                      <w:sz w:val="24"/>
                    </w:rPr>
                    <w:t xml:space="preserve"> инфраструктуры и объектов социально-культурного назначения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901 2 02 29900 10 9030 150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6403F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6403F0">
                    <w:rPr>
                      <w:sz w:val="24"/>
                    </w:rPr>
                    <w:t xml:space="preserve">Субсидии бюджетам сельских поселений  из бюджета </w:t>
                  </w:r>
                  <w:proofErr w:type="spellStart"/>
                  <w:r w:rsidRPr="006403F0">
                    <w:rPr>
                      <w:sz w:val="24"/>
                    </w:rPr>
                    <w:t>Бековского</w:t>
                  </w:r>
                  <w:proofErr w:type="spellEnd"/>
                  <w:r w:rsidRPr="006403F0">
                    <w:rPr>
                      <w:sz w:val="24"/>
                    </w:rPr>
                    <w:t xml:space="preserve"> района Пензенской области на повышение оплаты труда работников бюджетной сферы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901 2 02 29900 10 9040 150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6403F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6403F0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6403F0">
                    <w:rPr>
                      <w:sz w:val="24"/>
                    </w:rPr>
                    <w:t>Бековского</w:t>
                  </w:r>
                  <w:proofErr w:type="spellEnd"/>
                  <w:r w:rsidRPr="006403F0">
                    <w:rPr>
                      <w:sz w:val="24"/>
                    </w:rPr>
                    <w:t xml:space="preserve"> района Пензенской области на приобретение оборудования (оснащение) для </w:t>
                  </w:r>
                  <w:proofErr w:type="spellStart"/>
                  <w:r w:rsidRPr="006403F0">
                    <w:rPr>
                      <w:sz w:val="24"/>
                    </w:rPr>
                    <w:t>нудж</w:t>
                  </w:r>
                  <w:proofErr w:type="spellEnd"/>
                  <w:r w:rsidRPr="006403F0">
                    <w:rPr>
                      <w:sz w:val="24"/>
                    </w:rPr>
                    <w:t xml:space="preserve"> муниципальных учреждений</w:t>
                  </w:r>
                </w:p>
              </w:tc>
            </w:tr>
          </w:tbl>
          <w:p w:rsidR="004A6E15" w:rsidRPr="002A206F" w:rsidRDefault="002A206F" w:rsidP="00F41448">
            <w:pPr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41448" w:rsidRDefault="004A6E15" w:rsidP="00F41448">
            <w:pPr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="00F37C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Настоящее пост</w:t>
            </w:r>
            <w:r w:rsidR="00A344F3">
              <w:rPr>
                <w:sz w:val="24"/>
                <w:szCs w:val="24"/>
              </w:rPr>
              <w:t xml:space="preserve">ановление вступает в силу с момента его </w:t>
            </w:r>
            <w:r>
              <w:rPr>
                <w:sz w:val="24"/>
                <w:szCs w:val="24"/>
              </w:rPr>
              <w:t>подписания.</w:t>
            </w:r>
          </w:p>
          <w:p w:rsidR="00454B69" w:rsidRPr="00F43A83" w:rsidRDefault="00F43A83" w:rsidP="00F41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6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настоящего постановления </w:t>
            </w:r>
            <w:r w:rsidR="00B50B3F">
              <w:rPr>
                <w:rFonts w:ascii="Times New Roman" w:hAnsi="Times New Roman" w:cs="Times New Roman"/>
                <w:sz w:val="24"/>
                <w:szCs w:val="24"/>
              </w:rPr>
              <w:t xml:space="preserve">возложить на </w:t>
            </w:r>
            <w:r w:rsidR="003F5B5D">
              <w:rPr>
                <w:rFonts w:ascii="Times New Roman" w:hAnsi="Times New Roman" w:cs="Times New Roman"/>
                <w:sz w:val="24"/>
                <w:szCs w:val="24"/>
              </w:rPr>
              <w:t>и.о. главы</w:t>
            </w:r>
            <w:r w:rsidR="00B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BE7" w:rsidRPr="00F43A83" w:rsidRDefault="006E5BE7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E7" w:rsidRPr="00767691" w:rsidRDefault="006E5BE7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3A" w:rsidRDefault="00050A3A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B5D" w:rsidRDefault="003F5B5D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B5D" w:rsidRPr="00767691" w:rsidRDefault="003F5B5D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C7" w:rsidRPr="00707D0E" w:rsidRDefault="00B50B3F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F37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а</w:t>
            </w:r>
            <w:r w:rsidR="00050A3A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050A3A" w:rsidRPr="00707D0E" w:rsidRDefault="00707D0E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7C7" w:rsidRPr="00707D0E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54B69" w:rsidRDefault="00050A3A" w:rsidP="00707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B65F2" w:rsidRPr="00F41448" w:rsidRDefault="00454B69" w:rsidP="00707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  <w:r w:rsidR="005E46E9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74C9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="003F5B5D">
              <w:rPr>
                <w:rFonts w:ascii="Times New Roman" w:hAnsi="Times New Roman" w:cs="Times New Roman"/>
                <w:sz w:val="24"/>
                <w:szCs w:val="24"/>
              </w:rPr>
              <w:t>Т.В.Атикова</w:t>
            </w:r>
            <w:proofErr w:type="spellEnd"/>
          </w:p>
          <w:p w:rsidR="005B65F2" w:rsidRPr="00767691" w:rsidRDefault="005B65F2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</w:tc>
      </w:tr>
    </w:tbl>
    <w:p w:rsidR="009A260B" w:rsidRDefault="009A260B" w:rsidP="003500F3">
      <w:pPr>
        <w:pStyle w:val="ConsPlusNormal"/>
        <w:jc w:val="right"/>
      </w:pPr>
    </w:p>
    <w:sectPr w:rsidR="009A260B" w:rsidSect="000420FC">
      <w:pgSz w:w="11906" w:h="16838"/>
      <w:pgMar w:top="1134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47FDC"/>
    <w:rsid w:val="0000313A"/>
    <w:rsid w:val="000420FC"/>
    <w:rsid w:val="00047FDC"/>
    <w:rsid w:val="00050A3A"/>
    <w:rsid w:val="000A7EEE"/>
    <w:rsid w:val="000C1096"/>
    <w:rsid w:val="000C42FE"/>
    <w:rsid w:val="000C6681"/>
    <w:rsid w:val="000E49EE"/>
    <w:rsid w:val="000E591E"/>
    <w:rsid w:val="000F41FA"/>
    <w:rsid w:val="00116E61"/>
    <w:rsid w:val="00117376"/>
    <w:rsid w:val="00121EF3"/>
    <w:rsid w:val="001232F1"/>
    <w:rsid w:val="001602C2"/>
    <w:rsid w:val="00167384"/>
    <w:rsid w:val="001970D0"/>
    <w:rsid w:val="001B068E"/>
    <w:rsid w:val="001C245C"/>
    <w:rsid w:val="001C42E6"/>
    <w:rsid w:val="001D7F75"/>
    <w:rsid w:val="001E6FB1"/>
    <w:rsid w:val="002131F7"/>
    <w:rsid w:val="0021625E"/>
    <w:rsid w:val="00225DA5"/>
    <w:rsid w:val="00271C70"/>
    <w:rsid w:val="00275B79"/>
    <w:rsid w:val="00275C44"/>
    <w:rsid w:val="00276B25"/>
    <w:rsid w:val="00292AC1"/>
    <w:rsid w:val="00295F2B"/>
    <w:rsid w:val="002A206F"/>
    <w:rsid w:val="002A3C75"/>
    <w:rsid w:val="002D2C16"/>
    <w:rsid w:val="002F4688"/>
    <w:rsid w:val="003500F3"/>
    <w:rsid w:val="00360076"/>
    <w:rsid w:val="00366DDE"/>
    <w:rsid w:val="00396DC7"/>
    <w:rsid w:val="003A47BA"/>
    <w:rsid w:val="003B020E"/>
    <w:rsid w:val="003B6B69"/>
    <w:rsid w:val="003C4C22"/>
    <w:rsid w:val="003D4ED7"/>
    <w:rsid w:val="003D6DC6"/>
    <w:rsid w:val="003F5B5D"/>
    <w:rsid w:val="00412AAD"/>
    <w:rsid w:val="0044103B"/>
    <w:rsid w:val="004464D0"/>
    <w:rsid w:val="0045206E"/>
    <w:rsid w:val="00454B69"/>
    <w:rsid w:val="00455DC9"/>
    <w:rsid w:val="00466746"/>
    <w:rsid w:val="004674C9"/>
    <w:rsid w:val="00473798"/>
    <w:rsid w:val="004738B1"/>
    <w:rsid w:val="00485DEA"/>
    <w:rsid w:val="004A4F45"/>
    <w:rsid w:val="004A5380"/>
    <w:rsid w:val="004A6E15"/>
    <w:rsid w:val="00500C92"/>
    <w:rsid w:val="00507BC2"/>
    <w:rsid w:val="005172E2"/>
    <w:rsid w:val="00535A61"/>
    <w:rsid w:val="00546436"/>
    <w:rsid w:val="00563BE8"/>
    <w:rsid w:val="005659D8"/>
    <w:rsid w:val="00566759"/>
    <w:rsid w:val="00580D99"/>
    <w:rsid w:val="005A3121"/>
    <w:rsid w:val="005A3430"/>
    <w:rsid w:val="005B4423"/>
    <w:rsid w:val="005B65F2"/>
    <w:rsid w:val="005E0309"/>
    <w:rsid w:val="005E0321"/>
    <w:rsid w:val="005E2BAD"/>
    <w:rsid w:val="005E46E9"/>
    <w:rsid w:val="006142FE"/>
    <w:rsid w:val="0062492D"/>
    <w:rsid w:val="00636E17"/>
    <w:rsid w:val="00657169"/>
    <w:rsid w:val="00677756"/>
    <w:rsid w:val="00693366"/>
    <w:rsid w:val="006955C5"/>
    <w:rsid w:val="006C3BB3"/>
    <w:rsid w:val="006D75CF"/>
    <w:rsid w:val="006D7C88"/>
    <w:rsid w:val="006E0FBA"/>
    <w:rsid w:val="006E1258"/>
    <w:rsid w:val="006E54C2"/>
    <w:rsid w:val="006E5BE7"/>
    <w:rsid w:val="006E6E01"/>
    <w:rsid w:val="0070228F"/>
    <w:rsid w:val="00704D4B"/>
    <w:rsid w:val="007065DB"/>
    <w:rsid w:val="00707682"/>
    <w:rsid w:val="00707D0E"/>
    <w:rsid w:val="00731E68"/>
    <w:rsid w:val="00760CAE"/>
    <w:rsid w:val="00767691"/>
    <w:rsid w:val="00775C4F"/>
    <w:rsid w:val="00785D13"/>
    <w:rsid w:val="007A2BC7"/>
    <w:rsid w:val="007C13BC"/>
    <w:rsid w:val="007C77E7"/>
    <w:rsid w:val="00811841"/>
    <w:rsid w:val="008232BF"/>
    <w:rsid w:val="00826EBB"/>
    <w:rsid w:val="00843F39"/>
    <w:rsid w:val="008729C5"/>
    <w:rsid w:val="00875258"/>
    <w:rsid w:val="008A6032"/>
    <w:rsid w:val="00900E1B"/>
    <w:rsid w:val="00904910"/>
    <w:rsid w:val="00967E18"/>
    <w:rsid w:val="0097440E"/>
    <w:rsid w:val="00977413"/>
    <w:rsid w:val="00987EC4"/>
    <w:rsid w:val="009A260B"/>
    <w:rsid w:val="009C7CC6"/>
    <w:rsid w:val="009D055B"/>
    <w:rsid w:val="009D0FD6"/>
    <w:rsid w:val="009E37C7"/>
    <w:rsid w:val="009E50DE"/>
    <w:rsid w:val="00A01D08"/>
    <w:rsid w:val="00A16FC8"/>
    <w:rsid w:val="00A27759"/>
    <w:rsid w:val="00A344F3"/>
    <w:rsid w:val="00A47A1F"/>
    <w:rsid w:val="00A5211E"/>
    <w:rsid w:val="00A55870"/>
    <w:rsid w:val="00A55D89"/>
    <w:rsid w:val="00A67054"/>
    <w:rsid w:val="00A73216"/>
    <w:rsid w:val="00A80DC1"/>
    <w:rsid w:val="00A94927"/>
    <w:rsid w:val="00AA0910"/>
    <w:rsid w:val="00AA3A4E"/>
    <w:rsid w:val="00AA64AF"/>
    <w:rsid w:val="00AA6565"/>
    <w:rsid w:val="00AE30F4"/>
    <w:rsid w:val="00B17B98"/>
    <w:rsid w:val="00B32150"/>
    <w:rsid w:val="00B42C30"/>
    <w:rsid w:val="00B46C6F"/>
    <w:rsid w:val="00B50B3F"/>
    <w:rsid w:val="00B553F6"/>
    <w:rsid w:val="00B639CD"/>
    <w:rsid w:val="00B826AF"/>
    <w:rsid w:val="00B826D9"/>
    <w:rsid w:val="00B8500F"/>
    <w:rsid w:val="00B96097"/>
    <w:rsid w:val="00BA16FE"/>
    <w:rsid w:val="00BB480A"/>
    <w:rsid w:val="00BC4781"/>
    <w:rsid w:val="00C10937"/>
    <w:rsid w:val="00C20187"/>
    <w:rsid w:val="00C4002D"/>
    <w:rsid w:val="00C54C02"/>
    <w:rsid w:val="00C57A37"/>
    <w:rsid w:val="00C771AD"/>
    <w:rsid w:val="00C92CD9"/>
    <w:rsid w:val="00CA3477"/>
    <w:rsid w:val="00CB18C6"/>
    <w:rsid w:val="00CD2A4A"/>
    <w:rsid w:val="00CE016C"/>
    <w:rsid w:val="00CE1D18"/>
    <w:rsid w:val="00CE3FCD"/>
    <w:rsid w:val="00CF46E3"/>
    <w:rsid w:val="00D14845"/>
    <w:rsid w:val="00D23B14"/>
    <w:rsid w:val="00D5664F"/>
    <w:rsid w:val="00D82673"/>
    <w:rsid w:val="00DA6011"/>
    <w:rsid w:val="00DA62C8"/>
    <w:rsid w:val="00DB5664"/>
    <w:rsid w:val="00DC7E57"/>
    <w:rsid w:val="00DF1B30"/>
    <w:rsid w:val="00E12E2C"/>
    <w:rsid w:val="00E2327E"/>
    <w:rsid w:val="00E310C0"/>
    <w:rsid w:val="00E324E3"/>
    <w:rsid w:val="00E40143"/>
    <w:rsid w:val="00E4680B"/>
    <w:rsid w:val="00E530FF"/>
    <w:rsid w:val="00E7389C"/>
    <w:rsid w:val="00E80F25"/>
    <w:rsid w:val="00EC506D"/>
    <w:rsid w:val="00ED725F"/>
    <w:rsid w:val="00EF748F"/>
    <w:rsid w:val="00F01654"/>
    <w:rsid w:val="00F353E3"/>
    <w:rsid w:val="00F37C6B"/>
    <w:rsid w:val="00F41448"/>
    <w:rsid w:val="00F43A83"/>
    <w:rsid w:val="00FA21AA"/>
    <w:rsid w:val="00FA540F"/>
    <w:rsid w:val="00FB56F1"/>
    <w:rsid w:val="00FC3265"/>
    <w:rsid w:val="00FD609F"/>
    <w:rsid w:val="00FD7F99"/>
    <w:rsid w:val="00FE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6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A26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92C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C92CD9"/>
    <w:pPr>
      <w:widowControl/>
      <w:ind w:firstLine="720"/>
      <w:jc w:val="both"/>
    </w:pPr>
    <w:rPr>
      <w:sz w:val="28"/>
    </w:rPr>
  </w:style>
  <w:style w:type="paragraph" w:customStyle="1" w:styleId="a4">
    <w:name w:val="Знак"/>
    <w:basedOn w:val="a"/>
    <w:rsid w:val="000E49E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PlusNonformat">
    <w:name w:val="ConsPlusNonformat"/>
    <w:rsid w:val="000E49E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5">
    <w:name w:val="Table Grid"/>
    <w:basedOn w:val="a1"/>
    <w:rsid w:val="00F414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FA8A78EF7CBFB8F2E3387BAF63CC569374C2AAA6D79D4566566A081F3B442101F7FF6CDB98a0n1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3524</CharactersWithSpaces>
  <SharedDoc>false</SharedDoc>
  <HLinks>
    <vt:vector size="6" baseType="variant"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consultantplus://offline/ref=89FA8A78EF7CBFB8F2E3387BAF63CC569374C2AAA6D79D4566566A081F3B442101F7FF6CDB98a0n1K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</dc:creator>
  <cp:lastModifiedBy>User</cp:lastModifiedBy>
  <cp:revision>4</cp:revision>
  <dcterms:created xsi:type="dcterms:W3CDTF">2022-10-06T07:01:00Z</dcterms:created>
  <dcterms:modified xsi:type="dcterms:W3CDTF">2022-10-06T08:43:00Z</dcterms:modified>
</cp:coreProperties>
</file>