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8F135F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p w:rsidR="00CF744E" w:rsidRPr="005A214A" w:rsidRDefault="008F439A" w:rsidP="00CF744E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</w:t>
      </w:r>
      <w:r w:rsidR="00CF744E">
        <w:rPr>
          <w:sz w:val="24"/>
          <w:szCs w:val="24"/>
          <w:u w:val="single"/>
        </w:rPr>
        <w:t xml:space="preserve">    </w:t>
      </w:r>
      <w:r w:rsidR="00951F2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 w:rsidR="00CF744E">
        <w:rPr>
          <w:sz w:val="24"/>
          <w:szCs w:val="24"/>
          <w:u w:val="single"/>
        </w:rPr>
        <w:t xml:space="preserve">       </w:t>
      </w:r>
      <w:r w:rsidR="001E2718">
        <w:rPr>
          <w:sz w:val="24"/>
          <w:szCs w:val="24"/>
          <w:u w:val="single"/>
        </w:rPr>
        <w:t>от  20</w:t>
      </w:r>
      <w:r w:rsidR="00546BB3">
        <w:rPr>
          <w:sz w:val="24"/>
          <w:szCs w:val="24"/>
          <w:u w:val="single"/>
        </w:rPr>
        <w:t>.05.2026 г.</w:t>
      </w:r>
      <w:r w:rsidR="00CF744E" w:rsidRPr="00A3725D">
        <w:rPr>
          <w:sz w:val="24"/>
          <w:szCs w:val="24"/>
          <w:u w:val="single"/>
        </w:rPr>
        <w:t xml:space="preserve">      №   </w:t>
      </w:r>
      <w:r w:rsidR="00545AA5">
        <w:rPr>
          <w:sz w:val="24"/>
          <w:szCs w:val="24"/>
          <w:u w:val="single"/>
        </w:rPr>
        <w:t>139</w:t>
      </w:r>
    </w:p>
    <w:p w:rsidR="00CF744E" w:rsidRPr="005A214A" w:rsidRDefault="00CF744E" w:rsidP="00CF744E">
      <w:pPr>
        <w:jc w:val="center"/>
        <w:rPr>
          <w:sz w:val="24"/>
          <w:szCs w:val="24"/>
        </w:rPr>
      </w:pPr>
      <w:r>
        <w:rPr>
          <w:sz w:val="24"/>
          <w:szCs w:val="24"/>
        </w:rPr>
        <w:t>с. Русский Камешкир</w:t>
      </w:r>
    </w:p>
    <w:p w:rsidR="00CF744E" w:rsidRDefault="00CF744E" w:rsidP="00CF744E">
      <w:pPr>
        <w:rPr>
          <w:b/>
          <w:sz w:val="28"/>
          <w:szCs w:val="28"/>
        </w:rPr>
      </w:pPr>
    </w:p>
    <w:p w:rsidR="00CF744E" w:rsidRPr="00656A3F" w:rsidRDefault="00CF744E" w:rsidP="00CF744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выявлении правообладателя ранее учтенного объекта недвижимости</w:t>
      </w:r>
    </w:p>
    <w:p w:rsidR="00CF744E" w:rsidRPr="00656A3F" w:rsidRDefault="00CF744E" w:rsidP="00CF744E">
      <w:pPr>
        <w:ind w:firstLine="567"/>
        <w:jc w:val="center"/>
        <w:rPr>
          <w:b/>
          <w:sz w:val="24"/>
          <w:szCs w:val="24"/>
        </w:rPr>
      </w:pPr>
    </w:p>
    <w:p w:rsidR="00CF744E" w:rsidRPr="00492EFC" w:rsidRDefault="00CF744E" w:rsidP="00CF744E">
      <w:pPr>
        <w:ind w:firstLine="567"/>
        <w:jc w:val="both"/>
      </w:pPr>
      <w:r w:rsidRPr="00A13E0B">
        <w:rPr>
          <w:sz w:val="22"/>
          <w:szCs w:val="22"/>
        </w:rPr>
        <w:t xml:space="preserve">       </w:t>
      </w:r>
      <w:r w:rsidRPr="00492EFC">
        <w:t>В соответствии с Федеральными законами от 06.10.2003 № 131-ФЗ «Об общих принципах организации местного самоуправления в Российской Федерации», от 30.12.2020 № 518-ФЗ «О внесении изменений в отдельные законодательные акты Российской Федерации», со статьей 69.1 Федерального закона   от 13.07.2015 № 218-ФЗ «О государственной регистрации недвижимости, руководствуясь Уставом Русско-Камешкирского  сельсовета Камешкирского района Пензенской области.</w:t>
      </w:r>
    </w:p>
    <w:p w:rsidR="00CF744E" w:rsidRPr="00492EFC" w:rsidRDefault="00CF744E" w:rsidP="00CF744E">
      <w:pPr>
        <w:jc w:val="both"/>
      </w:pPr>
    </w:p>
    <w:p w:rsidR="00CF744E" w:rsidRPr="00492EFC" w:rsidRDefault="00CF744E" w:rsidP="00CF744E">
      <w:pPr>
        <w:ind w:firstLine="567"/>
        <w:jc w:val="center"/>
      </w:pPr>
      <w:r w:rsidRPr="00492EFC">
        <w:t>Администрация Русско-Камешкирского сельсовета</w:t>
      </w:r>
    </w:p>
    <w:p w:rsidR="00634135" w:rsidRDefault="00CF744E" w:rsidP="00CF744E">
      <w:pPr>
        <w:ind w:firstLine="567"/>
        <w:jc w:val="center"/>
      </w:pPr>
      <w:r w:rsidRPr="00492EFC">
        <w:t xml:space="preserve"> Камешкирского района Пензенской области </w:t>
      </w:r>
    </w:p>
    <w:p w:rsidR="00CF744E" w:rsidRPr="00492EFC" w:rsidRDefault="00CF744E" w:rsidP="00CF744E">
      <w:pPr>
        <w:ind w:firstLine="567"/>
        <w:jc w:val="center"/>
      </w:pPr>
      <w:r w:rsidRPr="00492EFC">
        <w:t xml:space="preserve"> </w:t>
      </w:r>
      <w:r w:rsidRPr="00492EFC">
        <w:rPr>
          <w:b/>
        </w:rPr>
        <w:t>п о с т а н о в л я е т:</w:t>
      </w:r>
    </w:p>
    <w:p w:rsidR="00CF744E" w:rsidRPr="00492EFC" w:rsidRDefault="00CF744E" w:rsidP="00CF744E">
      <w:pPr>
        <w:jc w:val="both"/>
      </w:pPr>
    </w:p>
    <w:p w:rsidR="00CF744E" w:rsidRDefault="00CF744E" w:rsidP="00CF744E">
      <w:pPr>
        <w:jc w:val="both"/>
        <w:rPr>
          <w:color w:val="000000"/>
        </w:rPr>
      </w:pPr>
      <w:r w:rsidRPr="00492EFC">
        <w:t xml:space="preserve">     1.В отношении земельн</w:t>
      </w:r>
      <w:r w:rsidR="00546BB3">
        <w:t>ого участка, общей площадью 1000</w:t>
      </w:r>
      <w:r w:rsidRPr="00492EFC">
        <w:t xml:space="preserve"> кв.м, расположенного по адресу: Пензенская область, Камешкирский район, с.</w:t>
      </w:r>
      <w:r w:rsidR="00492EFC" w:rsidRPr="00492EFC">
        <w:t xml:space="preserve"> Русский Камешкир</w:t>
      </w:r>
      <w:r w:rsidR="00546BB3">
        <w:t>, ул. Советская з\у 2А - 4</w:t>
      </w:r>
      <w:r w:rsidRPr="00492EFC">
        <w:t xml:space="preserve"> относящегося к категории земель населенных пунктов и предоставляемого для личного подсобного хозяйства, в качестве его правообладателя, владеющего данным земельным участком на праве собственности, на основании  Постановления администрации </w:t>
      </w:r>
      <w:r w:rsidR="00492EFC" w:rsidRPr="00492EFC">
        <w:t>Русско-Камешкирского</w:t>
      </w:r>
      <w:r w:rsidRPr="00492EFC">
        <w:t xml:space="preserve"> сельсовета Камешкирского района </w:t>
      </w:r>
      <w:r w:rsidR="00546BB3">
        <w:t>Пензенской области от 09.02.1994 года № 30</w:t>
      </w:r>
      <w:r w:rsidRPr="00492EFC">
        <w:t xml:space="preserve"> «О выдаче свидетельства о праве собственности на землю гражданам </w:t>
      </w:r>
      <w:r w:rsidR="00492EFC" w:rsidRPr="00492EFC">
        <w:t>Русско-Камешкирского</w:t>
      </w:r>
      <w:r w:rsidR="00546BB3">
        <w:t xml:space="preserve"> сельсовета», выявлен  Ивойлочев Виктор Яковлевич </w:t>
      </w:r>
      <w:r w:rsidR="00546BB3">
        <w:rPr>
          <w:color w:val="000000"/>
        </w:rPr>
        <w:t>, дата рождения 03.09.1956 г</w:t>
      </w:r>
      <w:r w:rsidRPr="00492EFC">
        <w:rPr>
          <w:color w:val="000000"/>
        </w:rPr>
        <w:t>,</w:t>
      </w:r>
      <w:r w:rsidR="00546BB3">
        <w:rPr>
          <w:color w:val="000000"/>
        </w:rPr>
        <w:t xml:space="preserve"> место рождения: с.Русский Камешкир </w:t>
      </w:r>
      <w:r w:rsidRPr="00492EFC">
        <w:rPr>
          <w:color w:val="000000"/>
        </w:rPr>
        <w:t xml:space="preserve">, Камешкирского р-на Пензенской обл., паспорт гражданина </w:t>
      </w:r>
      <w:r w:rsidR="00546BB3">
        <w:rPr>
          <w:color w:val="000000"/>
        </w:rPr>
        <w:t>Российской Федерации серия 5602 №  800666</w:t>
      </w:r>
      <w:r w:rsidRPr="00492EFC">
        <w:rPr>
          <w:color w:val="000000"/>
        </w:rPr>
        <w:t>, выдан Отдело</w:t>
      </w:r>
      <w:r w:rsidR="00546BB3">
        <w:rPr>
          <w:color w:val="000000"/>
        </w:rPr>
        <w:t>м внутренних дел Камешкирского района  Пензенской области 19.08.2002 г., СНИЛС 018-334-598-53</w:t>
      </w:r>
      <w:r w:rsidRPr="00492EFC">
        <w:rPr>
          <w:color w:val="000000"/>
        </w:rPr>
        <w:t xml:space="preserve"> , зарегистрирована по адресу:  Пензенская обл., </w:t>
      </w:r>
    </w:p>
    <w:p w:rsidR="00546BB3" w:rsidRPr="00492EFC" w:rsidRDefault="00546BB3" w:rsidP="00CF744E">
      <w:pPr>
        <w:jc w:val="both"/>
      </w:pPr>
      <w:r>
        <w:rPr>
          <w:color w:val="000000"/>
        </w:rPr>
        <w:t>Камешкирский район с. Русский Камешкир ул. Коммунальная д. 14 кв. 2</w:t>
      </w:r>
    </w:p>
    <w:p w:rsidR="00CF744E" w:rsidRPr="00492EFC" w:rsidRDefault="00CF744E" w:rsidP="00CF744E">
      <w:pPr>
        <w:jc w:val="both"/>
      </w:pPr>
      <w:r w:rsidRPr="00492EFC">
        <w:t xml:space="preserve">     2.Право собственности</w:t>
      </w:r>
      <w:r w:rsidR="008F439A" w:rsidRPr="008F439A">
        <w:t xml:space="preserve"> </w:t>
      </w:r>
      <w:r w:rsidR="008F439A">
        <w:t xml:space="preserve">  Ивойлочев Виктор Яковлевич</w:t>
      </w:r>
      <w:r w:rsidRPr="00492EFC">
        <w:t xml:space="preserve"> на указанный в пункте 1 настоящего постановления на земельный участок подтверждается выпиской из постановления  администрации </w:t>
      </w:r>
      <w:r w:rsidR="00492EFC" w:rsidRPr="00492EFC">
        <w:t xml:space="preserve">Русско-Камешкирского </w:t>
      </w:r>
      <w:r w:rsidRPr="00492EFC">
        <w:t xml:space="preserve"> сельсовета Камешкирского района </w:t>
      </w:r>
      <w:r w:rsidR="008F439A">
        <w:t>Пензенской области от 09.02.1994  года № 30</w:t>
      </w:r>
      <w:r w:rsidRPr="00492EFC">
        <w:t xml:space="preserve"> «О выдаче свидетельства о праве собственности на землю гражданам </w:t>
      </w:r>
      <w:r w:rsidR="00492EFC" w:rsidRPr="00492EFC">
        <w:t xml:space="preserve">Русско-Камешкирского </w:t>
      </w:r>
      <w:r w:rsidRPr="00492EFC">
        <w:t xml:space="preserve"> сельсовета», (копия прилагается).                                                                                                                            </w:t>
      </w:r>
    </w:p>
    <w:p w:rsidR="008F439A" w:rsidRPr="00492EFC" w:rsidRDefault="00CF744E" w:rsidP="00CF744E">
      <w:pPr>
        <w:jc w:val="both"/>
      </w:pPr>
      <w:r w:rsidRPr="00492EFC">
        <w:t xml:space="preserve">      3. Администрации </w:t>
      </w:r>
      <w:r w:rsidR="00492EFC" w:rsidRPr="00492EFC">
        <w:t>Русско-Камешкирского</w:t>
      </w:r>
      <w:r w:rsidRPr="00492EFC">
        <w:t xml:space="preserve"> сельсовета Камешкирского района  Пензенской области направить уведомление о выявлении правообладателя ранее учтенного объекта недвижимости в адрес</w:t>
      </w:r>
      <w:r w:rsidR="008F439A" w:rsidRPr="008F439A">
        <w:t xml:space="preserve">  </w:t>
      </w:r>
      <w:r w:rsidR="008F439A">
        <w:t xml:space="preserve">  Ивойлочев Виктор Яковлевич.</w:t>
      </w:r>
    </w:p>
    <w:p w:rsidR="00CF744E" w:rsidRPr="00492EFC" w:rsidRDefault="008F439A" w:rsidP="00CF744E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CF744E" w:rsidRPr="00492EFC">
        <w:rPr>
          <w:rFonts w:ascii="Times New Roman" w:hAnsi="Times New Roman"/>
          <w:sz w:val="20"/>
        </w:rPr>
        <w:t xml:space="preserve">  4. Постановление вступает </w:t>
      </w:r>
      <w:r>
        <w:rPr>
          <w:rFonts w:ascii="Times New Roman" w:hAnsi="Times New Roman"/>
          <w:sz w:val="20"/>
        </w:rPr>
        <w:t>в силу с момента его подписания.</w:t>
      </w:r>
    </w:p>
    <w:p w:rsidR="00CF744E" w:rsidRPr="00492EFC" w:rsidRDefault="00CF744E" w:rsidP="00CF744E">
      <w:pPr>
        <w:jc w:val="both"/>
      </w:pPr>
      <w:r w:rsidRPr="00492EFC">
        <w:t xml:space="preserve">      5. Контроль за исполнением настоящего постановления возложить на главу Администрации </w:t>
      </w:r>
      <w:r w:rsidR="00492EFC" w:rsidRPr="00492EFC">
        <w:t>Русско-Камешкирского</w:t>
      </w:r>
      <w:r w:rsidRPr="00492EFC">
        <w:t xml:space="preserve"> сельсовета Камешкирского  района Пензенской области.</w:t>
      </w: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BB" w:rsidRDefault="00F34DBB" w:rsidP="00492EFC">
      <w:r>
        <w:separator/>
      </w:r>
    </w:p>
  </w:endnote>
  <w:endnote w:type="continuationSeparator" w:id="1">
    <w:p w:rsidR="00F34DBB" w:rsidRDefault="00F34DBB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BB" w:rsidRDefault="00F34DBB" w:rsidP="00492EFC">
      <w:r>
        <w:separator/>
      </w:r>
    </w:p>
  </w:footnote>
  <w:footnote w:type="continuationSeparator" w:id="1">
    <w:p w:rsidR="00F34DBB" w:rsidRDefault="00F34DBB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D5922"/>
    <w:rsid w:val="001E2718"/>
    <w:rsid w:val="00283D5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61593F"/>
    <w:rsid w:val="00634135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D770D"/>
    <w:rsid w:val="007F4BC6"/>
    <w:rsid w:val="00835DAB"/>
    <w:rsid w:val="00841412"/>
    <w:rsid w:val="00886135"/>
    <w:rsid w:val="008F135F"/>
    <w:rsid w:val="008F439A"/>
    <w:rsid w:val="00951F22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C6C97"/>
    <w:rsid w:val="00F34DBB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2026-05-20T05:09:00Z</cp:lastPrinted>
  <dcterms:created xsi:type="dcterms:W3CDTF">2026-05-20T05:15:00Z</dcterms:created>
  <dcterms:modified xsi:type="dcterms:W3CDTF">2026-05-20T05:15:00Z</dcterms:modified>
</cp:coreProperties>
</file>