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dxa"/>
        <w:tblInd w:w="1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</w:tblGrid>
      <w:tr w:rsidR="00CF744E" w:rsidTr="00CF744E">
        <w:trPr>
          <w:cantSplit/>
          <w:trHeight w:val="3108"/>
        </w:trPr>
        <w:tc>
          <w:tcPr>
            <w:tcW w:w="5245" w:type="dxa"/>
          </w:tcPr>
          <w:p w:rsidR="00CF744E" w:rsidRDefault="00CF744E" w:rsidP="00CF744E">
            <w:pPr>
              <w:jc w:val="center"/>
            </w:pPr>
            <w:r>
              <w:t xml:space="preserve">     </w:t>
            </w:r>
            <w:r w:rsidR="00604171">
              <w:rPr>
                <w:noProof/>
              </w:rPr>
              <w:drawing>
                <wp:inline distT="0" distB="0" distL="0" distR="0">
                  <wp:extent cx="723900" cy="914400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44E" w:rsidRPr="004936AC" w:rsidRDefault="00CF744E" w:rsidP="00CF744E">
            <w:pPr>
              <w:jc w:val="center"/>
            </w:pPr>
          </w:p>
          <w:p w:rsidR="00CF744E" w:rsidRDefault="00CF744E" w:rsidP="00CF744E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АДМИНИСТРАЦИЯ РУССКО-            КАМЕШКИРСКОГО СЕЛЬСОВЕТА  КАМЕШКИРСКОГО РАЙОНА</w:t>
            </w:r>
          </w:p>
          <w:p w:rsidR="00CF744E" w:rsidRPr="004936AC" w:rsidRDefault="00CF744E" w:rsidP="00CF744E">
            <w:pPr>
              <w:jc w:val="center"/>
            </w:pPr>
            <w:r>
              <w:rPr>
                <w:b/>
                <w:sz w:val="28"/>
              </w:rPr>
              <w:t xml:space="preserve">  ПЕНЗЕНСКОЙ ОБЛАСТИ</w:t>
            </w:r>
          </w:p>
          <w:p w:rsidR="00CF744E" w:rsidRDefault="00CF744E">
            <w:pPr>
              <w:widowControl/>
              <w:jc w:val="center"/>
              <w:rPr>
                <w:sz w:val="28"/>
              </w:rPr>
            </w:pPr>
          </w:p>
        </w:tc>
      </w:tr>
    </w:tbl>
    <w:p w:rsidR="00CF744E" w:rsidRDefault="00CF744E" w:rsidP="005E53ED">
      <w:pPr>
        <w:jc w:val="both"/>
        <w:rPr>
          <w:sz w:val="24"/>
          <w:szCs w:val="24"/>
        </w:rPr>
      </w:pPr>
    </w:p>
    <w:p w:rsidR="00CF744E" w:rsidRPr="00A4135C" w:rsidRDefault="00CF744E" w:rsidP="00CF7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A4135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</w:p>
    <w:p w:rsidR="00CF744E" w:rsidRDefault="00CF744E" w:rsidP="00CF744E">
      <w:pPr>
        <w:jc w:val="center"/>
        <w:rPr>
          <w:u w:val="single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365DF" w:rsidRPr="00F078BC" w:rsidTr="009042E5">
        <w:tc>
          <w:tcPr>
            <w:tcW w:w="284" w:type="dxa"/>
            <w:vAlign w:val="bottom"/>
          </w:tcPr>
          <w:p w:rsidR="003365DF" w:rsidRPr="00F078BC" w:rsidRDefault="003365DF" w:rsidP="009042E5">
            <w:r w:rsidRPr="00F078BC">
              <w:t>От</w:t>
            </w:r>
            <w:r>
              <w:t xml:space="preserve">   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365DF" w:rsidRPr="00412985" w:rsidRDefault="007D1847" w:rsidP="003365DF">
            <w:r>
              <w:t xml:space="preserve">           20</w:t>
            </w:r>
            <w:r w:rsidR="00A81F23">
              <w:t>.07</w:t>
            </w:r>
            <w:r w:rsidR="003365DF">
              <w:t xml:space="preserve">.2026 г. </w:t>
            </w:r>
          </w:p>
        </w:tc>
        <w:tc>
          <w:tcPr>
            <w:tcW w:w="397" w:type="dxa"/>
            <w:vAlign w:val="bottom"/>
          </w:tcPr>
          <w:p w:rsidR="003365DF" w:rsidRPr="00F078BC" w:rsidRDefault="003365DF" w:rsidP="009042E5">
            <w:pPr>
              <w:jc w:val="center"/>
            </w:pPr>
            <w:r w:rsidRPr="00F078BC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365DF" w:rsidRPr="00BA5B63" w:rsidRDefault="00A81F23" w:rsidP="009042E5">
            <w:pPr>
              <w:jc w:val="center"/>
            </w:pPr>
            <w:r>
              <w:t>2</w:t>
            </w:r>
            <w:r w:rsidR="007D1847">
              <w:t>15</w:t>
            </w:r>
          </w:p>
        </w:tc>
      </w:tr>
    </w:tbl>
    <w:p w:rsidR="003365DF" w:rsidRPr="00F078BC" w:rsidRDefault="003365DF" w:rsidP="003365DF">
      <w:pPr>
        <w:jc w:val="center"/>
      </w:pPr>
    </w:p>
    <w:p w:rsidR="003365DF" w:rsidRPr="00F078BC" w:rsidRDefault="003365DF" w:rsidP="003365DF"/>
    <w:p w:rsidR="003365DF" w:rsidRPr="00337FCE" w:rsidRDefault="003365DF" w:rsidP="003365DF">
      <w:pPr>
        <w:jc w:val="center"/>
      </w:pPr>
    </w:p>
    <w:p w:rsidR="003365DF" w:rsidRPr="00337FCE" w:rsidRDefault="003365DF" w:rsidP="003365DF"/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365DF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Русский Камешкир, </w:t>
      </w:r>
    </w:p>
    <w:p w:rsidR="00981DFA" w:rsidRPr="00337FCE" w:rsidRDefault="007D1847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пер. Лутковский  з/у 7</w:t>
      </w:r>
    </w:p>
    <w:p w:rsidR="003365DF" w:rsidRDefault="003365DF" w:rsidP="003365DF">
      <w:pPr>
        <w:spacing w:before="120"/>
        <w:ind w:firstLine="720"/>
        <w:jc w:val="both"/>
        <w:rPr>
          <w:sz w:val="28"/>
          <w:szCs w:val="28"/>
        </w:rPr>
      </w:pPr>
      <w:r w:rsidRPr="00337FCE">
        <w:rPr>
          <w:color w:val="000000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руководствуясь  Уставом</w:t>
      </w:r>
      <w:r w:rsidRPr="0033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8D4CDF">
        <w:rPr>
          <w:sz w:val="28"/>
          <w:szCs w:val="28"/>
        </w:rPr>
        <w:t xml:space="preserve">Русско-Камешкирского </w:t>
      </w:r>
      <w:r w:rsidRPr="00337FCE">
        <w:rPr>
          <w:sz w:val="28"/>
          <w:szCs w:val="28"/>
        </w:rPr>
        <w:t>сельсовет му</w:t>
      </w:r>
      <w:r>
        <w:rPr>
          <w:sz w:val="28"/>
          <w:szCs w:val="28"/>
        </w:rPr>
        <w:t>ниципального района Камешкирский</w:t>
      </w:r>
      <w:r w:rsidRPr="00337FCE">
        <w:rPr>
          <w:sz w:val="28"/>
          <w:szCs w:val="28"/>
        </w:rPr>
        <w:t xml:space="preserve"> район Пензенской области, </w:t>
      </w:r>
    </w:p>
    <w:p w:rsidR="003365DF" w:rsidRPr="00337FCE" w:rsidRDefault="003365DF" w:rsidP="003365DF">
      <w:pPr>
        <w:spacing w:before="120"/>
        <w:ind w:firstLine="720"/>
        <w:jc w:val="both"/>
        <w:rPr>
          <w:sz w:val="28"/>
          <w:szCs w:val="28"/>
        </w:rPr>
      </w:pPr>
    </w:p>
    <w:p w:rsidR="003365DF" w:rsidRPr="00337FCE" w:rsidRDefault="003365DF" w:rsidP="00336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981DFA">
        <w:rPr>
          <w:b/>
          <w:sz w:val="28"/>
          <w:szCs w:val="28"/>
        </w:rPr>
        <w:t>Русско-Камешки</w:t>
      </w:r>
      <w:r w:rsidR="008D4CDF">
        <w:rPr>
          <w:b/>
          <w:sz w:val="28"/>
          <w:szCs w:val="28"/>
        </w:rPr>
        <w:t>рского</w:t>
      </w:r>
      <w:r w:rsidRPr="00337FCE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Камешкирского</w:t>
      </w:r>
      <w:r w:rsidRPr="00337FCE">
        <w:rPr>
          <w:b/>
          <w:sz w:val="28"/>
          <w:szCs w:val="28"/>
        </w:rPr>
        <w:t xml:space="preserve"> района Пензенской области постановляет:</w:t>
      </w:r>
    </w:p>
    <w:p w:rsidR="003365DF" w:rsidRPr="000A65D7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D1847">
        <w:rPr>
          <w:rFonts w:ascii="Times New Roman" w:hAnsi="Times New Roman"/>
          <w:sz w:val="28"/>
          <w:szCs w:val="28"/>
          <w:lang w:val="ru-RU"/>
        </w:rPr>
        <w:t>800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Пензенская, р-н Камешкирский, с.</w:t>
      </w:r>
      <w:r w:rsidR="008D4CDF">
        <w:rPr>
          <w:rFonts w:ascii="Times New Roman" w:hAnsi="Times New Roman"/>
          <w:sz w:val="28"/>
          <w:szCs w:val="28"/>
          <w:lang w:val="ru-RU"/>
        </w:rPr>
        <w:t>Русский-К</w:t>
      </w:r>
      <w:r w:rsidR="007D1847">
        <w:rPr>
          <w:rFonts w:ascii="Times New Roman" w:hAnsi="Times New Roman"/>
          <w:sz w:val="28"/>
          <w:szCs w:val="28"/>
          <w:lang w:val="ru-RU"/>
        </w:rPr>
        <w:t xml:space="preserve">амешкир пер. Лутковский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D1847">
        <w:rPr>
          <w:rFonts w:ascii="Times New Roman" w:hAnsi="Times New Roman"/>
          <w:sz w:val="28"/>
          <w:szCs w:val="28"/>
          <w:lang w:val="ru-RU"/>
        </w:rPr>
        <w:t>з/у 7</w:t>
      </w:r>
      <w:r w:rsidR="00E84CE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Pr="0023639D">
        <w:rPr>
          <w:rFonts w:ascii="Times New Roman" w:hAnsi="Times New Roman"/>
          <w:sz w:val="24"/>
          <w:szCs w:val="24"/>
          <w:lang w:val="ru-RU"/>
        </w:rPr>
        <w:t>58:11:01</w:t>
      </w:r>
      <w:r w:rsidR="007D1847">
        <w:rPr>
          <w:rFonts w:ascii="Times New Roman" w:hAnsi="Times New Roman"/>
          <w:sz w:val="24"/>
          <w:szCs w:val="24"/>
          <w:lang w:val="ru-RU"/>
        </w:rPr>
        <w:t>002</w:t>
      </w:r>
      <w:r w:rsidR="008D4CDF">
        <w:rPr>
          <w:rFonts w:ascii="Times New Roman" w:hAnsi="Times New Roman"/>
          <w:sz w:val="24"/>
          <w:szCs w:val="24"/>
          <w:lang w:val="ru-RU"/>
        </w:rPr>
        <w:t>01:</w:t>
      </w:r>
      <w:r w:rsidR="007D1847">
        <w:rPr>
          <w:rFonts w:ascii="Times New Roman" w:hAnsi="Times New Roman"/>
          <w:sz w:val="24"/>
          <w:szCs w:val="24"/>
          <w:lang w:val="ru-RU"/>
        </w:rPr>
        <w:t>560</w:t>
      </w:r>
      <w:r w:rsidR="00E84CE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81F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05C7">
        <w:rPr>
          <w:rFonts w:ascii="Times New Roman" w:hAnsi="Times New Roman"/>
          <w:b/>
          <w:sz w:val="28"/>
          <w:szCs w:val="28"/>
          <w:lang w:val="ru-RU"/>
        </w:rPr>
        <w:t xml:space="preserve">Егин Николай Семенович </w:t>
      </w:r>
      <w:r w:rsidR="006305C7">
        <w:rPr>
          <w:rFonts w:ascii="Times New Roman" w:hAnsi="Times New Roman"/>
          <w:sz w:val="28"/>
          <w:szCs w:val="28"/>
          <w:lang w:val="ru-RU"/>
        </w:rPr>
        <w:t xml:space="preserve"> 18.11.1960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г.р.,</w:t>
      </w:r>
      <w:r w:rsidR="006305C7">
        <w:rPr>
          <w:rFonts w:ascii="Times New Roman" w:hAnsi="Times New Roman"/>
          <w:sz w:val="28"/>
          <w:szCs w:val="28"/>
          <w:lang w:val="ru-RU"/>
        </w:rPr>
        <w:t xml:space="preserve"> место рождения: обл.Пензенская, р-он Камешкирский  с. Чумаево. паспорт: 5605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6305C7">
        <w:rPr>
          <w:rFonts w:ascii="Times New Roman" w:hAnsi="Times New Roman"/>
          <w:sz w:val="28"/>
          <w:szCs w:val="28"/>
          <w:lang w:val="ru-RU"/>
        </w:rPr>
        <w:t>586360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6305C7">
        <w:rPr>
          <w:rFonts w:ascii="Times New Roman" w:hAnsi="Times New Roman"/>
          <w:sz w:val="28"/>
          <w:szCs w:val="28"/>
          <w:lang w:val="ru-RU"/>
        </w:rPr>
        <w:t>21.06.2006</w:t>
      </w:r>
      <w:r w:rsidR="00E84CEE">
        <w:rPr>
          <w:rFonts w:ascii="Times New Roman" w:hAnsi="Times New Roman"/>
          <w:sz w:val="28"/>
          <w:szCs w:val="28"/>
          <w:lang w:val="ru-RU"/>
        </w:rPr>
        <w:t xml:space="preserve"> г., ОВД  Камешкирского района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Пензенско</w:t>
      </w:r>
      <w:r w:rsidR="002A20B9">
        <w:rPr>
          <w:rFonts w:ascii="Times New Roman" w:hAnsi="Times New Roman"/>
          <w:sz w:val="28"/>
          <w:szCs w:val="28"/>
          <w:lang w:val="ru-RU"/>
        </w:rPr>
        <w:t xml:space="preserve">й области 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, СНИЛС: </w:t>
      </w:r>
      <w:r w:rsidR="006305C7">
        <w:rPr>
          <w:rFonts w:ascii="Times New Roman" w:hAnsi="Times New Roman"/>
          <w:sz w:val="28"/>
          <w:szCs w:val="28"/>
          <w:lang w:val="ru-RU"/>
        </w:rPr>
        <w:t>011-010-857-63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>Пензенская, р-н Камешкирский,</w:t>
      </w:r>
      <w:r w:rsidR="006305C7">
        <w:rPr>
          <w:rFonts w:ascii="Times New Roman" w:hAnsi="Times New Roman"/>
          <w:sz w:val="28"/>
          <w:szCs w:val="28"/>
          <w:lang w:val="ru-RU"/>
        </w:rPr>
        <w:t xml:space="preserve"> пер. Лутковский д.7</w:t>
      </w:r>
      <w:r w:rsidR="00981DFA">
        <w:rPr>
          <w:rFonts w:ascii="Times New Roman" w:hAnsi="Times New Roman"/>
          <w:sz w:val="28"/>
          <w:szCs w:val="28"/>
          <w:lang w:val="ru-RU"/>
        </w:rPr>
        <w:t>.</w:t>
      </w:r>
      <w:r w:rsidR="008D4CDF" w:rsidRP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 xml:space="preserve">Право гражданина на земельный участок подтверждается выпиской из похозяйственной книги № </w:t>
      </w:r>
      <w:r w:rsidR="006305C7">
        <w:rPr>
          <w:rFonts w:ascii="Times New Roman" w:hAnsi="Times New Roman"/>
          <w:sz w:val="28"/>
          <w:szCs w:val="28"/>
          <w:lang w:val="ru-RU"/>
        </w:rPr>
        <w:t>3Л</w:t>
      </w:r>
      <w:r w:rsidR="00E84CE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69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>(прилагается).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>необходимых изменений в сведения Единого государственного реестра недвижимости.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744E" w:rsidRDefault="00CF744E" w:rsidP="005E53ED">
      <w:pPr>
        <w:jc w:val="both"/>
        <w:rPr>
          <w:sz w:val="24"/>
          <w:szCs w:val="24"/>
        </w:rPr>
      </w:pPr>
    </w:p>
    <w:p w:rsidR="00492EFC" w:rsidRPr="00A200F9" w:rsidRDefault="00492EFC" w:rsidP="005E53ED">
      <w:pPr>
        <w:jc w:val="both"/>
        <w:rPr>
          <w:sz w:val="24"/>
          <w:szCs w:val="24"/>
        </w:rPr>
      </w:pPr>
    </w:p>
    <w:p w:rsidR="005E53ED" w:rsidRPr="00A200F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r w:rsidR="005E53ED" w:rsidRPr="00A200F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61F7">
        <w:rPr>
          <w:sz w:val="24"/>
          <w:szCs w:val="24"/>
        </w:rPr>
        <w:t xml:space="preserve"> </w:t>
      </w:r>
      <w:r w:rsidR="005E53ED" w:rsidRPr="00A200F9">
        <w:rPr>
          <w:sz w:val="24"/>
          <w:szCs w:val="24"/>
        </w:rPr>
        <w:t>администрации</w:t>
      </w:r>
    </w:p>
    <w:p w:rsidR="004F6489" w:rsidRDefault="005E53ED" w:rsidP="005E53ED">
      <w:pPr>
        <w:jc w:val="both"/>
        <w:rPr>
          <w:sz w:val="24"/>
          <w:szCs w:val="24"/>
        </w:rPr>
      </w:pPr>
      <w:r w:rsidRPr="00A200F9">
        <w:rPr>
          <w:sz w:val="24"/>
          <w:szCs w:val="24"/>
        </w:rPr>
        <w:t>Русско-Камешкирского сельсовета</w:t>
      </w:r>
    </w:p>
    <w:p w:rsidR="004F648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4104D" w:rsidRPr="00C01301" w:rsidRDefault="004F6489" w:rsidP="00C01301">
      <w:pPr>
        <w:jc w:val="both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="005E53ED" w:rsidRPr="00A200F9">
        <w:rPr>
          <w:sz w:val="24"/>
          <w:szCs w:val="24"/>
        </w:rPr>
        <w:t xml:space="preserve">            </w:t>
      </w:r>
      <w:r w:rsidR="00F846E8" w:rsidRPr="00A200F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</w:t>
      </w:r>
      <w:r w:rsidR="00492EFC">
        <w:rPr>
          <w:sz w:val="24"/>
          <w:szCs w:val="24"/>
        </w:rPr>
        <w:t>О.И.Ермакова</w:t>
      </w:r>
    </w:p>
    <w:sectPr w:rsidR="0074104D" w:rsidRPr="00C0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84A" w:rsidRDefault="0022184A" w:rsidP="00492EFC">
      <w:r>
        <w:separator/>
      </w:r>
    </w:p>
  </w:endnote>
  <w:endnote w:type="continuationSeparator" w:id="1">
    <w:p w:rsidR="0022184A" w:rsidRDefault="0022184A" w:rsidP="0049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84A" w:rsidRDefault="0022184A" w:rsidP="00492EFC">
      <w:r>
        <w:separator/>
      </w:r>
    </w:p>
  </w:footnote>
  <w:footnote w:type="continuationSeparator" w:id="1">
    <w:p w:rsidR="0022184A" w:rsidRDefault="0022184A" w:rsidP="00492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3ED"/>
    <w:rsid w:val="000075F1"/>
    <w:rsid w:val="0006621D"/>
    <w:rsid w:val="00086992"/>
    <w:rsid w:val="000B0EE0"/>
    <w:rsid w:val="000B7E35"/>
    <w:rsid w:val="000C0669"/>
    <w:rsid w:val="000C6500"/>
    <w:rsid w:val="0011678A"/>
    <w:rsid w:val="00187E04"/>
    <w:rsid w:val="001A1149"/>
    <w:rsid w:val="001D5922"/>
    <w:rsid w:val="001E2718"/>
    <w:rsid w:val="0022184A"/>
    <w:rsid w:val="00283D5F"/>
    <w:rsid w:val="00286973"/>
    <w:rsid w:val="002976B7"/>
    <w:rsid w:val="002A20B9"/>
    <w:rsid w:val="003365DF"/>
    <w:rsid w:val="003C5E39"/>
    <w:rsid w:val="00460EEF"/>
    <w:rsid w:val="00492EFC"/>
    <w:rsid w:val="00493581"/>
    <w:rsid w:val="004936AC"/>
    <w:rsid w:val="004F6489"/>
    <w:rsid w:val="00545AA5"/>
    <w:rsid w:val="00546BB3"/>
    <w:rsid w:val="00550EC2"/>
    <w:rsid w:val="005E53ED"/>
    <w:rsid w:val="00604171"/>
    <w:rsid w:val="0061593F"/>
    <w:rsid w:val="006305C7"/>
    <w:rsid w:val="006320D2"/>
    <w:rsid w:val="00634135"/>
    <w:rsid w:val="00687F38"/>
    <w:rsid w:val="006A1AA7"/>
    <w:rsid w:val="006C204D"/>
    <w:rsid w:val="006F3957"/>
    <w:rsid w:val="0074104D"/>
    <w:rsid w:val="0076604A"/>
    <w:rsid w:val="00770F57"/>
    <w:rsid w:val="00781157"/>
    <w:rsid w:val="0078709F"/>
    <w:rsid w:val="007D1847"/>
    <w:rsid w:val="007D770D"/>
    <w:rsid w:val="007E0461"/>
    <w:rsid w:val="007F4BC6"/>
    <w:rsid w:val="00835DAB"/>
    <w:rsid w:val="00841412"/>
    <w:rsid w:val="0086766C"/>
    <w:rsid w:val="00886135"/>
    <w:rsid w:val="008D4CDF"/>
    <w:rsid w:val="008F439A"/>
    <w:rsid w:val="009042E5"/>
    <w:rsid w:val="00951F22"/>
    <w:rsid w:val="00981DFA"/>
    <w:rsid w:val="00997190"/>
    <w:rsid w:val="00A161F7"/>
    <w:rsid w:val="00A200F9"/>
    <w:rsid w:val="00A424DD"/>
    <w:rsid w:val="00A81F23"/>
    <w:rsid w:val="00A84469"/>
    <w:rsid w:val="00AA57A9"/>
    <w:rsid w:val="00AB7B00"/>
    <w:rsid w:val="00AE5CF4"/>
    <w:rsid w:val="00AE67AA"/>
    <w:rsid w:val="00B4625A"/>
    <w:rsid w:val="00B55E9A"/>
    <w:rsid w:val="00B61872"/>
    <w:rsid w:val="00BE2466"/>
    <w:rsid w:val="00BF7AAE"/>
    <w:rsid w:val="00C01301"/>
    <w:rsid w:val="00C41A11"/>
    <w:rsid w:val="00CF744E"/>
    <w:rsid w:val="00D26EC2"/>
    <w:rsid w:val="00D94CAA"/>
    <w:rsid w:val="00DA1849"/>
    <w:rsid w:val="00DD1878"/>
    <w:rsid w:val="00DF0601"/>
    <w:rsid w:val="00DF2C9F"/>
    <w:rsid w:val="00E848F7"/>
    <w:rsid w:val="00E84CEE"/>
    <w:rsid w:val="00EC6C97"/>
    <w:rsid w:val="00F76F36"/>
    <w:rsid w:val="00F8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3ED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CF744E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F744E"/>
    <w:rPr>
      <w:rFonts w:ascii="Calibri" w:hAnsi="Calibri"/>
      <w:sz w:val="22"/>
      <w:lang w:bidi="ar-SA"/>
    </w:rPr>
  </w:style>
  <w:style w:type="paragraph" w:styleId="a3">
    <w:name w:val="header"/>
    <w:basedOn w:val="a"/>
    <w:link w:val="a4"/>
    <w:rsid w:val="00492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2EFC"/>
  </w:style>
  <w:style w:type="paragraph" w:styleId="a5">
    <w:name w:val="footer"/>
    <w:basedOn w:val="a"/>
    <w:link w:val="a6"/>
    <w:rsid w:val="00492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FC"/>
  </w:style>
  <w:style w:type="paragraph" w:styleId="a7">
    <w:name w:val="Normal (Web)"/>
    <w:basedOn w:val="a"/>
    <w:uiPriority w:val="99"/>
    <w:rsid w:val="003365DF"/>
    <w:pPr>
      <w:widowControl/>
      <w:suppressAutoHyphens/>
      <w:spacing w:before="100" w:after="100"/>
    </w:pPr>
    <w:rPr>
      <w:rFonts w:ascii="Verdana" w:hAnsi="Verdana"/>
      <w:color w:val="000000"/>
      <w:sz w:val="18"/>
      <w:szCs w:val="18"/>
      <w:lang w:val="en-US" w:eastAsia="ar-S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WORK-1</dc:creator>
  <cp:lastModifiedBy>User</cp:lastModifiedBy>
  <cp:revision>2</cp:revision>
  <cp:lastPrinted>2026-07-16T08:20:00Z</cp:lastPrinted>
  <dcterms:created xsi:type="dcterms:W3CDTF">2026-07-20T07:25:00Z</dcterms:created>
  <dcterms:modified xsi:type="dcterms:W3CDTF">2026-07-20T07:25:00Z</dcterms:modified>
</cp:coreProperties>
</file>