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Pr="005E2493" w:rsidRDefault="003A24B1" w:rsidP="00E72CB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7E707A">
              <w:rPr>
                <w:sz w:val="24"/>
              </w:rPr>
              <w:t>.</w:t>
            </w:r>
            <w:r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7</w:t>
            </w:r>
            <w:r w:rsidR="0083726E">
              <w:rPr>
                <w:sz w:val="24"/>
              </w:rPr>
              <w:t>.2026</w:t>
            </w:r>
            <w:r w:rsidR="0010032A" w:rsidRPr="005E2493">
              <w:rPr>
                <w:sz w:val="24"/>
              </w:rPr>
              <w:t>г.</w:t>
            </w:r>
          </w:p>
        </w:tc>
        <w:tc>
          <w:tcPr>
            <w:tcW w:w="397" w:type="dxa"/>
          </w:tcPr>
          <w:p w:rsidR="0010032A" w:rsidRPr="005E2493" w:rsidRDefault="0010032A" w:rsidP="007C6856">
            <w:pPr>
              <w:widowControl/>
              <w:jc w:val="center"/>
              <w:rPr>
                <w:sz w:val="24"/>
              </w:rPr>
            </w:pPr>
            <w:r w:rsidRPr="005E2493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Pr="005E2493" w:rsidRDefault="003A24B1" w:rsidP="000B2BBB">
            <w:pPr>
              <w:widowControl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Русско-Камешкирского сельсовета Камешкирского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7E707A">
        <w:rPr>
          <w:b/>
          <w:sz w:val="28"/>
          <w:szCs w:val="28"/>
          <w:lang w:val="en-US"/>
        </w:rPr>
        <w:t>I</w:t>
      </w:r>
      <w:r w:rsidR="003A24B1">
        <w:rPr>
          <w:b/>
          <w:sz w:val="28"/>
          <w:szCs w:val="28"/>
          <w:lang w:val="en-US"/>
        </w:rPr>
        <w:t>I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 w:rsidR="0083726E">
        <w:rPr>
          <w:b/>
          <w:sz w:val="28"/>
          <w:szCs w:val="28"/>
        </w:rPr>
        <w:t>6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Камешкирского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Камешкирского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3A24B1">
        <w:rPr>
          <w:sz w:val="24"/>
          <w:szCs w:val="24"/>
        </w:rPr>
        <w:t xml:space="preserve">о района Пензенской области за </w:t>
      </w:r>
      <w:r w:rsidR="003A24B1" w:rsidRPr="003A24B1">
        <w:rPr>
          <w:sz w:val="24"/>
          <w:szCs w:val="24"/>
        </w:rPr>
        <w:t xml:space="preserve">2 </w:t>
      </w:r>
      <w:r w:rsidRPr="00484339">
        <w:rPr>
          <w:sz w:val="24"/>
          <w:szCs w:val="24"/>
        </w:rPr>
        <w:t>квартал</w:t>
      </w:r>
      <w:r w:rsidR="0083726E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года по доходам в сумме </w:t>
      </w:r>
      <w:bookmarkStart w:id="0" w:name="_GoBack"/>
      <w:bookmarkEnd w:id="0"/>
      <w:r w:rsidR="003A24B1" w:rsidRPr="003A24B1">
        <w:rPr>
          <w:sz w:val="24"/>
          <w:szCs w:val="24"/>
        </w:rPr>
        <w:t>10</w:t>
      </w:r>
      <w:r w:rsidR="003A24B1">
        <w:rPr>
          <w:sz w:val="24"/>
          <w:szCs w:val="24"/>
          <w:lang w:val="en-US"/>
        </w:rPr>
        <w:t> </w:t>
      </w:r>
      <w:r w:rsidR="003A24B1">
        <w:rPr>
          <w:sz w:val="24"/>
          <w:szCs w:val="24"/>
        </w:rPr>
        <w:t>645,</w:t>
      </w:r>
      <w:r w:rsidR="003A24B1" w:rsidRPr="003A24B1">
        <w:rPr>
          <w:sz w:val="24"/>
          <w:szCs w:val="24"/>
        </w:rPr>
        <w:t>554</w:t>
      </w:r>
      <w:r w:rsidRPr="00264887">
        <w:rPr>
          <w:sz w:val="24"/>
          <w:szCs w:val="24"/>
        </w:rPr>
        <w:t xml:space="preserve">тыс. рублей и расходам в </w:t>
      </w:r>
      <w:r w:rsidR="005E2493" w:rsidRPr="00264887">
        <w:rPr>
          <w:sz w:val="24"/>
          <w:szCs w:val="24"/>
        </w:rPr>
        <w:t>сумме</w:t>
      </w:r>
      <w:r w:rsidR="003A24B1">
        <w:rPr>
          <w:sz w:val="24"/>
          <w:szCs w:val="24"/>
        </w:rPr>
        <w:t xml:space="preserve"> 12 638,330</w:t>
      </w:r>
      <w:r w:rsidRPr="00264887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с превышением </w:t>
      </w:r>
      <w:r w:rsidR="00166D7A">
        <w:rPr>
          <w:sz w:val="24"/>
          <w:szCs w:val="24"/>
        </w:rPr>
        <w:t>рас</w:t>
      </w:r>
      <w:r w:rsidR="00DA00C8">
        <w:rPr>
          <w:sz w:val="24"/>
          <w:szCs w:val="24"/>
        </w:rPr>
        <w:t>ходов</w:t>
      </w:r>
      <w:r>
        <w:rPr>
          <w:sz w:val="24"/>
          <w:szCs w:val="24"/>
        </w:rPr>
        <w:t xml:space="preserve"> над </w:t>
      </w:r>
      <w:r w:rsidR="00DA00C8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в сумме </w:t>
      </w:r>
      <w:r w:rsidR="003A24B1">
        <w:rPr>
          <w:sz w:val="24"/>
          <w:szCs w:val="24"/>
        </w:rPr>
        <w:t>1 992,776</w:t>
      </w:r>
      <w:r>
        <w:rPr>
          <w:sz w:val="24"/>
          <w:szCs w:val="24"/>
        </w:rPr>
        <w:t>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Камешкирского района Пензенской области и непрограммным направлениям деятельности)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 xml:space="preserve">Камешкирского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Контроль за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="0083726E">
        <w:rPr>
          <w:sz w:val="24"/>
          <w:szCs w:val="24"/>
        </w:rPr>
        <w:t xml:space="preserve"> </w:t>
      </w:r>
      <w:r>
        <w:rPr>
          <w:sz w:val="24"/>
          <w:szCs w:val="24"/>
        </w:rPr>
        <w:t>Камешкирского района</w:t>
      </w:r>
      <w:r w:rsidR="0083726E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 w:rsidR="00E72CB5">
        <w:rPr>
          <w:sz w:val="28"/>
          <w:szCs w:val="28"/>
        </w:rPr>
        <w:t>а</w:t>
      </w:r>
      <w:r w:rsidR="0083726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Русско-Камешкирского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="00166D7A">
        <w:rPr>
          <w:sz w:val="28"/>
          <w:szCs w:val="28"/>
        </w:rPr>
        <w:t>О.И.Ермакова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032A"/>
    <w:rsid w:val="000B2BBB"/>
    <w:rsid w:val="0010032A"/>
    <w:rsid w:val="00101C3A"/>
    <w:rsid w:val="00164788"/>
    <w:rsid w:val="00166D7A"/>
    <w:rsid w:val="001C58BE"/>
    <w:rsid w:val="001F27F0"/>
    <w:rsid w:val="00282B95"/>
    <w:rsid w:val="002F6B5F"/>
    <w:rsid w:val="003067AA"/>
    <w:rsid w:val="003A24B1"/>
    <w:rsid w:val="003B2B9F"/>
    <w:rsid w:val="004A100A"/>
    <w:rsid w:val="004F70BC"/>
    <w:rsid w:val="00517396"/>
    <w:rsid w:val="005E2493"/>
    <w:rsid w:val="00623D55"/>
    <w:rsid w:val="006C22AE"/>
    <w:rsid w:val="007002F6"/>
    <w:rsid w:val="007B065B"/>
    <w:rsid w:val="007C3471"/>
    <w:rsid w:val="007E707A"/>
    <w:rsid w:val="00807F0C"/>
    <w:rsid w:val="0083677F"/>
    <w:rsid w:val="0083726E"/>
    <w:rsid w:val="00A95FAF"/>
    <w:rsid w:val="00A96B06"/>
    <w:rsid w:val="00D94A93"/>
    <w:rsid w:val="00DA00C8"/>
    <w:rsid w:val="00E72CB5"/>
    <w:rsid w:val="00EA6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66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2021-07-20T06:20:00Z</cp:lastPrinted>
  <dcterms:created xsi:type="dcterms:W3CDTF">2026-07-28T13:15:00Z</dcterms:created>
  <dcterms:modified xsi:type="dcterms:W3CDTF">2026-07-28T13:15:00Z</dcterms:modified>
</cp:coreProperties>
</file>