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88" w:rsidRDefault="00BC0688" w:rsidP="00BC0688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336C81" wp14:editId="79D66E98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688" w:rsidRDefault="00BC0688" w:rsidP="00BC0688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C0688" w:rsidTr="00D07F73">
        <w:trPr>
          <w:trHeight w:val="397"/>
        </w:trPr>
        <w:tc>
          <w:tcPr>
            <w:tcW w:w="9606" w:type="dxa"/>
          </w:tcPr>
          <w:p w:rsidR="00BC0688" w:rsidRDefault="00BC0688" w:rsidP="00D07F73">
            <w:pPr>
              <w:rPr>
                <w:sz w:val="28"/>
                <w:szCs w:val="28"/>
              </w:rPr>
            </w:pPr>
          </w:p>
          <w:p w:rsidR="00BC0688" w:rsidRDefault="00BC0688" w:rsidP="00D07F73">
            <w:pPr>
              <w:rPr>
                <w:sz w:val="28"/>
                <w:szCs w:val="28"/>
              </w:rPr>
            </w:pPr>
          </w:p>
        </w:tc>
      </w:tr>
      <w:tr w:rsidR="00BC0688" w:rsidTr="00D07F73">
        <w:tc>
          <w:tcPr>
            <w:tcW w:w="9606" w:type="dxa"/>
            <w:hideMark/>
          </w:tcPr>
          <w:p w:rsidR="00BC0688" w:rsidRDefault="00BC0688" w:rsidP="00D07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BC0688" w:rsidTr="00D07F73">
        <w:trPr>
          <w:trHeight w:val="397"/>
        </w:trPr>
        <w:tc>
          <w:tcPr>
            <w:tcW w:w="9606" w:type="dxa"/>
            <w:hideMark/>
          </w:tcPr>
          <w:p w:rsidR="00BC0688" w:rsidRDefault="00BC0688" w:rsidP="00D07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BC0688" w:rsidTr="00D07F73">
        <w:trPr>
          <w:trHeight w:val="314"/>
        </w:trPr>
        <w:tc>
          <w:tcPr>
            <w:tcW w:w="9606" w:type="dxa"/>
          </w:tcPr>
          <w:p w:rsidR="00BC0688" w:rsidRDefault="00BC0688" w:rsidP="00D07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688" w:rsidTr="00D07F73">
        <w:trPr>
          <w:trHeight w:val="548"/>
        </w:trPr>
        <w:tc>
          <w:tcPr>
            <w:tcW w:w="9606" w:type="dxa"/>
            <w:vAlign w:val="center"/>
            <w:hideMark/>
          </w:tcPr>
          <w:p w:rsidR="00BC0688" w:rsidRDefault="00BC0688" w:rsidP="00D07F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BC0688" w:rsidTr="00D07F7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BC0688" w:rsidTr="00D07F73">
              <w:tc>
                <w:tcPr>
                  <w:tcW w:w="284" w:type="dxa"/>
                  <w:vAlign w:val="bottom"/>
                  <w:hideMark/>
                </w:tcPr>
                <w:p w:rsidR="00BC0688" w:rsidRDefault="00BC0688" w:rsidP="00D07F7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BC0688" w:rsidRDefault="00BC0688" w:rsidP="00D07F7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C0688" w:rsidRDefault="00BC0688" w:rsidP="00D07F7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BC0688" w:rsidRDefault="00BC0688" w:rsidP="00D07F7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</w:tc>
            </w:tr>
            <w:tr w:rsidR="00BC0688" w:rsidTr="00D07F73">
              <w:tc>
                <w:tcPr>
                  <w:tcW w:w="4650" w:type="dxa"/>
                  <w:gridSpan w:val="4"/>
                  <w:hideMark/>
                </w:tcPr>
                <w:p w:rsidR="00BC0688" w:rsidRDefault="00BC0688" w:rsidP="00D07F73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BC0688" w:rsidRDefault="00BC0688" w:rsidP="00D07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0688" w:rsidRDefault="00BC0688" w:rsidP="00BC068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C0688" w:rsidRDefault="00BC0688" w:rsidP="00BC068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C0688" w:rsidRDefault="00BC0688" w:rsidP="00BC0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8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BC0688" w:rsidRDefault="00BC0688" w:rsidP="00BC068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BC0688" w:rsidRPr="00BC0688" w:rsidRDefault="00BC0688" w:rsidP="00BC0688">
      <w:pPr>
        <w:pStyle w:val="a4"/>
        <w:numPr>
          <w:ilvl w:val="0"/>
          <w:numId w:val="1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именно изложив реестр муниципальных услуг </w:t>
      </w:r>
      <w:proofErr w:type="spellStart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в новой редакции, </w:t>
      </w:r>
      <w:proofErr w:type="gramStart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приложения</w:t>
      </w:r>
      <w:proofErr w:type="gramEnd"/>
      <w:r w:rsidRPr="00BC06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настоящему постановлению. </w:t>
      </w:r>
    </w:p>
    <w:p w:rsidR="00BC0688" w:rsidRPr="00BC0688" w:rsidRDefault="00BC0688" w:rsidP="00BC068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постановление в информационном бюллетене «</w:t>
      </w:r>
      <w:proofErr w:type="spellStart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BC0688" w:rsidRPr="00BC0688" w:rsidRDefault="00BC0688" w:rsidP="00BC068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Разместить</w:t>
      </w:r>
      <w:proofErr w:type="gramEnd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BC0688" w:rsidRPr="00BC0688" w:rsidRDefault="00BC0688" w:rsidP="00BC068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распространяется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правоотнешения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возникшие с 1 января 2023 года.</w:t>
      </w:r>
    </w:p>
    <w:p w:rsidR="00BC0688" w:rsidRPr="00BC0688" w:rsidRDefault="00BC0688" w:rsidP="00BC068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2635F6" w:rsidRPr="00BC0688" w:rsidRDefault="002635F6" w:rsidP="00BC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Pr="00BC0688" w:rsidRDefault="00BC0688" w:rsidP="00BC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Pr="00BC0688" w:rsidRDefault="00BC0688" w:rsidP="00BC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Pr="00BC0688" w:rsidRDefault="00BC0688" w:rsidP="00BC06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P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0688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068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C0688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</w:t>
      </w:r>
      <w:proofErr w:type="spellStart"/>
      <w:r w:rsidRPr="00BC0688">
        <w:rPr>
          <w:rFonts w:ascii="Times New Roman" w:hAnsi="Times New Roman" w:cs="Times New Roman"/>
          <w:sz w:val="28"/>
          <w:szCs w:val="28"/>
        </w:rPr>
        <w:t>О.Н.Белянина</w:t>
      </w:r>
      <w:proofErr w:type="spellEnd"/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688" w:rsidRDefault="00BC0688" w:rsidP="00BC068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BC06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0688" w:rsidRPr="00BC0688" w:rsidRDefault="00BC0688" w:rsidP="00BC06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BC0688" w:rsidRPr="00BC0688" w:rsidRDefault="00BC0688" w:rsidP="00BC06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C0688" w:rsidRPr="00BC0688" w:rsidRDefault="00BC0688" w:rsidP="00BC06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C0688" w:rsidRPr="00BC0688" w:rsidRDefault="00BC0688" w:rsidP="00BC06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</w:p>
    <w:p w:rsidR="00BC0688" w:rsidRPr="00BC0688" w:rsidRDefault="00BC0688" w:rsidP="00BC0688">
      <w:pPr>
        <w:spacing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0688" w:rsidRPr="00BC0688" w:rsidRDefault="00BC0688" w:rsidP="00BC0688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Pr="00BC0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C06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C0688" w:rsidRPr="00BC0688" w:rsidRDefault="00BC0688" w:rsidP="00BC0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386"/>
        <w:gridCol w:w="2673"/>
        <w:gridCol w:w="2508"/>
        <w:gridCol w:w="4128"/>
        <w:gridCol w:w="456"/>
      </w:tblGrid>
      <w:tr w:rsidR="00BC0688" w:rsidRPr="00BC0688" w:rsidTr="00BC0688">
        <w:trPr>
          <w:jc w:val="center"/>
        </w:trPr>
        <w:tc>
          <w:tcPr>
            <w:tcW w:w="345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органами местного самоуправления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BC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BC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BC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административном регламенте (№ и дата МНПА)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BC0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услуг, </w:t>
            </w:r>
            <w:proofErr w:type="gram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которая</w:t>
            </w:r>
            <w:proofErr w:type="gram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необходимой и обязательной для предоставления муниципальной услуги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9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66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0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67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1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от 06.03.19 № </w:t>
              </w:r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68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2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69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3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70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4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71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5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72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6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73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 гражданину или юридическому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лицу в собственность бесплатно.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7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74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" w:type="pct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 и предоставление в аренду земельных участков на торгах.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8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75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от 06.03.19 № 76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 в постоянное (бессрочное) пользование.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19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77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0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78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 предоставлении в собственность земельных участков, находящихся в муниципальной собственности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области, и земельных участков, расположенных на территории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государственная собственность на которые не разграничена, для индивидуального жилищного строительства гражданам, имеющим 3 и более детей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1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от 06.03.19 № </w:t>
              </w:r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79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установку рекламной конструкции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2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86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Схема размещения рекламной конструкции на земельном участке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Заключение договора с собственником либо с лицом,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управомоченным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собственником такого имущества, в том числе с арендодателем, данный документ выдается собственником недвижимого имущества, на котором предполагается установка рекламной конструкции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Выдача </w:t>
            </w:r>
            <w:proofErr w:type="gram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протокола общего собрания собственников помещения</w:t>
            </w:r>
            <w:proofErr w:type="gram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многоквартирном доме,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муниципального района, по автомобильным дорогам местного значения, расположенным на территориях двух и более поселений в границах муниципального района, и не</w:t>
            </w:r>
            <w:proofErr w:type="gram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проходят по автомобильным дорогам федерального, регионального или межмуниципального значения, участкам таких автомобильных дорог.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 </w:t>
            </w:r>
            <w:hyperlink r:id="rId23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87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осмотра зданий, сооружений в целях оценки их технического состояния и надлежащего технического обслуживания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4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13.11.2020 № 295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пенсии за выслугу лет муниципальным служащим.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социальной защиты населения 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5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90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копий муниципальных правовых актов.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6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 xml:space="preserve">от 06.03.19 № </w:t>
              </w:r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lastRenderedPageBreak/>
                <w:t>91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спортивных разрядов «второй спортивный разряд», «третий спортивный разряд».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7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92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категории».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8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92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гражданам и организациям по документам архивных фондов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29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93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на хранение (временное хранение) документов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0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06.03.19 № 93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вступление в брак лицам, достигшим 16 лет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1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30.09.19 № 326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наследия местного (муниципального) значения, расположенного на территории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 </w:t>
            </w:r>
            <w:hyperlink r:id="rId32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13.11.20 № 291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3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13.05.21 № 149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4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13.05.21 № 151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5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13.05.21 № 150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от 11.08.2021 №288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6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15.09.2021 №335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0237BC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</w:t>
            </w: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C0688" w:rsidRPr="00BC0688" w:rsidTr="00BC0688">
        <w:trPr>
          <w:jc w:val="center"/>
        </w:trPr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0237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023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 </w:t>
            </w:r>
            <w:hyperlink r:id="rId37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29.10.2021 № 405</w:t>
              </w:r>
            </w:hyperlink>
          </w:p>
        </w:tc>
        <w:tc>
          <w:tcPr>
            <w:tcW w:w="1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</w:tbl>
    <w:p w:rsidR="00BC0688" w:rsidRPr="00BC0688" w:rsidRDefault="00BC0688" w:rsidP="00BC0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4655"/>
        <w:gridCol w:w="2539"/>
        <w:gridCol w:w="2435"/>
        <w:gridCol w:w="4701"/>
      </w:tblGrid>
      <w:tr w:rsidR="00BC0688" w:rsidRPr="00BC0688" w:rsidTr="000237BC">
        <w:trPr>
          <w:jc w:val="center"/>
        </w:trPr>
        <w:tc>
          <w:tcPr>
            <w:tcW w:w="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 муниципальные образовательные организации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8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0688" w:rsidRPr="00BC0688" w:rsidRDefault="00BC0688" w:rsidP="00BC0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"/>
        <w:gridCol w:w="4542"/>
        <w:gridCol w:w="2502"/>
        <w:gridCol w:w="2206"/>
        <w:gridCol w:w="4418"/>
      </w:tblGrid>
      <w:tr w:rsidR="00BC0688" w:rsidRPr="00BC0688" w:rsidTr="000237BC">
        <w:trPr>
          <w:jc w:val="center"/>
        </w:trPr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в муниципальные образовательные организации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реализующие дополнительные общеобразовательные программы, а также программы спортивной подготовки</w:t>
            </w:r>
          </w:p>
        </w:tc>
        <w:tc>
          <w:tcPr>
            <w:tcW w:w="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 </w:t>
            </w:r>
            <w:hyperlink r:id="rId38" w:tgtFrame="_blank" w:history="1">
              <w:r w:rsidRPr="00BC06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от 19.01.2022 № 12</w:t>
              </w:r>
            </w:hyperlink>
          </w:p>
        </w:tc>
        <w:tc>
          <w:tcPr>
            <w:tcW w:w="1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C0688" w:rsidRPr="00BC0688" w:rsidRDefault="00BC0688" w:rsidP="00BC0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0388"/>
        <w:gridCol w:w="3858"/>
      </w:tblGrid>
      <w:tr w:rsidR="00BC0688" w:rsidRPr="00BC0688" w:rsidTr="000237BC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Перечень услуг, оказываемых муниципальными учреждениями и организациями, в которых размещается муниципальное задание (заказ) и предоставляемых в электронном виде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1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о зачислении в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2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реализации в образовательных организациях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3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образовательную организацию.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4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текущей успеваемости учащегося в образовательной организации, ведение дневника и журнала успеваемости.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5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6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информации о порядке проведения государственной (итоговой) аттестации </w:t>
            </w:r>
            <w:proofErr w:type="gramStart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освоивших основные и дополнительные общеобразовательные (за исключением дошкольных) и профессиональные образовательные программы.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7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из федеральной базы данных о результатах единого государственного экзамена.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образовательные</w:t>
            </w:r>
          </w:p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8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9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доступа к справочно-поисковому аппарату и базам данных муниципальных библиотек.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  <w:tr w:rsidR="00BC0688" w:rsidRPr="00BC0688" w:rsidTr="000237BC">
        <w:trPr>
          <w:jc w:val="center"/>
        </w:trPr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35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на обзорные, тематические и интерактивные экскурсии.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688" w:rsidRPr="00BC0688" w:rsidRDefault="00BC0688" w:rsidP="00D07F7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учреждения культуры</w:t>
            </w:r>
          </w:p>
        </w:tc>
      </w:tr>
    </w:tbl>
    <w:p w:rsidR="00BC0688" w:rsidRPr="00BC0688" w:rsidRDefault="00BC0688" w:rsidP="00BC0688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6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0688" w:rsidRPr="00BC0688" w:rsidRDefault="00BC0688" w:rsidP="00BC0688">
      <w:pPr>
        <w:rPr>
          <w:rFonts w:ascii="Times New Roman" w:hAnsi="Times New Roman" w:cs="Times New Roman"/>
          <w:sz w:val="24"/>
          <w:szCs w:val="24"/>
        </w:rPr>
      </w:pPr>
    </w:p>
    <w:p w:rsidR="00BC0688" w:rsidRP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688" w:rsidRP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688" w:rsidRP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688" w:rsidRP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688" w:rsidRPr="00BC0688" w:rsidRDefault="00BC0688" w:rsidP="00BC0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C0688" w:rsidRPr="00BC0688" w:rsidSect="00BC068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688"/>
    <w:rsid w:val="000237BC"/>
    <w:rsid w:val="002635F6"/>
    <w:rsid w:val="006B6BF0"/>
    <w:rsid w:val="00BC0688"/>
    <w:rsid w:val="00C8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6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0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06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C0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284FF37D-39BC-42FB-9E3F-79CBE5349DC4" TargetMode="External"/><Relationship Id="rId18" Type="http://schemas.openxmlformats.org/officeDocument/2006/relationships/hyperlink" Target="https://pravo-search.minjust.ru/bigs/showDocument.html?id=985B4ED0-0D10-4E87-BF27-DC9F5CF59108" TargetMode="External"/><Relationship Id="rId26" Type="http://schemas.openxmlformats.org/officeDocument/2006/relationships/hyperlink" Target="https://pravo-search.minjust.ru/bigs/showDocument.html?id=6DD1C107-32D0-4716-9540-F39D1DD01272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pravo-search.minjust.ru/bigs/showDocument.html?id=99B81DB7-1F1B-4695-AABB-E7C8C19064FB" TargetMode="External"/><Relationship Id="rId34" Type="http://schemas.openxmlformats.org/officeDocument/2006/relationships/hyperlink" Target="https://pravo-search.minjust.ru/bigs/showDocument.html?id=AFD564D3-7741-48E1-878B-90F59C0D355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ravo-search.minjust.ru/bigs/showDocument.html?id=3D312AE1-2B32-482D-A0EE-679FA1C73BEE" TargetMode="External"/><Relationship Id="rId17" Type="http://schemas.openxmlformats.org/officeDocument/2006/relationships/hyperlink" Target="https://pravo-search.minjust.ru/bigs/showDocument.html?id=9984E71B-C9F6-4BDA-A489-299A1B2F0A43" TargetMode="External"/><Relationship Id="rId25" Type="http://schemas.openxmlformats.org/officeDocument/2006/relationships/hyperlink" Target="https://pravo-search.minjust.ru/bigs/showDocument.html?id=DDF521F4-4CC3-44B2-BC89-EB7665F39B8F" TargetMode="External"/><Relationship Id="rId33" Type="http://schemas.openxmlformats.org/officeDocument/2006/relationships/hyperlink" Target="https://pravo-search.minjust.ru/bigs/showDocument.html?id=16A5B2E8-B19E-4C75-90FD-2BEB58AFABC1" TargetMode="External"/><Relationship Id="rId38" Type="http://schemas.openxmlformats.org/officeDocument/2006/relationships/hyperlink" Target="https://pravo-search.minjust.ru/bigs/showDocument.html?id=A819D4D7-9FA6-425B-881C-845AA2F85DA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351DC203-1A40-44D6-B38D-0138CE03263B" TargetMode="External"/><Relationship Id="rId20" Type="http://schemas.openxmlformats.org/officeDocument/2006/relationships/hyperlink" Target="https://pravo-search.minjust.ru/bigs/showDocument.html?id=606C9EDC-6530-4FDB-9E7A-9009E29E8723" TargetMode="External"/><Relationship Id="rId29" Type="http://schemas.openxmlformats.org/officeDocument/2006/relationships/hyperlink" Target="https://pravo-search.minjust.ru/bigs/showDocument.html?id=6E5146DF-8A07-4C7C-95B7-A1659AAD383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B832E4-29E1-44A3-A8EF-AD7BDBCFA2B5" TargetMode="External"/><Relationship Id="rId24" Type="http://schemas.openxmlformats.org/officeDocument/2006/relationships/hyperlink" Target="https://pravo-search.minjust.ru/bigs/showDocument.html?id=FA27F741-7A6F-4BC5-B7F2-84136781160C" TargetMode="External"/><Relationship Id="rId32" Type="http://schemas.openxmlformats.org/officeDocument/2006/relationships/hyperlink" Target="https://pravo-search.minjust.ru/bigs/showDocument.html?id=9E56B41D-71EC-4833-BF9D-8955B6836503" TargetMode="External"/><Relationship Id="rId37" Type="http://schemas.openxmlformats.org/officeDocument/2006/relationships/hyperlink" Target="https://pravo-search.minjust.ru/bigs/showDocument.html?id=95A11CFD-FDAC-4E7B-8995-AE50FBF1B92C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FA268696-C415-449C-B60F-E5C95D4136F5" TargetMode="External"/><Relationship Id="rId23" Type="http://schemas.openxmlformats.org/officeDocument/2006/relationships/hyperlink" Target="https://pravo-search.minjust.ru/bigs/showDocument.html?id=DDA28A92-4498-4E69-917A-34342C57546D" TargetMode="External"/><Relationship Id="rId28" Type="http://schemas.openxmlformats.org/officeDocument/2006/relationships/hyperlink" Target="https://pravo-search.minjust.ru/bigs/showDocument.html?id=5BCFDEC3-1479-4D03-9BC7-727A2A7264C6" TargetMode="External"/><Relationship Id="rId36" Type="http://schemas.openxmlformats.org/officeDocument/2006/relationships/hyperlink" Target="https://pravo-search.minjust.ru/bigs/showDocument.html?id=5AF00681-A4E0-484F-AC53-5751F2305DA4" TargetMode="External"/><Relationship Id="rId10" Type="http://schemas.openxmlformats.org/officeDocument/2006/relationships/hyperlink" Target="https://pravo-search.minjust.ru/bigs/showDocument.html?id=88D508B8-FBC9-43BE-ACC6-7F3867C3D3BD" TargetMode="External"/><Relationship Id="rId19" Type="http://schemas.openxmlformats.org/officeDocument/2006/relationships/hyperlink" Target="https://pravo-search.minjust.ru/bigs/showDocument.html?id=23C87406-4EE9-4A5F-9DAA-53A3147F55DD" TargetMode="External"/><Relationship Id="rId31" Type="http://schemas.openxmlformats.org/officeDocument/2006/relationships/hyperlink" Target="https://pravo-search.minjust.ru/bigs/showDocument.html?id=3F6BE698-8079-4BAC-9541-7589B757C5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EFDDF9E-DBBE-4631-97CD-FE5D0C88B62B" TargetMode="External"/><Relationship Id="rId14" Type="http://schemas.openxmlformats.org/officeDocument/2006/relationships/hyperlink" Target="https://pravo-search.minjust.ru/bigs/showDocument.html?id=053E48DC-7AD8-46F6-A54E-1ADC406C6641" TargetMode="External"/><Relationship Id="rId22" Type="http://schemas.openxmlformats.org/officeDocument/2006/relationships/hyperlink" Target="https://pravo-search.minjust.ru/bigs/showDocument.html?id=C17C2AB3-2B2C-429F-8222-870D74292A24" TargetMode="External"/><Relationship Id="rId27" Type="http://schemas.openxmlformats.org/officeDocument/2006/relationships/hyperlink" Target="https://pravo-search.minjust.ru/bigs/showDocument.html?id=5BCFDEC3-1479-4D03-9BC7-727A2A7264C6" TargetMode="External"/><Relationship Id="rId30" Type="http://schemas.openxmlformats.org/officeDocument/2006/relationships/hyperlink" Target="https://pravo-search.minjust.ru/bigs/showDocument.html?id=6E5146DF-8A07-4C7C-95B7-A1659AAD3837" TargetMode="External"/><Relationship Id="rId35" Type="http://schemas.openxmlformats.org/officeDocument/2006/relationships/hyperlink" Target="https://pravo-search.minjust.ru/bigs/showDocument.html?id=DBE95DD1-B620-488C-B316-B5DCA711D0FB" TargetMode="External"/><Relationship Id="rId8" Type="http://schemas.openxmlformats.org/officeDocument/2006/relationships/hyperlink" Target="http://pravo-search.minjust.ru/bigs/showDocument.html?id=F97A316D-8F4A-4071-AD8E-B4B3671453FB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C2A6C-CB68-40C8-9339-DE01460F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2023-01-23T10:48:00Z</dcterms:created>
  <dcterms:modified xsi:type="dcterms:W3CDTF">2023-01-26T06:12:00Z</dcterms:modified>
</cp:coreProperties>
</file>