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7F" w:rsidRPr="0028587F" w:rsidRDefault="0028587F" w:rsidP="00AE55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87F">
        <w:rPr>
          <w:rFonts w:ascii="Arial" w:eastAsia="Times New Roman" w:hAnsi="Arial"/>
          <w:color w:val="000000"/>
          <w:sz w:val="28"/>
          <w:szCs w:val="28"/>
          <w:lang w:eastAsia="ru-RU"/>
        </w:rPr>
        <w:t>﻿</w:t>
      </w:r>
      <w:r w:rsidR="00EC593E">
        <w:rPr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524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bookmark3"/>
      <w:r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28587F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55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  <w:r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28587F" w:rsidRPr="0028587F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 РАЙОНА</w:t>
      </w:r>
      <w:bookmarkEnd w:id="0"/>
    </w:p>
    <w:p w:rsidR="0028587F" w:rsidRPr="0028587F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8587F" w:rsidRPr="0028587F" w:rsidRDefault="0028587F" w:rsidP="00AE55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8587F" w:rsidRPr="00AE5524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55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 </w:t>
      </w:r>
      <w:r w:rsidR="00D15E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21.01.</w:t>
      </w:r>
      <w:r w:rsidR="00AE5524" w:rsidRPr="00AE55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</w:t>
      </w:r>
      <w:r w:rsidR="004C1C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AE5524" w:rsidRPr="00AE55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</w:t>
      </w:r>
      <w:r w:rsidR="00D15E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AE55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№</w:t>
      </w:r>
      <w:r w:rsidR="00D15E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4</w:t>
      </w:r>
    </w:p>
    <w:p w:rsidR="0028587F" w:rsidRPr="00AE5524" w:rsidRDefault="0028587F" w:rsidP="00AE5524">
      <w:pPr>
        <w:spacing w:before="240"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55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с.Р.Камешкир</w:t>
      </w:r>
    </w:p>
    <w:p w:rsidR="0028587F" w:rsidRPr="0028587F" w:rsidRDefault="00F35015" w:rsidP="0028587F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</w:t>
      </w:r>
      <w:r w:rsidR="0028587F"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 работы по рассмотрению обращений граждан в администрации </w:t>
      </w:r>
      <w:proofErr w:type="spellStart"/>
      <w:r w:rsidR="00AE55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AE55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8587F"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28587F" w:rsidRPr="002858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8587F" w:rsidRPr="0028587F" w:rsidRDefault="0028587F" w:rsidP="0028587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8587F" w:rsidRPr="0028587F" w:rsidRDefault="0028587F" w:rsidP="0028587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Руководствуясь Конституцией Российской Федерации, Федеральным законом от 02.05.2006 № 59 - ФЗ «О порядке рассмотрения обращений граждан Российской Федерации», Законом Пензенской области от 28.12.2012 № 2327 - ЗПО «О порядке рассмотрения обращений граждан в Пензенской области», </w:t>
      </w:r>
      <w:hyperlink r:id="rId6" w:tgtFrame="_blank" w:history="1">
        <w:r w:rsidRPr="0028587F">
          <w:rPr>
            <w:rFonts w:ascii="Times New Roman" w:eastAsia="Times New Roman" w:hAnsi="Times New Roman"/>
            <w:sz w:val="28"/>
            <w:szCs w:val="28"/>
            <w:lang w:eastAsia="ru-RU"/>
          </w:rPr>
          <w:t>Уставом </w:t>
        </w:r>
        <w:proofErr w:type="spellStart"/>
        <w:r w:rsidR="00AE5524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28587F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28587F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28587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bookmarkStart w:id="1" w:name="bookmark4"/>
      <w:r w:rsidRPr="0028587F">
        <w:rPr>
          <w:rFonts w:ascii="Times New Roman" w:eastAsia="Times New Roman" w:hAnsi="Times New Roman"/>
          <w:sz w:val="28"/>
          <w:szCs w:val="28"/>
          <w:lang w:eastAsia="ru-RU"/>
        </w:rPr>
        <w:t> а</w:t>
      </w: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дминистрация </w:t>
      </w:r>
      <w:proofErr w:type="spellStart"/>
      <w:r w:rsidR="00AE5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bookmarkEnd w:id="1"/>
    </w:p>
    <w:p w:rsidR="0028587F" w:rsidRPr="0028587F" w:rsidRDefault="0028587F" w:rsidP="0028587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28587F" w:rsidRPr="0028587F" w:rsidRDefault="0028587F" w:rsidP="0028587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8587F" w:rsidRDefault="0028587F" w:rsidP="008B68C6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Внести в</w:t>
      </w: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Регламент работы по рассмотрению обращений граждан администрации </w:t>
      </w:r>
      <w:proofErr w:type="spellStart"/>
      <w:r w:rsidR="00AE5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18.06.2021 №77</w:t>
      </w: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 Регламент)</w:t>
      </w:r>
      <w:r w:rsidR="00F350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следующие изменения:</w:t>
      </w:r>
    </w:p>
    <w:p w:rsidR="004C1C6E" w:rsidRPr="0028587F" w:rsidRDefault="00F35015" w:rsidP="008B68C6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Пункт 5.6.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Регламента </w:t>
      </w:r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«</w:t>
      </w:r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5.6.</w:t>
      </w:r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</w:t>
      </w:r>
      <w:proofErr w:type="spellStart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 или должностному лицу в форме электронного документа, и в письменной форме по почтовому адресу, указанному в обращении, поступившем</w:t>
      </w:r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администрацию</w:t>
      </w:r>
      <w:r w:rsidR="004C1C6E" w:rsidRPr="000A18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 или должностному лицу в</w:t>
      </w:r>
      <w:proofErr w:type="gramEnd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письменной форме. </w:t>
      </w:r>
      <w:proofErr w:type="gramStart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того, на поступившее в администрацию </w:t>
      </w:r>
      <w:proofErr w:type="spellStart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</w:t>
      </w:r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области 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</w:t>
      </w:r>
      <w:proofErr w:type="gramEnd"/>
      <w:r w:rsidR="004C1C6E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статьи 6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35015" w:rsidRDefault="00F35015" w:rsidP="008B68C6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поступления в </w:t>
      </w: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должностному лицу письменного обращения, содержащего вопрос, ответ на который размещен в соответствии с частью 4 статьи 10 Федерального закона от 02.05.2006 №59-ФЗ на официальном сайте </w:t>
      </w:r>
      <w:r w:rsidR="0018179C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</w:t>
      </w:r>
      <w:r w:rsidR="0018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8179C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18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8179C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18179C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18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информационно </w:t>
      </w:r>
      <w:proofErr w:type="gramStart"/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</w:t>
      </w:r>
      <w:proofErr w:type="gramEnd"/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</w:t>
      </w:r>
      <w:proofErr w:type="gramStart"/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возвращается».</w:t>
      </w:r>
    </w:p>
    <w:p w:rsidR="004C1C6E" w:rsidRPr="00C031A3" w:rsidRDefault="004C1C6E" w:rsidP="008B68C6">
      <w:pPr>
        <w:tabs>
          <w:tab w:val="left" w:pos="284"/>
          <w:tab w:val="left" w:pos="709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220D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C031A3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</w:t>
      </w:r>
      <w:r w:rsidR="00D15E52">
        <w:rPr>
          <w:rFonts w:ascii="Times New Roman" w:hAnsi="Times New Roman"/>
          <w:sz w:val="28"/>
          <w:szCs w:val="28"/>
        </w:rPr>
        <w:t>Правовое поле</w:t>
      </w:r>
      <w:r w:rsidRPr="00C031A3">
        <w:rPr>
          <w:rFonts w:ascii="Times New Roman" w:hAnsi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8B68C6">
        <w:rPr>
          <w:rFonts w:ascii="Times New Roman" w:hAnsi="Times New Roman"/>
          <w:bCs/>
          <w:sz w:val="28"/>
          <w:szCs w:val="28"/>
          <w:lang w:eastAsia="ru-RU"/>
        </w:rPr>
        <w:t>Русско-Камешкирского</w:t>
      </w:r>
      <w:proofErr w:type="spellEnd"/>
      <w:r w:rsidR="008B68C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031A3">
        <w:rPr>
          <w:rFonts w:ascii="Times New Roman" w:hAnsi="Times New Roman"/>
          <w:bCs/>
          <w:sz w:val="28"/>
          <w:szCs w:val="28"/>
          <w:lang w:eastAsia="ru-RU"/>
        </w:rPr>
        <w:t>сельсовета</w:t>
      </w:r>
      <w:r w:rsidRPr="00C0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31A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C031A3"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28587F" w:rsidRPr="0028587F" w:rsidRDefault="00220D3E" w:rsidP="008B68C6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051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Главу </w:t>
      </w:r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</w:t>
      </w:r>
      <w:r w:rsidR="00051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E5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051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28587F"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AE5524" w:rsidRDefault="0028587F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15E52" w:rsidRDefault="00D15E52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E52" w:rsidRDefault="00D15E52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E52" w:rsidRDefault="00D15E52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5E52" w:rsidRDefault="00D15E52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5524" w:rsidRPr="0028587F" w:rsidRDefault="00AE5524" w:rsidP="0028587F">
      <w:pPr>
        <w:spacing w:after="0" w:line="240" w:lineRule="auto"/>
        <w:ind w:right="900"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8587F" w:rsidRPr="0028587F" w:rsidRDefault="0028587F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администрации</w:t>
      </w:r>
    </w:p>
    <w:p w:rsidR="0005148B" w:rsidRDefault="00AE5524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051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</w:p>
    <w:p w:rsidR="0028587F" w:rsidRDefault="0028587F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8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</w:p>
    <w:p w:rsidR="0005148B" w:rsidRDefault="0005148B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Пензенской </w:t>
      </w:r>
      <w:r w:rsidR="008B6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области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4C1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E5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В.Ю.Сорокина</w:t>
      </w:r>
    </w:p>
    <w:p w:rsidR="00AE5524" w:rsidRDefault="00AE5524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5524" w:rsidRDefault="00AE5524" w:rsidP="0005148B">
      <w:pPr>
        <w:spacing w:after="0" w:line="240" w:lineRule="auto"/>
        <w:ind w:right="900"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8587F" w:rsidRPr="0028587F" w:rsidRDefault="0028587F" w:rsidP="0028587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28587F" w:rsidRPr="0028587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587F"/>
    <w:rsid w:val="0000739F"/>
    <w:rsid w:val="0005148B"/>
    <w:rsid w:val="00083EE8"/>
    <w:rsid w:val="0008513F"/>
    <w:rsid w:val="000A18CB"/>
    <w:rsid w:val="000F0196"/>
    <w:rsid w:val="00123ACA"/>
    <w:rsid w:val="00143F06"/>
    <w:rsid w:val="00172417"/>
    <w:rsid w:val="0018179C"/>
    <w:rsid w:val="001A6A72"/>
    <w:rsid w:val="001B2D5F"/>
    <w:rsid w:val="001E2999"/>
    <w:rsid w:val="001F0AB1"/>
    <w:rsid w:val="001F4370"/>
    <w:rsid w:val="00220D3E"/>
    <w:rsid w:val="002457BB"/>
    <w:rsid w:val="0026476F"/>
    <w:rsid w:val="0028587F"/>
    <w:rsid w:val="00292536"/>
    <w:rsid w:val="002A522C"/>
    <w:rsid w:val="002B666F"/>
    <w:rsid w:val="003124F1"/>
    <w:rsid w:val="00320446"/>
    <w:rsid w:val="00331B15"/>
    <w:rsid w:val="00332ACB"/>
    <w:rsid w:val="003561D0"/>
    <w:rsid w:val="003957FF"/>
    <w:rsid w:val="003C78BE"/>
    <w:rsid w:val="00421069"/>
    <w:rsid w:val="00441543"/>
    <w:rsid w:val="004B6201"/>
    <w:rsid w:val="004C1C6E"/>
    <w:rsid w:val="005048EC"/>
    <w:rsid w:val="005338B3"/>
    <w:rsid w:val="005350A1"/>
    <w:rsid w:val="0056111E"/>
    <w:rsid w:val="005A6B30"/>
    <w:rsid w:val="005C4E02"/>
    <w:rsid w:val="005F3843"/>
    <w:rsid w:val="005F42C8"/>
    <w:rsid w:val="00681DFD"/>
    <w:rsid w:val="007438AF"/>
    <w:rsid w:val="00752845"/>
    <w:rsid w:val="00796082"/>
    <w:rsid w:val="00812769"/>
    <w:rsid w:val="00825B57"/>
    <w:rsid w:val="008479ED"/>
    <w:rsid w:val="008B5B05"/>
    <w:rsid w:val="008B68C6"/>
    <w:rsid w:val="008C5EAF"/>
    <w:rsid w:val="008F2E06"/>
    <w:rsid w:val="00951462"/>
    <w:rsid w:val="00951E0F"/>
    <w:rsid w:val="00954D2E"/>
    <w:rsid w:val="009709B2"/>
    <w:rsid w:val="00971F03"/>
    <w:rsid w:val="00976F7C"/>
    <w:rsid w:val="00986652"/>
    <w:rsid w:val="00997559"/>
    <w:rsid w:val="009F046B"/>
    <w:rsid w:val="00A74F7B"/>
    <w:rsid w:val="00A819F9"/>
    <w:rsid w:val="00AB26E7"/>
    <w:rsid w:val="00AC0364"/>
    <w:rsid w:val="00AE5524"/>
    <w:rsid w:val="00B615F2"/>
    <w:rsid w:val="00B62DCA"/>
    <w:rsid w:val="00B7472C"/>
    <w:rsid w:val="00C32D6A"/>
    <w:rsid w:val="00C51A26"/>
    <w:rsid w:val="00C81950"/>
    <w:rsid w:val="00C84672"/>
    <w:rsid w:val="00C9784E"/>
    <w:rsid w:val="00CB6A9C"/>
    <w:rsid w:val="00D15E52"/>
    <w:rsid w:val="00D91C1A"/>
    <w:rsid w:val="00DE2D11"/>
    <w:rsid w:val="00DF08D7"/>
    <w:rsid w:val="00E031DD"/>
    <w:rsid w:val="00E41B9F"/>
    <w:rsid w:val="00E67A61"/>
    <w:rsid w:val="00E85681"/>
    <w:rsid w:val="00E96D8E"/>
    <w:rsid w:val="00EA79FD"/>
    <w:rsid w:val="00EC593E"/>
    <w:rsid w:val="00EE0443"/>
    <w:rsid w:val="00EF2E83"/>
    <w:rsid w:val="00EF2FD7"/>
    <w:rsid w:val="00EF48B0"/>
    <w:rsid w:val="00F02D88"/>
    <w:rsid w:val="00F21AA2"/>
    <w:rsid w:val="00F33B2B"/>
    <w:rsid w:val="00F35015"/>
    <w:rsid w:val="00F430A4"/>
    <w:rsid w:val="00F534E6"/>
    <w:rsid w:val="00F70912"/>
    <w:rsid w:val="00F7240F"/>
    <w:rsid w:val="00F72E6F"/>
    <w:rsid w:val="00FA284A"/>
    <w:rsid w:val="00FD77E3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85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5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85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8587F"/>
  </w:style>
  <w:style w:type="paragraph" w:customStyle="1" w:styleId="consplustitle">
    <w:name w:val="consplustitle"/>
    <w:basedOn w:val="a"/>
    <w:rsid w:val="00285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11"/>
    <w:basedOn w:val="a"/>
    <w:rsid w:val="00285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tmlpreformatted">
    <w:name w:val="htmlpreformatted"/>
    <w:basedOn w:val="a"/>
    <w:rsid w:val="00285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285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28587F"/>
  </w:style>
  <w:style w:type="paragraph" w:customStyle="1" w:styleId="ConsPlusNormal">
    <w:name w:val="ConsPlusNormal"/>
    <w:rsid w:val="0098665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AE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524"/>
    <w:rPr>
      <w:rFonts w:ascii="Tahoma" w:hAnsi="Tahoma" w:cs="Tahoma"/>
      <w:sz w:val="16"/>
      <w:szCs w:val="16"/>
      <w:lang w:eastAsia="en-US"/>
    </w:rPr>
  </w:style>
  <w:style w:type="character" w:customStyle="1" w:styleId="s1">
    <w:name w:val="s1"/>
    <w:basedOn w:val="a0"/>
    <w:rsid w:val="00A819F9"/>
  </w:style>
  <w:style w:type="character" w:styleId="a6">
    <w:name w:val="Strong"/>
    <w:qFormat/>
    <w:rsid w:val="00A819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0BC51-5E96-4672-A9EE-D116A644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http://pravo-search.minjust.ru:8080/bigs/showDocument.html?id=F97A316D-8F4A-4071-AD8E-B4B3671453FB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2022-01-24T11:58:00Z</cp:lastPrinted>
  <dcterms:created xsi:type="dcterms:W3CDTF">2022-01-24T11:54:00Z</dcterms:created>
  <dcterms:modified xsi:type="dcterms:W3CDTF">2022-01-24T11:58:00Z</dcterms:modified>
</cp:coreProperties>
</file>