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C6" w:rsidRPr="003F6F73" w:rsidRDefault="00036819" w:rsidP="00B5009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3900" cy="914400"/>
            <wp:effectExtent l="19050" t="0" r="0" b="0"/>
            <wp:docPr id="1" name="Рисунок 5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7C6" w:rsidRPr="003F6F73" w:rsidRDefault="008857C6" w:rsidP="00B5009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857C6" w:rsidRPr="00947CEA">
        <w:trPr>
          <w:trHeight w:val="397"/>
        </w:trPr>
        <w:tc>
          <w:tcPr>
            <w:tcW w:w="9606" w:type="dxa"/>
          </w:tcPr>
          <w:p w:rsidR="008857C6" w:rsidRPr="00947CEA" w:rsidRDefault="008857C6" w:rsidP="00B50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8857C6" w:rsidRPr="00947CEA">
        <w:tc>
          <w:tcPr>
            <w:tcW w:w="9606" w:type="dxa"/>
          </w:tcPr>
          <w:p w:rsidR="008857C6" w:rsidRPr="00947CEA" w:rsidRDefault="008857C6" w:rsidP="00B50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8857C6" w:rsidRPr="00947CEA">
        <w:trPr>
          <w:trHeight w:val="610"/>
        </w:trPr>
        <w:tc>
          <w:tcPr>
            <w:tcW w:w="9606" w:type="dxa"/>
          </w:tcPr>
          <w:p w:rsidR="008857C6" w:rsidRPr="00947CEA" w:rsidRDefault="008857C6" w:rsidP="00B50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КАМЕШКИРСКОГО РАЙОНА</w:t>
            </w:r>
          </w:p>
        </w:tc>
      </w:tr>
      <w:tr w:rsidR="008857C6" w:rsidRPr="00947CEA">
        <w:tc>
          <w:tcPr>
            <w:tcW w:w="9606" w:type="dxa"/>
          </w:tcPr>
          <w:p w:rsidR="008857C6" w:rsidRPr="00947CEA" w:rsidRDefault="008857C6" w:rsidP="00B50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8857C6" w:rsidRPr="00947CEA">
        <w:trPr>
          <w:trHeight w:val="695"/>
        </w:trPr>
        <w:tc>
          <w:tcPr>
            <w:tcW w:w="9606" w:type="dxa"/>
            <w:vAlign w:val="center"/>
          </w:tcPr>
          <w:p w:rsidR="008857C6" w:rsidRPr="00947CEA" w:rsidRDefault="008857C6" w:rsidP="00B50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</w:tc>
      </w:tr>
    </w:tbl>
    <w:p w:rsidR="008857C6" w:rsidRPr="003F6F73" w:rsidRDefault="005911CC" w:rsidP="003F6F73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№</w:t>
      </w:r>
      <w:r w:rsidR="00893114">
        <w:rPr>
          <w:rFonts w:ascii="Times New Roman" w:hAnsi="Times New Roman"/>
          <w:sz w:val="24"/>
          <w:szCs w:val="24"/>
          <w:u w:val="single"/>
        </w:rPr>
        <w:t xml:space="preserve"> 3</w:t>
      </w:r>
      <w:r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893114">
        <w:rPr>
          <w:rFonts w:ascii="Times New Roman" w:hAnsi="Times New Roman"/>
          <w:sz w:val="24"/>
          <w:szCs w:val="24"/>
          <w:u w:val="single"/>
        </w:rPr>
        <w:t>17</w:t>
      </w:r>
      <w:r w:rsidR="00B764E1">
        <w:rPr>
          <w:rFonts w:ascii="Times New Roman" w:hAnsi="Times New Roman"/>
          <w:sz w:val="24"/>
          <w:szCs w:val="24"/>
          <w:u w:val="single"/>
        </w:rPr>
        <w:t>.0</w:t>
      </w:r>
      <w:r w:rsidR="00893114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.202</w:t>
      </w:r>
      <w:r w:rsidR="00893114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:rsidR="008857C6" w:rsidRPr="00B5009C" w:rsidRDefault="00B25CA1" w:rsidP="00B25CA1">
      <w:pPr>
        <w:pStyle w:val="aa"/>
        <w:spacing w:before="0" w:beforeAutospacing="0" w:after="0" w:afterAutospacing="0"/>
        <w:jc w:val="both"/>
        <w:rPr>
          <w:b/>
        </w:rPr>
      </w:pPr>
      <w:r>
        <w:rPr>
          <w:b/>
        </w:rPr>
        <w:t>О внесении изменений в</w:t>
      </w:r>
      <w:r w:rsidR="00B764E1" w:rsidRPr="00DA2CDA">
        <w:rPr>
          <w:b/>
        </w:rPr>
        <w:t xml:space="preserve"> М</w:t>
      </w:r>
      <w:r w:rsidR="008857C6" w:rsidRPr="00DA2CDA">
        <w:rPr>
          <w:rStyle w:val="ab"/>
          <w:bCs/>
          <w:color w:val="000000"/>
        </w:rPr>
        <w:t>униципальн</w:t>
      </w:r>
      <w:r>
        <w:rPr>
          <w:rStyle w:val="ab"/>
          <w:bCs/>
          <w:color w:val="000000"/>
        </w:rPr>
        <w:t>ую</w:t>
      </w:r>
      <w:r w:rsidR="008857C6" w:rsidRPr="00DA2CDA">
        <w:rPr>
          <w:rStyle w:val="ab"/>
          <w:bCs/>
          <w:color w:val="000000"/>
        </w:rPr>
        <w:t xml:space="preserve"> программ</w:t>
      </w:r>
      <w:r>
        <w:rPr>
          <w:rStyle w:val="ab"/>
          <w:bCs/>
          <w:color w:val="000000"/>
        </w:rPr>
        <w:t xml:space="preserve">у </w:t>
      </w:r>
      <w:r w:rsidR="008857C6" w:rsidRPr="00DA2CDA">
        <w:rPr>
          <w:b/>
        </w:rPr>
        <w:t xml:space="preserve">«Формирование </w:t>
      </w:r>
      <w:r w:rsidR="00EE4D9B" w:rsidRPr="00DA2CDA">
        <w:rPr>
          <w:b/>
        </w:rPr>
        <w:t>комфортной</w:t>
      </w:r>
      <w:r w:rsidR="008857C6" w:rsidRPr="00DA2CDA">
        <w:rPr>
          <w:b/>
        </w:rPr>
        <w:t xml:space="preserve"> городской среды Русско-Камешкирского сельсовета Камешкирского района Пензенской области на 2018 - 2024 годы»</w:t>
      </w:r>
      <w:r w:rsidR="00B764E1" w:rsidRPr="00DA2CDA">
        <w:rPr>
          <w:b/>
        </w:rPr>
        <w:t xml:space="preserve"> </w:t>
      </w:r>
      <w:r w:rsidR="00B5009C">
        <w:rPr>
          <w:b/>
        </w:rPr>
        <w:t>.</w:t>
      </w:r>
    </w:p>
    <w:p w:rsidR="00B764E1" w:rsidRPr="00DA2CDA" w:rsidRDefault="00B764E1" w:rsidP="00B764E1">
      <w:pPr>
        <w:tabs>
          <w:tab w:val="left" w:pos="-567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857C6" w:rsidRPr="00DA2CDA" w:rsidRDefault="008857C6" w:rsidP="00B764E1">
      <w:pPr>
        <w:tabs>
          <w:tab w:val="left" w:pos="-567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Руководствуясь Федеральным Законом от 03.10.2003 № 131-ФЗ «Об общих принципах организации местного самоуправления в Российской Федерации» (с последующими изменениями), руководствуясь постановлением Администрации Русско-Камешкирского сельсовета 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Камешкирского района Пензенской области», в соответствии со ст.23 Устава Русско-Камешкирского сельсовета Камешкирского района Пензенской области, Администрация Русско-Камешкирского сельсовета Камешкирского района Пензенской области</w:t>
      </w:r>
    </w:p>
    <w:p w:rsidR="008857C6" w:rsidRDefault="008857C6" w:rsidP="00B764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A2CDA">
        <w:rPr>
          <w:rFonts w:ascii="Times New Roman" w:hAnsi="Times New Roman"/>
          <w:b/>
          <w:sz w:val="24"/>
          <w:szCs w:val="24"/>
        </w:rPr>
        <w:t>ПОСТАНОВЛЯЕТ</w:t>
      </w:r>
    </w:p>
    <w:p w:rsidR="00B25CA1" w:rsidRPr="00255E78" w:rsidRDefault="00255E78" w:rsidP="00255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25CA1" w:rsidRPr="00255E78">
        <w:rPr>
          <w:rFonts w:ascii="Times New Roman" w:hAnsi="Times New Roman"/>
          <w:sz w:val="24"/>
          <w:szCs w:val="24"/>
        </w:rPr>
        <w:t xml:space="preserve">Внести изменения в </w:t>
      </w:r>
      <w:r w:rsidR="003048CA" w:rsidRPr="00893114">
        <w:rPr>
          <w:rFonts w:ascii="Times New Roman" w:hAnsi="Times New Roman"/>
          <w:sz w:val="24"/>
          <w:szCs w:val="24"/>
        </w:rPr>
        <w:t>М</w:t>
      </w:r>
      <w:r w:rsidR="003048CA" w:rsidRPr="00893114"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  <w:t>униципальную программу</w:t>
      </w:r>
      <w:r w:rsidR="003048CA" w:rsidRPr="00255E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48CA" w:rsidRPr="00255E78">
        <w:rPr>
          <w:rFonts w:ascii="Times New Roman" w:hAnsi="Times New Roman"/>
          <w:sz w:val="24"/>
          <w:szCs w:val="24"/>
        </w:rPr>
        <w:t>«Формирование комфортной городской среды Русско-Камешкирского сельсовета Камешкирского района Пензенской области на 2018 - 2024 годы»</w:t>
      </w:r>
      <w:r w:rsidR="00B5009C">
        <w:rPr>
          <w:rFonts w:ascii="Times New Roman" w:hAnsi="Times New Roman"/>
          <w:sz w:val="24"/>
          <w:szCs w:val="24"/>
        </w:rPr>
        <w:t xml:space="preserve">, утвержденную постановлением Администрации Русско-Камешкирского сельсовета Камешкирского района Пензенской области № 166 от 24.11.2017 </w:t>
      </w:r>
      <w:r w:rsidR="003048CA" w:rsidRPr="00255E78">
        <w:rPr>
          <w:rFonts w:ascii="Times New Roman" w:hAnsi="Times New Roman"/>
          <w:spacing w:val="-2"/>
          <w:sz w:val="24"/>
          <w:szCs w:val="24"/>
        </w:rPr>
        <w:t>(далее- Муниципальная программа), следующие изменения:</w:t>
      </w:r>
    </w:p>
    <w:p w:rsidR="00255E78" w:rsidRPr="00255E78" w:rsidRDefault="00255E78" w:rsidP="00B56CD2">
      <w:pPr>
        <w:numPr>
          <w:ilvl w:val="1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E78">
        <w:rPr>
          <w:rFonts w:ascii="Times New Roman" w:hAnsi="Times New Roman"/>
          <w:sz w:val="24"/>
          <w:szCs w:val="24"/>
        </w:rPr>
        <w:t>Паспорт Муниципальной программы</w:t>
      </w:r>
      <w:r w:rsidR="00B5009C">
        <w:rPr>
          <w:rFonts w:ascii="Times New Roman" w:hAnsi="Times New Roman"/>
          <w:sz w:val="24"/>
          <w:szCs w:val="24"/>
        </w:rPr>
        <w:t xml:space="preserve"> изложить в новой редакции согласно </w:t>
      </w:r>
      <w:r w:rsidRPr="00255E78">
        <w:rPr>
          <w:rFonts w:ascii="Times New Roman" w:hAnsi="Times New Roman"/>
          <w:sz w:val="24"/>
          <w:szCs w:val="24"/>
        </w:rPr>
        <w:t>Приложени</w:t>
      </w:r>
      <w:r w:rsidR="00B5009C">
        <w:rPr>
          <w:rFonts w:ascii="Times New Roman" w:hAnsi="Times New Roman"/>
          <w:sz w:val="24"/>
          <w:szCs w:val="24"/>
        </w:rPr>
        <w:t>я №1.</w:t>
      </w:r>
    </w:p>
    <w:p w:rsidR="00255E78" w:rsidRPr="00255E78" w:rsidRDefault="00255E78" w:rsidP="00B56CD2">
      <w:pPr>
        <w:numPr>
          <w:ilvl w:val="1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E78">
        <w:rPr>
          <w:rFonts w:ascii="Times New Roman" w:hAnsi="Times New Roman"/>
          <w:sz w:val="24"/>
          <w:szCs w:val="24"/>
        </w:rPr>
        <w:t xml:space="preserve">Паспорт Подпрограммы Муниципальной программы </w:t>
      </w:r>
      <w:r w:rsidR="00B5009C">
        <w:rPr>
          <w:rFonts w:ascii="Times New Roman" w:hAnsi="Times New Roman"/>
          <w:sz w:val="24"/>
          <w:szCs w:val="24"/>
        </w:rPr>
        <w:t xml:space="preserve">изложить в новой редакции согласно </w:t>
      </w:r>
      <w:r w:rsidRPr="00255E78">
        <w:rPr>
          <w:rFonts w:ascii="Times New Roman" w:hAnsi="Times New Roman"/>
          <w:sz w:val="24"/>
          <w:szCs w:val="24"/>
        </w:rPr>
        <w:t>Приложени</w:t>
      </w:r>
      <w:r w:rsidR="00B5009C">
        <w:rPr>
          <w:rFonts w:ascii="Times New Roman" w:hAnsi="Times New Roman"/>
          <w:sz w:val="24"/>
          <w:szCs w:val="24"/>
        </w:rPr>
        <w:t>я</w:t>
      </w:r>
      <w:r w:rsidRPr="00255E78">
        <w:rPr>
          <w:rFonts w:ascii="Times New Roman" w:hAnsi="Times New Roman"/>
          <w:sz w:val="24"/>
          <w:szCs w:val="24"/>
        </w:rPr>
        <w:t xml:space="preserve"> №2</w:t>
      </w:r>
      <w:r w:rsidR="00B5009C">
        <w:rPr>
          <w:rFonts w:ascii="Times New Roman" w:hAnsi="Times New Roman"/>
          <w:sz w:val="24"/>
          <w:szCs w:val="24"/>
        </w:rPr>
        <w:t>.</w:t>
      </w:r>
    </w:p>
    <w:p w:rsidR="00255E78" w:rsidRPr="00255E78" w:rsidRDefault="00255E78" w:rsidP="00B56CD2">
      <w:pPr>
        <w:numPr>
          <w:ilvl w:val="1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E78">
        <w:rPr>
          <w:rFonts w:ascii="Times New Roman" w:hAnsi="Times New Roman"/>
          <w:bCs/>
          <w:color w:val="000000"/>
          <w:sz w:val="24"/>
          <w:szCs w:val="24"/>
        </w:rPr>
        <w:t>Мероприятия муниципальной  программы</w:t>
      </w:r>
      <w:r w:rsidR="00B5009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5009C">
        <w:rPr>
          <w:rFonts w:ascii="Times New Roman" w:hAnsi="Times New Roman"/>
          <w:sz w:val="24"/>
          <w:szCs w:val="24"/>
        </w:rPr>
        <w:t xml:space="preserve">изложить в новой редакции согласно </w:t>
      </w:r>
      <w:r w:rsidRPr="00255E78">
        <w:rPr>
          <w:rFonts w:ascii="Times New Roman" w:hAnsi="Times New Roman"/>
          <w:bCs/>
          <w:color w:val="000000"/>
          <w:sz w:val="24"/>
          <w:szCs w:val="24"/>
        </w:rPr>
        <w:t>Приложени</w:t>
      </w:r>
      <w:r w:rsidR="00B5009C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255E78">
        <w:rPr>
          <w:rFonts w:ascii="Times New Roman" w:hAnsi="Times New Roman"/>
          <w:bCs/>
          <w:color w:val="000000"/>
          <w:sz w:val="24"/>
          <w:szCs w:val="24"/>
        </w:rPr>
        <w:t xml:space="preserve"> №3</w:t>
      </w:r>
      <w:r w:rsidR="00B5009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255E78" w:rsidRPr="00255E78" w:rsidRDefault="00255E78" w:rsidP="00255E78">
      <w:pPr>
        <w:numPr>
          <w:ilvl w:val="1"/>
          <w:numId w:val="16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5E78">
        <w:rPr>
          <w:rFonts w:ascii="Times New Roman" w:hAnsi="Times New Roman"/>
          <w:bCs/>
          <w:color w:val="000000"/>
          <w:sz w:val="24"/>
          <w:szCs w:val="24"/>
        </w:rPr>
        <w:t>Ресурсное обеспечение реализации муниципальной программы (Приложение №4)</w:t>
      </w:r>
    </w:p>
    <w:p w:rsidR="008857C6" w:rsidRPr="00DA2CDA" w:rsidRDefault="00E551C0" w:rsidP="00255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857C6" w:rsidRPr="00DA2CDA">
        <w:rPr>
          <w:rFonts w:ascii="Times New Roman" w:hAnsi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8857C6" w:rsidRPr="00DA2CDA" w:rsidRDefault="00E551C0" w:rsidP="00255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857C6" w:rsidRPr="00DA2CDA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информационном бюллетене «Правовое поле».</w:t>
      </w:r>
    </w:p>
    <w:p w:rsidR="008857C6" w:rsidRPr="00DA2CDA" w:rsidRDefault="00E551C0" w:rsidP="00255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857C6" w:rsidRPr="00DA2CDA">
        <w:rPr>
          <w:rFonts w:ascii="Times New Roman" w:hAnsi="Times New Roman"/>
          <w:sz w:val="24"/>
          <w:szCs w:val="24"/>
        </w:rPr>
        <w:t>. Контроль за исполнением настоящего постановления  возложить на главу администрации Русско-Камешкирского сельсовета Камешкирского района Пензенской области.</w:t>
      </w:r>
    </w:p>
    <w:p w:rsidR="008857C6" w:rsidRPr="00DA2CDA" w:rsidRDefault="008857C6" w:rsidP="00B76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Глава администрации</w:t>
      </w:r>
    </w:p>
    <w:p w:rsidR="008857C6" w:rsidRPr="00DA2CDA" w:rsidRDefault="008857C6" w:rsidP="00B76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Русско-Камешкирского сельсовета</w:t>
      </w:r>
    </w:p>
    <w:p w:rsidR="008857C6" w:rsidRPr="00DA2CDA" w:rsidRDefault="008857C6" w:rsidP="00B76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Камешкирского района</w:t>
      </w:r>
    </w:p>
    <w:p w:rsidR="008857C6" w:rsidRPr="00DA2CDA" w:rsidRDefault="008857C6" w:rsidP="00B76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 xml:space="preserve">Пензенской области                            </w:t>
      </w:r>
      <w:r w:rsidR="00B764E1" w:rsidRPr="00DA2CDA">
        <w:rPr>
          <w:rFonts w:ascii="Times New Roman" w:hAnsi="Times New Roman"/>
          <w:sz w:val="24"/>
          <w:szCs w:val="24"/>
        </w:rPr>
        <w:t xml:space="preserve">                          </w:t>
      </w:r>
      <w:r w:rsidR="00DA2CDA">
        <w:rPr>
          <w:rFonts w:ascii="Times New Roman" w:hAnsi="Times New Roman"/>
          <w:sz w:val="24"/>
          <w:szCs w:val="24"/>
        </w:rPr>
        <w:t xml:space="preserve">        </w:t>
      </w:r>
      <w:r w:rsidR="004353EE">
        <w:rPr>
          <w:rFonts w:ascii="Times New Roman" w:hAnsi="Times New Roman"/>
          <w:sz w:val="24"/>
          <w:szCs w:val="24"/>
        </w:rPr>
        <w:t xml:space="preserve">              </w:t>
      </w:r>
      <w:r w:rsidR="00DA2CDA">
        <w:rPr>
          <w:rFonts w:ascii="Times New Roman" w:hAnsi="Times New Roman"/>
          <w:sz w:val="24"/>
          <w:szCs w:val="24"/>
        </w:rPr>
        <w:t xml:space="preserve">   </w:t>
      </w:r>
      <w:r w:rsidR="00B764E1" w:rsidRPr="00DA2CDA">
        <w:rPr>
          <w:rFonts w:ascii="Times New Roman" w:hAnsi="Times New Roman"/>
          <w:sz w:val="24"/>
          <w:szCs w:val="24"/>
        </w:rPr>
        <w:t xml:space="preserve">     </w:t>
      </w:r>
      <w:r w:rsidRPr="00DA2CDA">
        <w:rPr>
          <w:rFonts w:ascii="Times New Roman" w:hAnsi="Times New Roman"/>
          <w:sz w:val="24"/>
          <w:szCs w:val="24"/>
        </w:rPr>
        <w:t xml:space="preserve">          Сорокина В.Ю.</w:t>
      </w:r>
    </w:p>
    <w:p w:rsidR="00B764E1" w:rsidRPr="00DA2CDA" w:rsidRDefault="00B764E1" w:rsidP="009E672D">
      <w:pPr>
        <w:tabs>
          <w:tab w:val="left" w:pos="723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B5009C" w:rsidRDefault="00893114" w:rsidP="00893114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 w:rsidRPr="003F6F73">
        <w:rPr>
          <w:rFonts w:ascii="Times New Roman" w:hAnsi="Times New Roman"/>
          <w:sz w:val="20"/>
          <w:szCs w:val="20"/>
        </w:rPr>
        <w:t>1</w:t>
      </w:r>
    </w:p>
    <w:p w:rsidR="00B5009C" w:rsidRDefault="00B5009C" w:rsidP="00893114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 постановлению </w:t>
      </w:r>
    </w:p>
    <w:p w:rsidR="00B5009C" w:rsidRDefault="00B5009C" w:rsidP="00893114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 Русско-Камешкирского </w:t>
      </w:r>
    </w:p>
    <w:p w:rsidR="00893114" w:rsidRDefault="00B5009C" w:rsidP="00893114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сельсовета Камешкирского района</w:t>
      </w:r>
    </w:p>
    <w:p w:rsidR="00B5009C" w:rsidRDefault="00B5009C" w:rsidP="00893114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Пензенской области</w:t>
      </w:r>
    </w:p>
    <w:p w:rsidR="00B5009C" w:rsidRDefault="00B5009C" w:rsidP="00893114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№3 от 17.01.2022</w:t>
      </w:r>
    </w:p>
    <w:p w:rsidR="008857C6" w:rsidRPr="003F6F73" w:rsidRDefault="008857C6" w:rsidP="003F6F73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8857C6" w:rsidRPr="00273713" w:rsidRDefault="008857C6" w:rsidP="00273713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273713">
        <w:rPr>
          <w:rFonts w:ascii="Times New Roman" w:hAnsi="Times New Roman"/>
          <w:b/>
          <w:sz w:val="24"/>
          <w:szCs w:val="24"/>
        </w:rPr>
        <w:t>ПАСПОРТ</w:t>
      </w:r>
    </w:p>
    <w:p w:rsidR="008857C6" w:rsidRPr="00273713" w:rsidRDefault="008857C6" w:rsidP="00273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3713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8857C6" w:rsidRPr="00273713" w:rsidRDefault="008857C6" w:rsidP="0027371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713">
        <w:rPr>
          <w:rStyle w:val="ab"/>
          <w:rFonts w:ascii="Times New Roman" w:hAnsi="Times New Roman"/>
          <w:color w:val="000000"/>
          <w:sz w:val="24"/>
          <w:szCs w:val="24"/>
        </w:rPr>
        <w:t>«</w:t>
      </w:r>
      <w:r w:rsidRPr="00273713">
        <w:rPr>
          <w:rFonts w:ascii="Times New Roman" w:hAnsi="Times New Roman" w:cs="Times New Roman"/>
          <w:b/>
          <w:bCs/>
          <w:sz w:val="24"/>
          <w:szCs w:val="24"/>
        </w:rPr>
        <w:t>Формирование комфортной городской среды Русско-Камешкирского сельсовета Камешкирского района Пензенской области на 2018 - 2024 годы»</w:t>
      </w:r>
    </w:p>
    <w:p w:rsidR="008857C6" w:rsidRPr="0025290F" w:rsidRDefault="008857C6" w:rsidP="0025290F">
      <w:pPr>
        <w:rPr>
          <w:rFonts w:ascii="Times New Roman" w:hAnsi="Times New Roman"/>
          <w:sz w:val="24"/>
          <w:szCs w:val="24"/>
        </w:rPr>
      </w:pPr>
    </w:p>
    <w:tbl>
      <w:tblPr>
        <w:tblW w:w="10783" w:type="dxa"/>
        <w:jc w:val="center"/>
        <w:tblLook w:val="00A0"/>
      </w:tblPr>
      <w:tblGrid>
        <w:gridCol w:w="1905"/>
        <w:gridCol w:w="9428"/>
      </w:tblGrid>
      <w:tr w:rsidR="008857C6" w:rsidRPr="0025290F" w:rsidTr="00893114">
        <w:trPr>
          <w:trHeight w:val="552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8059F0">
            <w:pPr>
              <w:rPr>
                <w:rFonts w:ascii="Times New Roman" w:hAnsi="Times New Roman"/>
                <w:sz w:val="24"/>
                <w:szCs w:val="24"/>
              </w:rPr>
            </w:pPr>
            <w:r w:rsidRPr="00EE4D9B">
              <w:rPr>
                <w:rFonts w:ascii="Times New Roman" w:hAnsi="Times New Roman"/>
                <w:bCs/>
                <w:sz w:val="24"/>
                <w:szCs w:val="24"/>
              </w:rPr>
              <w:t>«Формирование комфортной городской среды Русско-Камешкирского сельсовета Камешкирского района Пензенской области на 2018 - 2024 годы»</w:t>
            </w:r>
          </w:p>
        </w:tc>
      </w:tr>
      <w:tr w:rsidR="008857C6" w:rsidRPr="0025290F" w:rsidTr="00893114">
        <w:trPr>
          <w:trHeight w:val="552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857C6" w:rsidRPr="0025290F" w:rsidTr="00893114">
        <w:trPr>
          <w:trHeight w:val="552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Администрация Русско-Камешкирского сельсовета Камешкирского района Пензенской области;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Граждане, их объединения;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заинтересованные лица;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общественные организации;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подрядные организации.</w:t>
            </w:r>
          </w:p>
        </w:tc>
      </w:tr>
      <w:tr w:rsidR="008857C6" w:rsidRPr="0025290F" w:rsidTr="00893114">
        <w:trPr>
          <w:trHeight w:val="552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</w:t>
            </w:r>
            <w:r w:rsidR="00D4090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D40901" w:rsidRDefault="00D40901" w:rsidP="00D40901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D40901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ормирование комфортной городской среды Русско-Камешкирского сельсовета Камешкирского района Пензенской области на 2018 - 2024 годы</w:t>
            </w:r>
          </w:p>
        </w:tc>
      </w:tr>
      <w:tr w:rsidR="008857C6" w:rsidRPr="0025290F" w:rsidTr="00893114">
        <w:trPr>
          <w:trHeight w:val="276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повышение качества и комфорта городской среды на территории </w:t>
            </w:r>
            <w:r w:rsidRPr="0025290F">
              <w:rPr>
                <w:rStyle w:val="ab"/>
                <w:rFonts w:ascii="Times New Roman" w:hAnsi="Times New Roman"/>
                <w:b w:val="0"/>
                <w:color w:val="000000"/>
                <w:sz w:val="24"/>
                <w:szCs w:val="24"/>
              </w:rPr>
              <w:t>муниципального образования Русско-Камешкирский сельсовет Камешкирского района Пензенской области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повышение качеств комфортной городской среды;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совершенствования уровня и организация 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благоустройство дворовых территорий МКД </w:t>
            </w:r>
            <w:r w:rsidRPr="0025290F">
              <w:rPr>
                <w:rStyle w:val="ab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(далее – муниципальное образование);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развитие общественных территорий муниципального образования</w:t>
            </w:r>
          </w:p>
        </w:tc>
      </w:tr>
      <w:tr w:rsidR="008857C6" w:rsidRPr="0025290F" w:rsidTr="00893114">
        <w:trPr>
          <w:trHeight w:val="276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8857C6" w:rsidRPr="0025290F" w:rsidRDefault="008857C6" w:rsidP="00893114">
            <w:pPr>
              <w:spacing w:after="0" w:line="240" w:lineRule="auto"/>
              <w:ind w:right="159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обеспечение формирования единого облика муниципального образования;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проведение ремонта и обеспечение благоустройства дворовых территорий МКД;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организация новых и восстановление существующих мест отдыха на внутридворовых территориях МКД;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привлечение населения к участию в благоустройстве дворовых территорий МКД;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проведение ремонта и обустройства  мест массового отдыха;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повышение уровня благоустройства общественных территорий муниципального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образования.</w:t>
            </w:r>
          </w:p>
        </w:tc>
      </w:tr>
      <w:tr w:rsidR="008857C6" w:rsidRPr="0025290F" w:rsidTr="00893114">
        <w:trPr>
          <w:trHeight w:val="1247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количество дворовых территорий МКД, приведенных в нормативное состояние;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доля благоустроенных общественных территорий муниципального образования, от общего количества общественных территорий муниципального образования; 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участия населения в мероприятиях, проводимых в рамках Программы.</w:t>
            </w:r>
          </w:p>
        </w:tc>
      </w:tr>
      <w:tr w:rsidR="008857C6" w:rsidRPr="0025290F" w:rsidTr="00893114">
        <w:trPr>
          <w:trHeight w:val="276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2018-2024 годы</w:t>
            </w:r>
          </w:p>
        </w:tc>
      </w:tr>
      <w:tr w:rsidR="008857C6" w:rsidRPr="0025290F" w:rsidTr="00893114">
        <w:trPr>
          <w:trHeight w:val="552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384"/>
              <w:gridCol w:w="1116"/>
              <w:gridCol w:w="1615"/>
              <w:gridCol w:w="1426"/>
              <w:gridCol w:w="1853"/>
              <w:gridCol w:w="1808"/>
            </w:tblGrid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Источники финансирования, тыс. руб.</w:t>
                  </w: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в том числе по источникам финансирования</w:t>
                  </w: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Внебюджетные средства</w:t>
                  </w: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1F1E87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4400</w:t>
                  </w:r>
                  <w:r w:rsidR="008857C6" w:rsidRPr="00324AF8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1F1E87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8857C6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 w:rsidR="001F1E87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="001F1E87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8857C6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43,</w:t>
                  </w:r>
                  <w:r w:rsidR="001F1E87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8857C6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  <w:r w:rsidR="001F1E8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  <w:r w:rsidRPr="00324A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</w:t>
                  </w:r>
                  <w:r w:rsidR="001F1E8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1F1E87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  <w:r w:rsidR="008857C6" w:rsidRPr="00324A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57C6" w:rsidRPr="00324AF8" w:rsidRDefault="008857C6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1F1E87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2,</w:t>
                  </w:r>
                  <w:r w:rsidR="001F1E87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1F1E87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1F1E87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5000,</w:t>
                  </w:r>
                  <w:r w:rsidR="008857C6" w:rsidRPr="00324AF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1F1E87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1F1E87" w:rsidP="001F1E8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93114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5468,299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91123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91123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93114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417,794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1123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1236" w:rsidRPr="00324AF8" w:rsidRDefault="0091123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1236" w:rsidRPr="00324AF8" w:rsidRDefault="00911236" w:rsidP="0089311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893114">
                    <w:rPr>
                      <w:rFonts w:ascii="Times New Roman" w:hAnsi="Times New Roman"/>
                      <w:sz w:val="24"/>
                      <w:szCs w:val="24"/>
                    </w:rPr>
                    <w:t>252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="00893114">
                    <w:rPr>
                      <w:rFonts w:ascii="Times New Roman" w:hAnsi="Times New Roman"/>
                      <w:sz w:val="24"/>
                      <w:szCs w:val="24"/>
                    </w:rPr>
                    <w:t>735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1236" w:rsidRPr="00324AF8" w:rsidRDefault="00911236" w:rsidP="00291B5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1236" w:rsidRPr="00324AF8" w:rsidRDefault="00911236" w:rsidP="00291B5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1236" w:rsidRPr="00324AF8" w:rsidRDefault="00893114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1236" w:rsidRPr="00324AF8" w:rsidRDefault="0091123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857C6" w:rsidRPr="0025290F" w:rsidTr="00911236"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93114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93114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93114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2737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7C6" w:rsidRPr="0025290F" w:rsidTr="00893114">
        <w:trPr>
          <w:trHeight w:val="552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доли дворовых территорий МКД, в отношении которых будут проведены работы по благоустройству, от общего количества дворовых территорий МКД 32% к 2024 году;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создание комфортных условий для отдыха и досуга жителей;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увеличение числа граждан, обеспеченных комфортными условиями проживания в МКД;</w:t>
            </w:r>
          </w:p>
          <w:p w:rsidR="008857C6" w:rsidRPr="0025290F" w:rsidRDefault="008857C6" w:rsidP="0027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благоустройство территорий общественных территорий муниципального образования 50% на 01.01.2020г.; 100% к 2024 году;</w:t>
            </w:r>
          </w:p>
          <w:p w:rsidR="008857C6" w:rsidRPr="0025290F" w:rsidRDefault="008857C6" w:rsidP="00273713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уровень информирования о мероприятиях по формированию комфортной городской среды муниципального образования, в ходе реализации 100%</w:t>
            </w:r>
          </w:p>
        </w:tc>
      </w:tr>
    </w:tbl>
    <w:p w:rsidR="008857C6" w:rsidRDefault="008857C6" w:rsidP="00AB62CF">
      <w:pPr>
        <w:pStyle w:val="ConsPlusNonformat"/>
        <w:widowControl/>
        <w:ind w:right="-5"/>
        <w:jc w:val="both"/>
        <w:rPr>
          <w:rFonts w:ascii="Times New Roman" w:hAnsi="Times New Roman"/>
          <w:b/>
          <w:sz w:val="24"/>
          <w:szCs w:val="24"/>
        </w:rPr>
      </w:pPr>
    </w:p>
    <w:p w:rsidR="008857C6" w:rsidRDefault="008857C6" w:rsidP="00AB62CF">
      <w:pPr>
        <w:pStyle w:val="ConsPlusNonformat"/>
        <w:widowControl/>
        <w:ind w:right="-5"/>
        <w:jc w:val="both"/>
        <w:rPr>
          <w:rFonts w:ascii="Times New Roman" w:hAnsi="Times New Roman"/>
          <w:b/>
          <w:sz w:val="24"/>
          <w:szCs w:val="24"/>
        </w:rPr>
      </w:pPr>
    </w:p>
    <w:p w:rsidR="00893114" w:rsidRDefault="00893114" w:rsidP="00893114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2</w:t>
      </w:r>
    </w:p>
    <w:p w:rsidR="00B5009C" w:rsidRDefault="00B5009C" w:rsidP="00B5009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постановлению </w:t>
      </w:r>
    </w:p>
    <w:p w:rsidR="00B5009C" w:rsidRDefault="00B5009C" w:rsidP="00B5009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 Русско-Камешкирского </w:t>
      </w:r>
    </w:p>
    <w:p w:rsidR="00B5009C" w:rsidRDefault="00B5009C" w:rsidP="00B5009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сельсовета Камешкирского района</w:t>
      </w:r>
    </w:p>
    <w:p w:rsidR="00B5009C" w:rsidRDefault="00B5009C" w:rsidP="00B5009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Пензенской области</w:t>
      </w:r>
    </w:p>
    <w:p w:rsidR="00B5009C" w:rsidRDefault="00B5009C" w:rsidP="00B5009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№3 от 17.01.2022</w:t>
      </w:r>
    </w:p>
    <w:p w:rsidR="008059F0" w:rsidRDefault="008857C6" w:rsidP="00A92DDC">
      <w:pPr>
        <w:pStyle w:val="ConsPlusNonformat"/>
        <w:widowControl/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A92DDC">
        <w:rPr>
          <w:rFonts w:ascii="Times New Roman" w:hAnsi="Times New Roman"/>
          <w:b/>
          <w:sz w:val="24"/>
          <w:szCs w:val="24"/>
        </w:rPr>
        <w:t>ПАСПОРТ</w:t>
      </w:r>
      <w:r w:rsidR="008059F0">
        <w:rPr>
          <w:rFonts w:ascii="Times New Roman" w:hAnsi="Times New Roman"/>
          <w:b/>
          <w:sz w:val="24"/>
          <w:szCs w:val="24"/>
        </w:rPr>
        <w:t xml:space="preserve"> ПОДПРОГРАММЫ</w:t>
      </w:r>
    </w:p>
    <w:p w:rsidR="008857C6" w:rsidRPr="00A92DDC" w:rsidRDefault="008857C6" w:rsidP="00A92DDC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DD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Pr="00A92DDC">
        <w:rPr>
          <w:rFonts w:ascii="Times New Roman" w:hAnsi="Times New Roman"/>
          <w:b/>
          <w:sz w:val="24"/>
          <w:szCs w:val="24"/>
        </w:rPr>
        <w:t>Русско</w:t>
      </w:r>
      <w:r w:rsidR="001A4B23">
        <w:rPr>
          <w:rFonts w:ascii="Times New Roman" w:hAnsi="Times New Roman"/>
          <w:b/>
          <w:sz w:val="24"/>
          <w:szCs w:val="24"/>
        </w:rPr>
        <w:t xml:space="preserve"> </w:t>
      </w:r>
      <w:r w:rsidRPr="00A92DDC">
        <w:rPr>
          <w:rFonts w:ascii="Times New Roman" w:hAnsi="Times New Roman"/>
          <w:b/>
          <w:sz w:val="24"/>
          <w:szCs w:val="24"/>
        </w:rPr>
        <w:t>-Камешкирск</w:t>
      </w:r>
      <w:r>
        <w:rPr>
          <w:rFonts w:ascii="Times New Roman" w:hAnsi="Times New Roman"/>
          <w:b/>
          <w:sz w:val="24"/>
          <w:szCs w:val="24"/>
        </w:rPr>
        <w:t>ий</w:t>
      </w:r>
      <w:r w:rsidRPr="00A92DDC">
        <w:rPr>
          <w:rFonts w:ascii="Times New Roman" w:hAnsi="Times New Roman"/>
          <w:b/>
          <w:sz w:val="24"/>
          <w:szCs w:val="24"/>
        </w:rPr>
        <w:t xml:space="preserve"> сельсовет Камешкирского района Пензенской области </w:t>
      </w:r>
      <w:r w:rsidRPr="00A92DDC">
        <w:rPr>
          <w:rStyle w:val="ab"/>
          <w:rFonts w:ascii="Times New Roman" w:hAnsi="Times New Roman"/>
          <w:b w:val="0"/>
          <w:color w:val="000000"/>
          <w:sz w:val="24"/>
          <w:szCs w:val="24"/>
        </w:rPr>
        <w:t>«</w:t>
      </w:r>
      <w:r w:rsidRPr="00A92DDC">
        <w:rPr>
          <w:rFonts w:ascii="Times New Roman" w:hAnsi="Times New Roman" w:cs="Times New Roman"/>
          <w:b/>
          <w:bCs/>
          <w:sz w:val="24"/>
          <w:szCs w:val="24"/>
        </w:rPr>
        <w:t>Формирование комфортной городской среды Русско-Камешкирского сельсовета Камешкирского района Пензенской области на 2018 - 2024 годы»</w:t>
      </w:r>
    </w:p>
    <w:tbl>
      <w:tblPr>
        <w:tblW w:w="10985" w:type="dxa"/>
        <w:jc w:val="center"/>
        <w:tblLook w:val="00A0"/>
      </w:tblPr>
      <w:tblGrid>
        <w:gridCol w:w="1797"/>
        <w:gridCol w:w="9428"/>
      </w:tblGrid>
      <w:tr w:rsidR="008857C6" w:rsidRPr="0025290F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8059F0" w:rsidRDefault="008059F0" w:rsidP="00A92DD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4D9B">
              <w:rPr>
                <w:rFonts w:ascii="Times New Roman" w:hAnsi="Times New Roman"/>
                <w:bCs/>
                <w:sz w:val="24"/>
                <w:szCs w:val="24"/>
              </w:rPr>
              <w:t>«Формирование комфортной городской среды Русско-Камешкирского сельсовета Камешкирского района Пензенской области на 2018 - 2024 годы»</w:t>
            </w:r>
          </w:p>
        </w:tc>
      </w:tr>
      <w:tr w:rsidR="008857C6" w:rsidRPr="0025290F" w:rsidTr="00911236">
        <w:trPr>
          <w:trHeight w:val="8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857C6" w:rsidRPr="0025290F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благоустройств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 МКД </w:t>
            </w:r>
            <w:r w:rsidRPr="0025290F">
              <w:rPr>
                <w:rStyle w:val="ab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(далее – муниципальное образование);</w:t>
            </w:r>
          </w:p>
          <w:p w:rsidR="008059F0" w:rsidRPr="0025290F" w:rsidRDefault="008059F0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благоустройств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290F">
              <w:rPr>
                <w:rStyle w:val="ab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(далее – муниципальное образование);</w:t>
            </w:r>
          </w:p>
        </w:tc>
      </w:tr>
      <w:tr w:rsidR="008857C6" w:rsidRPr="0025290F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повышения уро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вня 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терри</w:t>
            </w:r>
            <w:r>
              <w:rPr>
                <w:rFonts w:ascii="Times New Roman" w:hAnsi="Times New Roman"/>
                <w:sz w:val="24"/>
                <w:szCs w:val="24"/>
              </w:rPr>
              <w:t>торий МКД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 образования</w:t>
            </w:r>
          </w:p>
          <w:p w:rsidR="008059F0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повышения уро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вня 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 образования</w:t>
            </w:r>
          </w:p>
          <w:p w:rsidR="008059F0" w:rsidRPr="0025290F" w:rsidRDefault="008857C6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благоприятных условий для повышения уро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вня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вовлеченности заинтересованных граждан, организаций в реализацию мероприятий по благоустройству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 образования</w:t>
            </w:r>
          </w:p>
        </w:tc>
      </w:tr>
      <w:tr w:rsidR="008857C6" w:rsidRPr="0025290F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Целевые показатели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9F0" w:rsidRPr="0025290F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благоустроенных общественных территорий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, в отношении которых проведены работы по благоустройству, от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059F0" w:rsidRPr="0025290F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, приведенных в нормативное состояние;</w:t>
            </w:r>
          </w:p>
          <w:p w:rsidR="008059F0" w:rsidRPr="0025290F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территорий, на которых созданы комфортные условия для отдыха и досуга жителей, от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, участвующих в </w:t>
            </w:r>
            <w:r>
              <w:rPr>
                <w:rFonts w:ascii="Times New Roman" w:hAnsi="Times New Roman"/>
                <w:sz w:val="24"/>
                <w:szCs w:val="24"/>
              </w:rPr>
              <w:t>подп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рограмме;</w:t>
            </w:r>
          </w:p>
          <w:p w:rsidR="008059F0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участия населения в мероприятиях, проводимых в рамках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количество дворовых территорий МКД, приведенных в нормативное состояние;</w:t>
            </w: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участия населения в мероприятиях, проводимых в рамках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</w:tr>
      <w:tr w:rsidR="008857C6" w:rsidRPr="0025290F" w:rsidTr="00911236">
        <w:trPr>
          <w:trHeight w:val="9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Срок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lastRenderedPageBreak/>
              <w:t>2018-2024 годы</w:t>
            </w:r>
          </w:p>
        </w:tc>
      </w:tr>
      <w:tr w:rsidR="008857C6" w:rsidRPr="0025290F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Объемы бюджетных ассигнований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384"/>
              <w:gridCol w:w="1116"/>
              <w:gridCol w:w="1615"/>
              <w:gridCol w:w="1426"/>
              <w:gridCol w:w="1853"/>
              <w:gridCol w:w="1808"/>
            </w:tblGrid>
            <w:tr w:rsidR="008857C6" w:rsidRPr="0025290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Источники финансирования, тыс.руб.</w:t>
                  </w:r>
                </w:p>
              </w:tc>
            </w:tr>
            <w:tr w:rsidR="008857C6" w:rsidRPr="0025290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в том числе по источникам финансирования</w:t>
                  </w:r>
                </w:p>
              </w:tc>
            </w:tr>
            <w:tr w:rsidR="008857C6" w:rsidRPr="0025290F" w:rsidTr="00911236">
              <w:trPr>
                <w:trHeight w:val="101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57C6" w:rsidRPr="00324AF8" w:rsidRDefault="008857C6" w:rsidP="00A92DD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Внебюджетные средства</w:t>
                  </w:r>
                </w:p>
              </w:tc>
            </w:tr>
            <w:tr w:rsidR="008059F0" w:rsidRPr="0025290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4400</w:t>
                  </w: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8059F0" w:rsidRPr="0025290F" w:rsidTr="006A1CD1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43,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8059F0" w:rsidRPr="0025290F" w:rsidTr="006A1CD1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  <w:r w:rsidRPr="00324A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  <w:r w:rsidRPr="00324A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8059F0" w:rsidRPr="0025290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5000,</w:t>
                  </w: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59F0" w:rsidRPr="00324AF8" w:rsidRDefault="008059F0" w:rsidP="006A1CD1">
                  <w:pPr>
                    <w:rPr>
                      <w:rFonts w:ascii="Times New Roman" w:hAnsi="Times New Roman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893114" w:rsidRPr="0025290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5468,299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417,794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6A1CD1">
                  <w:pPr>
                    <w:rPr>
                      <w:rFonts w:ascii="Times New Roman" w:hAnsi="Times New Roman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893114" w:rsidRPr="0025290F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5252,735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6A1CD1">
                  <w:pPr>
                    <w:rPr>
                      <w:rFonts w:ascii="Times New Roman" w:hAnsi="Times New Roman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893114" w:rsidRPr="0025290F" w:rsidTr="00911236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6A1C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420B9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3114" w:rsidRPr="00324AF8" w:rsidRDefault="00893114" w:rsidP="006A1CD1">
                  <w:pPr>
                    <w:rPr>
                      <w:rFonts w:ascii="Times New Roman" w:hAnsi="Times New Roman"/>
                    </w:rPr>
                  </w:pPr>
                  <w:r w:rsidRPr="00324AF8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7C6" w:rsidRPr="0025290F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Ожидаемые результаты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9F0" w:rsidRPr="0025290F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доля благоустроенных общественных территорий, 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в отношении которых будут проведены работы по благоустройству, от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25290F">
              <w:rPr>
                <w:rFonts w:ascii="Times New Roman" w:hAnsi="Times New Roman"/>
                <w:sz w:val="24"/>
                <w:szCs w:val="24"/>
              </w:rPr>
              <w:t>% к 2024 году;</w:t>
            </w:r>
          </w:p>
          <w:p w:rsidR="008059F0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создание комфортных условий для отдыха и досуга жителей</w:t>
            </w:r>
          </w:p>
          <w:p w:rsidR="008059F0" w:rsidRDefault="008059F0" w:rsidP="00805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доли дворовых территорий МКД, в отношении которых будут проведены работы по благоустройству, от общего количества дворовых территорий МКД 32% к 2024 году;</w:t>
            </w: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857C6" w:rsidRPr="0025290F" w:rsidRDefault="008857C6" w:rsidP="00A92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создание комфортных условий для отдыха и досуга жителей;</w:t>
            </w:r>
          </w:p>
          <w:p w:rsidR="008857C6" w:rsidRPr="0025290F" w:rsidRDefault="008857C6" w:rsidP="00A92DDC">
            <w:pPr>
              <w:rPr>
                <w:rFonts w:ascii="Times New Roman" w:hAnsi="Times New Roman"/>
                <w:sz w:val="24"/>
                <w:szCs w:val="24"/>
              </w:rPr>
            </w:pPr>
            <w:r w:rsidRPr="0025290F">
              <w:rPr>
                <w:rFonts w:ascii="Times New Roman" w:hAnsi="Times New Roman"/>
                <w:sz w:val="24"/>
                <w:szCs w:val="24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8857C6" w:rsidRDefault="008857C6" w:rsidP="00E64E11">
      <w:pPr>
        <w:pStyle w:val="ConsPlusNormal"/>
        <w:jc w:val="center"/>
        <w:rPr>
          <w:b/>
          <w:sz w:val="24"/>
          <w:szCs w:val="24"/>
        </w:rPr>
      </w:pPr>
    </w:p>
    <w:p w:rsidR="002D7390" w:rsidRDefault="002D7390" w:rsidP="00E64E11">
      <w:pPr>
        <w:pStyle w:val="ConsPlusNormal"/>
        <w:jc w:val="center"/>
        <w:rPr>
          <w:b/>
          <w:sz w:val="24"/>
          <w:szCs w:val="24"/>
        </w:rPr>
      </w:pPr>
    </w:p>
    <w:p w:rsidR="00510DC7" w:rsidRDefault="00510DC7" w:rsidP="00893114">
      <w:pPr>
        <w:pStyle w:val="ConsPlusNormal"/>
        <w:rPr>
          <w:b/>
          <w:sz w:val="24"/>
          <w:szCs w:val="24"/>
        </w:rPr>
        <w:sectPr w:rsidR="00510DC7" w:rsidSect="00B5009C">
          <w:pgSz w:w="11905" w:h="16837"/>
          <w:pgMar w:top="568" w:right="851" w:bottom="1134" w:left="1440" w:header="720" w:footer="720" w:gutter="0"/>
          <w:pgNumType w:start="1"/>
          <w:cols w:space="720"/>
          <w:noEndnote/>
          <w:docGrid w:linePitch="299"/>
        </w:sectPr>
      </w:pPr>
    </w:p>
    <w:tbl>
      <w:tblPr>
        <w:tblpPr w:leftFromText="180" w:rightFromText="180" w:horzAnchor="margin" w:tblpY="-510"/>
        <w:tblW w:w="15000" w:type="dxa"/>
        <w:tblLayout w:type="fixed"/>
        <w:tblLook w:val="00A0"/>
      </w:tblPr>
      <w:tblGrid>
        <w:gridCol w:w="696"/>
        <w:gridCol w:w="2055"/>
        <w:gridCol w:w="2169"/>
        <w:gridCol w:w="1422"/>
        <w:gridCol w:w="1421"/>
        <w:gridCol w:w="1417"/>
        <w:gridCol w:w="142"/>
        <w:gridCol w:w="1191"/>
        <w:gridCol w:w="1361"/>
        <w:gridCol w:w="1562"/>
        <w:gridCol w:w="1564"/>
      </w:tblGrid>
      <w:tr w:rsidR="008857C6" w:rsidRPr="00510DC7">
        <w:trPr>
          <w:trHeight w:val="960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9B" w:rsidRDefault="00893114" w:rsidP="00893114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6F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</w:t>
            </w:r>
            <w:r w:rsidRPr="003F6F7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 постановлению 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 Русско-Камешкирского 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сельсовета Камешкирского района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  <w:p w:rsidR="00B5009C" w:rsidRPr="00510DC7" w:rsidRDefault="00B5009C" w:rsidP="00B5009C">
            <w:pPr>
              <w:spacing w:after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 от 17.01.2022</w:t>
            </w:r>
          </w:p>
          <w:p w:rsidR="008857C6" w:rsidRPr="00510DC7" w:rsidRDefault="008857C6" w:rsidP="00F0360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Мероприятия муниципальной  программы</w:t>
            </w:r>
            <w:r w:rsidR="00255E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«Формирование  комфортной городской среды на территории </w:t>
            </w: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Русско-Камешкирского</w:t>
            </w:r>
          </w:p>
          <w:p w:rsidR="008857C6" w:rsidRPr="00510DC7" w:rsidRDefault="008857C6" w:rsidP="00255E7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сельсовета Камешкирского района Пензенской области</w:t>
            </w:r>
            <w:r w:rsidR="00255E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 2018-2024 годы»</w:t>
            </w:r>
          </w:p>
        </w:tc>
      </w:tr>
      <w:tr w:rsidR="008857C6" w:rsidRPr="00510DC7">
        <w:trPr>
          <w:trHeight w:val="315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70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932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средства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645"/>
        </w:trPr>
        <w:tc>
          <w:tcPr>
            <w:tcW w:w="15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510DC7" w:rsidRDefault="008857C6" w:rsidP="00037BC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 Программа «Формирование  комфортной  городской среды на территории Русско-Камешкирского сельсовета Камешкирского района Пензенской области  на 2018-2024 годы»</w:t>
            </w:r>
          </w:p>
        </w:tc>
      </w:tr>
      <w:tr w:rsidR="008857C6" w:rsidRPr="00510DC7">
        <w:trPr>
          <w:trHeight w:val="287"/>
        </w:trPr>
        <w:tc>
          <w:tcPr>
            <w:tcW w:w="15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510DC7" w:rsidRDefault="008857C6" w:rsidP="009165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 – повышение уровня благоустройства и содержания территорий Русско-Камешкирского сельсовета Камешкирского района Пензенской области.</w:t>
            </w:r>
          </w:p>
        </w:tc>
      </w:tr>
      <w:tr w:rsidR="008857C6" w:rsidRPr="00510DC7">
        <w:trPr>
          <w:trHeight w:val="845"/>
        </w:trPr>
        <w:tc>
          <w:tcPr>
            <w:tcW w:w="15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Задачи программы:</w:t>
            </w:r>
          </w:p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уровня благоустройства дворовых территорий Русско-Камешкирского сельсовета Камешкирского района Пензенской области;</w:t>
            </w: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повышение уровня  благоустройства  муниципальных территорий общего пользования  (парков, скверов,  городских площадей и т.д):</w:t>
            </w:r>
          </w:p>
        </w:tc>
      </w:tr>
      <w:tr w:rsidR="008857C6" w:rsidRPr="00510DC7">
        <w:trPr>
          <w:trHeight w:val="420"/>
        </w:trPr>
        <w:tc>
          <w:tcPr>
            <w:tcW w:w="15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1.1.  Основное мероприятие:  благоустройство дворовых территорий многоквартирных домов;</w:t>
            </w:r>
          </w:p>
        </w:tc>
      </w:tr>
      <w:tr w:rsidR="008857C6" w:rsidRPr="00510DC7">
        <w:trPr>
          <w:trHeight w:val="907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благоустройство территории </w:t>
            </w: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многоквартирных домов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Определяются муниципальным </w:t>
            </w: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заказчиком в порядке, установленном действующим законодательством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31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857C6" w:rsidRPr="00510DC7">
        <w:trPr>
          <w:trHeight w:val="45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39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40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420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49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trHeight w:val="495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57C6" w:rsidRPr="00510DC7" w:rsidRDefault="008857C6" w:rsidP="00B668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7C6" w:rsidRPr="00510DC7">
        <w:trPr>
          <w:gridAfter w:val="10"/>
          <w:wAfter w:w="14304" w:type="dxa"/>
          <w:trHeight w:val="495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857C6" w:rsidRPr="00510DC7" w:rsidRDefault="008857C6" w:rsidP="003F6F73">
      <w:pPr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4899" w:type="dxa"/>
        <w:tblInd w:w="93" w:type="dxa"/>
        <w:tblLook w:val="00A0"/>
      </w:tblPr>
      <w:tblGrid>
        <w:gridCol w:w="697"/>
        <w:gridCol w:w="2196"/>
        <w:gridCol w:w="2180"/>
        <w:gridCol w:w="997"/>
        <w:gridCol w:w="1373"/>
        <w:gridCol w:w="1353"/>
        <w:gridCol w:w="1274"/>
        <w:gridCol w:w="1412"/>
        <w:gridCol w:w="1858"/>
        <w:gridCol w:w="1559"/>
      </w:tblGrid>
      <w:tr w:rsidR="008857C6" w:rsidRPr="00510DC7">
        <w:trPr>
          <w:trHeight w:val="360"/>
        </w:trPr>
        <w:tc>
          <w:tcPr>
            <w:tcW w:w="148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510DC7" w:rsidRDefault="008857C6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1.2.-Основное мероприятие:  благоустройство наиболее посещаемых  муниципальных  территорий общего пользования</w:t>
            </w:r>
          </w:p>
        </w:tc>
      </w:tr>
      <w:tr w:rsidR="009E3D34" w:rsidRPr="00510DC7" w:rsidTr="009E3D34">
        <w:trPr>
          <w:trHeight w:val="568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9E3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37882,47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9E3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699,22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9E3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35750,8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9E3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1432,454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4160" w:rsidRPr="00510DC7" w:rsidTr="009E3D34">
        <w:trPr>
          <w:trHeight w:val="33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4974,1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382,6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4400,0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191,5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4160" w:rsidRPr="00510DC7">
        <w:trPr>
          <w:trHeight w:val="36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4570,7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4350,8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D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176,0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4160" w:rsidRPr="00510DC7">
        <w:trPr>
          <w:trHeight w:val="33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6303,3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242,7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4160" w:rsidRPr="00510DC7">
        <w:trPr>
          <w:trHeight w:val="28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5252,74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50,51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160" w:rsidRPr="00510DC7" w:rsidRDefault="009D4160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5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160" w:rsidRPr="00510DC7" w:rsidRDefault="009D4160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420B95">
        <w:trPr>
          <w:trHeight w:val="49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5468,299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417,794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420B95">
        <w:trPr>
          <w:trHeight w:val="495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5252,735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420B95">
        <w:trPr>
          <w:trHeight w:val="495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6060,6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9E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420B95">
        <w:trPr>
          <w:trHeight w:val="405"/>
        </w:trPr>
        <w:tc>
          <w:tcPr>
            <w:tcW w:w="5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D34" w:rsidRPr="00510DC7" w:rsidRDefault="009E3D34" w:rsidP="009165A0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Итого по подпрограмме «Формирование  </w:t>
            </w: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комфортной городской среды на территории Русско-Камешкирского сельсовета Камешкирского района Пензенской области  на 2018-2024 годы»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420B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37882,47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420B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699,22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420B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35750,8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9E3D34" w:rsidRDefault="009E3D34" w:rsidP="00420B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D34">
              <w:rPr>
                <w:rFonts w:ascii="Times New Roman" w:hAnsi="Times New Roman"/>
                <w:color w:val="000000"/>
                <w:sz w:val="24"/>
                <w:szCs w:val="24"/>
              </w:rPr>
              <w:t>1432,454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E3D34" w:rsidRPr="00510DC7" w:rsidTr="00C876AC">
        <w:trPr>
          <w:trHeight w:val="315"/>
        </w:trPr>
        <w:tc>
          <w:tcPr>
            <w:tcW w:w="5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4974,1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382,6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4400,0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191,5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>
        <w:trPr>
          <w:trHeight w:val="315"/>
        </w:trPr>
        <w:tc>
          <w:tcPr>
            <w:tcW w:w="5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4570,7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4350,8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176,0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>
        <w:trPr>
          <w:trHeight w:val="315"/>
        </w:trPr>
        <w:tc>
          <w:tcPr>
            <w:tcW w:w="5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6303,3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242,7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C876AC">
        <w:trPr>
          <w:trHeight w:val="315"/>
        </w:trPr>
        <w:tc>
          <w:tcPr>
            <w:tcW w:w="5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5252,74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50,51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510DC7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420B95">
        <w:trPr>
          <w:trHeight w:val="315"/>
        </w:trPr>
        <w:tc>
          <w:tcPr>
            <w:tcW w:w="5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5468,299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417,794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420B95">
        <w:trPr>
          <w:trHeight w:val="315"/>
        </w:trPr>
        <w:tc>
          <w:tcPr>
            <w:tcW w:w="5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5252,735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3D34" w:rsidRPr="00510DC7" w:rsidTr="00420B95">
        <w:trPr>
          <w:trHeight w:val="315"/>
        </w:trPr>
        <w:tc>
          <w:tcPr>
            <w:tcW w:w="5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6060,6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D34" w:rsidRPr="00324AF8" w:rsidRDefault="009E3D34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A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037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34" w:rsidRPr="00510DC7" w:rsidRDefault="009E3D34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857C6" w:rsidRPr="00510DC7" w:rsidRDefault="008857C6" w:rsidP="003F6F73">
      <w:pPr>
        <w:ind w:firstLine="698"/>
        <w:jc w:val="both"/>
        <w:rPr>
          <w:rFonts w:ascii="Times New Roman" w:hAnsi="Times New Roman"/>
          <w:sz w:val="24"/>
          <w:szCs w:val="24"/>
        </w:rPr>
      </w:pPr>
    </w:p>
    <w:p w:rsidR="008857C6" w:rsidRPr="00510DC7" w:rsidRDefault="008857C6" w:rsidP="003F6F73">
      <w:pPr>
        <w:ind w:firstLine="698"/>
        <w:jc w:val="both"/>
        <w:rPr>
          <w:rFonts w:ascii="Times New Roman" w:hAnsi="Times New Roman"/>
          <w:sz w:val="24"/>
          <w:szCs w:val="24"/>
        </w:rPr>
        <w:sectPr w:rsidR="008857C6" w:rsidRPr="00510DC7" w:rsidSect="00510DC7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99"/>
        </w:sectPr>
      </w:pPr>
    </w:p>
    <w:tbl>
      <w:tblPr>
        <w:tblW w:w="15513" w:type="dxa"/>
        <w:tblInd w:w="46" w:type="dxa"/>
        <w:tblLayout w:type="fixed"/>
        <w:tblLook w:val="00A0"/>
      </w:tblPr>
      <w:tblGrid>
        <w:gridCol w:w="513"/>
        <w:gridCol w:w="1345"/>
        <w:gridCol w:w="2164"/>
        <w:gridCol w:w="1985"/>
        <w:gridCol w:w="1134"/>
        <w:gridCol w:w="1134"/>
        <w:gridCol w:w="1134"/>
        <w:gridCol w:w="1276"/>
        <w:gridCol w:w="1134"/>
        <w:gridCol w:w="1275"/>
        <w:gridCol w:w="1276"/>
        <w:gridCol w:w="1143"/>
      </w:tblGrid>
      <w:tr w:rsidR="00EE4D9B" w:rsidRPr="00510DC7" w:rsidTr="001A4B23">
        <w:trPr>
          <w:trHeight w:val="551"/>
        </w:trPr>
        <w:tc>
          <w:tcPr>
            <w:tcW w:w="15513" w:type="dxa"/>
            <w:gridSpan w:val="12"/>
          </w:tcPr>
          <w:p w:rsidR="00EE4D9B" w:rsidRDefault="00EE4D9B" w:rsidP="009E3D34">
            <w:pPr>
              <w:pStyle w:val="ConsPlusNormal"/>
              <w:jc w:val="right"/>
              <w:rPr>
                <w:sz w:val="20"/>
              </w:rPr>
            </w:pPr>
            <w:r w:rsidRPr="00510DC7">
              <w:rPr>
                <w:sz w:val="20"/>
              </w:rPr>
              <w:lastRenderedPageBreak/>
              <w:t xml:space="preserve">Приложение № </w:t>
            </w:r>
            <w:r w:rsidR="009E3D34">
              <w:rPr>
                <w:sz w:val="20"/>
              </w:rPr>
              <w:t>4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 постановлению 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 Русско-Камешкирского 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сельсовета Камешкирского района</w:t>
            </w:r>
          </w:p>
          <w:p w:rsidR="00B5009C" w:rsidRDefault="00B5009C" w:rsidP="00B5009C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  <w:p w:rsidR="00B5009C" w:rsidRPr="00510DC7" w:rsidRDefault="00B5009C" w:rsidP="00B5009C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№3 от 17.01.2022</w:t>
            </w:r>
          </w:p>
          <w:p w:rsidR="00EE4D9B" w:rsidRPr="00510DC7" w:rsidRDefault="00EE4D9B" w:rsidP="009E3D34">
            <w:pPr>
              <w:pStyle w:val="ConsPlusNonformat"/>
              <w:widowControl/>
              <w:ind w:right="-5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E4D9B" w:rsidRPr="00510DC7" w:rsidTr="001A4B23">
        <w:trPr>
          <w:trHeight w:val="1020"/>
        </w:trPr>
        <w:tc>
          <w:tcPr>
            <w:tcW w:w="15513" w:type="dxa"/>
            <w:gridSpan w:val="12"/>
            <w:tcBorders>
              <w:bottom w:val="single" w:sz="4" w:space="0" w:color="auto"/>
            </w:tcBorders>
            <w:vAlign w:val="center"/>
          </w:tcPr>
          <w:p w:rsidR="00EE4D9B" w:rsidRPr="00510DC7" w:rsidRDefault="00EE4D9B" w:rsidP="001A4B23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Ресурсное обеспечение реализации муниципальной программы</w:t>
            </w:r>
            <w:r w:rsidR="001A4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0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"Формирование  комфортной городской среды на территории Русско-Камешкирского</w:t>
            </w:r>
            <w:r w:rsidR="001A4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0D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сельсовета Камешкирского района Пензенской области  на 2018-2024 годы"  за счет всех источников финансирования</w:t>
            </w:r>
          </w:p>
        </w:tc>
      </w:tr>
      <w:tr w:rsidR="00EE4D9B" w:rsidRPr="00510DC7" w:rsidTr="001A4B23">
        <w:trPr>
          <w:trHeight w:val="28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5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Оценка расходов, тыс. руб.</w:t>
            </w:r>
          </w:p>
        </w:tc>
      </w:tr>
      <w:tr w:rsidR="00EE4D9B" w:rsidRPr="00510DC7" w:rsidTr="00B8489B">
        <w:trPr>
          <w:trHeight w:val="85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</w:tr>
      <w:tr w:rsidR="00EE4D9B" w:rsidRPr="00510DC7" w:rsidTr="00B8489B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510DC7" w:rsidRDefault="00EE4D9B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A4B23" w:rsidRPr="00510DC7" w:rsidTr="001A4B23">
        <w:trPr>
          <w:trHeight w:val="42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Мероприя</w:t>
            </w: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тие 1</w:t>
            </w:r>
          </w:p>
        </w:tc>
        <w:tc>
          <w:tcPr>
            <w:tcW w:w="2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Формирование  комфортной городской среды на территории </w:t>
            </w:r>
            <w:r w:rsidRPr="00510DC7">
              <w:rPr>
                <w:rFonts w:ascii="Times New Roman" w:hAnsi="Times New Roman"/>
                <w:sz w:val="24"/>
                <w:szCs w:val="24"/>
              </w:rPr>
              <w:t xml:space="preserve">Русско-Камешкирского сельсовета Камешкирского района Пензенской области  </w:t>
            </w: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 2018-2024 годы"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510DC7" w:rsidRDefault="001A4B23" w:rsidP="003F6F7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37882,47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6303,3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5252,74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5468,299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5252,735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6060,6</w:t>
            </w:r>
          </w:p>
        </w:tc>
      </w:tr>
      <w:tr w:rsidR="001A4B23" w:rsidRPr="00510DC7" w:rsidTr="001A4B23">
        <w:trPr>
          <w:trHeight w:val="60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510DC7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35750,8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4350,8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</w:tr>
      <w:tr w:rsidR="001A4B23" w:rsidRPr="00510DC7" w:rsidTr="001A4B23">
        <w:trPr>
          <w:trHeight w:val="70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510DC7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699,22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382,6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</w:tr>
      <w:tr w:rsidR="001A4B23" w:rsidRPr="00510DC7" w:rsidTr="001A4B23">
        <w:trPr>
          <w:trHeight w:val="99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23" w:rsidRPr="00510DC7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510DC7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1432,454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191,5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176,0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242,7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417,794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1A4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36" w:rsidRPr="00510DC7" w:rsidTr="00B8489B">
        <w:trPr>
          <w:trHeight w:val="24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BA3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BA37E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510DC7" w:rsidRDefault="00911236" w:rsidP="00BA37E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510DC7" w:rsidRDefault="00911236" w:rsidP="00BA37E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510DC7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510DC7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510DC7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510DC7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11236" w:rsidRPr="00510DC7" w:rsidTr="00B8489B">
        <w:trPr>
          <w:trHeight w:val="97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sz w:val="24"/>
                <w:szCs w:val="24"/>
              </w:rPr>
              <w:t xml:space="preserve">Благоустройство дворовых территорий </w:t>
            </w:r>
            <w:r w:rsidRPr="00510DC7">
              <w:rPr>
                <w:rFonts w:ascii="Times New Roman" w:hAnsi="Times New Roman"/>
                <w:sz w:val="24"/>
                <w:szCs w:val="24"/>
              </w:rPr>
              <w:lastRenderedPageBreak/>
              <w:t>многоквартирных домов в Русско-Камешкирском сельсовете Камешкирского района Пензенской области</w:t>
            </w:r>
          </w:p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6A2BC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11236" w:rsidRPr="00510DC7" w:rsidTr="00B8489B">
        <w:trPr>
          <w:trHeight w:val="52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11236" w:rsidRPr="00510DC7" w:rsidTr="00B8489B">
        <w:trPr>
          <w:trHeight w:val="72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510DC7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DC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510DC7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11236" w:rsidRPr="00947CEA" w:rsidTr="00B8489B">
        <w:trPr>
          <w:trHeight w:val="70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947CEA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947CEA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236" w:rsidRPr="00947CEA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B77CCC" w:rsidRDefault="00911236" w:rsidP="007256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7C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11236" w:rsidRPr="00947CEA" w:rsidTr="00B8489B">
        <w:trPr>
          <w:trHeight w:val="585"/>
        </w:trPr>
        <w:tc>
          <w:tcPr>
            <w:tcW w:w="51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11236" w:rsidRPr="00947CEA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11236" w:rsidRPr="00947CEA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11236" w:rsidRPr="00947CEA" w:rsidRDefault="00911236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B77CCC" w:rsidRDefault="00911236" w:rsidP="007256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7C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7256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4B23" w:rsidRPr="00947CEA" w:rsidTr="00420B95">
        <w:trPr>
          <w:trHeight w:val="48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B23" w:rsidRPr="00947CEA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B23" w:rsidRPr="00947CEA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2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B23" w:rsidRDefault="001A4B23" w:rsidP="00B77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многоквартирных домов в Русско-Камешкирском сельсовете Камешкирского района Пензенской области</w:t>
            </w:r>
          </w:p>
          <w:p w:rsidR="001A4B23" w:rsidRPr="00947CEA" w:rsidRDefault="001A4B23" w:rsidP="00B77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947CEA" w:rsidRDefault="001A4B23" w:rsidP="006A2BCC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37882,47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4974,1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6303,3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5252,74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5468,299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5252,735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6060,6</w:t>
            </w:r>
          </w:p>
        </w:tc>
      </w:tr>
      <w:tr w:rsidR="001A4B23" w:rsidRPr="00947CEA" w:rsidTr="00420B95">
        <w:trPr>
          <w:trHeight w:val="87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Pr="00947CEA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Default="001A4B23" w:rsidP="006A2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947CEA" w:rsidRDefault="001A4B23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35750,8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4350,8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</w:tr>
      <w:tr w:rsidR="001A4B23" w:rsidRPr="00947CEA" w:rsidTr="00420B95">
        <w:trPr>
          <w:trHeight w:val="88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Pr="00947CEA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Default="001A4B23" w:rsidP="006A2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947CEA" w:rsidRDefault="001A4B23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699,22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382,6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50,505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</w:tr>
      <w:tr w:rsidR="001A4B23" w:rsidRPr="00947CEA" w:rsidTr="00420B95">
        <w:trPr>
          <w:trHeight w:val="70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Pr="00947CEA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Default="001A4B23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B23" w:rsidRDefault="001A4B23" w:rsidP="006A2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947CEA" w:rsidRDefault="001A4B23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1432,454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191,5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176,0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242,7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417,794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B23">
              <w:rPr>
                <w:rFonts w:ascii="Times New Roman" w:hAnsi="Times New Roman"/>
                <w:sz w:val="24"/>
                <w:szCs w:val="24"/>
              </w:rPr>
              <w:t>202,23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B23" w:rsidRPr="001A4B23" w:rsidRDefault="001A4B23" w:rsidP="00420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36" w:rsidRPr="00947CEA" w:rsidTr="00B8489B">
        <w:trPr>
          <w:trHeight w:val="765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Default="00911236" w:rsidP="006A2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6A2BCC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236" w:rsidRPr="00947CEA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947CEA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947CEA" w:rsidRDefault="00911236" w:rsidP="006A2B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C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947CEA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947CEA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236" w:rsidRPr="00947CEA" w:rsidRDefault="00911236" w:rsidP="003F6F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857C6" w:rsidRDefault="008857C6" w:rsidP="003F6F73">
      <w:pPr>
        <w:spacing w:after="0"/>
        <w:ind w:left="5760" w:firstLine="2880"/>
        <w:jc w:val="right"/>
        <w:rPr>
          <w:rFonts w:ascii="Times New Roman" w:hAnsi="Times New Roman"/>
          <w:sz w:val="20"/>
          <w:szCs w:val="20"/>
        </w:rPr>
      </w:pPr>
    </w:p>
    <w:p w:rsidR="008857C6" w:rsidRDefault="008857C6" w:rsidP="003F6F73">
      <w:pPr>
        <w:spacing w:after="0"/>
        <w:ind w:left="5760" w:firstLine="2880"/>
        <w:jc w:val="right"/>
        <w:rPr>
          <w:rFonts w:ascii="Times New Roman" w:hAnsi="Times New Roman"/>
          <w:sz w:val="20"/>
          <w:szCs w:val="20"/>
        </w:rPr>
      </w:pPr>
    </w:p>
    <w:p w:rsidR="008857C6" w:rsidRDefault="008857C6" w:rsidP="003F6F73">
      <w:pPr>
        <w:spacing w:after="0"/>
        <w:ind w:left="5760" w:firstLine="2880"/>
        <w:jc w:val="right"/>
        <w:rPr>
          <w:rFonts w:ascii="Times New Roman" w:hAnsi="Times New Roman"/>
          <w:sz w:val="20"/>
          <w:szCs w:val="20"/>
        </w:rPr>
      </w:pPr>
    </w:p>
    <w:sectPr w:rsidR="008857C6" w:rsidSect="00B8489B">
      <w:pgSz w:w="16838" w:h="11906" w:orient="landscape"/>
      <w:pgMar w:top="719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AFA" w:rsidRDefault="008D5AFA" w:rsidP="007A109E">
      <w:pPr>
        <w:pStyle w:val="ConsPlusNormal"/>
      </w:pPr>
      <w:r>
        <w:separator/>
      </w:r>
    </w:p>
  </w:endnote>
  <w:endnote w:type="continuationSeparator" w:id="1">
    <w:p w:rsidR="008D5AFA" w:rsidRDefault="008D5AFA" w:rsidP="007A109E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AFA" w:rsidRDefault="008D5AFA" w:rsidP="007A109E">
      <w:pPr>
        <w:pStyle w:val="ConsPlusNormal"/>
      </w:pPr>
      <w:r>
        <w:separator/>
      </w:r>
    </w:p>
  </w:footnote>
  <w:footnote w:type="continuationSeparator" w:id="1">
    <w:p w:rsidR="008D5AFA" w:rsidRDefault="008D5AFA" w:rsidP="007A109E">
      <w:pPr>
        <w:pStyle w:val="ConsPlusNorma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CEFF8A"/>
    <w:lvl w:ilvl="0">
      <w:numFmt w:val="bullet"/>
      <w:lvlText w:val="*"/>
      <w:lvlJc w:val="left"/>
    </w:lvl>
  </w:abstractNum>
  <w:abstractNum w:abstractNumId="1">
    <w:nsid w:val="03C66464"/>
    <w:multiLevelType w:val="hybridMultilevel"/>
    <w:tmpl w:val="88DE5272"/>
    <w:lvl w:ilvl="0" w:tplc="29FC0A6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CAC5ABF"/>
    <w:multiLevelType w:val="multilevel"/>
    <w:tmpl w:val="4D9CAC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0D5E7ED5"/>
    <w:multiLevelType w:val="multilevel"/>
    <w:tmpl w:val="FF225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4">
    <w:nsid w:val="28614176"/>
    <w:multiLevelType w:val="hybridMultilevel"/>
    <w:tmpl w:val="3D5A241E"/>
    <w:lvl w:ilvl="0" w:tplc="8A72A30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C7A77B5"/>
    <w:multiLevelType w:val="hybridMultilevel"/>
    <w:tmpl w:val="24789226"/>
    <w:lvl w:ilvl="0" w:tplc="29260EC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>
    <w:nsid w:val="2CCB2A2C"/>
    <w:multiLevelType w:val="hybridMultilevel"/>
    <w:tmpl w:val="3D0A3398"/>
    <w:lvl w:ilvl="0" w:tplc="A740CE92">
      <w:start w:val="8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1F40145"/>
    <w:multiLevelType w:val="hybridMultilevel"/>
    <w:tmpl w:val="B9881F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A0524E"/>
    <w:multiLevelType w:val="multilevel"/>
    <w:tmpl w:val="9926B9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0">
    <w:nsid w:val="4AF845B6"/>
    <w:multiLevelType w:val="hybridMultilevel"/>
    <w:tmpl w:val="8A72D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3692C3F"/>
    <w:multiLevelType w:val="hybridMultilevel"/>
    <w:tmpl w:val="9BC20B50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B57A8A"/>
    <w:multiLevelType w:val="hybridMultilevel"/>
    <w:tmpl w:val="A3D00140"/>
    <w:lvl w:ilvl="0" w:tplc="04190001">
      <w:start w:val="20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CE4976"/>
    <w:multiLevelType w:val="hybridMultilevel"/>
    <w:tmpl w:val="A92A61FC"/>
    <w:lvl w:ilvl="0" w:tplc="1980BF5C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>
    <w:nsid w:val="7FF81F59"/>
    <w:multiLevelType w:val="multilevel"/>
    <w:tmpl w:val="3800CD0E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7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14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11"/>
  </w:num>
  <w:num w:numId="13">
    <w:abstractNumId w:val="12"/>
  </w:num>
  <w:num w:numId="14">
    <w:abstractNumId w:val="10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73"/>
    <w:rsid w:val="00036819"/>
    <w:rsid w:val="00037BC0"/>
    <w:rsid w:val="00072D8A"/>
    <w:rsid w:val="000E1542"/>
    <w:rsid w:val="000E50FB"/>
    <w:rsid w:val="001001EA"/>
    <w:rsid w:val="0011022D"/>
    <w:rsid w:val="0012397E"/>
    <w:rsid w:val="00131132"/>
    <w:rsid w:val="0016584E"/>
    <w:rsid w:val="00170745"/>
    <w:rsid w:val="00185856"/>
    <w:rsid w:val="001909D3"/>
    <w:rsid w:val="001A4B23"/>
    <w:rsid w:val="001B1647"/>
    <w:rsid w:val="001B7ECD"/>
    <w:rsid w:val="001E3617"/>
    <w:rsid w:val="001F1E87"/>
    <w:rsid w:val="00222C17"/>
    <w:rsid w:val="002302DB"/>
    <w:rsid w:val="00252900"/>
    <w:rsid w:val="0025290F"/>
    <w:rsid w:val="00255E78"/>
    <w:rsid w:val="002615DC"/>
    <w:rsid w:val="00273713"/>
    <w:rsid w:val="00291B5F"/>
    <w:rsid w:val="002A1ED3"/>
    <w:rsid w:val="002C0BBD"/>
    <w:rsid w:val="002D1EBD"/>
    <w:rsid w:val="002D7390"/>
    <w:rsid w:val="002F4E41"/>
    <w:rsid w:val="003048CA"/>
    <w:rsid w:val="00324AF8"/>
    <w:rsid w:val="003366C8"/>
    <w:rsid w:val="003856E3"/>
    <w:rsid w:val="003B4B7C"/>
    <w:rsid w:val="003D32E8"/>
    <w:rsid w:val="003D4D61"/>
    <w:rsid w:val="003F5D78"/>
    <w:rsid w:val="003F6F73"/>
    <w:rsid w:val="0041791D"/>
    <w:rsid w:val="00420B95"/>
    <w:rsid w:val="0043218A"/>
    <w:rsid w:val="004353EE"/>
    <w:rsid w:val="00437763"/>
    <w:rsid w:val="00454CEE"/>
    <w:rsid w:val="00466A8D"/>
    <w:rsid w:val="00475E6F"/>
    <w:rsid w:val="00476100"/>
    <w:rsid w:val="004F7FE1"/>
    <w:rsid w:val="00510DC7"/>
    <w:rsid w:val="005307CF"/>
    <w:rsid w:val="00537393"/>
    <w:rsid w:val="005725CB"/>
    <w:rsid w:val="005871CA"/>
    <w:rsid w:val="005911CC"/>
    <w:rsid w:val="00593E31"/>
    <w:rsid w:val="005B2CEE"/>
    <w:rsid w:val="005C7F38"/>
    <w:rsid w:val="005E266E"/>
    <w:rsid w:val="006322CF"/>
    <w:rsid w:val="00635A70"/>
    <w:rsid w:val="0065656D"/>
    <w:rsid w:val="006A1CD1"/>
    <w:rsid w:val="006A2BCC"/>
    <w:rsid w:val="006C7015"/>
    <w:rsid w:val="007234FD"/>
    <w:rsid w:val="007256A8"/>
    <w:rsid w:val="007A109E"/>
    <w:rsid w:val="007A2EB2"/>
    <w:rsid w:val="007C07D0"/>
    <w:rsid w:val="007D129B"/>
    <w:rsid w:val="007E1786"/>
    <w:rsid w:val="008059F0"/>
    <w:rsid w:val="0082488B"/>
    <w:rsid w:val="00824B54"/>
    <w:rsid w:val="008410C1"/>
    <w:rsid w:val="008857C6"/>
    <w:rsid w:val="00893114"/>
    <w:rsid w:val="008D22FD"/>
    <w:rsid w:val="008D5AFA"/>
    <w:rsid w:val="008D737C"/>
    <w:rsid w:val="008E7589"/>
    <w:rsid w:val="00911236"/>
    <w:rsid w:val="009165A0"/>
    <w:rsid w:val="00924D68"/>
    <w:rsid w:val="009335C5"/>
    <w:rsid w:val="00941F21"/>
    <w:rsid w:val="00947CEA"/>
    <w:rsid w:val="009779B2"/>
    <w:rsid w:val="009838E7"/>
    <w:rsid w:val="00985DCF"/>
    <w:rsid w:val="00990029"/>
    <w:rsid w:val="009A23E1"/>
    <w:rsid w:val="009C6120"/>
    <w:rsid w:val="009D2865"/>
    <w:rsid w:val="009D4160"/>
    <w:rsid w:val="009E0EE5"/>
    <w:rsid w:val="009E3D34"/>
    <w:rsid w:val="009E672D"/>
    <w:rsid w:val="009F35FF"/>
    <w:rsid w:val="00A23DD1"/>
    <w:rsid w:val="00A2546E"/>
    <w:rsid w:val="00A32FE2"/>
    <w:rsid w:val="00A5040F"/>
    <w:rsid w:val="00A92DDC"/>
    <w:rsid w:val="00AB62CF"/>
    <w:rsid w:val="00AC1CA0"/>
    <w:rsid w:val="00AE0845"/>
    <w:rsid w:val="00B1077D"/>
    <w:rsid w:val="00B14223"/>
    <w:rsid w:val="00B25CA1"/>
    <w:rsid w:val="00B3012C"/>
    <w:rsid w:val="00B5009C"/>
    <w:rsid w:val="00B56CD2"/>
    <w:rsid w:val="00B6009A"/>
    <w:rsid w:val="00B623AA"/>
    <w:rsid w:val="00B6685C"/>
    <w:rsid w:val="00B764E1"/>
    <w:rsid w:val="00B77CCC"/>
    <w:rsid w:val="00B8489B"/>
    <w:rsid w:val="00B86B88"/>
    <w:rsid w:val="00BA37E6"/>
    <w:rsid w:val="00BA76CA"/>
    <w:rsid w:val="00BE5F10"/>
    <w:rsid w:val="00BE60E9"/>
    <w:rsid w:val="00BF25EC"/>
    <w:rsid w:val="00BF5D6D"/>
    <w:rsid w:val="00C226C3"/>
    <w:rsid w:val="00C23B63"/>
    <w:rsid w:val="00C24D57"/>
    <w:rsid w:val="00C32E64"/>
    <w:rsid w:val="00C8694A"/>
    <w:rsid w:val="00C876AC"/>
    <w:rsid w:val="00CB69CA"/>
    <w:rsid w:val="00CD7316"/>
    <w:rsid w:val="00CF0293"/>
    <w:rsid w:val="00D05C21"/>
    <w:rsid w:val="00D2029B"/>
    <w:rsid w:val="00D40901"/>
    <w:rsid w:val="00D4439F"/>
    <w:rsid w:val="00D607AD"/>
    <w:rsid w:val="00D61BA4"/>
    <w:rsid w:val="00D64EDB"/>
    <w:rsid w:val="00D7403E"/>
    <w:rsid w:val="00DA2CDA"/>
    <w:rsid w:val="00DC49CC"/>
    <w:rsid w:val="00DD5F39"/>
    <w:rsid w:val="00E009AB"/>
    <w:rsid w:val="00E06B1B"/>
    <w:rsid w:val="00E152D2"/>
    <w:rsid w:val="00E26FC3"/>
    <w:rsid w:val="00E551C0"/>
    <w:rsid w:val="00E6284E"/>
    <w:rsid w:val="00E64E11"/>
    <w:rsid w:val="00EC5DE5"/>
    <w:rsid w:val="00EE4D9B"/>
    <w:rsid w:val="00EF0BB6"/>
    <w:rsid w:val="00F023F2"/>
    <w:rsid w:val="00F03605"/>
    <w:rsid w:val="00F37CC8"/>
    <w:rsid w:val="00F87D9C"/>
    <w:rsid w:val="00FB0EBC"/>
    <w:rsid w:val="00FB26B1"/>
    <w:rsid w:val="00FE0248"/>
    <w:rsid w:val="00FF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8B"/>
    <w:pPr>
      <w:spacing w:after="200" w:line="276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F6F7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F6F73"/>
    <w:pPr>
      <w:keepNext/>
      <w:widowControl w:val="0"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F6F73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3F6F73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rsid w:val="003F6F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F6F73"/>
    <w:rPr>
      <w:rFonts w:ascii="Tahoma" w:hAnsi="Tahoma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F6F7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table" w:styleId="a9">
    <w:name w:val="Table Grid"/>
    <w:basedOn w:val="a1"/>
    <w:uiPriority w:val="99"/>
    <w:rsid w:val="003F6F73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3F6F73"/>
    <w:rPr>
      <w:rFonts w:cs="Times New Roman"/>
      <w:b/>
    </w:rPr>
  </w:style>
  <w:style w:type="paragraph" w:customStyle="1" w:styleId="ConsPlusNormal">
    <w:name w:val="ConsPlusNormal"/>
    <w:link w:val="ConsPlusNormal0"/>
    <w:uiPriority w:val="99"/>
    <w:rsid w:val="003F6F73"/>
    <w:pPr>
      <w:widowControl w:val="0"/>
      <w:autoSpaceDE w:val="0"/>
      <w:autoSpaceDN w:val="0"/>
    </w:pPr>
    <w:rPr>
      <w:rFonts w:ascii="Times New Roman" w:hAnsi="Times New Roman" w:cs="Times New Roman"/>
      <w:sz w:val="22"/>
    </w:rPr>
  </w:style>
  <w:style w:type="paragraph" w:styleId="ac">
    <w:name w:val="Body Text"/>
    <w:basedOn w:val="a"/>
    <w:link w:val="ad"/>
    <w:uiPriority w:val="99"/>
    <w:rsid w:val="003F6F7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d">
    <w:name w:val="Основной текст Знак"/>
    <w:link w:val="ac"/>
    <w:uiPriority w:val="99"/>
    <w:locked/>
    <w:rsid w:val="003F6F73"/>
    <w:rPr>
      <w:rFonts w:ascii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1"/>
    <w:uiPriority w:val="99"/>
    <w:locked/>
    <w:rsid w:val="003F6F73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Без интервала1"/>
    <w:link w:val="NoSpacingChar"/>
    <w:uiPriority w:val="99"/>
    <w:rsid w:val="003F6F73"/>
    <w:rPr>
      <w:rFonts w:cs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3F6F73"/>
    <w:pPr>
      <w:ind w:left="720"/>
      <w:contextualSpacing/>
    </w:pPr>
    <w:rPr>
      <w:lang w:eastAsia="en-US"/>
    </w:rPr>
  </w:style>
  <w:style w:type="paragraph" w:customStyle="1" w:styleId="fn2r">
    <w:name w:val="fn2r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3F6F73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</w:rPr>
  </w:style>
  <w:style w:type="character" w:styleId="ae">
    <w:name w:val="Emphasis"/>
    <w:uiPriority w:val="99"/>
    <w:qFormat/>
    <w:rsid w:val="003F6F73"/>
    <w:rPr>
      <w:rFonts w:cs="Times New Roman"/>
      <w:i/>
    </w:rPr>
  </w:style>
  <w:style w:type="character" w:customStyle="1" w:styleId="ConsPlusNormal0">
    <w:name w:val="ConsPlusNormal Знак"/>
    <w:link w:val="ConsPlusNormal"/>
    <w:uiPriority w:val="99"/>
    <w:locked/>
    <w:rsid w:val="003F6F73"/>
    <w:rPr>
      <w:rFonts w:ascii="Times New Roman" w:hAnsi="Times New Roman" w:cs="Times New Roman"/>
      <w:sz w:val="22"/>
      <w:lang w:bidi="ar-SA"/>
    </w:rPr>
  </w:style>
  <w:style w:type="character" w:customStyle="1" w:styleId="41">
    <w:name w:val="Знак Знак4"/>
    <w:uiPriority w:val="99"/>
    <w:semiHidden/>
    <w:locked/>
    <w:rsid w:val="003F6F73"/>
    <w:rPr>
      <w:rFonts w:ascii="Calibri" w:hAnsi="Calibri"/>
    </w:rPr>
  </w:style>
  <w:style w:type="paragraph" w:styleId="af">
    <w:name w:val="Document Map"/>
    <w:basedOn w:val="a"/>
    <w:link w:val="af0"/>
    <w:uiPriority w:val="99"/>
    <w:rsid w:val="003F6F73"/>
    <w:pPr>
      <w:shd w:val="clear" w:color="auto" w:fill="000080"/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af0">
    <w:name w:val="Схема документа Знак"/>
    <w:link w:val="af"/>
    <w:uiPriority w:val="99"/>
    <w:locked/>
    <w:rsid w:val="003F6F73"/>
    <w:rPr>
      <w:rFonts w:ascii="Times New Roman" w:hAnsi="Times New Roman" w:cs="Times New Roman"/>
      <w:sz w:val="20"/>
      <w:szCs w:val="20"/>
      <w:shd w:val="clear" w:color="auto" w:fill="000080"/>
    </w:rPr>
  </w:style>
  <w:style w:type="paragraph" w:customStyle="1" w:styleId="ConsPlusCell">
    <w:name w:val="ConsPlusCell"/>
    <w:uiPriority w:val="99"/>
    <w:rsid w:val="003F6F7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21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F6F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3F6F73"/>
    <w:rPr>
      <w:b/>
      <w:color w:val="000080"/>
    </w:rPr>
  </w:style>
  <w:style w:type="character" w:customStyle="1" w:styleId="af3">
    <w:name w:val="Гипертекстовая ссылка"/>
    <w:uiPriority w:val="99"/>
    <w:rsid w:val="003F6F73"/>
    <w:rPr>
      <w:b/>
      <w:color w:val="008000"/>
    </w:rPr>
  </w:style>
  <w:style w:type="paragraph" w:customStyle="1" w:styleId="ConsPlusTitle">
    <w:name w:val="ConsPlusTitle"/>
    <w:rsid w:val="003F6F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Основной текст (2)_"/>
    <w:link w:val="20"/>
    <w:uiPriority w:val="99"/>
    <w:locked/>
    <w:rsid w:val="00E64E11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64E11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sz w:val="28"/>
      <w:szCs w:val="20"/>
      <w:shd w:val="clear" w:color="auto" w:fill="FFFFFF"/>
      <w:lang/>
    </w:rPr>
  </w:style>
  <w:style w:type="character" w:styleId="af4">
    <w:name w:val="page number"/>
    <w:uiPriority w:val="99"/>
    <w:locked/>
    <w:rsid w:val="009E0EE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15344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2022-01-20T07:29:00Z</cp:lastPrinted>
  <dcterms:created xsi:type="dcterms:W3CDTF">2022-01-25T12:58:00Z</dcterms:created>
  <dcterms:modified xsi:type="dcterms:W3CDTF">2022-01-25T12:58:00Z</dcterms:modified>
</cp:coreProperties>
</file>