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32A" w:rsidRPr="0022332A" w:rsidRDefault="0022332A" w:rsidP="0022332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2332A">
        <w:rPr>
          <w:rFonts w:ascii="Arial" w:eastAsia="Times New Roman" w:hAnsi="Arial"/>
          <w:color w:val="000000"/>
          <w:sz w:val="28"/>
          <w:szCs w:val="28"/>
          <w:lang w:eastAsia="ru-RU"/>
        </w:rPr>
        <w:t>﻿</w:t>
      </w:r>
    </w:p>
    <w:p w:rsidR="002E5327" w:rsidRDefault="002E5327" w:rsidP="0022332A">
      <w:pPr>
        <w:spacing w:before="240" w:after="6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Arial" w:eastAsia="Times New Roman" w:hAnsi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723265" cy="914400"/>
            <wp:effectExtent l="19050" t="0" r="635" b="0"/>
            <wp:docPr id="1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5327" w:rsidRDefault="0022332A" w:rsidP="002E532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22332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АДМИНИСТРАЦИЯ </w:t>
      </w:r>
    </w:p>
    <w:p w:rsidR="002E5327" w:rsidRDefault="002E5327" w:rsidP="002E532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РУССКО-КАМЕШКИРСКОГО</w:t>
      </w:r>
      <w:r w:rsidR="0022332A" w:rsidRPr="0022332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СЕЛЬСОВЕТА </w:t>
      </w:r>
    </w:p>
    <w:p w:rsidR="0022332A" w:rsidRPr="0022332A" w:rsidRDefault="0022332A" w:rsidP="002E5327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2332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КАМЕШКИРСКОГО РАЙОНА</w:t>
      </w:r>
    </w:p>
    <w:p w:rsidR="0022332A" w:rsidRPr="0022332A" w:rsidRDefault="0022332A" w:rsidP="002E5327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2332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ПЕНЗЕНСКОЙ ОБЛАСТИ</w:t>
      </w:r>
    </w:p>
    <w:p w:rsidR="0022332A" w:rsidRDefault="0022332A" w:rsidP="002E532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22332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ПОСТАНОВЛЕНИЕ</w:t>
      </w:r>
    </w:p>
    <w:p w:rsidR="002E5327" w:rsidRPr="0022332A" w:rsidRDefault="002E5327" w:rsidP="002E5327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2332A" w:rsidRPr="00053762" w:rsidRDefault="0022332A" w:rsidP="002E5327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53762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от </w:t>
      </w:r>
      <w:r w:rsidR="00750BF9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12.08.2022 г.</w:t>
      </w:r>
      <w:r w:rsidRPr="00053762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№ </w:t>
      </w:r>
      <w:r w:rsidR="00750BF9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137</w:t>
      </w:r>
    </w:p>
    <w:p w:rsidR="0022332A" w:rsidRPr="00053762" w:rsidRDefault="0022332A" w:rsidP="002E5327">
      <w:pPr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053762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с</w:t>
      </w:r>
      <w:proofErr w:type="gramStart"/>
      <w:r w:rsidRPr="00053762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.</w:t>
      </w:r>
      <w:r w:rsidR="002E5327" w:rsidRPr="00053762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Р</w:t>
      </w:r>
      <w:proofErr w:type="gramEnd"/>
      <w:r w:rsidR="002E5327" w:rsidRPr="00053762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усский Камешкир</w:t>
      </w:r>
    </w:p>
    <w:p w:rsidR="002E5327" w:rsidRPr="002E5327" w:rsidRDefault="002E5327" w:rsidP="002E5327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2E5327" w:rsidRPr="002E5327" w:rsidRDefault="0022332A" w:rsidP="002E532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2E532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Об утверждении Порядка</w:t>
      </w:r>
      <w:r w:rsidR="002E5327" w:rsidRPr="002E532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формирования и ведения реестра </w:t>
      </w:r>
      <w:r w:rsidRPr="002E532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муниципальных услуг </w:t>
      </w:r>
    </w:p>
    <w:p w:rsidR="002E5327" w:rsidRPr="002E5327" w:rsidRDefault="002E5327" w:rsidP="002E532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proofErr w:type="spellStart"/>
      <w:r w:rsidRPr="002E532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="0022332A" w:rsidRPr="002E532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сельсовета </w:t>
      </w:r>
      <w:proofErr w:type="spellStart"/>
      <w:r w:rsidR="0022332A" w:rsidRPr="002E532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Камешкирского</w:t>
      </w:r>
      <w:proofErr w:type="spellEnd"/>
      <w:r w:rsidR="0022332A" w:rsidRPr="002E532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 района </w:t>
      </w:r>
    </w:p>
    <w:p w:rsidR="0022332A" w:rsidRPr="002E5327" w:rsidRDefault="0022332A" w:rsidP="002E5327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532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Пензенской области</w:t>
      </w:r>
    </w:p>
    <w:p w:rsidR="0022332A" w:rsidRPr="0022332A" w:rsidRDefault="0022332A" w:rsidP="0022332A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2332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22332A" w:rsidRPr="002E5327" w:rsidRDefault="002E5327" w:rsidP="002E532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соответствии с Федеральным законом от 27.07.2010 №210-ФЗ «Об</w:t>
      </w:r>
      <w:r w:rsidR="00750BF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организации предоставления государственных и муниципальных услуг»,  руководствуясь Уставом </w:t>
      </w:r>
      <w:proofErr w:type="spellStart"/>
      <w:r w:rsidRPr="002E53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="00750BF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сельсовета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="00750BF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22332A" w:rsidRPr="002E53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района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Пензенской </w:t>
      </w:r>
      <w:r w:rsidR="0022332A" w:rsidRPr="002E53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бласти, администрация</w:t>
      </w:r>
      <w:r w:rsidR="00750BF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2E53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22332A" w:rsidRPr="002E53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ельсовета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</w:t>
      </w:r>
      <w:r w:rsidR="0022332A" w:rsidRPr="002E53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области</w:t>
      </w:r>
    </w:p>
    <w:p w:rsidR="0022332A" w:rsidRPr="0022332A" w:rsidRDefault="0022332A" w:rsidP="0022332A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2332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постановляет:</w:t>
      </w:r>
    </w:p>
    <w:p w:rsidR="0022332A" w:rsidRPr="0022332A" w:rsidRDefault="0022332A" w:rsidP="0022332A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2332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22332A" w:rsidRPr="002E5327" w:rsidRDefault="0022332A" w:rsidP="0022332A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0" w:name="sub_1"/>
      <w:r w:rsidRPr="002E53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</w:t>
      </w:r>
      <w:bookmarkEnd w:id="0"/>
      <w:r w:rsidRPr="002E53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Утвердить Порядок формирования и ведения реестра муниципальных услуг </w:t>
      </w:r>
      <w:r w:rsidR="002E5327" w:rsidRPr="002E53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r w:rsidRPr="002E53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сельсовета Камешкирского района Пензенской области, </w:t>
      </w:r>
      <w:proofErr w:type="gramStart"/>
      <w:r w:rsidRPr="002E53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согласно приложения</w:t>
      </w:r>
      <w:proofErr w:type="gramEnd"/>
      <w:r w:rsidRPr="002E53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№1.</w:t>
      </w:r>
    </w:p>
    <w:p w:rsidR="0022332A" w:rsidRPr="002E5327" w:rsidRDefault="002E5327" w:rsidP="0022332A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2.Утвердить форму реестра муниципальных </w:t>
      </w:r>
      <w:r w:rsidR="0022332A" w:rsidRPr="002E53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22332A" w:rsidRPr="002E53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</w:t>
      </w:r>
      <w:r w:rsidRPr="002E53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 сельсовета 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согласно приложения</w:t>
      </w:r>
      <w:proofErr w:type="gramEnd"/>
      <w:r w:rsidR="0022332A" w:rsidRPr="002E53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№2.</w:t>
      </w:r>
    </w:p>
    <w:p w:rsidR="0022332A" w:rsidRPr="002E5327" w:rsidRDefault="0022332A" w:rsidP="0022332A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53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3.Признать утратившим силу постановление администрации </w:t>
      </w:r>
      <w:proofErr w:type="spellStart"/>
      <w:r w:rsidR="002E5327" w:rsidRPr="002E53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2E53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2E53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2E53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 от 2301.2018 №5 «</w:t>
      </w:r>
      <w:r w:rsidRPr="002E5327">
        <w:rPr>
          <w:rFonts w:ascii="Times New Roman" w:hAnsi="Times New Roman"/>
          <w:bCs/>
          <w:color w:val="000000"/>
          <w:sz w:val="24"/>
          <w:szCs w:val="24"/>
        </w:rPr>
        <w:t>Об утверждении Порядка формирования и ведения раздела «Реестр муниципальных услуг (функций), предоставляемых (осуществляемых) органами местного самоуправления </w:t>
      </w:r>
      <w:proofErr w:type="spellStart"/>
      <w:r w:rsidR="002E5327" w:rsidRPr="002E5327">
        <w:rPr>
          <w:rFonts w:ascii="Times New Roman" w:hAnsi="Times New Roman"/>
          <w:bCs/>
          <w:color w:val="000000"/>
          <w:sz w:val="24"/>
          <w:szCs w:val="24"/>
        </w:rPr>
        <w:t>Русско-Камешкирского</w:t>
      </w:r>
      <w:proofErr w:type="spellEnd"/>
      <w:r w:rsidRPr="002E5327">
        <w:rPr>
          <w:rFonts w:ascii="Times New Roman" w:hAnsi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Pr="002E5327">
        <w:rPr>
          <w:rFonts w:ascii="Times New Roman" w:hAnsi="Times New Roman"/>
          <w:bCs/>
          <w:color w:val="000000"/>
          <w:sz w:val="24"/>
          <w:szCs w:val="24"/>
        </w:rPr>
        <w:t>Камешкирского</w:t>
      </w:r>
      <w:proofErr w:type="spellEnd"/>
      <w:r w:rsidRPr="002E5327">
        <w:rPr>
          <w:rFonts w:ascii="Times New Roman" w:hAnsi="Times New Roman"/>
          <w:bCs/>
          <w:color w:val="000000"/>
          <w:sz w:val="24"/>
          <w:szCs w:val="24"/>
        </w:rPr>
        <w:t xml:space="preserve"> района Пензенской области».</w:t>
      </w:r>
    </w:p>
    <w:p w:rsidR="0022332A" w:rsidRPr="002E5327" w:rsidRDefault="0022332A" w:rsidP="0022332A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1" w:name="sub_3"/>
      <w:r w:rsidRPr="002E53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 Настоящее постановление опубликовать в информационном бюллетене «</w:t>
      </w:r>
      <w:r w:rsidR="00750BF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Правовое поле</w:t>
      </w:r>
      <w:r w:rsidRPr="002E53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».</w:t>
      </w:r>
      <w:bookmarkEnd w:id="1"/>
    </w:p>
    <w:p w:rsidR="0022332A" w:rsidRPr="002E5327" w:rsidRDefault="0022332A" w:rsidP="0022332A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53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 Настоящее постановление вступает в силу на следующий день после дня его официального опубликования.</w:t>
      </w:r>
    </w:p>
    <w:p w:rsidR="0022332A" w:rsidRPr="002E5327" w:rsidRDefault="0022332A" w:rsidP="0022332A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53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6. Контроль за исполнением настоящего постановления возложить на </w:t>
      </w:r>
      <w:r w:rsidR="002E5327" w:rsidRPr="002E53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и.о</w:t>
      </w:r>
      <w:proofErr w:type="gramStart"/>
      <w:r w:rsidR="002E5327" w:rsidRPr="002E53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Pr="002E53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</w:t>
      </w:r>
      <w:proofErr w:type="gramEnd"/>
      <w:r w:rsidRPr="002E53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лав</w:t>
      </w:r>
      <w:r w:rsidR="002E5327" w:rsidRPr="002E53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ы </w:t>
      </w:r>
      <w:r w:rsidRPr="002E53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администрации </w:t>
      </w:r>
      <w:r w:rsidR="002E5327" w:rsidRPr="002E53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r w:rsidRPr="002E53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сельсовета Камешкирского района Пензенской области.</w:t>
      </w:r>
    </w:p>
    <w:p w:rsidR="0022332A" w:rsidRPr="002E5327" w:rsidRDefault="0022332A" w:rsidP="0022332A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2" w:name="sub_1000"/>
      <w:r w:rsidRPr="002E53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bookmarkEnd w:id="2"/>
    </w:p>
    <w:p w:rsidR="0022332A" w:rsidRPr="002E5327" w:rsidRDefault="0022332A" w:rsidP="0022332A">
      <w:pPr>
        <w:spacing w:after="0" w:line="240" w:lineRule="auto"/>
        <w:ind w:firstLine="40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53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И.о. Главы администрации</w:t>
      </w:r>
    </w:p>
    <w:p w:rsidR="0022332A" w:rsidRPr="002E5327" w:rsidRDefault="002E5327" w:rsidP="0022332A">
      <w:pPr>
        <w:spacing w:after="0" w:line="240" w:lineRule="auto"/>
        <w:ind w:firstLine="40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2E53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="0022332A" w:rsidRPr="002E53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сельсовета</w:t>
      </w:r>
    </w:p>
    <w:p w:rsidR="0022332A" w:rsidRPr="002E5327" w:rsidRDefault="0022332A" w:rsidP="0022332A">
      <w:pPr>
        <w:spacing w:after="0" w:line="240" w:lineRule="auto"/>
        <w:ind w:firstLine="40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E53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 района</w:t>
      </w:r>
    </w:p>
    <w:p w:rsidR="002E5327" w:rsidRPr="0022332A" w:rsidRDefault="0022332A" w:rsidP="0022332A">
      <w:pPr>
        <w:spacing w:after="0" w:line="240" w:lineRule="auto"/>
        <w:ind w:firstLine="406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E53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Пензенской области</w:t>
      </w:r>
      <w:r w:rsidR="002E5327" w:rsidRPr="002E53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</w:t>
      </w:r>
      <w:proofErr w:type="spellStart"/>
      <w:r w:rsidR="002E5327" w:rsidRPr="002E532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Т.В.Атикова</w:t>
      </w:r>
      <w:proofErr w:type="spellEnd"/>
    </w:p>
    <w:p w:rsidR="0022332A" w:rsidRPr="00053762" w:rsidRDefault="0022332A" w:rsidP="0022332A">
      <w:pPr>
        <w:spacing w:after="0" w:line="240" w:lineRule="auto"/>
        <w:ind w:firstLine="40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Приложение №1</w:t>
      </w:r>
    </w:p>
    <w:p w:rsidR="0022332A" w:rsidRPr="00053762" w:rsidRDefault="0022332A" w:rsidP="0022332A">
      <w:pPr>
        <w:spacing w:after="0" w:line="240" w:lineRule="auto"/>
        <w:ind w:firstLine="40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 постановлению</w:t>
      </w:r>
    </w:p>
    <w:p w:rsidR="0022332A" w:rsidRPr="00053762" w:rsidRDefault="0022332A" w:rsidP="0022332A">
      <w:pPr>
        <w:spacing w:after="0" w:line="240" w:lineRule="auto"/>
        <w:ind w:firstLine="40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администрации </w:t>
      </w:r>
      <w:proofErr w:type="spellStart"/>
      <w:r w:rsidR="002E5327"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сельсовета</w:t>
      </w:r>
    </w:p>
    <w:p w:rsidR="0022332A" w:rsidRPr="00053762" w:rsidRDefault="0022332A" w:rsidP="0022332A">
      <w:pPr>
        <w:spacing w:after="0" w:line="240" w:lineRule="auto"/>
        <w:ind w:firstLine="40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 района Пензенской области</w:t>
      </w:r>
    </w:p>
    <w:p w:rsidR="0022332A" w:rsidRPr="00053762" w:rsidRDefault="0022332A" w:rsidP="0022332A">
      <w:pPr>
        <w:spacing w:after="0" w:line="240" w:lineRule="auto"/>
        <w:ind w:firstLine="40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 </w:t>
      </w:r>
      <w:r w:rsidR="00750BF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12.08.</w:t>
      </w:r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2022 № </w:t>
      </w:r>
      <w:r w:rsidR="00750BF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137</w:t>
      </w:r>
    </w:p>
    <w:p w:rsidR="0022332A" w:rsidRPr="00053762" w:rsidRDefault="0022332A" w:rsidP="0022332A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22332A" w:rsidRPr="00053762" w:rsidRDefault="0022332A" w:rsidP="0022332A">
      <w:pPr>
        <w:spacing w:after="0" w:line="240" w:lineRule="auto"/>
        <w:ind w:firstLine="406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5376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Порядок формирования и ведения реестра муниципальных услуг </w:t>
      </w:r>
      <w:proofErr w:type="spellStart"/>
      <w:r w:rsidR="002E5327" w:rsidRPr="0005376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05376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сельсовета </w:t>
      </w:r>
      <w:proofErr w:type="spellStart"/>
      <w:r w:rsidRPr="0005376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Камешкирского</w:t>
      </w:r>
      <w:proofErr w:type="spellEnd"/>
      <w:r w:rsidRPr="0005376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района Пензенской области (далее - Порядок)</w:t>
      </w:r>
    </w:p>
    <w:p w:rsidR="0022332A" w:rsidRPr="00053762" w:rsidRDefault="0022332A" w:rsidP="0022332A">
      <w:pPr>
        <w:spacing w:after="0" w:line="240" w:lineRule="auto"/>
        <w:ind w:firstLine="406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3" w:name="sub_100"/>
      <w:r w:rsidRPr="0005376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  <w:bookmarkEnd w:id="3"/>
    </w:p>
    <w:p w:rsidR="0022332A" w:rsidRPr="00053762" w:rsidRDefault="0022332A" w:rsidP="0022332A">
      <w:pPr>
        <w:spacing w:after="0" w:line="240" w:lineRule="auto"/>
        <w:ind w:firstLine="406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5376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1. Общие положения</w:t>
      </w:r>
    </w:p>
    <w:p w:rsidR="0022332A" w:rsidRPr="00053762" w:rsidRDefault="0022332A" w:rsidP="0022332A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4" w:name="sub_11"/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bookmarkEnd w:id="4"/>
    </w:p>
    <w:p w:rsidR="0022332A" w:rsidRPr="00053762" w:rsidRDefault="0022332A" w:rsidP="0022332A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1.1. Настоящий Порядок определяет формирование и ведение реестра муниципальных услуг </w:t>
      </w:r>
      <w:proofErr w:type="spellStart"/>
      <w:r w:rsidR="002E5327"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сельсовета </w:t>
      </w:r>
      <w:proofErr w:type="spellStart"/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района Пензенской области, по которым должен производиться учет потребности в их предоставлении (далее - Реестр).</w:t>
      </w:r>
    </w:p>
    <w:p w:rsidR="0022332A" w:rsidRPr="00053762" w:rsidRDefault="0022332A" w:rsidP="0022332A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5" w:name="sub_12"/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1.2. Формирование Реестра муниципальных услуг </w:t>
      </w:r>
      <w:proofErr w:type="spellStart"/>
      <w:r w:rsidR="002E5327"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сельсовета </w:t>
      </w:r>
      <w:proofErr w:type="spellStart"/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района Пензенской области осуществляется в целях обеспечения реализации прав и законных интересов физических и юридических лиц, обеспечения доступности и прозрачности сведений об услугах, предоставляемых (исполняемых) органами местного самоуправления </w:t>
      </w:r>
      <w:r w:rsidR="002E5327"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сельсовета Камешкирского района Пензенской области.</w:t>
      </w:r>
      <w:bookmarkEnd w:id="5"/>
    </w:p>
    <w:p w:rsidR="0022332A" w:rsidRPr="00053762" w:rsidRDefault="0022332A" w:rsidP="0022332A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22332A" w:rsidRPr="00053762" w:rsidRDefault="0022332A" w:rsidP="0022332A">
      <w:pPr>
        <w:spacing w:after="0" w:line="240" w:lineRule="auto"/>
        <w:ind w:firstLine="406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6" w:name="sub_200"/>
      <w:r w:rsidRPr="0005376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2. Порядок формирования и ведения Реестра</w:t>
      </w:r>
      <w:bookmarkEnd w:id="6"/>
    </w:p>
    <w:p w:rsidR="0022332A" w:rsidRPr="00053762" w:rsidRDefault="0022332A" w:rsidP="0022332A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22332A" w:rsidRPr="00053762" w:rsidRDefault="0022332A" w:rsidP="0022332A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2.1. Реестр муниципальных услуг представляет собой систематизированный перечень сведений:</w:t>
      </w:r>
    </w:p>
    <w:p w:rsidR="0022332A" w:rsidRPr="00053762" w:rsidRDefault="0022332A" w:rsidP="0022332A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 муниципальных услугах, предоставляемых </w:t>
      </w:r>
      <w:r w:rsidR="00750BF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Русско-Камешкирском</w:t>
      </w:r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сельсоветом Камешкирского района Пензенской области;</w:t>
      </w:r>
    </w:p>
    <w:p w:rsidR="0022332A" w:rsidRPr="00053762" w:rsidRDefault="0022332A" w:rsidP="0022332A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об услугах, которые являются необходимыми и обязательными для предоставления муниципальных услуг;</w:t>
      </w:r>
    </w:p>
    <w:p w:rsidR="0022332A" w:rsidRPr="00053762" w:rsidRDefault="0022332A" w:rsidP="0022332A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об услугах, предоставляемых муниципальными учреждениями (организациями) и другими организациями, в которых размещается муниципальное задание (заказ);</w:t>
      </w:r>
    </w:p>
    <w:p w:rsidR="0022332A" w:rsidRPr="00053762" w:rsidRDefault="0022332A" w:rsidP="0022332A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 принятых административных регламентах по предоставлению муниципальных услуг.</w:t>
      </w:r>
    </w:p>
    <w:p w:rsidR="0022332A" w:rsidRPr="00053762" w:rsidRDefault="0022332A" w:rsidP="0022332A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7" w:name="sub_21"/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2.2. Формирование и ведение Реестра осуществляется специалистом администрации </w:t>
      </w:r>
      <w:r w:rsidR="002E5327"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сельсовета Камешкирского района Пензенской области, в соответствии с настоящим Порядком формирования и ведения Реестра муниципальных услуг </w:t>
      </w:r>
      <w:proofErr w:type="spellStart"/>
      <w:r w:rsidR="002E5327"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сельсовета </w:t>
      </w:r>
      <w:proofErr w:type="spellStart"/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района Пензенской области, который:</w:t>
      </w:r>
      <w:bookmarkEnd w:id="7"/>
    </w:p>
    <w:p w:rsidR="0022332A" w:rsidRPr="00053762" w:rsidRDefault="0022332A" w:rsidP="0022332A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формирует и ведет Реестр;</w:t>
      </w:r>
    </w:p>
    <w:p w:rsidR="0022332A" w:rsidRPr="00053762" w:rsidRDefault="0022332A" w:rsidP="0022332A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-своевременно вносит изменения в Реестр на основании информации, предоставляемой органами местного самоуправления;</w:t>
      </w:r>
    </w:p>
    <w:p w:rsidR="0022332A" w:rsidRPr="00053762" w:rsidRDefault="0022332A" w:rsidP="0022332A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-организует предоставление физическим и юридическим лицам сведений из Реестра;</w:t>
      </w:r>
    </w:p>
    <w:p w:rsidR="0022332A" w:rsidRPr="00053762" w:rsidRDefault="0022332A" w:rsidP="0022332A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обеспечивает проведение мониторинга предоставляемых муниципальных услуг.</w:t>
      </w:r>
    </w:p>
    <w:p w:rsidR="0022332A" w:rsidRPr="00053762" w:rsidRDefault="0022332A" w:rsidP="0022332A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8" w:name="sub_25"/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2.3. Формирование Реестра осуществляется в соответствии с правилами делопроизводства и документооборота, установленными законами и иными нормативными правовыми актами Российской Федерации, Пензенской области и администрации </w:t>
      </w:r>
      <w:r w:rsidR="002E5327"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сельсовета Камешкирского района Пензенской области.</w:t>
      </w:r>
      <w:bookmarkEnd w:id="8"/>
    </w:p>
    <w:p w:rsidR="0022332A" w:rsidRPr="00053762" w:rsidRDefault="0022332A" w:rsidP="0022332A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2.4. Ведение Реестра включает в себя следующие процедуры:</w:t>
      </w:r>
    </w:p>
    <w:p w:rsidR="0022332A" w:rsidRPr="00053762" w:rsidRDefault="0022332A" w:rsidP="0022332A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1) включение услуги в Реестр с присвоением регистрационного номера;</w:t>
      </w:r>
    </w:p>
    <w:p w:rsidR="0022332A" w:rsidRPr="00053762" w:rsidRDefault="0022332A" w:rsidP="0022332A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2) исключение услуги из Реестра;</w:t>
      </w:r>
    </w:p>
    <w:p w:rsidR="0022332A" w:rsidRPr="00053762" w:rsidRDefault="0022332A" w:rsidP="0022332A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3) внесение изменений об услуге;</w:t>
      </w:r>
    </w:p>
    <w:p w:rsidR="0022332A" w:rsidRPr="00053762" w:rsidRDefault="0022332A" w:rsidP="0022332A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4) размещение Реестра на официальном сайте администрации </w:t>
      </w:r>
      <w:r w:rsidR="002E5327"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сельсовета Камешкирского района в информационно-телекоммуникационной сети «Интернет».</w:t>
      </w:r>
    </w:p>
    <w:p w:rsidR="0022332A" w:rsidRPr="00053762" w:rsidRDefault="0022332A" w:rsidP="0022332A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2.5. Ведение Реестра осуществляется на бумажном носителе и в электронном виде по форме согласно Приложению №2 к настоящему постановлению.</w:t>
      </w:r>
    </w:p>
    <w:p w:rsidR="0022332A" w:rsidRPr="00053762" w:rsidRDefault="0022332A" w:rsidP="0022332A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 несоответствии записей на бумажных носителях записям в электронном виде приоритет имеют записи на бумажных носителях.</w:t>
      </w:r>
    </w:p>
    <w:p w:rsidR="0022332A" w:rsidRPr="00053762" w:rsidRDefault="0022332A" w:rsidP="0022332A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9" w:name="sub_26"/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2.6. В процессе ведения Реестра специалист администрации </w:t>
      </w:r>
      <w:r w:rsidR="002E5327"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сельсовета Камешкирского района Пензенской области осуществляет</w:t>
      </w:r>
      <w:bookmarkEnd w:id="9"/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организацию предоставления сведений из Реестра.</w:t>
      </w:r>
    </w:p>
    <w:p w:rsidR="0022332A" w:rsidRPr="00053762" w:rsidRDefault="0022332A" w:rsidP="0022332A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Сведения из Реестра являются общедоступными и предоставляются бесплатно заявителям на получение муниципальных услуг в форме выписки из Реестра.</w:t>
      </w:r>
    </w:p>
    <w:p w:rsidR="0022332A" w:rsidRPr="00053762" w:rsidRDefault="0022332A" w:rsidP="0022332A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10" w:name="sub_27"/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2.7. Реестр муниципальных услуг утверждается постановлением администрации </w:t>
      </w:r>
      <w:r w:rsidR="002E5327"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сельсовета Камешкирского района Пензенской области.</w:t>
      </w:r>
      <w:bookmarkEnd w:id="10"/>
    </w:p>
    <w:p w:rsidR="0022332A" w:rsidRPr="00053762" w:rsidRDefault="0022332A" w:rsidP="0022332A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11" w:name="sub_28"/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2.8. Включение, исключение муниципальной услуги из Реестра и внесение изменений в Реестр осуществляются на основании постановления администрации </w:t>
      </w:r>
      <w:r w:rsidR="002E5327"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сельсовета Камешкирского района Пензенской области.</w:t>
      </w:r>
      <w:bookmarkEnd w:id="11"/>
    </w:p>
    <w:p w:rsidR="0022332A" w:rsidRPr="00053762" w:rsidRDefault="0022332A" w:rsidP="0022332A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2.9. Порядок включения сведений в Реестр.</w:t>
      </w:r>
    </w:p>
    <w:p w:rsidR="0022332A" w:rsidRPr="00053762" w:rsidRDefault="0022332A" w:rsidP="0022332A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Сведения о муниципальных услугах вносятся в Реестр в течение 10 рабочих дней с момента опубликования нормативного правового акта, утверждающего административный регламент по предоставлению муниципальных услуг.</w:t>
      </w:r>
    </w:p>
    <w:p w:rsidR="0022332A" w:rsidRPr="00053762" w:rsidRDefault="0022332A" w:rsidP="0022332A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2.10. Внесение изменений в сведения, содержащиеся в Реестре, либо исключение сведений из Реестра осуществляются в порядке, установленном для включения сведений в Реестр.</w:t>
      </w:r>
    </w:p>
    <w:p w:rsidR="0022332A" w:rsidRPr="00053762" w:rsidRDefault="0022332A" w:rsidP="0022332A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Основанием для внесения изменений в сведения, содержащиеся в реестре, либо исключение сведений из Реестра является принятие нормативного правового акта о прекращении действия или изменении правовых норм, наделяющих соответствующий орган местного самоуправления </w:t>
      </w:r>
      <w:r w:rsidR="002E5327"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сельсовета Камешкирского района Пензенской области полномочиями по предоставлению соответствующей муниципальной услуги.</w:t>
      </w:r>
    </w:p>
    <w:p w:rsidR="0022332A" w:rsidRPr="00053762" w:rsidRDefault="0022332A" w:rsidP="0022332A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2.11.В целях предоставления физическим и юридическим лицам достоверных и актуальных сведений, Реестр муниципальных услуг </w:t>
      </w:r>
      <w:proofErr w:type="spellStart"/>
      <w:r w:rsidR="002E5327"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сельсовета </w:t>
      </w:r>
      <w:proofErr w:type="spellStart"/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района Пензенской области размещается в сети Интернет на официальном сайте администрации </w:t>
      </w:r>
      <w:r w:rsidR="002E5327"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сельсовета Камешкирского района Пензенской области.</w:t>
      </w:r>
    </w:p>
    <w:p w:rsidR="0022332A" w:rsidRPr="00053762" w:rsidRDefault="0022332A" w:rsidP="0022332A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2.12.Порядок размещения в электронном виде сведений о муниципальных услугах.</w:t>
      </w:r>
    </w:p>
    <w:p w:rsidR="0022332A" w:rsidRPr="00053762" w:rsidRDefault="0022332A" w:rsidP="0022332A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Порядок и сроки размещения сведений о муниципальных услугах в федеральной государственной информационной системе - «Федеральный реестр государственных и муниципальных услу</w:t>
      </w:r>
      <w:proofErr w:type="gramStart"/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г(</w:t>
      </w:r>
      <w:proofErr w:type="gramEnd"/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функций)», утвержденный постановлением Правительства Российской Федерации от 24 октября 2011года №861 «О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функций)» (с последующими изменениями) в электронном виде осуществляется в соответствии с Порядком, утвержденным постановлением Правительства Пензенской области от 21 февраля 2012г. №110-пП «О некоторых вопросах, связанных с функционированием разделов «Реестр государственных услуг (функций), предоставляемых (осуществляемых) исполнительными органами государственной власти Пензенской области» и «Реестр муниципальных услуг (функций), предоставляемых (осуществляемых) органами местного самоуправления муниципальных образований Пензенской области» федерального реестра».</w:t>
      </w:r>
    </w:p>
    <w:p w:rsidR="0022332A" w:rsidRPr="00053762" w:rsidRDefault="0022332A" w:rsidP="0022332A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В течение десяти рабочих дней с момента опубликования нормативного правового акта, являющегося основанием для предоставления муниципальной услуги, специалист администрации </w:t>
      </w:r>
      <w:r w:rsidR="002E5327"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сельсовета Камешкирского района Пензенской области размещает сведения об услуге (функции) в Реестре государственных и муниципальных услуг (функций) Пензенской области (http: //</w:t>
      </w:r>
      <w:proofErr w:type="spellStart"/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rrgu.pnzreg.ru</w:t>
      </w:r>
      <w:proofErr w:type="spellEnd"/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)-раздел федерального реестра, содержащий в электронной форме сведения о государственных и муниципальных услуга</w:t>
      </w:r>
      <w:proofErr w:type="gramStart"/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х(</w:t>
      </w:r>
      <w:proofErr w:type="gramEnd"/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функциях) Пензенской области</w:t>
      </w:r>
      <w:bookmarkStart w:id="12" w:name="sub_29"/>
      <w:bookmarkEnd w:id="12"/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22332A" w:rsidRPr="00053762" w:rsidRDefault="0022332A" w:rsidP="0022332A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22332A" w:rsidRPr="00053762" w:rsidRDefault="0022332A" w:rsidP="0022332A">
      <w:pPr>
        <w:spacing w:after="0" w:line="240" w:lineRule="auto"/>
        <w:ind w:firstLine="406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13" w:name="sub_500"/>
      <w:r w:rsidRPr="0005376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3. Содержание Реестра</w:t>
      </w:r>
      <w:bookmarkEnd w:id="13"/>
    </w:p>
    <w:p w:rsidR="0022332A" w:rsidRPr="00053762" w:rsidRDefault="0022332A" w:rsidP="0022332A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22332A" w:rsidRPr="00053762" w:rsidRDefault="0022332A" w:rsidP="0022332A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3.1. Реестр включает в себя:</w:t>
      </w:r>
    </w:p>
    <w:p w:rsidR="0022332A" w:rsidRPr="00053762" w:rsidRDefault="0022332A" w:rsidP="0022332A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1) перечень муниципальных услуг, предоставляемых администрацией </w:t>
      </w:r>
      <w:r w:rsidR="002E5327"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сельсовета Камешкирского района Пензенской области;</w:t>
      </w:r>
    </w:p>
    <w:p w:rsidR="0022332A" w:rsidRPr="00053762" w:rsidRDefault="0022332A" w:rsidP="0022332A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2) перечень муниципальных функций по осуществлению муниципального контроля.</w:t>
      </w:r>
    </w:p>
    <w:p w:rsidR="0022332A" w:rsidRPr="00053762" w:rsidRDefault="0022332A" w:rsidP="0022332A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14" w:name="sub_52"/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3.2. Реестр содержит следующие сведения:</w:t>
      </w:r>
      <w:bookmarkEnd w:id="14"/>
    </w:p>
    <w:p w:rsidR="0022332A" w:rsidRPr="00053762" w:rsidRDefault="0022332A" w:rsidP="0022332A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15" w:name="sub_521"/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1) о муниципальных услугах, предоставляемых администрацией </w:t>
      </w:r>
      <w:r w:rsidR="002E5327"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сельсовета Камешкирского района Пензенской области;</w:t>
      </w:r>
      <w:bookmarkEnd w:id="15"/>
    </w:p>
    <w:p w:rsidR="0022332A" w:rsidRPr="00053762" w:rsidRDefault="0022332A" w:rsidP="0022332A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16" w:name="sub_522"/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2) об услугах, которые являются необходимыми и обязательными для предоставления муниципальных услуг и включены в перечень, утвержденный в соответствии с пунктом 3 части 1 статьи 9 Федерального закона от 27.07.2010 № 210-ФЗ «Об организации предоставления государственных и муниципальных услуг»;</w:t>
      </w:r>
      <w:bookmarkEnd w:id="16"/>
    </w:p>
    <w:p w:rsidR="0022332A" w:rsidRPr="00053762" w:rsidRDefault="0022332A" w:rsidP="0022332A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17" w:name="sub_524"/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3) сведения об органе местного самоуправления, предоставляющего услугу;</w:t>
      </w:r>
      <w:bookmarkEnd w:id="17"/>
    </w:p>
    <w:p w:rsidR="0022332A" w:rsidRPr="00053762" w:rsidRDefault="0022332A" w:rsidP="0022332A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18" w:name="sub_525"/>
      <w:bookmarkStart w:id="19" w:name="sub_526"/>
      <w:bookmarkEnd w:id="18"/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4) категорию учреждения, предоставляющего услугу;</w:t>
      </w:r>
      <w:bookmarkEnd w:id="19"/>
    </w:p>
    <w:p w:rsidR="0022332A" w:rsidRPr="00053762" w:rsidRDefault="0022332A" w:rsidP="0022332A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20" w:name="sub_527"/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5) результат предоставления муниципальной услуги;</w:t>
      </w:r>
      <w:bookmarkEnd w:id="20"/>
    </w:p>
    <w:p w:rsidR="0022332A" w:rsidRPr="00053762" w:rsidRDefault="0022332A" w:rsidP="0022332A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6) сферу деятельности юридического лица (индивидуального предпринимателя), в отношении которого осуществляется контрольная деятельность.</w:t>
      </w:r>
    </w:p>
    <w:p w:rsidR="0022332A" w:rsidRPr="00053762" w:rsidRDefault="0022332A" w:rsidP="0022332A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22332A" w:rsidRPr="00053762" w:rsidRDefault="0022332A" w:rsidP="0022332A">
      <w:pPr>
        <w:spacing w:after="0" w:line="240" w:lineRule="auto"/>
        <w:ind w:firstLine="406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21" w:name="sub_600"/>
      <w:r w:rsidRPr="0005376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4. Ведение мониторинга предоставляемых муниципальных услуг</w:t>
      </w:r>
      <w:bookmarkEnd w:id="21"/>
    </w:p>
    <w:p w:rsidR="0022332A" w:rsidRPr="00053762" w:rsidRDefault="0022332A" w:rsidP="0022332A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22332A" w:rsidRPr="00053762" w:rsidRDefault="0022332A" w:rsidP="0022332A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4.1. Реестр не реже одного раза в год рассматривается специалистом администрации </w:t>
      </w:r>
      <w:r w:rsidR="002E5327"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сельсовета Камешкирского района Пензенской области на предмет уточнения содержания с целью обеспечения максимального удовлетворения потребностей заявителей на получение муниципальных услуг.</w:t>
      </w:r>
    </w:p>
    <w:p w:rsidR="0022332A" w:rsidRPr="00053762" w:rsidRDefault="0022332A" w:rsidP="0022332A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22" w:name="sub_62"/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4.2. Ведение мониторинга предоставляемых муниципальных услуг осуществляется администрацией </w:t>
      </w:r>
      <w:r w:rsidR="002E5327"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сельсовета Камешкирского района Пензенской области.</w:t>
      </w:r>
      <w:bookmarkEnd w:id="22"/>
    </w:p>
    <w:p w:rsidR="0022332A" w:rsidRPr="00053762" w:rsidRDefault="0022332A" w:rsidP="0022332A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22332A" w:rsidRPr="00053762" w:rsidRDefault="0022332A" w:rsidP="0022332A">
      <w:pPr>
        <w:spacing w:after="0" w:line="240" w:lineRule="auto"/>
        <w:ind w:firstLine="40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Приложение</w:t>
      </w:r>
      <w:r w:rsidR="00750BF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№ 2</w:t>
      </w:r>
    </w:p>
    <w:p w:rsidR="0022332A" w:rsidRPr="00053762" w:rsidRDefault="0022332A" w:rsidP="0022332A">
      <w:pPr>
        <w:spacing w:after="0" w:line="240" w:lineRule="auto"/>
        <w:ind w:firstLine="40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 постановлению</w:t>
      </w:r>
    </w:p>
    <w:p w:rsidR="0022332A" w:rsidRPr="00053762" w:rsidRDefault="0022332A" w:rsidP="0022332A">
      <w:pPr>
        <w:spacing w:after="0" w:line="240" w:lineRule="auto"/>
        <w:ind w:firstLine="40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администрации </w:t>
      </w:r>
      <w:proofErr w:type="spellStart"/>
      <w:r w:rsidR="002E5327"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сельсовета</w:t>
      </w:r>
    </w:p>
    <w:p w:rsidR="0022332A" w:rsidRPr="00053762" w:rsidRDefault="0022332A" w:rsidP="0022332A">
      <w:pPr>
        <w:spacing w:after="0" w:line="240" w:lineRule="auto"/>
        <w:ind w:firstLine="40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 района Пензенской области</w:t>
      </w:r>
    </w:p>
    <w:p w:rsidR="0022332A" w:rsidRPr="00053762" w:rsidRDefault="0022332A" w:rsidP="0022332A">
      <w:pPr>
        <w:spacing w:after="0" w:line="240" w:lineRule="auto"/>
        <w:ind w:firstLine="406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 № </w:t>
      </w:r>
    </w:p>
    <w:p w:rsidR="0022332A" w:rsidRPr="00053762" w:rsidRDefault="0022332A" w:rsidP="0022332A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22332A" w:rsidRPr="00053762" w:rsidRDefault="0022332A" w:rsidP="0022332A">
      <w:pPr>
        <w:spacing w:after="0" w:line="240" w:lineRule="auto"/>
        <w:ind w:firstLine="406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5376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Форма</w:t>
      </w:r>
    </w:p>
    <w:p w:rsidR="0022332A" w:rsidRPr="00053762" w:rsidRDefault="0022332A" w:rsidP="0022332A">
      <w:pPr>
        <w:spacing w:after="0" w:line="240" w:lineRule="auto"/>
        <w:ind w:firstLine="406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5376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Реестра муниципальных услуг </w:t>
      </w:r>
      <w:proofErr w:type="spellStart"/>
      <w:r w:rsidR="002E5327" w:rsidRPr="0005376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05376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сельсовета </w:t>
      </w:r>
      <w:proofErr w:type="spellStart"/>
      <w:r w:rsidRPr="0005376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Камешкирского</w:t>
      </w:r>
      <w:proofErr w:type="spellEnd"/>
      <w:r w:rsidRPr="0005376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района Пензенской области</w:t>
      </w:r>
    </w:p>
    <w:p w:rsidR="0022332A" w:rsidRPr="00053762" w:rsidRDefault="0022332A" w:rsidP="0022332A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5376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10392" w:type="dxa"/>
        <w:jc w:val="center"/>
        <w:tblCellMar>
          <w:left w:w="0" w:type="dxa"/>
          <w:right w:w="0" w:type="dxa"/>
        </w:tblCellMar>
        <w:tblLook w:val="04A0"/>
      </w:tblPr>
      <w:tblGrid>
        <w:gridCol w:w="770"/>
        <w:gridCol w:w="2012"/>
        <w:gridCol w:w="2404"/>
        <w:gridCol w:w="1241"/>
        <w:gridCol w:w="1241"/>
        <w:gridCol w:w="2724"/>
      </w:tblGrid>
      <w:tr w:rsidR="0022332A" w:rsidRPr="00053762" w:rsidTr="0022332A">
        <w:trPr>
          <w:jc w:val="center"/>
        </w:trPr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332A" w:rsidRPr="00053762" w:rsidRDefault="0022332A" w:rsidP="0022332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3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Реестр муниципальных услуг, предоставляемых органами местного самоуправления </w:t>
            </w:r>
            <w:r w:rsidR="002E5327" w:rsidRPr="00053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Русско-Камешкирского</w:t>
            </w:r>
            <w:r w:rsidRPr="00053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сельсовета Камешкирского района Пензенской области</w:t>
            </w:r>
          </w:p>
        </w:tc>
      </w:tr>
      <w:tr w:rsidR="0022332A" w:rsidRPr="00053762" w:rsidTr="0022332A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332A" w:rsidRPr="00053762" w:rsidRDefault="0022332A" w:rsidP="0022332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3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  <w:proofErr w:type="spellStart"/>
            <w:proofErr w:type="gramStart"/>
            <w:r w:rsidRPr="00053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053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053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332A" w:rsidRPr="00053762" w:rsidRDefault="0022332A" w:rsidP="0022332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3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Наименование муниципальной </w:t>
            </w:r>
            <w:r w:rsidRPr="00053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услуги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332A" w:rsidRPr="00053762" w:rsidRDefault="0022332A" w:rsidP="0022332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3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Орган местного самоуправления, </w:t>
            </w:r>
            <w:r w:rsidRPr="00053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предоставляющий услугу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332A" w:rsidRPr="00053762" w:rsidRDefault="0022332A" w:rsidP="0022332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3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Сведения об административном регламенте (№ и дата </w:t>
            </w:r>
            <w:r w:rsidRPr="00053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МПА)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332A" w:rsidRPr="00053762" w:rsidRDefault="0022332A" w:rsidP="0022332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3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Наименование услуги, которая является необходимой и </w:t>
            </w:r>
            <w:r w:rsidRPr="00053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обязательной для предоставления муниципальной услуги</w:t>
            </w:r>
          </w:p>
        </w:tc>
      </w:tr>
      <w:tr w:rsidR="0022332A" w:rsidRPr="00053762" w:rsidTr="0022332A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332A" w:rsidRPr="00053762" w:rsidRDefault="0022332A" w:rsidP="0022332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3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I.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332A" w:rsidRPr="00053762" w:rsidRDefault="0022332A" w:rsidP="0022332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3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II.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332A" w:rsidRPr="00053762" w:rsidRDefault="0022332A" w:rsidP="0022332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3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III.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332A" w:rsidRPr="00053762" w:rsidRDefault="0022332A" w:rsidP="0022332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3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IV.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332A" w:rsidRPr="00053762" w:rsidRDefault="0022332A" w:rsidP="0022332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3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V.</w:t>
            </w:r>
          </w:p>
        </w:tc>
      </w:tr>
      <w:tr w:rsidR="0022332A" w:rsidRPr="00053762" w:rsidTr="0022332A">
        <w:trPr>
          <w:jc w:val="center"/>
        </w:trPr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332A" w:rsidRPr="00053762" w:rsidRDefault="0022332A" w:rsidP="0022332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3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Перечень услуг, оказываемых муниципальными учреждениями и организациями, в которых размещается муниципальное задани</w:t>
            </w:r>
            <w:proofErr w:type="gramStart"/>
            <w:r w:rsidRPr="00053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е(</w:t>
            </w:r>
            <w:proofErr w:type="gramEnd"/>
            <w:r w:rsidRPr="00053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заказ) и предоставляемых в электронном виде</w:t>
            </w:r>
          </w:p>
        </w:tc>
      </w:tr>
      <w:tr w:rsidR="0022332A" w:rsidRPr="00053762" w:rsidTr="0022332A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332A" w:rsidRPr="00053762" w:rsidRDefault="0022332A" w:rsidP="0022332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3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  <w:proofErr w:type="spellStart"/>
            <w:proofErr w:type="gramStart"/>
            <w:r w:rsidRPr="00053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053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053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332A" w:rsidRPr="00053762" w:rsidRDefault="0022332A" w:rsidP="0022332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3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муниципальной услуги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332A" w:rsidRPr="00053762" w:rsidRDefault="0022332A" w:rsidP="0022332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3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Категории муниципальных учреждений и организаций, предоставляющих услугу</w:t>
            </w:r>
          </w:p>
        </w:tc>
      </w:tr>
      <w:tr w:rsidR="0022332A" w:rsidRPr="00053762" w:rsidTr="0022332A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332A" w:rsidRPr="00053762" w:rsidRDefault="0022332A" w:rsidP="0022332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3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I.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332A" w:rsidRPr="00053762" w:rsidRDefault="0022332A" w:rsidP="0022332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3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II.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332A" w:rsidRPr="00053762" w:rsidRDefault="0022332A" w:rsidP="0022332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537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III.</w:t>
            </w:r>
          </w:p>
        </w:tc>
      </w:tr>
    </w:tbl>
    <w:p w:rsidR="0022332A" w:rsidRPr="00053762" w:rsidRDefault="0022332A" w:rsidP="0022332A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5376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951E0F" w:rsidRPr="00053762" w:rsidRDefault="00951E0F">
      <w:pPr>
        <w:rPr>
          <w:rFonts w:ascii="Times New Roman" w:hAnsi="Times New Roman"/>
          <w:sz w:val="24"/>
          <w:szCs w:val="24"/>
        </w:rPr>
      </w:pPr>
    </w:p>
    <w:sectPr w:rsidR="00951E0F" w:rsidRPr="00053762" w:rsidSect="008B5B0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22332A"/>
    <w:rsid w:val="00053762"/>
    <w:rsid w:val="00060A01"/>
    <w:rsid w:val="0008513F"/>
    <w:rsid w:val="000F0196"/>
    <w:rsid w:val="00143F06"/>
    <w:rsid w:val="001A6A72"/>
    <w:rsid w:val="0022332A"/>
    <w:rsid w:val="002457BB"/>
    <w:rsid w:val="0026476F"/>
    <w:rsid w:val="00292536"/>
    <w:rsid w:val="002E5327"/>
    <w:rsid w:val="00320446"/>
    <w:rsid w:val="00332ACB"/>
    <w:rsid w:val="003957FF"/>
    <w:rsid w:val="003C78BE"/>
    <w:rsid w:val="00421069"/>
    <w:rsid w:val="005048EC"/>
    <w:rsid w:val="005A6B30"/>
    <w:rsid w:val="005C4E02"/>
    <w:rsid w:val="007438AF"/>
    <w:rsid w:val="00750BF9"/>
    <w:rsid w:val="00812769"/>
    <w:rsid w:val="008B5B05"/>
    <w:rsid w:val="008F2E06"/>
    <w:rsid w:val="00900F47"/>
    <w:rsid w:val="00951E0F"/>
    <w:rsid w:val="009F046B"/>
    <w:rsid w:val="00A023EE"/>
    <w:rsid w:val="00A17810"/>
    <w:rsid w:val="00A74F7B"/>
    <w:rsid w:val="00B62DCA"/>
    <w:rsid w:val="00C81950"/>
    <w:rsid w:val="00C9784E"/>
    <w:rsid w:val="00DE2D11"/>
    <w:rsid w:val="00DF08D7"/>
    <w:rsid w:val="00E031DD"/>
    <w:rsid w:val="00E41B9F"/>
    <w:rsid w:val="00E96D8E"/>
    <w:rsid w:val="00EA79FD"/>
    <w:rsid w:val="00EF48B0"/>
    <w:rsid w:val="00F21AA2"/>
    <w:rsid w:val="00F33B2B"/>
    <w:rsid w:val="00F534E6"/>
    <w:rsid w:val="00F7240F"/>
    <w:rsid w:val="00F72E6F"/>
    <w:rsid w:val="00FE5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E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233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E53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532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6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1624</Words>
  <Characters>9263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7</cp:revision>
  <dcterms:created xsi:type="dcterms:W3CDTF">2022-07-29T09:12:00Z</dcterms:created>
  <dcterms:modified xsi:type="dcterms:W3CDTF">2022-08-12T06:14:00Z</dcterms:modified>
</cp:coreProperties>
</file>