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05" w:rsidRDefault="003C6642" w:rsidP="00C45205">
      <w:pPr>
        <w:widowControl/>
        <w:spacing w:line="192" w:lineRule="auto"/>
        <w:jc w:val="center"/>
        <w:rPr>
          <w:sz w:val="30"/>
        </w:rPr>
      </w:pPr>
      <w:r>
        <w:t xml:space="preserve"> </w:t>
      </w:r>
      <w:r w:rsidR="003B5E73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205" w:rsidRDefault="00C45205" w:rsidP="00C45205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45205">
        <w:tc>
          <w:tcPr>
            <w:tcW w:w="9606" w:type="dxa"/>
          </w:tcPr>
          <w:p w:rsidR="00C45205" w:rsidRDefault="00C45205" w:rsidP="00C45205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C45205">
        <w:trPr>
          <w:trHeight w:val="399"/>
        </w:trPr>
        <w:tc>
          <w:tcPr>
            <w:tcW w:w="9606" w:type="dxa"/>
            <w:vAlign w:val="center"/>
          </w:tcPr>
          <w:p w:rsidR="00C45205" w:rsidRDefault="00C45205" w:rsidP="00C45205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C45205">
        <w:trPr>
          <w:trHeight w:val="353"/>
        </w:trPr>
        <w:tc>
          <w:tcPr>
            <w:tcW w:w="9606" w:type="dxa"/>
            <w:vAlign w:val="center"/>
          </w:tcPr>
          <w:p w:rsidR="00C45205" w:rsidRDefault="00C45205" w:rsidP="00C4520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C45205" w:rsidRDefault="00C45205" w:rsidP="00C45205">
      <w:pPr>
        <w:widowControl/>
        <w:jc w:val="center"/>
        <w:rPr>
          <w:sz w:val="28"/>
        </w:rPr>
      </w:pPr>
    </w:p>
    <w:p w:rsidR="00C45205" w:rsidRPr="001A5FDD" w:rsidRDefault="00C45205" w:rsidP="00C45205">
      <w:pPr>
        <w:widowControl/>
        <w:jc w:val="center"/>
        <w:rPr>
          <w:b/>
          <w:sz w:val="24"/>
          <w:szCs w:val="24"/>
        </w:rPr>
      </w:pPr>
      <w:r w:rsidRPr="001A5FDD">
        <w:rPr>
          <w:b/>
          <w:sz w:val="24"/>
          <w:szCs w:val="24"/>
        </w:rPr>
        <w:t>ПОСТАНОВЛЕНИЕ</w:t>
      </w:r>
    </w:p>
    <w:p w:rsidR="00C45205" w:rsidRDefault="00C45205" w:rsidP="00C45205">
      <w:pPr>
        <w:widowControl/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45205">
        <w:tc>
          <w:tcPr>
            <w:tcW w:w="284" w:type="dxa"/>
            <w:vAlign w:val="bottom"/>
          </w:tcPr>
          <w:p w:rsidR="00C45205" w:rsidRDefault="00C45205" w:rsidP="00C4520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205" w:rsidRDefault="00E52212" w:rsidP="00C326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26.03.2026</w:t>
            </w:r>
            <w:r w:rsidR="00180B58">
              <w:rPr>
                <w:sz w:val="24"/>
              </w:rPr>
              <w:t xml:space="preserve"> г.</w:t>
            </w:r>
          </w:p>
        </w:tc>
        <w:tc>
          <w:tcPr>
            <w:tcW w:w="397" w:type="dxa"/>
            <w:vAlign w:val="bottom"/>
          </w:tcPr>
          <w:p w:rsidR="00C45205" w:rsidRDefault="00C45205" w:rsidP="00C4520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205" w:rsidRPr="00C32656" w:rsidRDefault="00E52212" w:rsidP="00C4520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C45205">
        <w:tc>
          <w:tcPr>
            <w:tcW w:w="4650" w:type="dxa"/>
            <w:gridSpan w:val="4"/>
          </w:tcPr>
          <w:p w:rsidR="00C45205" w:rsidRDefault="00C45205" w:rsidP="00C45205">
            <w:pPr>
              <w:widowControl/>
              <w:jc w:val="center"/>
              <w:rPr>
                <w:sz w:val="10"/>
              </w:rPr>
            </w:pPr>
          </w:p>
          <w:p w:rsidR="00C45205" w:rsidRDefault="00C45205" w:rsidP="00C4520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C45205" w:rsidRDefault="00C45205" w:rsidP="00C45205">
      <w:pPr>
        <w:widowControl/>
        <w:rPr>
          <w:sz w:val="28"/>
        </w:rPr>
      </w:pPr>
    </w:p>
    <w:p w:rsidR="005C0025" w:rsidRDefault="005C0025" w:rsidP="001068E6">
      <w:pPr>
        <w:widowControl/>
        <w:rPr>
          <w:sz w:val="28"/>
          <w:szCs w:val="28"/>
        </w:rPr>
      </w:pPr>
    </w:p>
    <w:p w:rsidR="001068E6" w:rsidRDefault="001068E6" w:rsidP="001068E6">
      <w:pPr>
        <w:widowControl/>
        <w:rPr>
          <w:sz w:val="28"/>
          <w:szCs w:val="28"/>
        </w:rPr>
      </w:pPr>
    </w:p>
    <w:p w:rsidR="001068E6" w:rsidRPr="00EE5812" w:rsidRDefault="004C6C21" w:rsidP="00EE5812">
      <w:pPr>
        <w:widowControl/>
        <w:jc w:val="center"/>
        <w:rPr>
          <w:sz w:val="24"/>
          <w:szCs w:val="24"/>
        </w:rPr>
      </w:pPr>
      <w:r>
        <w:rPr>
          <w:b/>
          <w:sz w:val="24"/>
          <w:szCs w:val="24"/>
        </w:rPr>
        <w:t>О внесении изменений в постановление администрации Русско-Камешкирского сельсовета Камешк</w:t>
      </w:r>
      <w:r w:rsidR="00180B58">
        <w:rPr>
          <w:b/>
          <w:sz w:val="24"/>
          <w:szCs w:val="24"/>
        </w:rPr>
        <w:t>ирского района Пензенской области</w:t>
      </w:r>
      <w:r>
        <w:rPr>
          <w:b/>
          <w:sz w:val="24"/>
          <w:szCs w:val="24"/>
        </w:rPr>
        <w:t xml:space="preserve"> от 01.03.2022г. №31 «</w:t>
      </w:r>
      <w:r w:rsidR="001068E6" w:rsidRPr="00EE5812">
        <w:rPr>
          <w:b/>
          <w:sz w:val="24"/>
          <w:szCs w:val="24"/>
        </w:rPr>
        <w:t xml:space="preserve">Об утверждении </w:t>
      </w:r>
      <w:r w:rsidR="001068E6" w:rsidRPr="00EE5812">
        <w:rPr>
          <w:rFonts w:eastAsia="SimSun"/>
          <w:b/>
          <w:sz w:val="24"/>
          <w:szCs w:val="24"/>
          <w:lang w:eastAsia="zh-CN"/>
        </w:rPr>
        <w:t>реестра и схем мест (площадок) накопления твердых коммунальных отходов,</w:t>
      </w:r>
      <w:r w:rsidR="00EE5812" w:rsidRPr="00EE5812">
        <w:rPr>
          <w:rFonts w:eastAsia="SimSun"/>
          <w:b/>
          <w:sz w:val="24"/>
          <w:szCs w:val="24"/>
          <w:lang w:eastAsia="zh-CN"/>
        </w:rPr>
        <w:t xml:space="preserve"> расположенных на территории </w:t>
      </w:r>
      <w:r w:rsidR="00EE5812" w:rsidRPr="00EE5812">
        <w:rPr>
          <w:b/>
          <w:sz w:val="24"/>
          <w:szCs w:val="24"/>
        </w:rPr>
        <w:t>Русско-Камешкирского  сельсовета Камешкирского района Пензенской области</w:t>
      </w:r>
      <w:r>
        <w:rPr>
          <w:b/>
          <w:sz w:val="24"/>
          <w:szCs w:val="24"/>
        </w:rPr>
        <w:t>»</w:t>
      </w:r>
    </w:p>
    <w:p w:rsidR="001068E6" w:rsidRDefault="001068E6" w:rsidP="001068E6">
      <w:pPr>
        <w:widowControl/>
        <w:rPr>
          <w:sz w:val="28"/>
          <w:szCs w:val="28"/>
        </w:rPr>
      </w:pPr>
    </w:p>
    <w:p w:rsidR="001068E6" w:rsidRDefault="00EE5812" w:rsidP="00EE581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E5812">
        <w:rPr>
          <w:sz w:val="24"/>
          <w:szCs w:val="24"/>
        </w:rPr>
        <w:t>В соответствии с пунктом 5 статьи 13.4 Федерального закона от 24.06.1998 N 89-ФЗ "Об отходах производства и потребления",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</w:t>
      </w:r>
      <w:r>
        <w:rPr>
          <w:sz w:val="24"/>
          <w:szCs w:val="24"/>
        </w:rPr>
        <w:t xml:space="preserve"> </w:t>
      </w:r>
      <w:r w:rsidRPr="00EE5812">
        <w:rPr>
          <w:sz w:val="24"/>
          <w:szCs w:val="24"/>
        </w:rPr>
        <w:t xml:space="preserve">Федерации от 31.08.2018 № 1039, руководствуясь </w:t>
      </w:r>
      <w:hyperlink r:id="rId8" w:history="1">
        <w:r w:rsidRPr="00EE5812">
          <w:rPr>
            <w:sz w:val="24"/>
            <w:szCs w:val="24"/>
          </w:rPr>
          <w:t>Уставом</w:t>
        </w:r>
      </w:hyperlink>
      <w:r w:rsidRPr="00EE581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Русско-Камешкирского сельсовета Камешкирского </w:t>
      </w:r>
      <w:r w:rsidRPr="00EE5812">
        <w:rPr>
          <w:sz w:val="24"/>
          <w:szCs w:val="24"/>
        </w:rPr>
        <w:t xml:space="preserve">района Пензенской области, администрация </w:t>
      </w:r>
      <w:r>
        <w:rPr>
          <w:bCs/>
          <w:sz w:val="24"/>
          <w:szCs w:val="24"/>
        </w:rPr>
        <w:t>Русско-Камешкирского</w:t>
      </w:r>
      <w:r w:rsidRPr="00EE5812">
        <w:rPr>
          <w:b/>
          <w:sz w:val="24"/>
          <w:szCs w:val="24"/>
        </w:rPr>
        <w:t xml:space="preserve"> </w:t>
      </w:r>
      <w:r w:rsidRPr="00EE5812">
        <w:rPr>
          <w:sz w:val="24"/>
          <w:szCs w:val="24"/>
        </w:rPr>
        <w:t>сельсовета</w:t>
      </w:r>
      <w:r w:rsidRPr="00EE581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Камешкирского </w:t>
      </w:r>
      <w:r w:rsidRPr="00EE5812">
        <w:rPr>
          <w:sz w:val="24"/>
          <w:szCs w:val="24"/>
        </w:rPr>
        <w:t>района Пензенской области</w:t>
      </w:r>
    </w:p>
    <w:p w:rsidR="00EE5812" w:rsidRPr="00EE5812" w:rsidRDefault="00EE5812" w:rsidP="00180B58">
      <w:pPr>
        <w:pStyle w:val="ConsPlusNormal"/>
        <w:widowControl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Pr="00146F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6C21" w:rsidRPr="004C6C21" w:rsidRDefault="00EE5812" w:rsidP="00EE5812">
      <w:pPr>
        <w:widowControl/>
        <w:jc w:val="both"/>
        <w:rPr>
          <w:sz w:val="24"/>
          <w:szCs w:val="24"/>
        </w:rPr>
      </w:pPr>
      <w:r w:rsidRPr="00EE5812">
        <w:rPr>
          <w:sz w:val="24"/>
          <w:szCs w:val="24"/>
        </w:rPr>
        <w:t xml:space="preserve">1. </w:t>
      </w:r>
      <w:r w:rsidR="004C6C21">
        <w:rPr>
          <w:sz w:val="24"/>
          <w:szCs w:val="24"/>
        </w:rPr>
        <w:t>Внес</w:t>
      </w:r>
      <w:r w:rsidR="004C6C21" w:rsidRPr="004C6C21">
        <w:rPr>
          <w:sz w:val="24"/>
          <w:szCs w:val="24"/>
        </w:rPr>
        <w:t>ти изменения в постановление администрации Русско-Камешкирского сельсовета Камешк</w:t>
      </w:r>
      <w:r w:rsidR="00180B58">
        <w:rPr>
          <w:sz w:val="24"/>
          <w:szCs w:val="24"/>
        </w:rPr>
        <w:t>ирского района Пензенской области</w:t>
      </w:r>
      <w:r w:rsidR="004C6C21" w:rsidRPr="004C6C21">
        <w:rPr>
          <w:sz w:val="24"/>
          <w:szCs w:val="24"/>
        </w:rPr>
        <w:t xml:space="preserve"> от 01.03.2022</w:t>
      </w:r>
      <w:r w:rsidR="0030069D">
        <w:rPr>
          <w:sz w:val="24"/>
          <w:szCs w:val="24"/>
        </w:rPr>
        <w:t xml:space="preserve"> </w:t>
      </w:r>
      <w:r w:rsidR="004C6C21" w:rsidRPr="004C6C21">
        <w:rPr>
          <w:sz w:val="24"/>
          <w:szCs w:val="24"/>
        </w:rPr>
        <w:t xml:space="preserve">г. №31 «Об утверждении </w:t>
      </w:r>
      <w:r w:rsidR="004C6C21" w:rsidRPr="004C6C21">
        <w:rPr>
          <w:rFonts w:eastAsia="SimSun"/>
          <w:sz w:val="24"/>
          <w:szCs w:val="24"/>
          <w:lang w:eastAsia="zh-CN"/>
        </w:rPr>
        <w:t xml:space="preserve">реестра и схем мест (площадок) накопления твердых коммунальных отходов, расположенных на территории </w:t>
      </w:r>
      <w:r w:rsidR="004C6C21" w:rsidRPr="004C6C21">
        <w:rPr>
          <w:sz w:val="24"/>
          <w:szCs w:val="24"/>
        </w:rPr>
        <w:t>Русско-Камешкирского  сельсовета Камешкирского района Пензенской области»</w:t>
      </w:r>
      <w:r w:rsidR="004C6C21">
        <w:rPr>
          <w:sz w:val="24"/>
          <w:szCs w:val="24"/>
        </w:rPr>
        <w:t>.</w:t>
      </w:r>
      <w:r w:rsidR="004C6C21" w:rsidRPr="004C6C21">
        <w:rPr>
          <w:sz w:val="24"/>
          <w:szCs w:val="24"/>
        </w:rPr>
        <w:t xml:space="preserve"> </w:t>
      </w:r>
    </w:p>
    <w:p w:rsidR="004C6C21" w:rsidRPr="00180B58" w:rsidRDefault="00EE5812" w:rsidP="004C6C21">
      <w:pPr>
        <w:tabs>
          <w:tab w:val="left" w:pos="0"/>
        </w:tabs>
        <w:jc w:val="both"/>
        <w:rPr>
          <w:sz w:val="24"/>
          <w:szCs w:val="24"/>
        </w:rPr>
      </w:pPr>
      <w:r w:rsidRPr="00EE5812">
        <w:rPr>
          <w:sz w:val="24"/>
          <w:szCs w:val="24"/>
        </w:rPr>
        <w:t xml:space="preserve">2. </w:t>
      </w:r>
      <w:r w:rsidR="004C6C21" w:rsidRPr="00180B58">
        <w:rPr>
          <w:sz w:val="24"/>
          <w:szCs w:val="24"/>
        </w:rPr>
        <w:t>Приложение №1, №2 к постановлению изложить в новой редакции, согласно приложению.</w:t>
      </w:r>
    </w:p>
    <w:p w:rsidR="00EE5812" w:rsidRPr="00EE5812" w:rsidRDefault="00EE5812" w:rsidP="00EE5812">
      <w:pPr>
        <w:widowControl/>
        <w:jc w:val="both"/>
        <w:rPr>
          <w:sz w:val="24"/>
          <w:szCs w:val="24"/>
        </w:rPr>
      </w:pPr>
      <w:r w:rsidRPr="00EE5812">
        <w:rPr>
          <w:sz w:val="24"/>
          <w:szCs w:val="24"/>
        </w:rPr>
        <w:t>3. Опубликовать настоящее постановление в информационном бюллетене «</w:t>
      </w:r>
      <w:r w:rsidR="008E52D3">
        <w:rPr>
          <w:sz w:val="24"/>
          <w:szCs w:val="24"/>
        </w:rPr>
        <w:t>Правовое поле</w:t>
      </w:r>
      <w:r w:rsidRPr="00EE5812">
        <w:rPr>
          <w:sz w:val="24"/>
          <w:szCs w:val="24"/>
        </w:rPr>
        <w:t xml:space="preserve">» и разместить на официальном сайте администрации </w:t>
      </w:r>
      <w:r w:rsidR="008E52D3">
        <w:rPr>
          <w:bCs/>
          <w:sz w:val="24"/>
          <w:szCs w:val="24"/>
        </w:rPr>
        <w:t>Русско-Камешкирского</w:t>
      </w:r>
      <w:r w:rsidR="008E52D3" w:rsidRPr="00EE5812">
        <w:rPr>
          <w:bCs/>
          <w:sz w:val="24"/>
          <w:szCs w:val="24"/>
        </w:rPr>
        <w:t xml:space="preserve"> сельсовета </w:t>
      </w:r>
      <w:r w:rsidR="008E52D3">
        <w:rPr>
          <w:bCs/>
          <w:sz w:val="24"/>
          <w:szCs w:val="24"/>
        </w:rPr>
        <w:t>Камешкирского</w:t>
      </w:r>
      <w:r w:rsidR="008E52D3" w:rsidRPr="00EE5812">
        <w:rPr>
          <w:bCs/>
          <w:sz w:val="24"/>
          <w:szCs w:val="24"/>
        </w:rPr>
        <w:t xml:space="preserve"> района</w:t>
      </w:r>
      <w:r w:rsidRPr="00EE5812">
        <w:rPr>
          <w:sz w:val="24"/>
          <w:szCs w:val="24"/>
        </w:rPr>
        <w:t xml:space="preserve"> Пензенской области </w:t>
      </w:r>
      <w:r w:rsidRPr="00EE5812">
        <w:rPr>
          <w:rFonts w:eastAsia="SimSun"/>
          <w:sz w:val="24"/>
          <w:szCs w:val="24"/>
          <w:lang w:eastAsia="zh-CN"/>
        </w:rPr>
        <w:t>в информационно-телекоммуникационной сети "Интернет".</w:t>
      </w:r>
    </w:p>
    <w:p w:rsidR="00EE5812" w:rsidRDefault="00EE5812" w:rsidP="00EE5812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EE5812">
        <w:rPr>
          <w:sz w:val="24"/>
          <w:szCs w:val="24"/>
        </w:rPr>
        <w:t xml:space="preserve">4. </w:t>
      </w:r>
      <w:r w:rsidRPr="00EE5812">
        <w:rPr>
          <w:spacing w:val="-2"/>
          <w:sz w:val="24"/>
          <w:szCs w:val="24"/>
        </w:rPr>
        <w:t xml:space="preserve">Настоящее </w:t>
      </w:r>
      <w:r w:rsidRPr="00EE5812">
        <w:rPr>
          <w:color w:val="000000"/>
          <w:sz w:val="24"/>
          <w:szCs w:val="24"/>
          <w:shd w:val="clear" w:color="auto" w:fill="FFFFFF"/>
        </w:rPr>
        <w:t>постановление</w:t>
      </w:r>
      <w:r w:rsidRPr="00EE5812">
        <w:rPr>
          <w:sz w:val="24"/>
          <w:szCs w:val="24"/>
        </w:rPr>
        <w:t xml:space="preserve"> </w:t>
      </w:r>
      <w:r w:rsidRPr="00EE5812">
        <w:rPr>
          <w:spacing w:val="-2"/>
          <w:sz w:val="24"/>
          <w:szCs w:val="24"/>
        </w:rPr>
        <w:t xml:space="preserve">вступает в силу на следующий день после дня его официального </w:t>
      </w:r>
      <w:r w:rsidR="008E52D3">
        <w:rPr>
          <w:spacing w:val="-2"/>
          <w:sz w:val="24"/>
          <w:szCs w:val="24"/>
        </w:rPr>
        <w:t>о</w:t>
      </w:r>
      <w:r w:rsidRPr="00EE5812">
        <w:rPr>
          <w:spacing w:val="-2"/>
          <w:sz w:val="24"/>
          <w:szCs w:val="24"/>
        </w:rPr>
        <w:t>публикования.</w:t>
      </w:r>
    </w:p>
    <w:p w:rsidR="008E52D3" w:rsidRPr="008E52D3" w:rsidRDefault="008E52D3" w:rsidP="00EE5812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8E52D3">
        <w:rPr>
          <w:color w:val="000000"/>
          <w:sz w:val="24"/>
          <w:szCs w:val="24"/>
        </w:rPr>
        <w:t>5.</w:t>
      </w:r>
      <w:r w:rsidR="00947F99">
        <w:rPr>
          <w:color w:val="000000"/>
          <w:sz w:val="24"/>
          <w:szCs w:val="24"/>
        </w:rPr>
        <w:t xml:space="preserve"> </w:t>
      </w:r>
      <w:r w:rsidRPr="008E52D3">
        <w:rPr>
          <w:color w:val="000000"/>
          <w:sz w:val="24"/>
          <w:szCs w:val="24"/>
        </w:rPr>
        <w:t>Контроль за исполнением настоящего</w:t>
      </w:r>
      <w:r w:rsidR="00C443E8">
        <w:rPr>
          <w:color w:val="000000"/>
          <w:sz w:val="24"/>
          <w:szCs w:val="24"/>
        </w:rPr>
        <w:t xml:space="preserve"> постановления возложить на Главу</w:t>
      </w:r>
      <w:r w:rsidRPr="008E52D3">
        <w:rPr>
          <w:color w:val="000000"/>
          <w:sz w:val="24"/>
          <w:szCs w:val="24"/>
        </w:rPr>
        <w:t xml:space="preserve"> администрации Русско-Камешкирского сельсовета Камешкирского района Пензенской области.</w:t>
      </w:r>
    </w:p>
    <w:p w:rsidR="001A5FDD" w:rsidRDefault="001A5FDD" w:rsidP="00EE5812">
      <w:pPr>
        <w:rPr>
          <w:sz w:val="24"/>
          <w:szCs w:val="24"/>
        </w:rPr>
      </w:pPr>
    </w:p>
    <w:p w:rsidR="001A5FDD" w:rsidRDefault="001A5FDD" w:rsidP="00EE5812">
      <w:pPr>
        <w:rPr>
          <w:sz w:val="24"/>
          <w:szCs w:val="24"/>
        </w:rPr>
      </w:pPr>
    </w:p>
    <w:p w:rsidR="001068E6" w:rsidRPr="00EE5812" w:rsidRDefault="00C443E8" w:rsidP="00EE5812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EE5812" w:rsidRPr="00EE5812">
        <w:rPr>
          <w:sz w:val="24"/>
          <w:szCs w:val="24"/>
        </w:rPr>
        <w:t xml:space="preserve"> администрации Русско-</w:t>
      </w:r>
    </w:p>
    <w:p w:rsidR="00EE5812" w:rsidRDefault="00EE5812" w:rsidP="00EE5812">
      <w:pPr>
        <w:tabs>
          <w:tab w:val="left" w:pos="6390"/>
        </w:tabs>
        <w:rPr>
          <w:sz w:val="24"/>
          <w:szCs w:val="24"/>
        </w:rPr>
      </w:pPr>
      <w:r w:rsidRPr="00EE5812">
        <w:rPr>
          <w:sz w:val="24"/>
          <w:szCs w:val="24"/>
        </w:rPr>
        <w:t>Камешкирского сельсовета</w:t>
      </w:r>
      <w:r>
        <w:rPr>
          <w:sz w:val="24"/>
          <w:szCs w:val="24"/>
        </w:rPr>
        <w:tab/>
      </w:r>
      <w:r w:rsidR="00947F99">
        <w:rPr>
          <w:sz w:val="24"/>
          <w:szCs w:val="24"/>
        </w:rPr>
        <w:t xml:space="preserve">                    </w:t>
      </w:r>
      <w:r w:rsidR="00B717DD">
        <w:rPr>
          <w:sz w:val="24"/>
          <w:szCs w:val="24"/>
        </w:rPr>
        <w:t>О.И.Ермакова</w:t>
      </w:r>
    </w:p>
    <w:p w:rsidR="00ED457F" w:rsidRDefault="00ED457F" w:rsidP="00EE5812">
      <w:pPr>
        <w:tabs>
          <w:tab w:val="left" w:pos="6390"/>
        </w:tabs>
        <w:rPr>
          <w:sz w:val="24"/>
          <w:szCs w:val="24"/>
        </w:rPr>
        <w:sectPr w:rsidR="00ED45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23C" w:rsidRPr="001A5FDD" w:rsidRDefault="0015423C" w:rsidP="00EE5812">
      <w:pPr>
        <w:tabs>
          <w:tab w:val="left" w:pos="6390"/>
        </w:tabs>
        <w:jc w:val="right"/>
      </w:pPr>
      <w:r w:rsidRPr="001A5FDD">
        <w:lastRenderedPageBreak/>
        <w:t>Приложение №1</w:t>
      </w:r>
    </w:p>
    <w:p w:rsidR="00704062" w:rsidRPr="001A5FDD" w:rsidRDefault="0015423C" w:rsidP="00EE5812">
      <w:pPr>
        <w:tabs>
          <w:tab w:val="left" w:pos="6390"/>
        </w:tabs>
        <w:jc w:val="right"/>
      </w:pPr>
      <w:r w:rsidRPr="001A5FDD">
        <w:t xml:space="preserve"> к постановлению</w:t>
      </w:r>
      <w:r w:rsidR="00704062" w:rsidRPr="001A5FDD">
        <w:t xml:space="preserve"> администрации</w:t>
      </w:r>
    </w:p>
    <w:p w:rsidR="00704062" w:rsidRPr="001A5FDD" w:rsidRDefault="00704062" w:rsidP="00EE5812">
      <w:pPr>
        <w:tabs>
          <w:tab w:val="left" w:pos="6390"/>
        </w:tabs>
        <w:jc w:val="right"/>
      </w:pPr>
      <w:r w:rsidRPr="001A5FDD">
        <w:t xml:space="preserve"> Русско-Камешкирского сельсовета</w:t>
      </w:r>
    </w:p>
    <w:p w:rsidR="00704062" w:rsidRPr="001A5FDD" w:rsidRDefault="00704062" w:rsidP="00EE5812">
      <w:pPr>
        <w:tabs>
          <w:tab w:val="left" w:pos="6390"/>
        </w:tabs>
        <w:jc w:val="right"/>
      </w:pPr>
      <w:r w:rsidRPr="001A5FDD">
        <w:t xml:space="preserve"> Камешкирского района </w:t>
      </w:r>
    </w:p>
    <w:p w:rsidR="00704062" w:rsidRPr="001A5FDD" w:rsidRDefault="00704062" w:rsidP="00EE5812">
      <w:pPr>
        <w:tabs>
          <w:tab w:val="left" w:pos="6390"/>
        </w:tabs>
        <w:jc w:val="right"/>
      </w:pPr>
      <w:r w:rsidRPr="001A5FDD">
        <w:t xml:space="preserve">Пензенской области </w:t>
      </w:r>
    </w:p>
    <w:p w:rsidR="00704062" w:rsidRPr="001A5FDD" w:rsidRDefault="00704062" w:rsidP="00EE5812">
      <w:pPr>
        <w:tabs>
          <w:tab w:val="left" w:pos="6390"/>
        </w:tabs>
        <w:jc w:val="right"/>
      </w:pPr>
      <w:r w:rsidRPr="001A5FDD">
        <w:t>№</w:t>
      </w:r>
      <w:r w:rsidR="003E75AF" w:rsidRPr="001A5FDD">
        <w:t xml:space="preserve"> </w:t>
      </w:r>
      <w:r w:rsidR="00E52212">
        <w:t>26.03.2026</w:t>
      </w:r>
      <w:r w:rsidR="003E75AF" w:rsidRPr="001A5FDD">
        <w:t xml:space="preserve">  </w:t>
      </w:r>
      <w:r w:rsidR="00C32656" w:rsidRPr="001A5FDD">
        <w:t>от</w:t>
      </w:r>
      <w:r w:rsidR="00E52212">
        <w:t xml:space="preserve"> 98</w:t>
      </w:r>
    </w:p>
    <w:p w:rsidR="00704062" w:rsidRDefault="00704062" w:rsidP="00EE5812">
      <w:pPr>
        <w:tabs>
          <w:tab w:val="left" w:pos="6390"/>
        </w:tabs>
        <w:jc w:val="right"/>
        <w:rPr>
          <w:sz w:val="24"/>
          <w:szCs w:val="24"/>
        </w:rPr>
      </w:pPr>
    </w:p>
    <w:p w:rsidR="00704062" w:rsidRDefault="00704062" w:rsidP="00704062">
      <w:pPr>
        <w:rPr>
          <w:sz w:val="24"/>
          <w:szCs w:val="24"/>
        </w:rPr>
      </w:pPr>
    </w:p>
    <w:p w:rsidR="00ED457F" w:rsidRDefault="00704062" w:rsidP="00704062">
      <w:pPr>
        <w:tabs>
          <w:tab w:val="left" w:pos="1635"/>
        </w:tabs>
        <w:jc w:val="center"/>
        <w:rPr>
          <w:b/>
          <w:sz w:val="24"/>
          <w:szCs w:val="24"/>
        </w:rPr>
      </w:pPr>
      <w:r>
        <w:rPr>
          <w:rFonts w:eastAsia="SimSun"/>
          <w:b/>
          <w:sz w:val="24"/>
          <w:szCs w:val="24"/>
          <w:lang w:eastAsia="zh-CN"/>
        </w:rPr>
        <w:t>Р</w:t>
      </w:r>
      <w:r w:rsidRPr="006E2540">
        <w:rPr>
          <w:rFonts w:eastAsia="SimSun"/>
          <w:b/>
          <w:sz w:val="24"/>
          <w:szCs w:val="24"/>
          <w:lang w:eastAsia="zh-CN"/>
        </w:rPr>
        <w:t xml:space="preserve">еестр мест (площадок) накопления твердых коммунальных отходов, расположенных на территории </w:t>
      </w:r>
      <w:r>
        <w:rPr>
          <w:rFonts w:eastAsia="SimSun"/>
          <w:b/>
          <w:sz w:val="24"/>
          <w:szCs w:val="24"/>
          <w:lang w:eastAsia="zh-CN"/>
        </w:rPr>
        <w:t>Русско-Камешкирского</w:t>
      </w:r>
      <w:r>
        <w:rPr>
          <w:bCs/>
        </w:rPr>
        <w:t xml:space="preserve"> </w:t>
      </w:r>
      <w:r w:rsidRPr="006E2540">
        <w:rPr>
          <w:b/>
          <w:sz w:val="24"/>
          <w:szCs w:val="24"/>
        </w:rPr>
        <w:t>сельсовета</w:t>
      </w:r>
      <w:r>
        <w:rPr>
          <w:b/>
          <w:sz w:val="24"/>
          <w:szCs w:val="24"/>
        </w:rPr>
        <w:t xml:space="preserve"> </w:t>
      </w:r>
    </w:p>
    <w:p w:rsidR="00EE5812" w:rsidRDefault="00704062" w:rsidP="00704062">
      <w:pPr>
        <w:tabs>
          <w:tab w:val="left" w:pos="16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Камешкирского района Пензенской области</w:t>
      </w:r>
    </w:p>
    <w:p w:rsidR="00704062" w:rsidRDefault="00704062" w:rsidP="00704062">
      <w:pPr>
        <w:tabs>
          <w:tab w:val="left" w:pos="1635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829"/>
        <w:gridCol w:w="3118"/>
        <w:gridCol w:w="3260"/>
        <w:gridCol w:w="4253"/>
      </w:tblGrid>
      <w:tr w:rsidR="00704062" w:rsidRPr="00704062" w:rsidTr="008E52D3">
        <w:tc>
          <w:tcPr>
            <w:tcW w:w="540" w:type="dxa"/>
          </w:tcPr>
          <w:p w:rsidR="00704062" w:rsidRPr="00704062" w:rsidRDefault="00ED457F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29" w:type="dxa"/>
          </w:tcPr>
          <w:p w:rsidR="00ED457F" w:rsidRPr="00976C48" w:rsidRDefault="00ED457F" w:rsidP="00ED457F">
            <w:pPr>
              <w:pStyle w:val="Default"/>
              <w:jc w:val="center"/>
            </w:pPr>
            <w:r w:rsidRPr="00976C48">
              <w:t xml:space="preserve">Данные о нахождении мест (площадок) накопления твердых коммунальных отходов </w:t>
            </w:r>
          </w:p>
          <w:p w:rsidR="00704062" w:rsidRPr="00704062" w:rsidRDefault="00704062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D457F" w:rsidRPr="00976C48" w:rsidRDefault="00ED457F" w:rsidP="00ED457F">
            <w:pPr>
              <w:pStyle w:val="Default"/>
              <w:jc w:val="center"/>
            </w:pPr>
            <w:r w:rsidRPr="00976C48">
              <w:t xml:space="preserve">Данные о технических характеристиках мест (площадок) </w:t>
            </w:r>
          </w:p>
          <w:p w:rsidR="00704062" w:rsidRPr="00704062" w:rsidRDefault="00ED457F" w:rsidP="00ED457F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 w:rsidRPr="00976C48">
              <w:rPr>
                <w:sz w:val="24"/>
                <w:szCs w:val="24"/>
              </w:rPr>
              <w:t>накопления ТКО</w:t>
            </w:r>
          </w:p>
        </w:tc>
        <w:tc>
          <w:tcPr>
            <w:tcW w:w="3260" w:type="dxa"/>
          </w:tcPr>
          <w:p w:rsidR="00ED457F" w:rsidRPr="00976C48" w:rsidRDefault="00ED457F" w:rsidP="00ED457F">
            <w:pPr>
              <w:pStyle w:val="Default"/>
              <w:jc w:val="center"/>
            </w:pPr>
            <w:r w:rsidRPr="00976C48">
              <w:t>Данные об источник</w:t>
            </w:r>
            <w:r>
              <w:t>ах</w:t>
            </w:r>
            <w:r w:rsidRPr="00976C48">
              <w:t xml:space="preserve"> образования ТКО </w:t>
            </w:r>
          </w:p>
          <w:p w:rsidR="00704062" w:rsidRPr="00704062" w:rsidRDefault="00704062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D457F" w:rsidRPr="00976C48" w:rsidRDefault="00ED457F" w:rsidP="00ED457F">
            <w:pPr>
              <w:pStyle w:val="Default"/>
              <w:jc w:val="center"/>
            </w:pPr>
            <w:r w:rsidRPr="00976C48">
              <w:t xml:space="preserve">Данные о собственниках мест (площадок) накопления ТКО </w:t>
            </w:r>
          </w:p>
          <w:p w:rsidR="00704062" w:rsidRPr="00704062" w:rsidRDefault="00704062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8E52D3" w:rsidRPr="00704062" w:rsidTr="008E52D3">
        <w:tc>
          <w:tcPr>
            <w:tcW w:w="540" w:type="dxa"/>
          </w:tcPr>
          <w:p w:rsidR="008E52D3" w:rsidRPr="00704062" w:rsidRDefault="008E52D3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8E52D3" w:rsidRPr="001A5FDD" w:rsidRDefault="008E52D3" w:rsidP="005A52FF">
            <w:r w:rsidRPr="001A5FDD">
              <w:t>Пензенская область Камешкирский район с.Русский Камешкир ул.Гагарина д.</w:t>
            </w:r>
            <w:r w:rsidR="005A52FF" w:rsidRPr="001A5FDD">
              <w:t>40</w:t>
            </w:r>
            <w:r w:rsidRPr="001A5FDD">
              <w:t xml:space="preserve"> (Парк)</w:t>
            </w:r>
          </w:p>
        </w:tc>
        <w:tc>
          <w:tcPr>
            <w:tcW w:w="3118" w:type="dxa"/>
          </w:tcPr>
          <w:p w:rsidR="008E52D3" w:rsidRPr="001A5FDD" w:rsidRDefault="008E52D3" w:rsidP="006D4CFC">
            <w:pPr>
              <w:tabs>
                <w:tab w:val="left" w:pos="1635"/>
              </w:tabs>
              <w:jc w:val="center"/>
            </w:pPr>
            <w:r w:rsidRPr="001A5FDD">
              <w:t>Покрытие</w:t>
            </w:r>
            <w:r w:rsidR="00DD06C1" w:rsidRPr="001A5FDD">
              <w:t xml:space="preserve"> </w:t>
            </w:r>
            <w:r w:rsidRPr="001A5FDD">
              <w:t>-</w:t>
            </w:r>
            <w:r w:rsidR="00DD06C1" w:rsidRPr="001A5FDD">
              <w:t xml:space="preserve"> </w:t>
            </w:r>
            <w:r w:rsidRPr="001A5FDD">
              <w:t>грунтовое, площадь</w:t>
            </w:r>
            <w:r w:rsidR="00DD06C1" w:rsidRPr="001A5FDD">
              <w:t xml:space="preserve"> </w:t>
            </w:r>
            <w:r w:rsidRPr="001A5FDD">
              <w:t>-</w:t>
            </w:r>
            <w:r w:rsidR="00DD06C1" w:rsidRPr="001A5FDD">
              <w:t xml:space="preserve"> </w:t>
            </w:r>
            <w:r w:rsidRPr="001A5FDD">
              <w:t>4 кв.м. Количество размещенных контейнеров -</w:t>
            </w:r>
            <w:r w:rsidR="00DD06C1" w:rsidRPr="001A5FDD">
              <w:t xml:space="preserve"> </w:t>
            </w:r>
            <w:r w:rsidR="00305AC1" w:rsidRPr="001A5FDD">
              <w:t>1</w:t>
            </w:r>
            <w:r w:rsidRPr="001A5FDD">
              <w:t xml:space="preserve">, </w:t>
            </w:r>
          </w:p>
        </w:tc>
        <w:tc>
          <w:tcPr>
            <w:tcW w:w="3260" w:type="dxa"/>
          </w:tcPr>
          <w:p w:rsidR="008E52D3" w:rsidRPr="001A5FDD" w:rsidRDefault="00DD06C1" w:rsidP="00704062">
            <w:pPr>
              <w:tabs>
                <w:tab w:val="left" w:pos="1635"/>
              </w:tabs>
              <w:jc w:val="center"/>
            </w:pPr>
            <w:r w:rsidRPr="001A5FDD">
              <w:t>Домовладения по ул.Лермонтова, дома №2, №17, №12, №21.</w:t>
            </w:r>
          </w:p>
          <w:p w:rsidR="00DD06C1" w:rsidRPr="001A5FDD" w:rsidRDefault="003E75AF" w:rsidP="00704062">
            <w:pPr>
              <w:tabs>
                <w:tab w:val="left" w:pos="1635"/>
              </w:tabs>
              <w:jc w:val="center"/>
            </w:pPr>
            <w:r w:rsidRPr="001A5FDD">
              <w:t>у</w:t>
            </w:r>
            <w:r w:rsidR="00DD06C1" w:rsidRPr="001A5FDD">
              <w:t>л.Гагарина, дом №40</w:t>
            </w:r>
          </w:p>
        </w:tc>
        <w:tc>
          <w:tcPr>
            <w:tcW w:w="4253" w:type="dxa"/>
          </w:tcPr>
          <w:p w:rsidR="001A5FDD" w:rsidRPr="001A5FDD" w:rsidRDefault="008E52D3" w:rsidP="00704062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8E52D3" w:rsidRPr="001A5FDD" w:rsidRDefault="008E52D3" w:rsidP="00704062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8E52D3" w:rsidRPr="001A5FDD" w:rsidRDefault="008E52D3" w:rsidP="00704062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8E52D3" w:rsidRPr="001A5FDD" w:rsidRDefault="008E52D3" w:rsidP="00704062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3E75AF" w:rsidRPr="00704062" w:rsidTr="008E52D3">
        <w:tc>
          <w:tcPr>
            <w:tcW w:w="540" w:type="dxa"/>
          </w:tcPr>
          <w:p w:rsidR="003E75AF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E75AF" w:rsidRPr="001A5FDD" w:rsidRDefault="003E75AF" w:rsidP="003E75AF">
            <w:r w:rsidRPr="001A5FDD">
              <w:t>Пензенская область Камешкирский район с.Русский Камешкир ул.Гагарина д.23</w:t>
            </w:r>
          </w:p>
        </w:tc>
        <w:tc>
          <w:tcPr>
            <w:tcW w:w="3118" w:type="dxa"/>
          </w:tcPr>
          <w:p w:rsidR="003E75AF" w:rsidRPr="001A5FDD" w:rsidRDefault="003E75AF" w:rsidP="003E75AF">
            <w:r w:rsidRPr="001A5FDD">
              <w:t xml:space="preserve">Покрытие - бетонное, площадь - 4 кв.м. Количество размещенных контейнеров - 2, </w:t>
            </w:r>
          </w:p>
          <w:p w:rsidR="003E75AF" w:rsidRPr="001A5FDD" w:rsidRDefault="003E75AF" w:rsidP="003E75AF"/>
        </w:tc>
        <w:tc>
          <w:tcPr>
            <w:tcW w:w="3260" w:type="dxa"/>
          </w:tcPr>
          <w:p w:rsidR="003E75AF" w:rsidRPr="001A5FDD" w:rsidRDefault="003E75AF" w:rsidP="003E75AF">
            <w:r w:rsidRPr="001A5FDD">
              <w:t>Домовладения по ул.Гагарина, дома №21, №23, №25, №27,№29</w:t>
            </w:r>
          </w:p>
        </w:tc>
        <w:tc>
          <w:tcPr>
            <w:tcW w:w="4253" w:type="dxa"/>
          </w:tcPr>
          <w:p w:rsidR="001A5FDD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 xml:space="preserve"> Пензенской области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3E75AF" w:rsidRPr="00704062" w:rsidTr="008E52D3">
        <w:tc>
          <w:tcPr>
            <w:tcW w:w="540" w:type="dxa"/>
          </w:tcPr>
          <w:p w:rsidR="003E75AF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3E75AF" w:rsidRPr="001A5FDD" w:rsidRDefault="003E75AF" w:rsidP="003E75AF">
            <w:r w:rsidRPr="001A5FDD">
              <w:t>Пензенская область Камешкирский район с.Русский Камешкир ул.Гагарина д.37</w:t>
            </w:r>
          </w:p>
        </w:tc>
        <w:tc>
          <w:tcPr>
            <w:tcW w:w="3118" w:type="dxa"/>
          </w:tcPr>
          <w:p w:rsidR="003E75AF" w:rsidRPr="001A5FDD" w:rsidRDefault="003E75AF" w:rsidP="003E75AF">
            <w:r w:rsidRPr="001A5FDD">
              <w:t xml:space="preserve">Покрытие - бетонное, площадь - 4 кв.м. Количество размещенных контейнеров - 2, </w:t>
            </w:r>
          </w:p>
        </w:tc>
        <w:tc>
          <w:tcPr>
            <w:tcW w:w="3260" w:type="dxa"/>
          </w:tcPr>
          <w:p w:rsidR="003E75AF" w:rsidRPr="001A5FDD" w:rsidRDefault="003E75AF" w:rsidP="003E75AF">
            <w:r w:rsidRPr="001A5FDD">
              <w:t>Домовладения по ул.Гагарина, дом №37</w:t>
            </w:r>
          </w:p>
        </w:tc>
        <w:tc>
          <w:tcPr>
            <w:tcW w:w="4253" w:type="dxa"/>
          </w:tcPr>
          <w:p w:rsidR="001A5FDD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3E75AF" w:rsidRPr="00704062" w:rsidTr="008E52D3">
        <w:tc>
          <w:tcPr>
            <w:tcW w:w="540" w:type="dxa"/>
          </w:tcPr>
          <w:p w:rsidR="003E75AF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3E75AF" w:rsidRPr="001A5FDD" w:rsidRDefault="003E75AF" w:rsidP="003E75AF">
            <w:r w:rsidRPr="001A5FDD">
              <w:t xml:space="preserve">Пензенская область Камешкирский район с.Русский Камешкир </w:t>
            </w:r>
            <w:r w:rsidRPr="001A5FDD">
              <w:lastRenderedPageBreak/>
              <w:t>ул.Гагарина,д,11 Д (рынок)</w:t>
            </w:r>
          </w:p>
        </w:tc>
        <w:tc>
          <w:tcPr>
            <w:tcW w:w="3118" w:type="dxa"/>
          </w:tcPr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lastRenderedPageBreak/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Домовладения по ул.Советская дома №19 по №33</w:t>
            </w:r>
          </w:p>
        </w:tc>
        <w:tc>
          <w:tcPr>
            <w:tcW w:w="4253" w:type="dxa"/>
          </w:tcPr>
          <w:p w:rsidR="001A5FDD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lastRenderedPageBreak/>
              <w:t>ОГРН 1025801088928</w:t>
            </w:r>
          </w:p>
          <w:p w:rsidR="003E75AF" w:rsidRPr="001A5FDD" w:rsidRDefault="003E75AF" w:rsidP="003E75A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ул.Лермонтова д.3</w:t>
            </w:r>
          </w:p>
        </w:tc>
        <w:tc>
          <w:tcPr>
            <w:tcW w:w="3118" w:type="dxa"/>
          </w:tcPr>
          <w:p w:rsidR="00945E47" w:rsidRPr="001A5FDD" w:rsidRDefault="00945E47" w:rsidP="0004167F">
            <w:r w:rsidRPr="001A5FDD">
              <w:t xml:space="preserve">Покрытие - бетонное,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04167F">
            <w:r w:rsidRPr="001A5FDD">
              <w:t>Домовладения по ул.Лермонтова, дома №1, №3, №5,№ 17, №12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ул.Лермонтова д.20</w:t>
            </w:r>
          </w:p>
        </w:tc>
        <w:tc>
          <w:tcPr>
            <w:tcW w:w="3118" w:type="dxa"/>
          </w:tcPr>
          <w:p w:rsidR="00945E47" w:rsidRPr="001A5FDD" w:rsidRDefault="00945E47" w:rsidP="0004167F">
            <w:r w:rsidRPr="001A5FDD">
              <w:t xml:space="preserve">Покрытие - бетонное, площадь -8 кв.м. Количество размещенных контейнеров - 2, </w:t>
            </w:r>
          </w:p>
        </w:tc>
        <w:tc>
          <w:tcPr>
            <w:tcW w:w="3260" w:type="dxa"/>
          </w:tcPr>
          <w:p w:rsidR="00945E47" w:rsidRPr="001A5FDD" w:rsidRDefault="00945E47" w:rsidP="0004167F">
            <w:r w:rsidRPr="001A5FDD">
              <w:t>Домовладения по ул.Лермонтова, дома №4, №6, №8, №9, №10, №11, №14, №16, №18, №20.</w:t>
            </w:r>
          </w:p>
          <w:p w:rsidR="00945E47" w:rsidRPr="001A5FDD" w:rsidRDefault="00945E47" w:rsidP="0004167F"/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ул.Парковая,10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04167F">
            <w:r w:rsidRPr="001A5FDD">
              <w:t>Домовладения по ул.Парковая</w:t>
            </w:r>
          </w:p>
        </w:tc>
        <w:tc>
          <w:tcPr>
            <w:tcW w:w="4253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</w:t>
            </w:r>
          </w:p>
          <w:p w:rsidR="00945E47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 xml:space="preserve">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ул.Парковая,30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04167F">
            <w:r w:rsidRPr="001A5FDD">
              <w:t>Домовладения по ул.Парковая</w:t>
            </w:r>
          </w:p>
        </w:tc>
        <w:tc>
          <w:tcPr>
            <w:tcW w:w="4253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 xml:space="preserve">Адрес: Пензенская область </w:t>
            </w:r>
          </w:p>
          <w:p w:rsidR="00945E47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>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ул.Набережная,д,5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бетонное,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ул.Набережная дома №1 по №10, пер.Садовый дома №1 по №5, ул.Зеленый Тупик, дома №1 по №15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 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1A5FDD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ул.Комсомольская,10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FC3D8C">
            <w:pPr>
              <w:jc w:val="center"/>
            </w:pPr>
            <w:r w:rsidRPr="001A5FDD">
              <w:t>Домовладения по ул.Комсомольская</w:t>
            </w:r>
          </w:p>
        </w:tc>
        <w:tc>
          <w:tcPr>
            <w:tcW w:w="4253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</w:t>
            </w:r>
          </w:p>
          <w:p w:rsidR="00945E47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lastRenderedPageBreak/>
              <w:t xml:space="preserve">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ул.Комсомольская,36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FC3D8C">
            <w:pPr>
              <w:jc w:val="center"/>
            </w:pPr>
            <w:r w:rsidRPr="001A5FDD">
              <w:t>Домовладения по ул.Нагорная с дома 1 по 22</w:t>
            </w:r>
          </w:p>
          <w:p w:rsidR="00945E47" w:rsidRPr="001A5FDD" w:rsidRDefault="00945E47" w:rsidP="00FC3D8C">
            <w:pPr>
              <w:jc w:val="center"/>
            </w:pPr>
            <w:r w:rsidRPr="001A5FDD">
              <w:t>Ул.Комсомольская с дома №26 по 46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9" w:type="dxa"/>
          </w:tcPr>
          <w:p w:rsidR="00945E47" w:rsidRPr="001A5FDD" w:rsidRDefault="00945E47" w:rsidP="001A5FDD">
            <w:r w:rsidRPr="001A5FDD">
              <w:t>Пензенская область Камешкирский район с.Русский Камешкир ул.Комсомольская,</w:t>
            </w:r>
            <w:r w:rsidR="001A5FDD" w:rsidRPr="001A5FDD">
              <w:t>78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FC3D8C">
            <w:pPr>
              <w:jc w:val="center"/>
            </w:pPr>
            <w:r w:rsidRPr="001A5FDD">
              <w:t>Домовладения по ул.Комсомольская</w:t>
            </w:r>
          </w:p>
        </w:tc>
        <w:tc>
          <w:tcPr>
            <w:tcW w:w="4253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 xml:space="preserve">Адрес: Пензенская область </w:t>
            </w:r>
          </w:p>
          <w:p w:rsidR="00945E47" w:rsidRPr="001A5FDD" w:rsidRDefault="00945E47" w:rsidP="00945E47">
            <w:pPr>
              <w:tabs>
                <w:tab w:val="left" w:pos="1635"/>
              </w:tabs>
              <w:jc w:val="center"/>
            </w:pPr>
            <w:r w:rsidRPr="001A5FDD">
              <w:t>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ул.Комсомольская,102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FC3D8C">
            <w:pPr>
              <w:jc w:val="center"/>
            </w:pPr>
            <w:r w:rsidRPr="001A5FDD">
              <w:t>Домовладения по ул.Пионерская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ул.Комсомольская,130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FC3D8C">
            <w:pPr>
              <w:jc w:val="center"/>
            </w:pPr>
            <w:r w:rsidRPr="001A5FDD">
              <w:t>Домовладения по пер.Овражный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BC6BC7" w:rsidRPr="00704062" w:rsidTr="008E52D3">
        <w:tc>
          <w:tcPr>
            <w:tcW w:w="540" w:type="dxa"/>
          </w:tcPr>
          <w:p w:rsidR="00BC6BC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29" w:type="dxa"/>
          </w:tcPr>
          <w:p w:rsidR="00BC6BC7" w:rsidRPr="001A5FDD" w:rsidRDefault="00BC6BC7" w:rsidP="00BC6BC7">
            <w:r w:rsidRPr="001A5FDD">
              <w:t>Пензенская область Камешкирский район с.Русский Камешкир ул.Комсомольская,146</w:t>
            </w:r>
          </w:p>
        </w:tc>
        <w:tc>
          <w:tcPr>
            <w:tcW w:w="3118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BC6BC7" w:rsidRPr="001A5FDD" w:rsidRDefault="00BC6BC7" w:rsidP="0004167F">
            <w:pPr>
              <w:jc w:val="center"/>
            </w:pPr>
            <w:r w:rsidRPr="001A5FDD">
              <w:t>Домовладения по ул.Комсомольская</w:t>
            </w:r>
          </w:p>
        </w:tc>
        <w:tc>
          <w:tcPr>
            <w:tcW w:w="4253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</w:t>
            </w:r>
          </w:p>
          <w:p w:rsidR="00BC6BC7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 xml:space="preserve"> Камешкирский район с.Русский Камешкир ул.Радищева д.9</w:t>
            </w:r>
          </w:p>
        </w:tc>
      </w:tr>
      <w:tr w:rsidR="00BC6BC7" w:rsidRPr="00704062" w:rsidTr="008E52D3">
        <w:tc>
          <w:tcPr>
            <w:tcW w:w="540" w:type="dxa"/>
          </w:tcPr>
          <w:p w:rsidR="00BC6BC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9" w:type="dxa"/>
          </w:tcPr>
          <w:p w:rsidR="00BC6BC7" w:rsidRPr="001A5FDD" w:rsidRDefault="00BC6BC7" w:rsidP="00BC6BC7">
            <w:r w:rsidRPr="001A5FDD">
              <w:t>Пензенская область Камешкирский район с.Русский Камешкир ул.Комсомольская,162</w:t>
            </w:r>
          </w:p>
        </w:tc>
        <w:tc>
          <w:tcPr>
            <w:tcW w:w="3118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BC6BC7" w:rsidRPr="001A5FDD" w:rsidRDefault="00BC6BC7" w:rsidP="0004167F">
            <w:pPr>
              <w:jc w:val="center"/>
            </w:pPr>
            <w:r w:rsidRPr="001A5FDD">
              <w:t>Домовладения по ул.Комсомольская</w:t>
            </w:r>
          </w:p>
        </w:tc>
        <w:tc>
          <w:tcPr>
            <w:tcW w:w="4253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</w:t>
            </w:r>
          </w:p>
          <w:p w:rsidR="00BC6BC7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 xml:space="preserve"> Камешкирский район с.Русский Камешкир </w:t>
            </w:r>
            <w:r w:rsidRPr="001A5FDD">
              <w:lastRenderedPageBreak/>
              <w:t>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ул.Комсомольская,193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BC6BC7">
            <w:pPr>
              <w:jc w:val="center"/>
            </w:pPr>
            <w:r w:rsidRPr="001A5FDD">
              <w:t>Домовладения по ул.Комсомольская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</w:t>
            </w:r>
          </w:p>
          <w:p w:rsidR="00FC3D8C" w:rsidRPr="001A5FDD" w:rsidRDefault="00FC3D8C" w:rsidP="001A5FDD">
            <w:pPr>
              <w:tabs>
                <w:tab w:val="left" w:pos="1635"/>
              </w:tabs>
              <w:jc w:val="center"/>
            </w:pPr>
            <w:r w:rsidRPr="001A5FDD">
              <w:t xml:space="preserve">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ул.Радищева,д,7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Покрытие - грунтовое, площадь - 4 кв.м. Количество размещенных контейнеров - 1</w:t>
            </w:r>
          </w:p>
        </w:tc>
        <w:tc>
          <w:tcPr>
            <w:tcW w:w="3260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пер.Центральный дома №1 по №5, ул.Комсомольская дома №71 по №89, ул.Гагарина, дома №11 по №15</w:t>
            </w:r>
          </w:p>
        </w:tc>
        <w:tc>
          <w:tcPr>
            <w:tcW w:w="4253" w:type="dxa"/>
          </w:tcPr>
          <w:p w:rsidR="001A5FDD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945E47" w:rsidRPr="00704062" w:rsidTr="008E52D3">
        <w:tc>
          <w:tcPr>
            <w:tcW w:w="540" w:type="dxa"/>
          </w:tcPr>
          <w:p w:rsidR="00945E4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29" w:type="dxa"/>
          </w:tcPr>
          <w:p w:rsidR="00945E47" w:rsidRPr="001A5FDD" w:rsidRDefault="00945E47" w:rsidP="0004167F">
            <w:r w:rsidRPr="001A5FDD">
              <w:t>Пензенская область Камешкирский район с.Русский Камешкир ул.Радищева,д,24</w:t>
            </w:r>
          </w:p>
        </w:tc>
        <w:tc>
          <w:tcPr>
            <w:tcW w:w="3118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пер.Тепличный дома №1 по №7</w:t>
            </w:r>
          </w:p>
        </w:tc>
        <w:tc>
          <w:tcPr>
            <w:tcW w:w="4253" w:type="dxa"/>
          </w:tcPr>
          <w:p w:rsidR="001A5FDD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945E47" w:rsidRPr="001A5FDD" w:rsidRDefault="00945E4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ул.Радищева,д,31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пер.Тепличный пер.Советский пер.Песчаный</w:t>
            </w:r>
          </w:p>
        </w:tc>
        <w:tc>
          <w:tcPr>
            <w:tcW w:w="4253" w:type="dxa"/>
          </w:tcPr>
          <w:p w:rsidR="001A5FDD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BC6BC7" w:rsidRPr="00704062" w:rsidTr="008E52D3">
        <w:tc>
          <w:tcPr>
            <w:tcW w:w="540" w:type="dxa"/>
          </w:tcPr>
          <w:p w:rsidR="00BC6BC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29" w:type="dxa"/>
          </w:tcPr>
          <w:p w:rsidR="00BC6BC7" w:rsidRPr="001A5FDD" w:rsidRDefault="00BC6BC7" w:rsidP="0004167F">
            <w:r w:rsidRPr="001A5FDD">
              <w:t>Пензенская область Камешкирский район с.Русский Камешкир ул.Радищева,45</w:t>
            </w:r>
          </w:p>
        </w:tc>
        <w:tc>
          <w:tcPr>
            <w:tcW w:w="3118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BC6BC7" w:rsidRPr="001A5FDD" w:rsidRDefault="00BC6BC7" w:rsidP="0004167F">
            <w:pPr>
              <w:jc w:val="center"/>
            </w:pPr>
            <w:r w:rsidRPr="001A5FDD">
              <w:t>Домовладения по ул.Пионерская,д.1-30, ул.Речная, ул.Радищева</w:t>
            </w:r>
          </w:p>
        </w:tc>
        <w:tc>
          <w:tcPr>
            <w:tcW w:w="4253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Адрес: Пензенская область 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ул.Радищева,д,64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пер.Ближний</w:t>
            </w:r>
          </w:p>
        </w:tc>
        <w:tc>
          <w:tcPr>
            <w:tcW w:w="4253" w:type="dxa"/>
          </w:tcPr>
          <w:p w:rsidR="001A5FDD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 xml:space="preserve">Пензенская область </w:t>
            </w:r>
            <w:r w:rsidRPr="001A5FDD">
              <w:lastRenderedPageBreak/>
              <w:t>Камешкирский район с.Русский Камешкир ул.Радищева,д,88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lastRenderedPageBreak/>
              <w:t xml:space="preserve">Покрытие - грунтовое, площадь - </w:t>
            </w:r>
            <w:r w:rsidRPr="001A5FDD">
              <w:lastRenderedPageBreak/>
              <w:t xml:space="preserve">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lastRenderedPageBreak/>
              <w:t>Домовладения по ул.Садовая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</w:t>
            </w:r>
            <w:r w:rsidRPr="001A5FDD">
              <w:lastRenderedPageBreak/>
              <w:t>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829" w:type="dxa"/>
          </w:tcPr>
          <w:p w:rsidR="0061739C" w:rsidRPr="001A5FDD" w:rsidRDefault="0061739C" w:rsidP="001A5FDD">
            <w:r w:rsidRPr="001A5FDD">
              <w:t>Пензенская область Камешкирский район с.Русский Камешкир ул.Радищева,д,1</w:t>
            </w:r>
            <w:r w:rsidR="001A5FDD" w:rsidRPr="001A5FDD">
              <w:t>15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ул.Радищева, ул.Садовая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1A5FDD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 xml:space="preserve">Адрес: Пензенская область 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>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ул.Радищева,д,137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ул.Радищева, ул.Садовая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ул.Радищева,д,168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пер.Дальний ул.Садовая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ул.Радищева,д,189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FC3D8C">
            <w:pPr>
              <w:jc w:val="center"/>
            </w:pPr>
            <w:r w:rsidRPr="001A5FDD">
              <w:t>Домовладения по ул.Радищева ул.Садовая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ул.Кирова,д,14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пер.Садовый, пер.Горный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ул.Кирова,52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04167F">
            <w:r w:rsidRPr="001A5FDD">
              <w:t>Домовладения по ул.Кирова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lastRenderedPageBreak/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ул.Кирова,84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04167F">
            <w:r w:rsidRPr="001A5FDD">
              <w:t>Домовладения по   ул.Кирова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61739C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29" w:type="dxa"/>
          </w:tcPr>
          <w:p w:rsidR="0061739C" w:rsidRPr="001A5FDD" w:rsidRDefault="0061739C" w:rsidP="00BC6BC7">
            <w:r w:rsidRPr="001A5FDD">
              <w:t>Пензенская область Камешкирский район с.Русский Камешкир ул.Кирова,д,</w:t>
            </w:r>
            <w:r w:rsidR="00BC6BC7" w:rsidRPr="001A5FDD">
              <w:t>76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ул.Пролетарская дома №1 по №24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ул.Кирова,д,135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пер.Раздольный дома №1 по №10, пер.Заливной дома №1 по №8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ул.Кирова,142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пер.Раздольный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ул.Кирова,164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пер.Заливной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BC6BC7" w:rsidRPr="00704062" w:rsidTr="008E52D3">
        <w:tc>
          <w:tcPr>
            <w:tcW w:w="540" w:type="dxa"/>
          </w:tcPr>
          <w:p w:rsidR="00BC6BC7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29" w:type="dxa"/>
          </w:tcPr>
          <w:p w:rsidR="00BC6BC7" w:rsidRPr="001A5FDD" w:rsidRDefault="00BC6BC7" w:rsidP="00BC6BC7">
            <w:r w:rsidRPr="001A5FDD">
              <w:t>Пензенская область Камешкирский район с.Русский Камешкир ул.Кирова,206</w:t>
            </w:r>
          </w:p>
        </w:tc>
        <w:tc>
          <w:tcPr>
            <w:tcW w:w="3118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BC6BC7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>Домовладения по ул.Кирова</w:t>
            </w:r>
          </w:p>
        </w:tc>
        <w:tc>
          <w:tcPr>
            <w:tcW w:w="4253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 xml:space="preserve">Пензенская область Камешкирский район </w:t>
            </w:r>
            <w:r w:rsidRPr="001A5FDD">
              <w:lastRenderedPageBreak/>
              <w:t>с.Русский Камешкир ул.Пролетарская (около автобусной остановки)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lastRenderedPageBreak/>
              <w:t xml:space="preserve">Покрытие - грунтовое, площадь - 4 кв.м. Количество размещенных </w:t>
            </w:r>
            <w:r w:rsidRPr="001A5FDD">
              <w:lastRenderedPageBreak/>
              <w:t xml:space="preserve">контейнеров - 1, </w:t>
            </w:r>
          </w:p>
        </w:tc>
        <w:tc>
          <w:tcPr>
            <w:tcW w:w="3260" w:type="dxa"/>
          </w:tcPr>
          <w:p w:rsidR="00FC3D8C" w:rsidRPr="001A5FDD" w:rsidRDefault="00FC3D8C" w:rsidP="00BC6BC7">
            <w:pPr>
              <w:jc w:val="center"/>
            </w:pPr>
            <w:r w:rsidRPr="001A5FDD">
              <w:lastRenderedPageBreak/>
              <w:t>Домовладения по</w:t>
            </w:r>
          </w:p>
          <w:p w:rsidR="00FC3D8C" w:rsidRPr="001A5FDD" w:rsidRDefault="00FC3D8C" w:rsidP="00BC6BC7">
            <w:pPr>
              <w:jc w:val="center"/>
            </w:pPr>
            <w:r w:rsidRPr="001A5FDD">
              <w:t>ул.Нагорная с дома 73 по79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Администрация Русско-Камешкирского сельсовета Камешкирского района Пензенской </w:t>
            </w:r>
            <w:r w:rsidRPr="001A5FDD">
              <w:lastRenderedPageBreak/>
              <w:t>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ул.Коммунальная,д,5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ул.Коммунальная №1 по №10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ул.Коммунальная,52А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r w:rsidRPr="001A5FDD">
              <w:t>Домовладения по пер.Восточный и ул.Нагорная с дома 53 по 61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ул.Нагорная,72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r w:rsidRPr="001A5FDD">
              <w:t>Домовладения по ул.Нагорная с дома 80 по 86</w:t>
            </w:r>
          </w:p>
          <w:p w:rsidR="00FC3D8C" w:rsidRPr="001A5FDD" w:rsidRDefault="00FC3D8C" w:rsidP="0004167F">
            <w:r w:rsidRPr="001A5FDD">
              <w:t>У.Нагорная с дома 68 по 72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61739C" w:rsidRPr="00704062" w:rsidTr="008E52D3">
        <w:tc>
          <w:tcPr>
            <w:tcW w:w="540" w:type="dxa"/>
          </w:tcPr>
          <w:p w:rsidR="0061739C" w:rsidRPr="004647CE" w:rsidRDefault="001A5FDD" w:rsidP="00464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29" w:type="dxa"/>
          </w:tcPr>
          <w:p w:rsidR="0061739C" w:rsidRPr="001A5FDD" w:rsidRDefault="0061739C" w:rsidP="0004167F">
            <w:r w:rsidRPr="001A5FDD">
              <w:t>Пензенская область Камешкирский район с.Русский Камешкир ул.Ленина д.45</w:t>
            </w:r>
          </w:p>
        </w:tc>
        <w:tc>
          <w:tcPr>
            <w:tcW w:w="3118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бетонное, площадь - 4 кв.м. Количество размещенных контейнеров - 2, </w:t>
            </w:r>
          </w:p>
        </w:tc>
        <w:tc>
          <w:tcPr>
            <w:tcW w:w="3260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ул.Ленина, дома №45 по №51.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ул.Советская, дома №1 по №7</w:t>
            </w:r>
          </w:p>
        </w:tc>
        <w:tc>
          <w:tcPr>
            <w:tcW w:w="4253" w:type="dxa"/>
          </w:tcPr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61739C" w:rsidRPr="001A5FDD" w:rsidRDefault="0061739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8E52D3" w:rsidRPr="00704062" w:rsidTr="008E52D3">
        <w:tc>
          <w:tcPr>
            <w:tcW w:w="540" w:type="dxa"/>
          </w:tcPr>
          <w:p w:rsidR="008E52D3" w:rsidRPr="001A5FDD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29" w:type="dxa"/>
          </w:tcPr>
          <w:p w:rsidR="008E52D3" w:rsidRPr="001A5FDD" w:rsidRDefault="008E52D3" w:rsidP="00CB74BF">
            <w:r w:rsidRPr="001A5FDD">
              <w:t>Пензенская область Камешкирский район с.Русский Камешкир ул.</w:t>
            </w:r>
            <w:r w:rsidR="00CB74BF" w:rsidRPr="001A5FDD">
              <w:t>Ленина</w:t>
            </w:r>
            <w:r w:rsidRPr="001A5FDD">
              <w:t xml:space="preserve"> д.</w:t>
            </w:r>
            <w:r w:rsidR="00CB74BF" w:rsidRPr="001A5FDD">
              <w:t>54</w:t>
            </w:r>
          </w:p>
        </w:tc>
        <w:tc>
          <w:tcPr>
            <w:tcW w:w="3118" w:type="dxa"/>
          </w:tcPr>
          <w:p w:rsidR="008E52D3" w:rsidRPr="001A5FDD" w:rsidRDefault="00DD06C1" w:rsidP="005A52F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</w:t>
            </w:r>
            <w:r w:rsidR="00CB74BF" w:rsidRPr="001A5FDD">
              <w:t>1</w:t>
            </w:r>
            <w:r w:rsidRPr="001A5FDD">
              <w:t xml:space="preserve">, </w:t>
            </w:r>
          </w:p>
        </w:tc>
        <w:tc>
          <w:tcPr>
            <w:tcW w:w="3260" w:type="dxa"/>
          </w:tcPr>
          <w:p w:rsidR="008E52D3" w:rsidRPr="001A5FDD" w:rsidRDefault="00CB74BF" w:rsidP="00BC6BC7">
            <w:pPr>
              <w:tabs>
                <w:tab w:val="left" w:pos="1635"/>
              </w:tabs>
              <w:jc w:val="center"/>
            </w:pPr>
            <w:r w:rsidRPr="001A5FDD">
              <w:t xml:space="preserve">Домовладения по пер.Школьный, дома №1 по №6, , пер.Крутой, дома №1 по №4, </w:t>
            </w:r>
          </w:p>
        </w:tc>
        <w:tc>
          <w:tcPr>
            <w:tcW w:w="4253" w:type="dxa"/>
          </w:tcPr>
          <w:p w:rsidR="008E52D3" w:rsidRPr="001A5FDD" w:rsidRDefault="008E52D3" w:rsidP="008E52D3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8E52D3" w:rsidRPr="001A5FDD" w:rsidRDefault="008E52D3" w:rsidP="008E52D3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8E52D3" w:rsidRPr="001A5FDD" w:rsidRDefault="008E52D3" w:rsidP="008E52D3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BC6BC7" w:rsidRPr="00704062" w:rsidTr="008E52D3">
        <w:tc>
          <w:tcPr>
            <w:tcW w:w="540" w:type="dxa"/>
          </w:tcPr>
          <w:p w:rsidR="00BC6BC7" w:rsidRPr="001A5FDD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29" w:type="dxa"/>
          </w:tcPr>
          <w:p w:rsidR="00BC6BC7" w:rsidRPr="001A5FDD" w:rsidRDefault="00BC6BC7" w:rsidP="00BC6BC7">
            <w:r w:rsidRPr="001A5FDD">
              <w:t>Пензенская область Камешкирский район с.Русский Камешкир ул.Ленина д.62</w:t>
            </w:r>
          </w:p>
        </w:tc>
        <w:tc>
          <w:tcPr>
            <w:tcW w:w="3118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BC6BC7" w:rsidRPr="001A5FDD" w:rsidRDefault="00BC6BC7" w:rsidP="00BC6BC7">
            <w:pPr>
              <w:tabs>
                <w:tab w:val="left" w:pos="1635"/>
              </w:tabs>
              <w:jc w:val="center"/>
            </w:pPr>
            <w:r w:rsidRPr="001A5FDD">
              <w:t>Домовладения по пер.Вишневый, дома №1 по №9</w:t>
            </w:r>
          </w:p>
        </w:tc>
        <w:tc>
          <w:tcPr>
            <w:tcW w:w="4253" w:type="dxa"/>
          </w:tcPr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BC6BC7" w:rsidRPr="001A5FDD" w:rsidRDefault="00BC6BC7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CB74BF" w:rsidRPr="00704062" w:rsidTr="008E52D3">
        <w:tc>
          <w:tcPr>
            <w:tcW w:w="540" w:type="dxa"/>
          </w:tcPr>
          <w:p w:rsidR="00CB74BF" w:rsidRPr="001A5FDD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829" w:type="dxa"/>
          </w:tcPr>
          <w:p w:rsidR="00CB74BF" w:rsidRPr="001A5FDD" w:rsidRDefault="00CB74BF" w:rsidP="003E75AF">
            <w:r w:rsidRPr="001A5FDD">
              <w:t>Пензенская область Камешкирский район с.Русский Камешкир ул.Ленина д.</w:t>
            </w:r>
            <w:r w:rsidR="00305AC1" w:rsidRPr="001A5FDD">
              <w:t>11</w:t>
            </w:r>
            <w:r w:rsidR="003E75AF" w:rsidRPr="001A5FDD">
              <w:t>2</w:t>
            </w:r>
          </w:p>
        </w:tc>
        <w:tc>
          <w:tcPr>
            <w:tcW w:w="3118" w:type="dxa"/>
          </w:tcPr>
          <w:p w:rsidR="00CB74BF" w:rsidRPr="001A5FDD" w:rsidRDefault="00CB74BF" w:rsidP="005A52FF">
            <w:pPr>
              <w:tabs>
                <w:tab w:val="left" w:pos="1635"/>
              </w:tabs>
              <w:jc w:val="center"/>
            </w:pPr>
            <w:r w:rsidRPr="001A5FDD">
              <w:t>Покрытие - грунтовое, площадь - 4 кв.м. Количе</w:t>
            </w:r>
            <w:r w:rsidR="00305AC1" w:rsidRPr="001A5FDD">
              <w:t>ство размещенных контейнеров - 1</w:t>
            </w:r>
            <w:r w:rsidRPr="001A5FDD">
              <w:t xml:space="preserve">, </w:t>
            </w:r>
          </w:p>
        </w:tc>
        <w:tc>
          <w:tcPr>
            <w:tcW w:w="3260" w:type="dxa"/>
          </w:tcPr>
          <w:p w:rsidR="00CB74BF" w:rsidRPr="001A5FDD" w:rsidRDefault="00CB74BF" w:rsidP="00704062">
            <w:pPr>
              <w:tabs>
                <w:tab w:val="left" w:pos="1635"/>
              </w:tabs>
              <w:jc w:val="center"/>
            </w:pPr>
            <w:r w:rsidRPr="001A5FDD">
              <w:t>Домовладения по пер.Радужный, дома №1 по №7, пер.Дачный, дома №1 по №5</w:t>
            </w:r>
            <w:r w:rsidR="00305AC1" w:rsidRPr="001A5FDD">
              <w:t>, пер.Верхний дома №1 по №24</w:t>
            </w:r>
          </w:p>
        </w:tc>
        <w:tc>
          <w:tcPr>
            <w:tcW w:w="4253" w:type="dxa"/>
          </w:tcPr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CB74BF" w:rsidRPr="00704062" w:rsidTr="008E52D3">
        <w:tc>
          <w:tcPr>
            <w:tcW w:w="540" w:type="dxa"/>
          </w:tcPr>
          <w:p w:rsidR="00CB74BF" w:rsidRPr="001A5FDD" w:rsidRDefault="001A5FDD" w:rsidP="00704062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829" w:type="dxa"/>
          </w:tcPr>
          <w:p w:rsidR="00CB74BF" w:rsidRPr="001A5FDD" w:rsidRDefault="00CB74BF" w:rsidP="00CB74BF">
            <w:r w:rsidRPr="001A5FDD">
              <w:t>Пензенская область Камешкирский район с.Русский Камешкир ул.Ленина д.134</w:t>
            </w:r>
          </w:p>
        </w:tc>
        <w:tc>
          <w:tcPr>
            <w:tcW w:w="3118" w:type="dxa"/>
          </w:tcPr>
          <w:p w:rsidR="00CB74BF" w:rsidRPr="001A5FDD" w:rsidRDefault="00CB74BF" w:rsidP="005A52FF">
            <w:pPr>
              <w:tabs>
                <w:tab w:val="left" w:pos="1635"/>
              </w:tabs>
              <w:jc w:val="center"/>
            </w:pPr>
            <w:r w:rsidRPr="001A5FDD">
              <w:t>Покрытие - грунтовое, площадь - 4 кв.м. Количе</w:t>
            </w:r>
            <w:r w:rsidR="00305AC1" w:rsidRPr="001A5FDD">
              <w:t>ство размещенных контейнеров - 1</w:t>
            </w:r>
            <w:r w:rsidRPr="001A5FDD">
              <w:t xml:space="preserve">, </w:t>
            </w:r>
          </w:p>
        </w:tc>
        <w:tc>
          <w:tcPr>
            <w:tcW w:w="3260" w:type="dxa"/>
          </w:tcPr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Домовладения по пер.Нижний, дома №1 по №21, пер.Луговой, дома №1 по №7</w:t>
            </w:r>
          </w:p>
        </w:tc>
        <w:tc>
          <w:tcPr>
            <w:tcW w:w="4253" w:type="dxa"/>
          </w:tcPr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CB74BF" w:rsidRPr="001A5FDD" w:rsidRDefault="00CB74BF" w:rsidP="00CB74B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646299" w:rsidRDefault="001A5FDD" w:rsidP="00D108A3">
            <w:pPr>
              <w:tabs>
                <w:tab w:val="left" w:pos="163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ул.Полевая,д,1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пер.Светлый дома №1 по №7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646299" w:rsidRDefault="001A5FDD" w:rsidP="00D108A3">
            <w:pPr>
              <w:tabs>
                <w:tab w:val="left" w:pos="163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829" w:type="dxa"/>
          </w:tcPr>
          <w:p w:rsidR="00FC3D8C" w:rsidRPr="001A5FDD" w:rsidRDefault="00FC3D8C" w:rsidP="0004167F">
            <w:r w:rsidRPr="001A5FDD">
              <w:t>Пензенская область Камешкирский район с.Русский Камешкир ул.Мира,д,18</w:t>
            </w:r>
          </w:p>
        </w:tc>
        <w:tc>
          <w:tcPr>
            <w:tcW w:w="3118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Домовладения по ул.Мира дома №18 по №39, пер.Лутковский дома №1 по №22, пер.Новый, дома №1 по №8</w:t>
            </w:r>
          </w:p>
        </w:tc>
        <w:tc>
          <w:tcPr>
            <w:tcW w:w="4253" w:type="dxa"/>
          </w:tcPr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FC3D8C" w:rsidRPr="001A5FDD" w:rsidRDefault="00FC3D8C" w:rsidP="0004167F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826DE8" w:rsidRPr="00704062" w:rsidTr="008E52D3">
        <w:tc>
          <w:tcPr>
            <w:tcW w:w="540" w:type="dxa"/>
          </w:tcPr>
          <w:p w:rsidR="00826DE8" w:rsidRPr="00560D11" w:rsidRDefault="001A5FDD" w:rsidP="00560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29" w:type="dxa"/>
          </w:tcPr>
          <w:p w:rsidR="00826DE8" w:rsidRPr="001A5FDD" w:rsidRDefault="00826DE8" w:rsidP="00560D11">
            <w:r w:rsidRPr="001A5FDD">
              <w:t>Пензенская область Камешкир</w:t>
            </w:r>
            <w:r w:rsidR="00CF4DA9" w:rsidRPr="001A5FDD">
              <w:t>ский район с.Русский Камешкир пер</w:t>
            </w:r>
            <w:r w:rsidRPr="001A5FDD">
              <w:t>.Родниковый</w:t>
            </w:r>
          </w:p>
        </w:tc>
        <w:tc>
          <w:tcPr>
            <w:tcW w:w="3118" w:type="dxa"/>
          </w:tcPr>
          <w:p w:rsidR="00826DE8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>Покрытие - грунтовое, площадь - 4 кв.м. Количество размещенных контейнеров - 0, Количество планируемых к размещению контейнеров -1</w:t>
            </w:r>
          </w:p>
        </w:tc>
        <w:tc>
          <w:tcPr>
            <w:tcW w:w="3260" w:type="dxa"/>
          </w:tcPr>
          <w:p w:rsidR="00560D11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 xml:space="preserve">Домовладения по пер.Родниковый дома №1 по №3, </w:t>
            </w:r>
          </w:p>
          <w:p w:rsidR="00826DE8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>пер.Тихий дома №1 по 2</w:t>
            </w:r>
            <w:r w:rsidR="00560D11" w:rsidRPr="001A5FDD">
              <w:t>,</w:t>
            </w:r>
          </w:p>
          <w:p w:rsidR="00560D11" w:rsidRPr="001A5FDD" w:rsidRDefault="00560D11" w:rsidP="00560D11">
            <w:pPr>
              <w:tabs>
                <w:tab w:val="left" w:pos="1635"/>
              </w:tabs>
              <w:jc w:val="center"/>
            </w:pPr>
            <w:r w:rsidRPr="001A5FDD">
              <w:t>пер.Северный дома №1 по №6</w:t>
            </w:r>
          </w:p>
        </w:tc>
        <w:tc>
          <w:tcPr>
            <w:tcW w:w="4253" w:type="dxa"/>
          </w:tcPr>
          <w:p w:rsidR="00826DE8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826DE8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>ОГРН 1025801088928</w:t>
            </w:r>
          </w:p>
          <w:p w:rsidR="00826DE8" w:rsidRPr="001A5FDD" w:rsidRDefault="00826DE8" w:rsidP="00560D11">
            <w:pPr>
              <w:tabs>
                <w:tab w:val="left" w:pos="1635"/>
              </w:tabs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646299" w:rsidRDefault="001A5FDD" w:rsidP="00D108A3">
            <w:pPr>
              <w:tabs>
                <w:tab w:val="left" w:pos="163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29" w:type="dxa"/>
          </w:tcPr>
          <w:p w:rsidR="00FC3D8C" w:rsidRPr="001A5FDD" w:rsidRDefault="00FC3D8C" w:rsidP="00FC3D8C">
            <w:r w:rsidRPr="001A5FDD">
              <w:t>Пензенская область Камешкирский район с.Русский Камешкир ул.Первомайская ,д,3</w:t>
            </w:r>
          </w:p>
        </w:tc>
        <w:tc>
          <w:tcPr>
            <w:tcW w:w="3118" w:type="dxa"/>
          </w:tcPr>
          <w:p w:rsidR="00FC3D8C" w:rsidRPr="001A5FDD" w:rsidRDefault="00FC3D8C" w:rsidP="001A5FDD">
            <w:pPr>
              <w:jc w:val="center"/>
            </w:pPr>
            <w:r w:rsidRPr="001A5FDD">
              <w:t>Покрытие - грунтовое, площадь - 4 кв.м. Количество размещенных контейнеров - 1,</w:t>
            </w:r>
          </w:p>
        </w:tc>
        <w:tc>
          <w:tcPr>
            <w:tcW w:w="3260" w:type="dxa"/>
          </w:tcPr>
          <w:p w:rsidR="00FC3D8C" w:rsidRPr="001A5FDD" w:rsidRDefault="00FC3D8C" w:rsidP="00BC6BC7">
            <w:pPr>
              <w:jc w:val="center"/>
            </w:pPr>
            <w:r w:rsidRPr="001A5FDD">
              <w:t>Домовладения по ул.Первомайская</w:t>
            </w:r>
          </w:p>
        </w:tc>
        <w:tc>
          <w:tcPr>
            <w:tcW w:w="4253" w:type="dxa"/>
          </w:tcPr>
          <w:p w:rsidR="00FC3D8C" w:rsidRPr="001A5FDD" w:rsidRDefault="00FC3D8C" w:rsidP="001A5FDD">
            <w:pPr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1A5FDD">
            <w:pPr>
              <w:jc w:val="center"/>
            </w:pPr>
            <w:r w:rsidRPr="001A5FDD">
              <w:t>ОГРН 1025801088928</w:t>
            </w:r>
          </w:p>
          <w:p w:rsidR="00FC3D8C" w:rsidRPr="001A5FDD" w:rsidRDefault="00FC3D8C" w:rsidP="001A5FDD">
            <w:pPr>
              <w:jc w:val="center"/>
            </w:pPr>
            <w:r w:rsidRPr="001A5FDD">
              <w:t>Адрес: Пензенская область Камешкирский район с.Русский Камешкир ул.Радищева д.9</w:t>
            </w:r>
          </w:p>
        </w:tc>
      </w:tr>
      <w:tr w:rsidR="00FC3D8C" w:rsidRPr="00704062" w:rsidTr="008E52D3">
        <w:tc>
          <w:tcPr>
            <w:tcW w:w="540" w:type="dxa"/>
          </w:tcPr>
          <w:p w:rsidR="00FC3D8C" w:rsidRPr="00646299" w:rsidRDefault="001A5FDD" w:rsidP="00D108A3">
            <w:pPr>
              <w:tabs>
                <w:tab w:val="left" w:pos="163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29" w:type="dxa"/>
          </w:tcPr>
          <w:p w:rsidR="00FC3D8C" w:rsidRPr="001A5FDD" w:rsidRDefault="00FC3D8C" w:rsidP="00BC6BC7">
            <w:r w:rsidRPr="001A5FDD">
              <w:t>Пензенская область Камешкирский район с.Русский Камешкир ул.</w:t>
            </w:r>
            <w:r w:rsidR="00BC6BC7" w:rsidRPr="001A5FDD">
              <w:t>Заречная 12</w:t>
            </w:r>
          </w:p>
        </w:tc>
        <w:tc>
          <w:tcPr>
            <w:tcW w:w="3118" w:type="dxa"/>
          </w:tcPr>
          <w:p w:rsidR="00FC3D8C" w:rsidRPr="001A5FDD" w:rsidRDefault="00FC3D8C" w:rsidP="001A5FDD">
            <w:pPr>
              <w:jc w:val="center"/>
            </w:pPr>
            <w:r w:rsidRPr="001A5FDD">
              <w:t>Покрытие - грунтовое, площадь - 4 кв.м. Количество размещенных контейнеров - 1,</w:t>
            </w:r>
          </w:p>
        </w:tc>
        <w:tc>
          <w:tcPr>
            <w:tcW w:w="3260" w:type="dxa"/>
          </w:tcPr>
          <w:p w:rsidR="00FC3D8C" w:rsidRPr="001A5FDD" w:rsidRDefault="00FC3D8C" w:rsidP="00BC6BC7">
            <w:pPr>
              <w:jc w:val="center"/>
            </w:pPr>
            <w:r w:rsidRPr="001A5FDD">
              <w:t>Домовладения по ул.</w:t>
            </w:r>
            <w:r w:rsidR="00BC6BC7" w:rsidRPr="001A5FDD">
              <w:t>Заречная, пер.Дачный</w:t>
            </w:r>
          </w:p>
        </w:tc>
        <w:tc>
          <w:tcPr>
            <w:tcW w:w="4253" w:type="dxa"/>
          </w:tcPr>
          <w:p w:rsidR="00FC3D8C" w:rsidRPr="001A5FDD" w:rsidRDefault="00FC3D8C" w:rsidP="001A5FDD">
            <w:pPr>
              <w:jc w:val="center"/>
            </w:pPr>
            <w:r w:rsidRPr="001A5FDD">
              <w:t>Администрация Русско-Камешкирского сельсовета Камешкирского района Пензенской области</w:t>
            </w:r>
          </w:p>
          <w:p w:rsidR="00FC3D8C" w:rsidRPr="001A5FDD" w:rsidRDefault="00FC3D8C" w:rsidP="001A5FDD">
            <w:pPr>
              <w:jc w:val="center"/>
            </w:pPr>
            <w:r w:rsidRPr="001A5FDD">
              <w:t>ОГРН 1025801088928</w:t>
            </w:r>
          </w:p>
          <w:p w:rsidR="00FC3D8C" w:rsidRPr="001A5FDD" w:rsidRDefault="00FC3D8C" w:rsidP="001A5FDD">
            <w:pPr>
              <w:jc w:val="center"/>
            </w:pPr>
            <w:r w:rsidRPr="001A5FDD">
              <w:lastRenderedPageBreak/>
              <w:t>Адрес: Пензенская область Камешкирский район с.Русский Камешкир ул.Радищева д.9</w:t>
            </w:r>
          </w:p>
        </w:tc>
      </w:tr>
    </w:tbl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p w:rsidR="00A17FF5" w:rsidRDefault="00A17FF5" w:rsidP="005535B7">
      <w:pPr>
        <w:jc w:val="right"/>
        <w:rPr>
          <w:sz w:val="24"/>
          <w:szCs w:val="24"/>
        </w:rPr>
      </w:pPr>
    </w:p>
    <w:sectPr w:rsidR="00A17FF5" w:rsidSect="00ED45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28C" w:rsidRDefault="00F7528C" w:rsidP="00305AC1">
      <w:r>
        <w:separator/>
      </w:r>
    </w:p>
  </w:endnote>
  <w:endnote w:type="continuationSeparator" w:id="1">
    <w:p w:rsidR="00F7528C" w:rsidRDefault="00F7528C" w:rsidP="00305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28C" w:rsidRDefault="00F7528C" w:rsidP="00305AC1">
      <w:r>
        <w:separator/>
      </w:r>
    </w:p>
  </w:footnote>
  <w:footnote w:type="continuationSeparator" w:id="1">
    <w:p w:rsidR="00F7528C" w:rsidRDefault="00F7528C" w:rsidP="00305A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205"/>
    <w:rsid w:val="0000486E"/>
    <w:rsid w:val="00004A2C"/>
    <w:rsid w:val="00010A6C"/>
    <w:rsid w:val="00010D88"/>
    <w:rsid w:val="00013566"/>
    <w:rsid w:val="00020465"/>
    <w:rsid w:val="00021632"/>
    <w:rsid w:val="00026C0A"/>
    <w:rsid w:val="0003055D"/>
    <w:rsid w:val="00032297"/>
    <w:rsid w:val="00042A66"/>
    <w:rsid w:val="00043AFD"/>
    <w:rsid w:val="00044532"/>
    <w:rsid w:val="00051A2B"/>
    <w:rsid w:val="00051A81"/>
    <w:rsid w:val="00072CC1"/>
    <w:rsid w:val="00073658"/>
    <w:rsid w:val="0007480F"/>
    <w:rsid w:val="00077716"/>
    <w:rsid w:val="00085B98"/>
    <w:rsid w:val="000864CA"/>
    <w:rsid w:val="000A393D"/>
    <w:rsid w:val="000C461A"/>
    <w:rsid w:val="000C6FD0"/>
    <w:rsid w:val="000D3A99"/>
    <w:rsid w:val="000D4A7F"/>
    <w:rsid w:val="000E0825"/>
    <w:rsid w:val="000E0B70"/>
    <w:rsid w:val="00100962"/>
    <w:rsid w:val="001068E6"/>
    <w:rsid w:val="00123876"/>
    <w:rsid w:val="00131BE7"/>
    <w:rsid w:val="00144DC9"/>
    <w:rsid w:val="00152D76"/>
    <w:rsid w:val="0015423C"/>
    <w:rsid w:val="001558B0"/>
    <w:rsid w:val="0016110B"/>
    <w:rsid w:val="00167AA5"/>
    <w:rsid w:val="0017450F"/>
    <w:rsid w:val="00180B58"/>
    <w:rsid w:val="00181153"/>
    <w:rsid w:val="0018154F"/>
    <w:rsid w:val="00184E36"/>
    <w:rsid w:val="00192D05"/>
    <w:rsid w:val="001968E9"/>
    <w:rsid w:val="001A2C78"/>
    <w:rsid w:val="001A5FDD"/>
    <w:rsid w:val="001B2DF2"/>
    <w:rsid w:val="001B5D21"/>
    <w:rsid w:val="001C3121"/>
    <w:rsid w:val="001C3519"/>
    <w:rsid w:val="001C6C40"/>
    <w:rsid w:val="001C7AD4"/>
    <w:rsid w:val="001E0140"/>
    <w:rsid w:val="001E53A0"/>
    <w:rsid w:val="001F0D48"/>
    <w:rsid w:val="00203EC9"/>
    <w:rsid w:val="0020777D"/>
    <w:rsid w:val="0021194F"/>
    <w:rsid w:val="002126D5"/>
    <w:rsid w:val="00213891"/>
    <w:rsid w:val="00220189"/>
    <w:rsid w:val="00225A59"/>
    <w:rsid w:val="00232D4B"/>
    <w:rsid w:val="0024310B"/>
    <w:rsid w:val="00247EE3"/>
    <w:rsid w:val="0025192B"/>
    <w:rsid w:val="0025268D"/>
    <w:rsid w:val="00254A5C"/>
    <w:rsid w:val="0025783D"/>
    <w:rsid w:val="00264D1E"/>
    <w:rsid w:val="002757E7"/>
    <w:rsid w:val="0028795A"/>
    <w:rsid w:val="00296CB3"/>
    <w:rsid w:val="002B2D1B"/>
    <w:rsid w:val="002C37DA"/>
    <w:rsid w:val="002C4463"/>
    <w:rsid w:val="002C67A9"/>
    <w:rsid w:val="002D28A4"/>
    <w:rsid w:val="002E4BC1"/>
    <w:rsid w:val="002E6219"/>
    <w:rsid w:val="0030069D"/>
    <w:rsid w:val="00305AC1"/>
    <w:rsid w:val="003116E5"/>
    <w:rsid w:val="003116EB"/>
    <w:rsid w:val="00316855"/>
    <w:rsid w:val="003210BC"/>
    <w:rsid w:val="003232CE"/>
    <w:rsid w:val="00330847"/>
    <w:rsid w:val="00332BBE"/>
    <w:rsid w:val="00336E49"/>
    <w:rsid w:val="003473C4"/>
    <w:rsid w:val="00350D52"/>
    <w:rsid w:val="00353164"/>
    <w:rsid w:val="00353820"/>
    <w:rsid w:val="003602D9"/>
    <w:rsid w:val="003707BE"/>
    <w:rsid w:val="0037475E"/>
    <w:rsid w:val="00375612"/>
    <w:rsid w:val="00386D67"/>
    <w:rsid w:val="00391204"/>
    <w:rsid w:val="003A1808"/>
    <w:rsid w:val="003A38F2"/>
    <w:rsid w:val="003B49C6"/>
    <w:rsid w:val="003B5E73"/>
    <w:rsid w:val="003C2EBE"/>
    <w:rsid w:val="003C6642"/>
    <w:rsid w:val="003D54DD"/>
    <w:rsid w:val="003D56F4"/>
    <w:rsid w:val="003E0297"/>
    <w:rsid w:val="003E3A21"/>
    <w:rsid w:val="003E75AF"/>
    <w:rsid w:val="00411C5E"/>
    <w:rsid w:val="00412C29"/>
    <w:rsid w:val="004203F1"/>
    <w:rsid w:val="00422614"/>
    <w:rsid w:val="00427152"/>
    <w:rsid w:val="00427CFE"/>
    <w:rsid w:val="00435C76"/>
    <w:rsid w:val="004647CE"/>
    <w:rsid w:val="00467233"/>
    <w:rsid w:val="004906D9"/>
    <w:rsid w:val="004909B8"/>
    <w:rsid w:val="00491748"/>
    <w:rsid w:val="00494E32"/>
    <w:rsid w:val="004A28A5"/>
    <w:rsid w:val="004A747C"/>
    <w:rsid w:val="004C41BA"/>
    <w:rsid w:val="004C5553"/>
    <w:rsid w:val="004C6C21"/>
    <w:rsid w:val="004D1BA6"/>
    <w:rsid w:val="004D2659"/>
    <w:rsid w:val="004D5D07"/>
    <w:rsid w:val="004E073E"/>
    <w:rsid w:val="004E1949"/>
    <w:rsid w:val="004F3F17"/>
    <w:rsid w:val="004F433E"/>
    <w:rsid w:val="0050204A"/>
    <w:rsid w:val="00504EEA"/>
    <w:rsid w:val="00505130"/>
    <w:rsid w:val="00505F25"/>
    <w:rsid w:val="0051149A"/>
    <w:rsid w:val="005161A0"/>
    <w:rsid w:val="00525CFD"/>
    <w:rsid w:val="005329B5"/>
    <w:rsid w:val="00532C6F"/>
    <w:rsid w:val="0053349A"/>
    <w:rsid w:val="00544596"/>
    <w:rsid w:val="00545862"/>
    <w:rsid w:val="00552247"/>
    <w:rsid w:val="00552618"/>
    <w:rsid w:val="0055322F"/>
    <w:rsid w:val="005535B7"/>
    <w:rsid w:val="00560D11"/>
    <w:rsid w:val="00585E8E"/>
    <w:rsid w:val="00595E18"/>
    <w:rsid w:val="005A466D"/>
    <w:rsid w:val="005A4D85"/>
    <w:rsid w:val="005A52FF"/>
    <w:rsid w:val="005A7F42"/>
    <w:rsid w:val="005B7DF8"/>
    <w:rsid w:val="005C0025"/>
    <w:rsid w:val="005D0FBB"/>
    <w:rsid w:val="005D73A5"/>
    <w:rsid w:val="005E4272"/>
    <w:rsid w:val="005F0757"/>
    <w:rsid w:val="005F2B21"/>
    <w:rsid w:val="005F4CE7"/>
    <w:rsid w:val="005F5366"/>
    <w:rsid w:val="00604AB4"/>
    <w:rsid w:val="00605121"/>
    <w:rsid w:val="006135CC"/>
    <w:rsid w:val="00614CFE"/>
    <w:rsid w:val="0061739C"/>
    <w:rsid w:val="00624B11"/>
    <w:rsid w:val="00644581"/>
    <w:rsid w:val="00646299"/>
    <w:rsid w:val="006523C1"/>
    <w:rsid w:val="00662ED9"/>
    <w:rsid w:val="00667335"/>
    <w:rsid w:val="006701FD"/>
    <w:rsid w:val="00671362"/>
    <w:rsid w:val="006853F3"/>
    <w:rsid w:val="00686BAC"/>
    <w:rsid w:val="00691BD8"/>
    <w:rsid w:val="00696F7A"/>
    <w:rsid w:val="006A5656"/>
    <w:rsid w:val="006A7DED"/>
    <w:rsid w:val="006B1D8D"/>
    <w:rsid w:val="006C33EF"/>
    <w:rsid w:val="006D4CFC"/>
    <w:rsid w:val="006E2265"/>
    <w:rsid w:val="006E67F6"/>
    <w:rsid w:val="006E7B2C"/>
    <w:rsid w:val="006F4120"/>
    <w:rsid w:val="006F47F3"/>
    <w:rsid w:val="00704062"/>
    <w:rsid w:val="00706AEB"/>
    <w:rsid w:val="00712F77"/>
    <w:rsid w:val="00724BBC"/>
    <w:rsid w:val="007300DE"/>
    <w:rsid w:val="00742C5C"/>
    <w:rsid w:val="00756A51"/>
    <w:rsid w:val="00783235"/>
    <w:rsid w:val="00783AFA"/>
    <w:rsid w:val="007869DD"/>
    <w:rsid w:val="007928AC"/>
    <w:rsid w:val="00795846"/>
    <w:rsid w:val="007961CF"/>
    <w:rsid w:val="00796777"/>
    <w:rsid w:val="0079708F"/>
    <w:rsid w:val="007A23AE"/>
    <w:rsid w:val="007B0F90"/>
    <w:rsid w:val="007C1C3F"/>
    <w:rsid w:val="007C5185"/>
    <w:rsid w:val="007D63D8"/>
    <w:rsid w:val="007E3426"/>
    <w:rsid w:val="007E4AAB"/>
    <w:rsid w:val="007E5E88"/>
    <w:rsid w:val="007F2B72"/>
    <w:rsid w:val="007F50E0"/>
    <w:rsid w:val="007F693F"/>
    <w:rsid w:val="008070C5"/>
    <w:rsid w:val="00815B8C"/>
    <w:rsid w:val="00826DE8"/>
    <w:rsid w:val="00830DB1"/>
    <w:rsid w:val="00841C4F"/>
    <w:rsid w:val="008421B1"/>
    <w:rsid w:val="00844BF0"/>
    <w:rsid w:val="00856BD2"/>
    <w:rsid w:val="00863A7A"/>
    <w:rsid w:val="00865FE8"/>
    <w:rsid w:val="0087712E"/>
    <w:rsid w:val="0087783D"/>
    <w:rsid w:val="00883299"/>
    <w:rsid w:val="008941CC"/>
    <w:rsid w:val="0089759B"/>
    <w:rsid w:val="008B0E00"/>
    <w:rsid w:val="008C5213"/>
    <w:rsid w:val="008C6353"/>
    <w:rsid w:val="008E0313"/>
    <w:rsid w:val="008E0F9D"/>
    <w:rsid w:val="008E4267"/>
    <w:rsid w:val="008E52D3"/>
    <w:rsid w:val="008F6DCA"/>
    <w:rsid w:val="008F793D"/>
    <w:rsid w:val="00914695"/>
    <w:rsid w:val="0094337F"/>
    <w:rsid w:val="00945E47"/>
    <w:rsid w:val="00947F99"/>
    <w:rsid w:val="00951032"/>
    <w:rsid w:val="00953073"/>
    <w:rsid w:val="009672ED"/>
    <w:rsid w:val="00972F56"/>
    <w:rsid w:val="00974B59"/>
    <w:rsid w:val="00981C48"/>
    <w:rsid w:val="00984E09"/>
    <w:rsid w:val="00992D40"/>
    <w:rsid w:val="00993D0B"/>
    <w:rsid w:val="00995DC6"/>
    <w:rsid w:val="009A0691"/>
    <w:rsid w:val="009A4A84"/>
    <w:rsid w:val="009B0E57"/>
    <w:rsid w:val="009C5564"/>
    <w:rsid w:val="009D2332"/>
    <w:rsid w:val="009D252A"/>
    <w:rsid w:val="009D2B9E"/>
    <w:rsid w:val="009D4945"/>
    <w:rsid w:val="009D6B43"/>
    <w:rsid w:val="009E1B0C"/>
    <w:rsid w:val="009E3E03"/>
    <w:rsid w:val="009F1367"/>
    <w:rsid w:val="009F4622"/>
    <w:rsid w:val="009F7464"/>
    <w:rsid w:val="00A00C5F"/>
    <w:rsid w:val="00A00D25"/>
    <w:rsid w:val="00A0402B"/>
    <w:rsid w:val="00A110BB"/>
    <w:rsid w:val="00A1190F"/>
    <w:rsid w:val="00A1438E"/>
    <w:rsid w:val="00A17FF5"/>
    <w:rsid w:val="00A21805"/>
    <w:rsid w:val="00A218FB"/>
    <w:rsid w:val="00A2540A"/>
    <w:rsid w:val="00A26ADA"/>
    <w:rsid w:val="00A44228"/>
    <w:rsid w:val="00A557AA"/>
    <w:rsid w:val="00A56D2B"/>
    <w:rsid w:val="00A71633"/>
    <w:rsid w:val="00A7326A"/>
    <w:rsid w:val="00A73881"/>
    <w:rsid w:val="00A86136"/>
    <w:rsid w:val="00A94CC7"/>
    <w:rsid w:val="00A95632"/>
    <w:rsid w:val="00AC678A"/>
    <w:rsid w:val="00AE60FF"/>
    <w:rsid w:val="00B00136"/>
    <w:rsid w:val="00B01084"/>
    <w:rsid w:val="00B05530"/>
    <w:rsid w:val="00B073C1"/>
    <w:rsid w:val="00B1188A"/>
    <w:rsid w:val="00B1418D"/>
    <w:rsid w:val="00B170C1"/>
    <w:rsid w:val="00B34990"/>
    <w:rsid w:val="00B42C99"/>
    <w:rsid w:val="00B465B6"/>
    <w:rsid w:val="00B601E3"/>
    <w:rsid w:val="00B717DD"/>
    <w:rsid w:val="00B73B89"/>
    <w:rsid w:val="00B75323"/>
    <w:rsid w:val="00B8067D"/>
    <w:rsid w:val="00B8076E"/>
    <w:rsid w:val="00B936AB"/>
    <w:rsid w:val="00B93A0A"/>
    <w:rsid w:val="00B96B56"/>
    <w:rsid w:val="00B973E2"/>
    <w:rsid w:val="00BA76F0"/>
    <w:rsid w:val="00BB04AF"/>
    <w:rsid w:val="00BB09C1"/>
    <w:rsid w:val="00BB4ED9"/>
    <w:rsid w:val="00BC6BC7"/>
    <w:rsid w:val="00BD64AF"/>
    <w:rsid w:val="00BF2262"/>
    <w:rsid w:val="00BF5FFD"/>
    <w:rsid w:val="00C01677"/>
    <w:rsid w:val="00C0520E"/>
    <w:rsid w:val="00C16C3E"/>
    <w:rsid w:val="00C20197"/>
    <w:rsid w:val="00C268FD"/>
    <w:rsid w:val="00C31178"/>
    <w:rsid w:val="00C32656"/>
    <w:rsid w:val="00C40627"/>
    <w:rsid w:val="00C443E8"/>
    <w:rsid w:val="00C45205"/>
    <w:rsid w:val="00C53A85"/>
    <w:rsid w:val="00C608A2"/>
    <w:rsid w:val="00C666E3"/>
    <w:rsid w:val="00C7441F"/>
    <w:rsid w:val="00C76730"/>
    <w:rsid w:val="00C769AE"/>
    <w:rsid w:val="00C90025"/>
    <w:rsid w:val="00CA5678"/>
    <w:rsid w:val="00CA6EA1"/>
    <w:rsid w:val="00CB576B"/>
    <w:rsid w:val="00CB74BF"/>
    <w:rsid w:val="00CC2B88"/>
    <w:rsid w:val="00CD21B4"/>
    <w:rsid w:val="00CE087D"/>
    <w:rsid w:val="00CE7DD3"/>
    <w:rsid w:val="00CF4DA9"/>
    <w:rsid w:val="00D04BE2"/>
    <w:rsid w:val="00D108A3"/>
    <w:rsid w:val="00D158CB"/>
    <w:rsid w:val="00D16206"/>
    <w:rsid w:val="00D32B02"/>
    <w:rsid w:val="00D349E3"/>
    <w:rsid w:val="00D360CB"/>
    <w:rsid w:val="00D40AC3"/>
    <w:rsid w:val="00D43984"/>
    <w:rsid w:val="00D43A61"/>
    <w:rsid w:val="00D502DA"/>
    <w:rsid w:val="00D55A42"/>
    <w:rsid w:val="00D579D3"/>
    <w:rsid w:val="00D61870"/>
    <w:rsid w:val="00D65EA6"/>
    <w:rsid w:val="00D662D4"/>
    <w:rsid w:val="00D7080A"/>
    <w:rsid w:val="00D73E63"/>
    <w:rsid w:val="00D972C9"/>
    <w:rsid w:val="00DA72BA"/>
    <w:rsid w:val="00DB0188"/>
    <w:rsid w:val="00DD06C1"/>
    <w:rsid w:val="00DD251C"/>
    <w:rsid w:val="00DD27CC"/>
    <w:rsid w:val="00DD405C"/>
    <w:rsid w:val="00DD4985"/>
    <w:rsid w:val="00DD5474"/>
    <w:rsid w:val="00DF4F85"/>
    <w:rsid w:val="00DF5D68"/>
    <w:rsid w:val="00E11EFA"/>
    <w:rsid w:val="00E1344F"/>
    <w:rsid w:val="00E1572D"/>
    <w:rsid w:val="00E307F0"/>
    <w:rsid w:val="00E4182A"/>
    <w:rsid w:val="00E50D39"/>
    <w:rsid w:val="00E519BF"/>
    <w:rsid w:val="00E51B2C"/>
    <w:rsid w:val="00E52212"/>
    <w:rsid w:val="00E948FA"/>
    <w:rsid w:val="00E949BC"/>
    <w:rsid w:val="00EA0C72"/>
    <w:rsid w:val="00EA48E5"/>
    <w:rsid w:val="00EA58BE"/>
    <w:rsid w:val="00EA6998"/>
    <w:rsid w:val="00EA6B89"/>
    <w:rsid w:val="00EB171D"/>
    <w:rsid w:val="00EC2AAE"/>
    <w:rsid w:val="00EC5B80"/>
    <w:rsid w:val="00ED457F"/>
    <w:rsid w:val="00EE563F"/>
    <w:rsid w:val="00EE5812"/>
    <w:rsid w:val="00EF31B1"/>
    <w:rsid w:val="00EF5E3C"/>
    <w:rsid w:val="00F0448F"/>
    <w:rsid w:val="00F12125"/>
    <w:rsid w:val="00F302B5"/>
    <w:rsid w:val="00F30ECE"/>
    <w:rsid w:val="00F54A85"/>
    <w:rsid w:val="00F56379"/>
    <w:rsid w:val="00F573E4"/>
    <w:rsid w:val="00F6315E"/>
    <w:rsid w:val="00F74197"/>
    <w:rsid w:val="00F7528C"/>
    <w:rsid w:val="00F965D9"/>
    <w:rsid w:val="00FA32C3"/>
    <w:rsid w:val="00FB5318"/>
    <w:rsid w:val="00FB5EE6"/>
    <w:rsid w:val="00FC1D53"/>
    <w:rsid w:val="00FC2EC7"/>
    <w:rsid w:val="00FC31A8"/>
    <w:rsid w:val="00FC3D8C"/>
    <w:rsid w:val="00FC5B7A"/>
    <w:rsid w:val="00FD4B41"/>
    <w:rsid w:val="00FE2E4D"/>
    <w:rsid w:val="00FE3269"/>
    <w:rsid w:val="00FE3FD9"/>
    <w:rsid w:val="00FE4F78"/>
    <w:rsid w:val="00FF2160"/>
    <w:rsid w:val="00FF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205"/>
    <w:pPr>
      <w:widowControl w:val="0"/>
    </w:pPr>
  </w:style>
  <w:style w:type="paragraph" w:styleId="3">
    <w:name w:val="heading 3"/>
    <w:basedOn w:val="a"/>
    <w:next w:val="a"/>
    <w:qFormat/>
    <w:rsid w:val="00C452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8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040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457F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a4">
    <w:name w:val="header"/>
    <w:basedOn w:val="a"/>
    <w:link w:val="a5"/>
    <w:rsid w:val="00305A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5AC1"/>
  </w:style>
  <w:style w:type="paragraph" w:styleId="a6">
    <w:name w:val="footer"/>
    <w:basedOn w:val="a"/>
    <w:link w:val="a7"/>
    <w:rsid w:val="00305A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5AC1"/>
  </w:style>
  <w:style w:type="paragraph" w:styleId="a8">
    <w:name w:val="Balloon Text"/>
    <w:basedOn w:val="a"/>
    <w:link w:val="a9"/>
    <w:rsid w:val="00300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00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46ED-1CF1-46A6-892B-D8BCF04B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User</cp:lastModifiedBy>
  <cp:revision>10</cp:revision>
  <cp:lastPrinted>2025-06-24T12:54:00Z</cp:lastPrinted>
  <dcterms:created xsi:type="dcterms:W3CDTF">2025-04-02T11:40:00Z</dcterms:created>
  <dcterms:modified xsi:type="dcterms:W3CDTF">2026-03-26T12:58:00Z</dcterms:modified>
</cp:coreProperties>
</file>