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81" w:rsidRDefault="00247381" w:rsidP="00C3388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265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381" w:rsidRDefault="00247381" w:rsidP="00247381">
      <w:pPr>
        <w:jc w:val="center"/>
        <w:rPr>
          <w:b/>
        </w:rPr>
      </w:pP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РУССКО-КАМЕШКИРСКОГО СЕЛЬСОВЕТА КАМЕШКИРСКОГО РАЙОНА </w:t>
      </w:r>
    </w:p>
    <w:p w:rsidR="00247381" w:rsidRDefault="00247381" w:rsidP="002473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p w:rsidR="00247381" w:rsidRDefault="00247381" w:rsidP="002473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47381" w:rsidRDefault="00247381" w:rsidP="00247381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425"/>
        <w:gridCol w:w="1106"/>
      </w:tblGrid>
      <w:tr w:rsidR="00247381" w:rsidTr="00C33885">
        <w:tc>
          <w:tcPr>
            <w:tcW w:w="284" w:type="dxa"/>
            <w:vAlign w:val="bottom"/>
            <w:hideMark/>
          </w:tcPr>
          <w:p w:rsidR="00247381" w:rsidRDefault="00247381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7381" w:rsidRPr="00C33885" w:rsidRDefault="00891C0D" w:rsidP="00A77532">
            <w:pPr>
              <w:jc w:val="center"/>
            </w:pPr>
            <w:r>
              <w:t>21.01.2026</w:t>
            </w:r>
          </w:p>
        </w:tc>
        <w:tc>
          <w:tcPr>
            <w:tcW w:w="425" w:type="dxa"/>
            <w:vAlign w:val="bottom"/>
          </w:tcPr>
          <w:p w:rsidR="00247381" w:rsidRPr="00DF7A1F" w:rsidRDefault="00247381">
            <w:pPr>
              <w:jc w:val="center"/>
              <w:rPr>
                <w:color w:val="FF000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7381" w:rsidRPr="00C33885" w:rsidRDefault="00891C0D" w:rsidP="00291E71">
            <w:pPr>
              <w:jc w:val="center"/>
            </w:pPr>
            <w:r>
              <w:t>12</w:t>
            </w:r>
          </w:p>
        </w:tc>
      </w:tr>
      <w:tr w:rsidR="00247381" w:rsidTr="00247381">
        <w:tc>
          <w:tcPr>
            <w:tcW w:w="4650" w:type="dxa"/>
            <w:gridSpan w:val="4"/>
          </w:tcPr>
          <w:p w:rsidR="00247381" w:rsidRDefault="00247381">
            <w:pPr>
              <w:jc w:val="center"/>
            </w:pPr>
            <w:r>
              <w:t>с.Р.Камешкир</w:t>
            </w:r>
          </w:p>
        </w:tc>
      </w:tr>
    </w:tbl>
    <w:p w:rsidR="00247381" w:rsidRDefault="00247381" w:rsidP="00247381">
      <w:pPr>
        <w:rPr>
          <w:sz w:val="28"/>
          <w:szCs w:val="28"/>
        </w:rPr>
      </w:pPr>
    </w:p>
    <w:p w:rsidR="00247381" w:rsidRDefault="00247381" w:rsidP="00247381">
      <w:pPr>
        <w:rPr>
          <w:sz w:val="28"/>
          <w:szCs w:val="28"/>
        </w:rPr>
      </w:pPr>
    </w:p>
    <w:p w:rsidR="00247381" w:rsidRDefault="00247381" w:rsidP="00247381">
      <w:pPr>
        <w:jc w:val="center"/>
        <w:rPr>
          <w:b/>
        </w:rPr>
      </w:pP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  <w:r w:rsidRPr="00603E4B">
        <w:rPr>
          <w:b/>
          <w:sz w:val="22"/>
          <w:szCs w:val="22"/>
        </w:rPr>
        <w:t xml:space="preserve">      О внесении изменений в постановление администрации Русско–Камешкирского сельсовета Камешкирского района Пензенской области от 01.11.2013г. №148 « Об утверждении муниципальной программы «Модернизация и развитие сети автомобильных дорог местного значения в границах населенного пункта Р</w:t>
      </w:r>
      <w:r w:rsidR="00567B17" w:rsidRPr="00603E4B">
        <w:rPr>
          <w:b/>
          <w:sz w:val="22"/>
          <w:szCs w:val="22"/>
        </w:rPr>
        <w:t xml:space="preserve">усско-Камешкирском сельсовете </w:t>
      </w:r>
      <w:r w:rsidRPr="00603E4B">
        <w:rPr>
          <w:b/>
          <w:sz w:val="22"/>
          <w:szCs w:val="22"/>
        </w:rPr>
        <w:t>Камешкирского района  Пензенской области»</w:t>
      </w: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</w:p>
    <w:p w:rsidR="00247381" w:rsidRPr="00603E4B" w:rsidRDefault="00247381" w:rsidP="00247381">
      <w:pPr>
        <w:jc w:val="both"/>
        <w:rPr>
          <w:sz w:val="22"/>
          <w:szCs w:val="22"/>
        </w:rPr>
      </w:pPr>
      <w:r w:rsidRPr="00603E4B">
        <w:rPr>
          <w:sz w:val="22"/>
          <w:szCs w:val="22"/>
        </w:rPr>
        <w:t>В связи с уточнением финансирования, руководствуясь Федеральным законом от 03.10.2003 г. № 131 –ФЗ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Русско-Камешкирского сельсовета       Камешкирского района Пензенской области от 18.10.2016г. № 389 «Об утверждении Порядка разработки и реализации муниципальных   программ Русско-Камешкирского сельсовета         Камешкирского района Пензенской области», в соответствии с распоряжением администрации Русско-Камешкирского сельсовета Камешкирского района Пензенской области   от   1.11.2013г. № 101 «Об утверждении перечня муниципальных программ Русско-Камешкирского сельсовета Камешкирс</w:t>
      </w:r>
      <w:r w:rsidR="00854F4D" w:rsidRPr="00603E4B">
        <w:rPr>
          <w:sz w:val="22"/>
          <w:szCs w:val="22"/>
        </w:rPr>
        <w:t>кого района Пензенской области»</w:t>
      </w:r>
      <w:r w:rsidRPr="00603E4B">
        <w:rPr>
          <w:sz w:val="22"/>
          <w:szCs w:val="22"/>
        </w:rPr>
        <w:t xml:space="preserve">,  </w:t>
      </w:r>
      <w:r w:rsidR="00C84E0B" w:rsidRPr="00603E4B">
        <w:rPr>
          <w:sz w:val="22"/>
          <w:szCs w:val="22"/>
        </w:rPr>
        <w:t xml:space="preserve">руководствуясь Уставом </w:t>
      </w:r>
      <w:r w:rsidR="00C84E0B" w:rsidRPr="00603E4B">
        <w:rPr>
          <w:bCs/>
          <w:spacing w:val="-6"/>
          <w:sz w:val="22"/>
          <w:szCs w:val="22"/>
        </w:rPr>
        <w:t xml:space="preserve">сельского поселения </w:t>
      </w:r>
      <w:r w:rsidR="00C84E0B" w:rsidRPr="00603E4B">
        <w:rPr>
          <w:sz w:val="22"/>
          <w:szCs w:val="22"/>
        </w:rPr>
        <w:t xml:space="preserve">Русско-Камешкирский </w:t>
      </w:r>
      <w:r w:rsidR="00C84E0B" w:rsidRPr="00603E4B">
        <w:rPr>
          <w:bCs/>
          <w:spacing w:val="-6"/>
          <w:sz w:val="22"/>
          <w:szCs w:val="22"/>
        </w:rPr>
        <w:t>сельсовет муниципального района Камешкирский район Пензенской области</w:t>
      </w:r>
      <w:r w:rsidRPr="00603E4B">
        <w:rPr>
          <w:sz w:val="22"/>
          <w:szCs w:val="22"/>
        </w:rPr>
        <w:t>, администрация  Русско-Камешкирского сельсовета    Камешкирского района Пензенской области</w:t>
      </w: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</w:p>
    <w:p w:rsidR="00247381" w:rsidRPr="00603E4B" w:rsidRDefault="00247381" w:rsidP="00247381">
      <w:pPr>
        <w:jc w:val="center"/>
        <w:rPr>
          <w:b/>
          <w:sz w:val="22"/>
          <w:szCs w:val="22"/>
        </w:rPr>
      </w:pPr>
      <w:r w:rsidRPr="00603E4B">
        <w:rPr>
          <w:b/>
          <w:sz w:val="22"/>
          <w:szCs w:val="22"/>
        </w:rPr>
        <w:t>ПОСТАНОВЛЯЕТ:</w:t>
      </w:r>
    </w:p>
    <w:p w:rsidR="00247381" w:rsidRPr="00603E4B" w:rsidRDefault="00247381" w:rsidP="00247381">
      <w:pPr>
        <w:jc w:val="center"/>
        <w:rPr>
          <w:sz w:val="22"/>
          <w:szCs w:val="22"/>
        </w:rPr>
      </w:pPr>
    </w:p>
    <w:p w:rsidR="00247381" w:rsidRPr="00603E4B" w:rsidRDefault="00247381" w:rsidP="00B520FA">
      <w:pPr>
        <w:pStyle w:val="ConsPlusTitle"/>
        <w:jc w:val="both"/>
        <w:rPr>
          <w:b w:val="0"/>
          <w:sz w:val="22"/>
          <w:szCs w:val="22"/>
        </w:rPr>
      </w:pPr>
      <w:r w:rsidRPr="00603E4B">
        <w:rPr>
          <w:b w:val="0"/>
          <w:sz w:val="22"/>
          <w:szCs w:val="22"/>
        </w:rPr>
        <w:t>1.Внести изменения в Муниципальную программу «Модернизация и развитие сети автомобильных дорог местного значения в границах населенного пункта Русско-Камешкирском сельсовете   Камешкирского района  Пензенской области» утвержденную постановлением Администрации Русско–Камешкирского сельсовета Камешкирского района Пензенской области от  01.11.2013г. №148 следующие изменения:</w:t>
      </w:r>
    </w:p>
    <w:p w:rsidR="00247381" w:rsidRPr="00603E4B" w:rsidRDefault="00247381" w:rsidP="00B520FA">
      <w:pPr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 xml:space="preserve">1.1 Приложение № 1 </w:t>
      </w:r>
      <w:r w:rsidR="00145847" w:rsidRPr="00603E4B">
        <w:rPr>
          <w:bCs/>
          <w:sz w:val="22"/>
          <w:szCs w:val="22"/>
        </w:rPr>
        <w:t>Паспорт муниципальной программы «Модернизация и развитие сети автомобильных дорог местного значения в границах Русско-Камешкирского  сельсовета Камешкирского района Пензенской области»</w:t>
      </w:r>
      <w:r w:rsidRPr="00603E4B">
        <w:rPr>
          <w:bCs/>
          <w:sz w:val="22"/>
          <w:szCs w:val="22"/>
        </w:rPr>
        <w:t>.</w:t>
      </w:r>
    </w:p>
    <w:p w:rsidR="00145847" w:rsidRPr="00603E4B" w:rsidRDefault="00247381" w:rsidP="00B520F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03E4B">
        <w:rPr>
          <w:rFonts w:ascii="Times New Roman" w:hAnsi="Times New Roman" w:cs="Times New Roman"/>
          <w:bCs/>
          <w:sz w:val="22"/>
          <w:szCs w:val="22"/>
        </w:rPr>
        <w:t xml:space="preserve">1.2 </w:t>
      </w:r>
      <w:r w:rsidR="00145847" w:rsidRPr="00603E4B">
        <w:rPr>
          <w:rFonts w:ascii="Times New Roman" w:hAnsi="Times New Roman" w:cs="Times New Roman"/>
          <w:bCs/>
          <w:sz w:val="22"/>
          <w:szCs w:val="22"/>
        </w:rPr>
        <w:t>Паспорт Подпрограммы «Содержание улично- дорожной сети Русско-Камешкирского  сельсовета Камешкирского района Пензенской области»</w:t>
      </w:r>
    </w:p>
    <w:p w:rsidR="00145847" w:rsidRPr="00603E4B" w:rsidRDefault="00247381" w:rsidP="00B520F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03E4B">
        <w:rPr>
          <w:rFonts w:ascii="Times New Roman" w:hAnsi="Times New Roman" w:cs="Times New Roman"/>
          <w:bCs/>
          <w:sz w:val="22"/>
          <w:szCs w:val="22"/>
        </w:rPr>
        <w:t xml:space="preserve">1.3 </w:t>
      </w:r>
      <w:r w:rsidR="00145847" w:rsidRPr="00603E4B">
        <w:rPr>
          <w:rFonts w:ascii="Times New Roman" w:hAnsi="Times New Roman" w:cs="Times New Roman"/>
          <w:bCs/>
          <w:sz w:val="22"/>
          <w:szCs w:val="22"/>
        </w:rPr>
        <w:t>Паспорт подпрограммы муниципальной программы  «Ремонт (капитальный ремонт) автомобильных дорог местного значения в границах Русско-Камешкирского сельсовета Камешкирского района Пензенской области»</w:t>
      </w:r>
    </w:p>
    <w:p w:rsidR="00A1100C" w:rsidRPr="00603E4B" w:rsidRDefault="00247381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 xml:space="preserve">1.4 Приложение №.2 </w:t>
      </w:r>
      <w:r w:rsidR="00145847" w:rsidRPr="00603E4B">
        <w:rPr>
          <w:bCs/>
          <w:sz w:val="22"/>
          <w:szCs w:val="22"/>
        </w:rPr>
        <w:t>Ресурсное обеспечение</w:t>
      </w:r>
      <w:r w:rsidR="00A1100C" w:rsidRPr="00603E4B">
        <w:rPr>
          <w:bCs/>
          <w:sz w:val="22"/>
          <w:szCs w:val="22"/>
        </w:rPr>
        <w:t>реализации муниципальной программы Русско-Камешкирского сельсовета Камешкирского района Пензенской области«Модернизация и развитие сети   автомобильных дорог местного значения  в границах Русско-Камешкирского сельсоветаКамешкирского района Пензенской области"за счет всех источников финансирования.</w:t>
      </w:r>
    </w:p>
    <w:p w:rsidR="00A1100C" w:rsidRPr="00603E4B" w:rsidRDefault="00247381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lastRenderedPageBreak/>
        <w:t>1.5 Приложение №</w:t>
      </w:r>
      <w:r w:rsidR="00B520FA" w:rsidRPr="00603E4B">
        <w:rPr>
          <w:bCs/>
          <w:sz w:val="22"/>
          <w:szCs w:val="22"/>
        </w:rPr>
        <w:t xml:space="preserve"> 3</w:t>
      </w:r>
      <w:r w:rsidR="00145847" w:rsidRPr="00603E4B">
        <w:rPr>
          <w:bCs/>
          <w:sz w:val="22"/>
          <w:szCs w:val="22"/>
        </w:rPr>
        <w:t xml:space="preserve">Ресурсное обеспечение </w:t>
      </w:r>
      <w:r w:rsidR="00A1100C" w:rsidRPr="00603E4B">
        <w:rPr>
          <w:bCs/>
          <w:sz w:val="22"/>
          <w:szCs w:val="22"/>
        </w:rPr>
        <w:t>реализации муниципальной программы  Русско-Камешкирского сельсовета Камешкирского района Пензенской области «Модернизация и развитие сети   автомобильных дорог местного значения  в границах Русско-Камешкирского сельсоветаКамешкирского района Пензенской области»</w:t>
      </w:r>
    </w:p>
    <w:p w:rsidR="00A1100C" w:rsidRPr="00603E4B" w:rsidRDefault="00A1100C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>за счет средств бюджета Русско-Камешкирского сельсовета Камешкирского района Пензенской области.</w:t>
      </w:r>
    </w:p>
    <w:p w:rsidR="00A1100C" w:rsidRPr="00603E4B" w:rsidRDefault="00247381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>1.6 Приложение №</w:t>
      </w:r>
      <w:r w:rsidR="00B520FA" w:rsidRPr="00603E4B">
        <w:rPr>
          <w:bCs/>
          <w:sz w:val="22"/>
          <w:szCs w:val="22"/>
        </w:rPr>
        <w:t xml:space="preserve"> 4</w:t>
      </w:r>
      <w:r w:rsidR="00145847" w:rsidRPr="00603E4B">
        <w:rPr>
          <w:bCs/>
          <w:sz w:val="22"/>
          <w:szCs w:val="22"/>
        </w:rPr>
        <w:t>Перечень</w:t>
      </w:r>
      <w:r w:rsidR="00A1100C" w:rsidRPr="00603E4B">
        <w:rPr>
          <w:bCs/>
          <w:sz w:val="22"/>
          <w:szCs w:val="22"/>
        </w:rPr>
        <w:t>основных мероприятий, мероприятий муниципальной программы Русско-Камешкирского сельсоветаКамешкирского района"</w:t>
      </w:r>
      <w:r w:rsidR="00B520FA" w:rsidRPr="00603E4B">
        <w:rPr>
          <w:bCs/>
          <w:sz w:val="22"/>
          <w:szCs w:val="22"/>
        </w:rPr>
        <w:t xml:space="preserve"> Модернизация и развитие сети </w:t>
      </w:r>
      <w:r w:rsidR="00A1100C" w:rsidRPr="00603E4B">
        <w:rPr>
          <w:bCs/>
          <w:sz w:val="22"/>
          <w:szCs w:val="22"/>
        </w:rPr>
        <w:t>автомобильных дорог местного значения  в границах Русско-Камешкирского сельсоветаКамешкирского района Пензенской области".</w:t>
      </w:r>
    </w:p>
    <w:p w:rsidR="00A1100C" w:rsidRPr="00603E4B" w:rsidRDefault="00B520FA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>1.7 Приложение № 5</w:t>
      </w:r>
      <w:r w:rsidR="00145847" w:rsidRPr="00603E4B">
        <w:rPr>
          <w:bCs/>
          <w:sz w:val="22"/>
          <w:szCs w:val="22"/>
        </w:rPr>
        <w:t>Предельные объемы</w:t>
      </w:r>
      <w:r w:rsidR="00A1100C" w:rsidRPr="00603E4B">
        <w:rPr>
          <w:bCs/>
          <w:sz w:val="22"/>
          <w:szCs w:val="22"/>
        </w:rPr>
        <w:t xml:space="preserve">средств бюджета   Русско-Камешкирского сельсовета  Камешкирского района Пензенской области на исполнениедолгосрочных муниципальных контрактов в целях реализацииосновных мероприятий муниципальной программы     " Модернизация и развитие сети   автомобильных дорог местного значения  в границах Русско-Камешкирского сельсоветаКамешкирского района Пензенской области" </w:t>
      </w:r>
    </w:p>
    <w:p w:rsidR="00247381" w:rsidRPr="00603E4B" w:rsidRDefault="00247381" w:rsidP="00B520FA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03E4B">
        <w:rPr>
          <w:bCs/>
          <w:sz w:val="22"/>
          <w:szCs w:val="22"/>
        </w:rPr>
        <w:t xml:space="preserve">2.Настоящее постановление опубликовать в информационном бюллетене «Правовое поле». </w:t>
      </w:r>
    </w:p>
    <w:p w:rsidR="00247381" w:rsidRPr="00603E4B" w:rsidRDefault="00247381" w:rsidP="00B520FA">
      <w:pPr>
        <w:pStyle w:val="a3"/>
        <w:ind w:left="0"/>
        <w:jc w:val="both"/>
        <w:rPr>
          <w:sz w:val="22"/>
          <w:szCs w:val="22"/>
        </w:rPr>
      </w:pPr>
      <w:r w:rsidRPr="00603E4B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247381" w:rsidRPr="00603E4B" w:rsidRDefault="00247381" w:rsidP="00B520FA">
      <w:pPr>
        <w:pStyle w:val="a3"/>
        <w:ind w:left="0"/>
        <w:jc w:val="both"/>
        <w:rPr>
          <w:sz w:val="22"/>
          <w:szCs w:val="22"/>
        </w:rPr>
      </w:pPr>
      <w:r w:rsidRPr="00603E4B">
        <w:rPr>
          <w:sz w:val="22"/>
          <w:szCs w:val="22"/>
        </w:rPr>
        <w:t>4. Контроль за исполнением настояще</w:t>
      </w:r>
      <w:r w:rsidR="00B520FA" w:rsidRPr="00603E4B">
        <w:rPr>
          <w:sz w:val="22"/>
          <w:szCs w:val="22"/>
        </w:rPr>
        <w:t>го постановления возложить на</w:t>
      </w:r>
      <w:r w:rsidRPr="00603E4B">
        <w:rPr>
          <w:sz w:val="22"/>
          <w:szCs w:val="22"/>
        </w:rPr>
        <w:t>главу  администрации Русско-Ка</w:t>
      </w:r>
      <w:r w:rsidR="00B520FA" w:rsidRPr="00603E4B">
        <w:rPr>
          <w:sz w:val="22"/>
          <w:szCs w:val="22"/>
        </w:rPr>
        <w:t xml:space="preserve">мешкирского сельсовета </w:t>
      </w:r>
      <w:r w:rsidRPr="00603E4B">
        <w:rPr>
          <w:sz w:val="22"/>
          <w:szCs w:val="22"/>
        </w:rPr>
        <w:t xml:space="preserve">Камешкирского района Пензенской   области.      </w:t>
      </w:r>
    </w:p>
    <w:p w:rsidR="00247381" w:rsidRPr="00603E4B" w:rsidRDefault="00247381" w:rsidP="00B520FA">
      <w:pPr>
        <w:pStyle w:val="a3"/>
        <w:ind w:left="0"/>
        <w:jc w:val="both"/>
        <w:rPr>
          <w:sz w:val="22"/>
          <w:szCs w:val="22"/>
        </w:rPr>
      </w:pPr>
    </w:p>
    <w:p w:rsidR="00247381" w:rsidRPr="00603E4B" w:rsidRDefault="00247381" w:rsidP="00B520FA">
      <w:pPr>
        <w:jc w:val="both"/>
        <w:outlineLvl w:val="0"/>
        <w:rPr>
          <w:sz w:val="22"/>
          <w:szCs w:val="22"/>
        </w:rPr>
      </w:pPr>
    </w:p>
    <w:p w:rsidR="00247381" w:rsidRPr="00603E4B" w:rsidRDefault="00247381" w:rsidP="00B520FA">
      <w:pPr>
        <w:jc w:val="both"/>
        <w:outlineLvl w:val="0"/>
        <w:rPr>
          <w:sz w:val="22"/>
          <w:szCs w:val="22"/>
        </w:rPr>
      </w:pPr>
    </w:p>
    <w:p w:rsidR="00247381" w:rsidRPr="00603E4B" w:rsidRDefault="00247381" w:rsidP="00B520FA">
      <w:pPr>
        <w:jc w:val="both"/>
        <w:outlineLvl w:val="0"/>
        <w:rPr>
          <w:sz w:val="22"/>
          <w:szCs w:val="22"/>
        </w:rPr>
      </w:pPr>
    </w:p>
    <w:p w:rsidR="00247381" w:rsidRPr="00603E4B" w:rsidRDefault="00247381" w:rsidP="00B520FA">
      <w:pPr>
        <w:jc w:val="both"/>
        <w:outlineLvl w:val="0"/>
        <w:rPr>
          <w:sz w:val="22"/>
          <w:szCs w:val="22"/>
        </w:rPr>
      </w:pPr>
      <w:r w:rsidRPr="00603E4B">
        <w:rPr>
          <w:sz w:val="22"/>
          <w:szCs w:val="22"/>
        </w:rPr>
        <w:t>Глава  администрации</w:t>
      </w:r>
    </w:p>
    <w:p w:rsidR="00247381" w:rsidRPr="00603E4B" w:rsidRDefault="00247381" w:rsidP="00B520FA">
      <w:pPr>
        <w:jc w:val="both"/>
        <w:rPr>
          <w:sz w:val="22"/>
          <w:szCs w:val="22"/>
        </w:rPr>
      </w:pPr>
      <w:r w:rsidRPr="00603E4B">
        <w:rPr>
          <w:sz w:val="22"/>
          <w:szCs w:val="22"/>
        </w:rPr>
        <w:t xml:space="preserve"> Русско-Камешкирского сельсовета                                                   </w:t>
      </w:r>
      <w:r w:rsidR="00B520FA" w:rsidRPr="00603E4B">
        <w:rPr>
          <w:sz w:val="22"/>
          <w:szCs w:val="22"/>
        </w:rPr>
        <w:t>О.И. Ермакова</w:t>
      </w:r>
    </w:p>
    <w:p w:rsidR="00247381" w:rsidRPr="00603E4B" w:rsidRDefault="00247381" w:rsidP="00B520FA">
      <w:pPr>
        <w:jc w:val="both"/>
        <w:rPr>
          <w:sz w:val="22"/>
          <w:szCs w:val="22"/>
        </w:rPr>
      </w:pPr>
    </w:p>
    <w:p w:rsidR="00247381" w:rsidRDefault="00247381" w:rsidP="00247381">
      <w:pPr>
        <w:rPr>
          <w:sz w:val="28"/>
          <w:szCs w:val="28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145847" w:rsidRDefault="00145847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A1100C" w:rsidRDefault="00A1100C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B520FA" w:rsidRDefault="00B520FA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B520FA" w:rsidRDefault="00B520FA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B520FA" w:rsidRDefault="00B520FA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F6007E" w:rsidRDefault="00F6007E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F6007E" w:rsidRDefault="00F6007E" w:rsidP="00DF7A1F">
      <w:pPr>
        <w:autoSpaceDE w:val="0"/>
        <w:autoSpaceDN w:val="0"/>
        <w:adjustRightInd w:val="0"/>
        <w:spacing w:line="216" w:lineRule="auto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603E4B" w:rsidRDefault="00603E4B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</w:p>
    <w:p w:rsidR="00DF7A1F" w:rsidRPr="00414E89" w:rsidRDefault="00DF7A1F" w:rsidP="00A1100C">
      <w:pPr>
        <w:autoSpaceDE w:val="0"/>
        <w:autoSpaceDN w:val="0"/>
        <w:adjustRightInd w:val="0"/>
        <w:spacing w:line="216" w:lineRule="auto"/>
        <w:jc w:val="right"/>
        <w:outlineLvl w:val="1"/>
        <w:rPr>
          <w:sz w:val="20"/>
          <w:szCs w:val="20"/>
        </w:rPr>
      </w:pPr>
      <w:r w:rsidRPr="00414E89">
        <w:rPr>
          <w:sz w:val="20"/>
          <w:szCs w:val="20"/>
        </w:rPr>
        <w:t>Приложение № 1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автомобильных дорог местного значения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 xml:space="preserve"> в границах Русско-Камешкирского сельсовета </w:t>
      </w:r>
    </w:p>
    <w:p w:rsidR="00DF7A1F" w:rsidRPr="00414E89" w:rsidRDefault="00DF7A1F" w:rsidP="00A1100C">
      <w:pPr>
        <w:pStyle w:val="ConsPlusNormal"/>
        <w:jc w:val="right"/>
        <w:rPr>
          <w:rFonts w:ascii="Times New Roman" w:hAnsi="Times New Roman" w:cs="Times New Roman"/>
        </w:rPr>
      </w:pPr>
      <w:r w:rsidRPr="00414E89">
        <w:rPr>
          <w:rFonts w:ascii="Times New Roman" w:hAnsi="Times New Roman" w:cs="Times New Roman"/>
        </w:rPr>
        <w:t>Камешкирского района Пензенской области»</w:t>
      </w:r>
    </w:p>
    <w:p w:rsidR="00DF7A1F" w:rsidRPr="00F6007E" w:rsidRDefault="00DF7A1F" w:rsidP="002D6D83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>ПАСПОРТ</w:t>
      </w:r>
    </w:p>
    <w:p w:rsidR="00DF7A1F" w:rsidRPr="00F6007E" w:rsidRDefault="00DF7A1F" w:rsidP="002D6D83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 xml:space="preserve">муниципальной программы </w:t>
      </w:r>
    </w:p>
    <w:p w:rsidR="00DF7A1F" w:rsidRPr="00F6007E" w:rsidRDefault="00DF7A1F" w:rsidP="002D6D83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>«Модернизация и развитие сети автомобильных дорог местного значения в границах Русско-Камешкирского  сельсовета Камешкирского района Пензенской области»</w:t>
      </w:r>
    </w:p>
    <w:tbl>
      <w:tblPr>
        <w:tblW w:w="10008" w:type="dxa"/>
        <w:tblLayout w:type="fixed"/>
        <w:tblLook w:val="0000"/>
      </w:tblPr>
      <w:tblGrid>
        <w:gridCol w:w="3510"/>
        <w:gridCol w:w="6498"/>
      </w:tblGrid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2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Модернизация и развитие сети автомобильных дорог местного значения в границах населенных пунктов Русско-Камешкирского  сельсовета Камешкирского района Пензенской области (далее – программа)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AC0919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Администрация Русско-Камешкирского  сельсовета Камешкирского района Пензенской области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отсутствуют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 w:val="0"/>
                <w:sz w:val="20"/>
                <w:szCs w:val="20"/>
              </w:rPr>
              <w:t>Подпрограммы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1. «Содержание улично-дорожной сети населенных пунктов Русско-Камешкирского сельсовета Камешкирского района Пензенской области»</w:t>
            </w:r>
          </w:p>
          <w:p w:rsidR="00DF7A1F" w:rsidRPr="00F6007E" w:rsidRDefault="00DF7A1F" w:rsidP="00DF7A1F">
            <w:pPr>
              <w:spacing w:line="216" w:lineRule="auto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2.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Обеспечение сбалансированного, перспективного развития транспортной инфраструктуры сельского поселения в соответствии с потребностями в строительстве, реконструкции объектов транспортной инфраструктуры местного значения Русско-Камешкирского  сельсовета Камешкирского  района Пензенской области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2D6D83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Задачи муниципальной 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tabs>
                <w:tab w:val="left" w:pos="1260"/>
                <w:tab w:val="left" w:pos="4140"/>
              </w:tabs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Задачи программы:</w:t>
            </w:r>
          </w:p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-содержание и сохранность автомобильных дорог;</w:t>
            </w:r>
          </w:p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-ремонт (капитальный ремонт) автомобильных дорог местного значения в границах населенных пунктов Русско-Камешкирского сельсовета;</w:t>
            </w:r>
          </w:p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Русско-Камешкирского сельсовета Камешкирского района Пензенской области;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-создание приоритетных условий для обеспечения безопасности жизни и здоровья участников дорожного движения;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-создание условий для пешеходного и велосипедного передвижения населения.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-протяженность улиц и дорог с твердым покрытием, в том числе с асфальтобетонным и гравийным (щебеночным);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-протяженность автомобильных дорог, на которых выполнен ремонт, в том числе капитальный (ежегодно);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-протяженность обустроенных пешеходных тротуаров и велосипедных дорожек;</w:t>
            </w:r>
          </w:p>
          <w:p w:rsidR="00DF7A1F" w:rsidRPr="00F6007E" w:rsidRDefault="00DF7A1F" w:rsidP="00DF7A1F">
            <w:pPr>
              <w:shd w:val="clear" w:color="auto" w:fill="FFFFFF"/>
              <w:spacing w:line="100" w:lineRule="atLeast"/>
              <w:jc w:val="both"/>
              <w:rPr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-</w:t>
            </w:r>
            <w:r w:rsidRPr="00F6007E">
              <w:rPr>
                <w:sz w:val="20"/>
                <w:szCs w:val="20"/>
              </w:rPr>
              <w:t xml:space="preserve">снижение удельного веса дорог, нуждающихся в капитальном ремонте (реконструкции).                                 </w:t>
            </w:r>
          </w:p>
        </w:tc>
      </w:tr>
      <w:tr w:rsidR="00DF7A1F" w:rsidRPr="00F6007E" w:rsidTr="00FD29B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Этапы и сроки  реализации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AC0919">
            <w:pPr>
              <w:jc w:val="both"/>
              <w:rPr>
                <w:sz w:val="20"/>
                <w:szCs w:val="20"/>
              </w:rPr>
            </w:pPr>
            <w:r w:rsidRPr="00F6007E">
              <w:rPr>
                <w:color w:val="FF0000"/>
                <w:sz w:val="20"/>
                <w:szCs w:val="20"/>
              </w:rPr>
              <w:t>2014-202</w:t>
            </w:r>
            <w:r w:rsidR="001049C8">
              <w:rPr>
                <w:color w:val="FF0000"/>
                <w:sz w:val="20"/>
                <w:szCs w:val="20"/>
              </w:rPr>
              <w:t>8</w:t>
            </w:r>
            <w:r w:rsidRPr="00F6007E">
              <w:rPr>
                <w:color w:val="FF0000"/>
                <w:sz w:val="20"/>
                <w:szCs w:val="20"/>
              </w:rPr>
              <w:t xml:space="preserve"> годы</w:t>
            </w:r>
          </w:p>
        </w:tc>
      </w:tr>
      <w:tr w:rsidR="00DF7A1F" w:rsidRPr="00F6007E" w:rsidTr="00FD29B9">
        <w:trPr>
          <w:trHeight w:val="10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Объемы бюджетных ассигнований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Общий объем финансирования составит </w:t>
            </w:r>
            <w:r w:rsidR="00246C2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="001049C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77748,531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тыс. рублей, в том числе: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средства бюджета Русско-Камешкирского сельсовета Камешкирского</w:t>
            </w:r>
            <w:r w:rsidR="001049C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34060,674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тыс. рублей;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- средства бюджета Пензенской области – </w:t>
            </w:r>
            <w:r w:rsidR="001049C8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136942,794</w:t>
            </w:r>
            <w:r w:rsidRPr="00F6007E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тыс. руб</w:t>
            </w:r>
            <w:r w:rsidRPr="00F6007E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2014 год - </w:t>
            </w:r>
            <w:r w:rsidRPr="00F6007E">
              <w:rPr>
                <w:b/>
                <w:sz w:val="20"/>
                <w:szCs w:val="20"/>
              </w:rPr>
              <w:t>13 901,073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Русско-Камешкирского сельсовета Камешкирского района Пензенской области 1 885,107  тыс. рублей;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12 015,966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2015 год - </w:t>
            </w:r>
            <w:r w:rsidRPr="00F6007E">
              <w:rPr>
                <w:b/>
                <w:sz w:val="20"/>
                <w:szCs w:val="20"/>
              </w:rPr>
              <w:t>3 657,688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Русско-Камешкирского сельсовета Камешкирского района Пензенской области 657,688 тыс. рублей;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3 000,000  </w:t>
            </w:r>
            <w:r w:rsidRPr="00F6007E">
              <w:rPr>
                <w:i/>
                <w:sz w:val="20"/>
                <w:szCs w:val="20"/>
              </w:rPr>
              <w:lastRenderedPageBreak/>
              <w:t>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2016 год - </w:t>
            </w:r>
            <w:r w:rsidRPr="00F6007E">
              <w:rPr>
                <w:b/>
                <w:sz w:val="20"/>
                <w:szCs w:val="20"/>
              </w:rPr>
              <w:t>1 281,519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Русско-Камешкирского сельсовета Камешкирского района Пензенской области 1 281,519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2017 год – </w:t>
            </w:r>
            <w:r w:rsidRPr="00F6007E">
              <w:rPr>
                <w:b/>
                <w:sz w:val="20"/>
                <w:szCs w:val="20"/>
              </w:rPr>
              <w:t>1 363,258</w:t>
            </w:r>
            <w:r w:rsidRPr="00F6007E">
              <w:rPr>
                <w:sz w:val="20"/>
                <w:szCs w:val="20"/>
              </w:rPr>
              <w:t>тыс. руб., в т.ч. за счет ассигнований дорожного фонда Русско-Камешкирского сельсовета Камешкирского района Пензенской области 1 363,258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2018 год - </w:t>
            </w:r>
            <w:r w:rsidRPr="00F6007E">
              <w:rPr>
                <w:b/>
                <w:sz w:val="20"/>
                <w:szCs w:val="20"/>
              </w:rPr>
              <w:t>1 146,601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Русско-Камешкирского сельсовета Камешкирского района Пензенской области 1 146,601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2019 год -</w:t>
            </w:r>
            <w:r w:rsidRPr="00F6007E">
              <w:rPr>
                <w:b/>
                <w:sz w:val="20"/>
                <w:szCs w:val="20"/>
              </w:rPr>
              <w:t>9 065,919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Русско-Камешкирского сельсовета Камешкирского района Пензенской области 1 514,519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7 551,400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2020 год – </w:t>
            </w:r>
            <w:r w:rsidRPr="00F6007E">
              <w:rPr>
                <w:b/>
                <w:sz w:val="20"/>
                <w:szCs w:val="20"/>
              </w:rPr>
              <w:t>9 140,834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Русско-Камешкирского сельсовета Камешкирского района Пензенской области 1569,134 тыс. рублей.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7571,700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2021 год –</w:t>
            </w:r>
            <w:r w:rsidRPr="00F6007E">
              <w:rPr>
                <w:b/>
                <w:color w:val="000000" w:themeColor="text1"/>
                <w:sz w:val="20"/>
                <w:szCs w:val="20"/>
              </w:rPr>
              <w:t>7 424,112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Русско-Камешкирского сельсовета Камешкирского района Пензенской области 2 442,676 тыс. рублей.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4981,436 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2022 год –</w:t>
            </w:r>
            <w:r w:rsidR="002760EE" w:rsidRPr="00F6007E">
              <w:rPr>
                <w:b/>
                <w:sz w:val="20"/>
                <w:szCs w:val="20"/>
              </w:rPr>
              <w:t>7 742,143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Русско-Камешкирского сельсовета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Камешкирского района Пензенской области </w:t>
            </w:r>
            <w:r w:rsidR="002760EE" w:rsidRPr="00F6007E">
              <w:rPr>
                <w:sz w:val="20"/>
                <w:szCs w:val="20"/>
              </w:rPr>
              <w:t>2742,143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5000,000 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2023 год – </w:t>
            </w:r>
            <w:r w:rsidR="002760EE" w:rsidRPr="00F6007E">
              <w:rPr>
                <w:b/>
                <w:sz w:val="20"/>
                <w:szCs w:val="20"/>
              </w:rPr>
              <w:t xml:space="preserve"> 15 814,386</w:t>
            </w:r>
            <w:r w:rsidRPr="00F6007E">
              <w:rPr>
                <w:sz w:val="20"/>
                <w:szCs w:val="20"/>
              </w:rPr>
              <w:t xml:space="preserve">тыс.руб. в т.ч. за счет ассигнований дорожного фонда Русско-Камешкирского сельсовета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Камешкирского района Пензенской области </w:t>
            </w:r>
            <w:r w:rsidR="002760EE" w:rsidRPr="00F6007E">
              <w:rPr>
                <w:sz w:val="20"/>
                <w:szCs w:val="20"/>
              </w:rPr>
              <w:t>3693,986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 w:rsidR="002760EE" w:rsidRPr="00F6007E">
              <w:rPr>
                <w:i/>
                <w:sz w:val="20"/>
                <w:szCs w:val="20"/>
              </w:rPr>
              <w:t>12 120,4</w:t>
            </w:r>
            <w:r w:rsidRPr="00F6007E">
              <w:rPr>
                <w:i/>
                <w:sz w:val="20"/>
                <w:szCs w:val="20"/>
              </w:rPr>
              <w:t xml:space="preserve">  тыс. рублей</w:t>
            </w:r>
          </w:p>
          <w:p w:rsidR="00FB00AE" w:rsidRPr="00F6007E" w:rsidRDefault="00FB00AE" w:rsidP="00FB00A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– </w:t>
            </w:r>
            <w:r w:rsidRPr="00F6007E">
              <w:rPr>
                <w:b/>
                <w:sz w:val="20"/>
                <w:szCs w:val="20"/>
              </w:rPr>
              <w:t xml:space="preserve"> 7</w:t>
            </w:r>
            <w:r w:rsidR="00A1223E" w:rsidRPr="00F6007E">
              <w:rPr>
                <w:b/>
                <w:sz w:val="20"/>
                <w:szCs w:val="20"/>
              </w:rPr>
              <w:t> 749,035</w:t>
            </w:r>
            <w:r w:rsidRPr="00F6007E">
              <w:rPr>
                <w:sz w:val="20"/>
                <w:szCs w:val="20"/>
              </w:rPr>
              <w:t xml:space="preserve">тыс.руб. в т.ч. за счет ассигнований дорожного фонда Русско-Камешкирского сельсовета </w:t>
            </w:r>
          </w:p>
          <w:p w:rsidR="00FB00AE" w:rsidRPr="00F6007E" w:rsidRDefault="00FB00AE" w:rsidP="00FB00A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Камешкирского района Пензенской области </w:t>
            </w:r>
            <w:r w:rsidR="00A1223E" w:rsidRPr="00F6007E">
              <w:rPr>
                <w:sz w:val="20"/>
                <w:szCs w:val="20"/>
              </w:rPr>
              <w:t>3 006,243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FB00AE" w:rsidRPr="00F6007E" w:rsidRDefault="00FB00AE" w:rsidP="00FB00AE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 области 4742,792  тыс. рублей</w:t>
            </w:r>
          </w:p>
          <w:p w:rsidR="007C3115" w:rsidRPr="00F6007E" w:rsidRDefault="00DF7A1F" w:rsidP="007C3115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 -</w:t>
            </w:r>
            <w:r w:rsidR="001049C8">
              <w:rPr>
                <w:b/>
                <w:sz w:val="20"/>
                <w:szCs w:val="20"/>
              </w:rPr>
              <w:t>37307,063</w:t>
            </w:r>
            <w:r w:rsidRPr="00F6007E">
              <w:rPr>
                <w:sz w:val="20"/>
                <w:szCs w:val="20"/>
              </w:rPr>
              <w:t>тыс.руб</w:t>
            </w:r>
            <w:r w:rsidR="007C3115" w:rsidRPr="00F6007E">
              <w:rPr>
                <w:sz w:val="20"/>
                <w:szCs w:val="20"/>
              </w:rPr>
              <w:t>.</w:t>
            </w:r>
            <w:r w:rsidR="00A1223E" w:rsidRPr="00F6007E">
              <w:rPr>
                <w:sz w:val="20"/>
                <w:szCs w:val="20"/>
              </w:rPr>
              <w:t>,</w:t>
            </w:r>
            <w:r w:rsidR="007C3115" w:rsidRPr="00F6007E">
              <w:rPr>
                <w:sz w:val="20"/>
                <w:szCs w:val="20"/>
              </w:rPr>
              <w:t xml:space="preserve"> в т.ч. за счет ассигнований дорожного фонда Русско-Камешкирского сельсовета </w:t>
            </w:r>
          </w:p>
          <w:p w:rsidR="007C3115" w:rsidRPr="00F6007E" w:rsidRDefault="007C3115" w:rsidP="007C3115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Камешкирского района Пензенской области </w:t>
            </w:r>
            <w:r w:rsidR="001049C8">
              <w:rPr>
                <w:sz w:val="20"/>
                <w:szCs w:val="20"/>
              </w:rPr>
              <w:t>3331,000</w:t>
            </w:r>
            <w:r w:rsidRPr="00F6007E">
              <w:rPr>
                <w:sz w:val="20"/>
                <w:szCs w:val="20"/>
              </w:rPr>
              <w:t>тыс. рублей.</w:t>
            </w:r>
          </w:p>
          <w:p w:rsidR="007C3115" w:rsidRPr="00F6007E" w:rsidRDefault="007C3115" w:rsidP="007C3115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>за счет субсидий из дорожного фонда Пензенской</w:t>
            </w:r>
            <w:r w:rsidR="002669DB">
              <w:rPr>
                <w:i/>
                <w:sz w:val="20"/>
                <w:szCs w:val="20"/>
              </w:rPr>
              <w:t>области</w:t>
            </w:r>
            <w:r w:rsidR="001049C8">
              <w:rPr>
                <w:i/>
                <w:sz w:val="20"/>
                <w:szCs w:val="20"/>
              </w:rPr>
              <w:t>33976,063</w:t>
            </w:r>
            <w:r w:rsidRPr="00F6007E">
              <w:rPr>
                <w:i/>
                <w:sz w:val="20"/>
                <w:szCs w:val="20"/>
              </w:rPr>
              <w:t xml:space="preserve"> тыс. рублей</w:t>
            </w:r>
          </w:p>
          <w:p w:rsidR="00A1223E" w:rsidRPr="00F6007E" w:rsidRDefault="00DF7A1F" w:rsidP="00A1223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2760EE" w:rsidRPr="00F6007E">
              <w:rPr>
                <w:sz w:val="20"/>
                <w:szCs w:val="20"/>
              </w:rPr>
              <w:t xml:space="preserve"> -</w:t>
            </w:r>
            <w:r w:rsidR="00F3039F">
              <w:rPr>
                <w:b/>
                <w:sz w:val="20"/>
                <w:szCs w:val="20"/>
              </w:rPr>
              <w:t>14 222,9</w:t>
            </w:r>
            <w:r w:rsidR="00A1223E" w:rsidRPr="00F6007E">
              <w:rPr>
                <w:b/>
                <w:sz w:val="20"/>
                <w:szCs w:val="20"/>
              </w:rPr>
              <w:t xml:space="preserve">00 </w:t>
            </w:r>
            <w:r w:rsidR="00A1223E" w:rsidRPr="00F6007E">
              <w:rPr>
                <w:sz w:val="20"/>
                <w:szCs w:val="20"/>
              </w:rPr>
              <w:t xml:space="preserve">тыс. руб., в т.ч. за счет ассигнований дорожного фонда Русско-Камешкирского сельсовета </w:t>
            </w:r>
          </w:p>
          <w:p w:rsidR="00A1223E" w:rsidRPr="00F6007E" w:rsidRDefault="00A1223E" w:rsidP="00A1223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Камешкирского района Пензенской области </w:t>
            </w:r>
            <w:r w:rsidR="00F3039F">
              <w:rPr>
                <w:sz w:val="20"/>
                <w:szCs w:val="20"/>
              </w:rPr>
              <w:t>3494,80</w:t>
            </w:r>
            <w:r w:rsidRPr="00F6007E">
              <w:rPr>
                <w:sz w:val="20"/>
                <w:szCs w:val="20"/>
              </w:rPr>
              <w:t>0 тыс. рублей.</w:t>
            </w:r>
          </w:p>
          <w:p w:rsidR="00A1223E" w:rsidRPr="00F6007E" w:rsidRDefault="00A1223E" w:rsidP="00A1223E">
            <w:pPr>
              <w:rPr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 w:rsidR="00A77EA7">
              <w:rPr>
                <w:i/>
                <w:sz w:val="20"/>
                <w:szCs w:val="20"/>
              </w:rPr>
              <w:t>10 728,</w:t>
            </w:r>
            <w:r w:rsidRPr="00F6007E">
              <w:rPr>
                <w:i/>
                <w:sz w:val="20"/>
                <w:szCs w:val="20"/>
              </w:rPr>
              <w:t xml:space="preserve"> тыс. рублей</w:t>
            </w:r>
          </w:p>
          <w:p w:rsidR="00A1223E" w:rsidRPr="00F6007E" w:rsidRDefault="00DF7A1F" w:rsidP="00A1223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2D6D83" w:rsidRPr="00F6007E">
              <w:rPr>
                <w:sz w:val="20"/>
                <w:szCs w:val="20"/>
              </w:rPr>
              <w:t>-</w:t>
            </w:r>
            <w:r w:rsidR="00F3039F">
              <w:rPr>
                <w:b/>
                <w:sz w:val="20"/>
                <w:szCs w:val="20"/>
              </w:rPr>
              <w:t>23918,000</w:t>
            </w:r>
            <w:r w:rsidR="00A1223E" w:rsidRPr="00F6007E">
              <w:rPr>
                <w:sz w:val="20"/>
                <w:szCs w:val="20"/>
              </w:rPr>
              <w:t xml:space="preserve">тыс. руб., в т.ч. за счет ассигнований дорожного фонда Русско-Камешкирского сельсовета </w:t>
            </w:r>
          </w:p>
          <w:p w:rsidR="00A1223E" w:rsidRPr="00F6007E" w:rsidRDefault="00A1223E" w:rsidP="00A1223E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Камешкирского района Пензенской области </w:t>
            </w:r>
            <w:r w:rsidR="00F3039F">
              <w:rPr>
                <w:sz w:val="20"/>
                <w:szCs w:val="20"/>
              </w:rPr>
              <w:t>2918</w:t>
            </w:r>
            <w:r w:rsidRPr="00F6007E">
              <w:rPr>
                <w:sz w:val="20"/>
                <w:szCs w:val="20"/>
              </w:rPr>
              <w:t>,000 тыс. рублей.</w:t>
            </w:r>
          </w:p>
          <w:p w:rsidR="00DF7A1F" w:rsidRDefault="00A1223E" w:rsidP="00A1223E">
            <w:pPr>
              <w:rPr>
                <w:i/>
                <w:sz w:val="20"/>
                <w:szCs w:val="20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 w:rsidR="00F3039F">
              <w:rPr>
                <w:i/>
                <w:sz w:val="20"/>
                <w:szCs w:val="20"/>
              </w:rPr>
              <w:t>21</w:t>
            </w:r>
            <w:r w:rsidRPr="00F6007E">
              <w:rPr>
                <w:i/>
                <w:sz w:val="20"/>
                <w:szCs w:val="20"/>
              </w:rPr>
              <w:t xml:space="preserve"> 000,000 тыс. рублей</w:t>
            </w:r>
          </w:p>
          <w:p w:rsidR="00F3039F" w:rsidRPr="00F6007E" w:rsidRDefault="00F3039F" w:rsidP="00F3039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год-</w:t>
            </w:r>
            <w:r>
              <w:rPr>
                <w:b/>
                <w:sz w:val="20"/>
                <w:szCs w:val="20"/>
              </w:rPr>
              <w:t>24014,000</w:t>
            </w:r>
            <w:r w:rsidRPr="00F6007E">
              <w:rPr>
                <w:sz w:val="20"/>
                <w:szCs w:val="20"/>
              </w:rPr>
              <w:t xml:space="preserve">тыс. руб., в т.ч. за счет ассигнований дорожного фонда Русско-Камешкирского сельсовета </w:t>
            </w:r>
          </w:p>
          <w:p w:rsidR="00F3039F" w:rsidRPr="00F6007E" w:rsidRDefault="00F3039F" w:rsidP="00F3039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Камешкирского района Пензенской области </w:t>
            </w:r>
            <w:r>
              <w:rPr>
                <w:sz w:val="20"/>
                <w:szCs w:val="20"/>
              </w:rPr>
              <w:t>3014</w:t>
            </w:r>
            <w:r w:rsidRPr="00F6007E">
              <w:rPr>
                <w:sz w:val="20"/>
                <w:szCs w:val="20"/>
              </w:rPr>
              <w:t>,000 тыс. рублей.</w:t>
            </w:r>
          </w:p>
          <w:p w:rsidR="00F3039F" w:rsidRPr="00F6007E" w:rsidRDefault="00F3039F" w:rsidP="00F3039F">
            <w:pPr>
              <w:rPr>
                <w:b/>
                <w:sz w:val="20"/>
                <w:szCs w:val="20"/>
                <w:u w:val="single"/>
              </w:rPr>
            </w:pPr>
            <w:r w:rsidRPr="00F6007E">
              <w:rPr>
                <w:i/>
                <w:sz w:val="20"/>
                <w:szCs w:val="20"/>
              </w:rPr>
              <w:t xml:space="preserve">за счет субсидий из дорожного фонда Пензенской области </w:t>
            </w:r>
            <w:r>
              <w:rPr>
                <w:i/>
                <w:sz w:val="20"/>
                <w:szCs w:val="20"/>
              </w:rPr>
              <w:t>21</w:t>
            </w:r>
            <w:r w:rsidRPr="00F6007E">
              <w:rPr>
                <w:i/>
                <w:sz w:val="20"/>
                <w:szCs w:val="20"/>
              </w:rPr>
              <w:t xml:space="preserve"> 000,000 тыс. рублей</w:t>
            </w:r>
          </w:p>
        </w:tc>
      </w:tr>
      <w:tr w:rsidR="00DF7A1F" w:rsidRPr="00F6007E" w:rsidTr="00FD29B9">
        <w:trPr>
          <w:trHeight w:val="10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повышение степени удовлетворенности населения уровнем благоустройства;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- улучшение технического состояния отдельных объектов благоустройства;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улучшение технического состояния отдельных объектов благоустройства (улично-дорожной сети, существующей ливневой инженерной сети, знаков транспортных коммуникаций)</w:t>
            </w:r>
          </w:p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Повышение уровня обустройства автомобильных дорог общего пользования — разметка проезжей части;</w:t>
            </w:r>
          </w:p>
        </w:tc>
      </w:tr>
    </w:tbl>
    <w:p w:rsidR="00145847" w:rsidRPr="00F6007E" w:rsidRDefault="00145847" w:rsidP="00145847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 xml:space="preserve"> Подпрограмма</w:t>
      </w:r>
      <w:r w:rsidR="00B520FA" w:rsidRPr="00F6007E">
        <w:rPr>
          <w:b/>
          <w:sz w:val="20"/>
          <w:szCs w:val="20"/>
        </w:rPr>
        <w:t xml:space="preserve"> 1</w:t>
      </w:r>
      <w:r w:rsidRPr="00F6007E">
        <w:rPr>
          <w:b/>
          <w:sz w:val="20"/>
          <w:szCs w:val="20"/>
        </w:rPr>
        <w:t xml:space="preserve"> «Содержание улично- дорожной сети Русско-Камешкирского  сельсовета Камешкирского района Пензенской области»</w:t>
      </w: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  <w:b/>
        </w:rPr>
        <w:t>ПАСПОРТ</w:t>
      </w:r>
    </w:p>
    <w:p w:rsidR="00DF7A1F" w:rsidRPr="00F6007E" w:rsidRDefault="00DF7A1F" w:rsidP="00DF7A1F">
      <w:pPr>
        <w:jc w:val="center"/>
        <w:rPr>
          <w:b/>
          <w:sz w:val="20"/>
          <w:szCs w:val="20"/>
        </w:rPr>
      </w:pPr>
      <w:r w:rsidRPr="00F6007E">
        <w:rPr>
          <w:b/>
          <w:sz w:val="20"/>
          <w:szCs w:val="20"/>
        </w:rPr>
        <w:t>подпрограммы муниципальной программы</w:t>
      </w:r>
    </w:p>
    <w:tbl>
      <w:tblPr>
        <w:tblW w:w="99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7500"/>
      </w:tblGrid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Содержание улично-дорожной сети населенных пунктов Русско-Камешкирского сельсовета Камешкирского района Пензенской области</w:t>
            </w: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                                      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отсутствуют </w:t>
            </w:r>
          </w:p>
        </w:tc>
      </w:tr>
      <w:tr w:rsidR="00DF7A1F" w:rsidRPr="00F6007E" w:rsidTr="002760EE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Цель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Обеспечение содержание улично-дорожной сети населенных пунктов Русско-Камешкирского сельсовета Камешкирского района Пензенской области</w:t>
            </w: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-содержание улично-дорожной сети населенных пунктов Русско-Камешкирского сельсовета Камешкирского района Пензенской области (очистка проезжей части дорог и  обочин от снега и устранение гололёда песко-соляной смесью, ямочный ремонт покрытия дороги, механизированное выкашивание и срезка поросли откосов и обочин дорог, восстановление профиля щебеночного покрытия);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-содержание автомобильных дорог за счет муниципального дорожного фонда Русско-Камешкирского сельсовета Камешкирского района Пензенской области</w:t>
            </w:r>
          </w:p>
        </w:tc>
      </w:tr>
      <w:tr w:rsidR="00DF7A1F" w:rsidRPr="00F6007E" w:rsidTr="002760EE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rPr>
                <w:sz w:val="20"/>
                <w:szCs w:val="20"/>
                <w:lang w:eastAsia="en-US"/>
              </w:rPr>
            </w:pPr>
            <w:r w:rsidRPr="00F6007E">
              <w:rPr>
                <w:rFonts w:eastAsia="Calibri"/>
                <w:sz w:val="20"/>
                <w:szCs w:val="20"/>
              </w:rPr>
              <w:t>Уровень обеспеченности населения услугами транспортной инфраструктуры, в том числе по отношению к нормативному.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Протяженность улиц и дорог с твердым покрытием, в том числе с асфальтобетонным и гравийным (щебеночным).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Протяженность автомобильных улиц и дорог, на которых выполнен ремонт, в том числе капитальный (ежегодно).</w:t>
            </w:r>
          </w:p>
          <w:p w:rsidR="00DF7A1F" w:rsidRPr="00F6007E" w:rsidRDefault="00DF7A1F" w:rsidP="00DF7A1F">
            <w:pPr>
              <w:rPr>
                <w:rFonts w:eastAsia="Calibri"/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Протяженность обустроенных пешеходных тротуаров и велосипедных дорожек.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rFonts w:eastAsia="Calibri"/>
                <w:sz w:val="20"/>
                <w:szCs w:val="20"/>
              </w:rPr>
              <w:t>Доля объектов социальный инфраструктуры оборудованных парковочными площадками от общего числа объектовсоциального назначения.</w:t>
            </w:r>
          </w:p>
        </w:tc>
      </w:tr>
      <w:tr w:rsidR="00DF7A1F" w:rsidRPr="00F6007E" w:rsidTr="002760EE">
        <w:trPr>
          <w:trHeight w:val="956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>Этапы и сроки реализации муниципальной подпрограммы</w:t>
            </w:r>
          </w:p>
        </w:tc>
        <w:tc>
          <w:tcPr>
            <w:tcW w:w="7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F6007E">
              <w:rPr>
                <w:color w:val="FF0000"/>
                <w:sz w:val="20"/>
                <w:szCs w:val="20"/>
              </w:rPr>
              <w:t>2014-202</w:t>
            </w:r>
            <w:r w:rsidR="00F3039F">
              <w:rPr>
                <w:color w:val="FF0000"/>
                <w:sz w:val="20"/>
                <w:szCs w:val="20"/>
              </w:rPr>
              <w:t>8</w:t>
            </w:r>
            <w:r w:rsidRPr="00F6007E">
              <w:rPr>
                <w:color w:val="FF0000"/>
                <w:sz w:val="20"/>
                <w:szCs w:val="20"/>
              </w:rPr>
              <w:t xml:space="preserve"> годы</w:t>
            </w:r>
          </w:p>
        </w:tc>
      </w:tr>
      <w:tr w:rsidR="00DF7A1F" w:rsidRPr="00F6007E" w:rsidTr="007D3267">
        <w:trPr>
          <w:trHeight w:val="3676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 xml:space="preserve">Объемы бюджетных            </w:t>
            </w:r>
            <w:r w:rsidRPr="00F6007E">
              <w:rPr>
                <w:rFonts w:ascii="Times New Roman" w:hAnsi="Times New Roman" w:cs="Times New Roman"/>
                <w:b/>
              </w:rPr>
              <w:br/>
              <w:t>ассигнований  подпрограммы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Общий объем финансирования </w:t>
            </w:r>
            <w:r w:rsidR="00F3039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26258,83</w:t>
            </w:r>
            <w:r w:rsidR="006A1084" w:rsidRPr="006A108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тыс. рублей, в том числе: средства бюджета Русско-Камешкирского сельсовета Камешкирского района Пензенской области  </w:t>
            </w:r>
            <w:r w:rsidR="00F3039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26258,83</w:t>
            </w:r>
            <w:r w:rsidR="006A1084" w:rsidRPr="006A108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рублей, в том числе за счет ассигнований дорожного фонда Русско-Камешкирского сельсовета </w:t>
            </w:r>
            <w:r w:rsidR="00F3039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26258,83</w:t>
            </w:r>
            <w:r w:rsidR="006A1084" w:rsidRPr="006A108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2014 год – 1 040,325 тыс. руб., в т.ч. за счет ассигнований дорожного фонда Русско-Камешкирского сельсовета Камешкирского района Пензенской области </w:t>
            </w:r>
            <w:r w:rsidR="002760EE" w:rsidRPr="00F6007E">
              <w:rPr>
                <w:sz w:val="20"/>
                <w:szCs w:val="20"/>
              </w:rPr>
              <w:t>1040,325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2015 год – 500,635 тыс. руб., в т.ч. за счет ассигнований дорожного фонда Русско-Камешкирского сельсовета Камешкирского района Пензенской области 500,635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2016 год – 1 281,519 тыс. руб., в т.ч. за счет ассигнований дорожного фонда Русско-Камешкирского сельсовета Камешкирского района Пензенской области 1 281,519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2017 год – 1 363,258 тыс. руб., в т.ч. за счет ассигнований дорожного фонда Русско-Камешкирского сельсовета Камешкирского района Пензенской области 1 363,258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2018 год – 1 146,601 тыс. руб., в т.ч. за счет ассигнований дорожного фонда Русско-Камешкирского сельсовета Камешкирского района Пензенской области 1 146,601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lastRenderedPageBreak/>
              <w:t>2019 год  –  1 120,186 тыс. руб., в т.ч. за счет ассигнований дорожного фонда Русско-Камешкирского сельсовета Камешкирского района Пензенской области 1 120,186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2020 год – 1170,629тыс. руб., в т.ч. за счет ассигнований дорожного фонда Русско-Камешкирского сельсовета Камешкирского района Пензенской области 1170,629тыс.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2021 год – </w:t>
            </w:r>
            <w:r w:rsidR="002760EE" w:rsidRPr="00F6007E">
              <w:rPr>
                <w:sz w:val="20"/>
                <w:szCs w:val="20"/>
              </w:rPr>
              <w:t>2 180,496</w:t>
            </w:r>
            <w:r w:rsidRPr="00F6007E">
              <w:rPr>
                <w:sz w:val="20"/>
                <w:szCs w:val="20"/>
              </w:rPr>
              <w:t xml:space="preserve"> тыс. руб., в т.ч. за счет ассигнований дорожного фонда Русско-Камешкирского сельсовета Камешкирского района Пензенской области </w:t>
            </w:r>
            <w:r w:rsidR="002760EE" w:rsidRPr="00F6007E">
              <w:rPr>
                <w:sz w:val="20"/>
                <w:szCs w:val="20"/>
              </w:rPr>
              <w:t>2 180,496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2022 год – </w:t>
            </w:r>
            <w:r w:rsidR="002760EE" w:rsidRPr="00F6007E">
              <w:rPr>
                <w:sz w:val="20"/>
                <w:szCs w:val="20"/>
              </w:rPr>
              <w:t>2 093,113</w:t>
            </w:r>
            <w:r w:rsidRPr="00F6007E">
              <w:rPr>
                <w:sz w:val="20"/>
                <w:szCs w:val="20"/>
              </w:rPr>
              <w:t xml:space="preserve">тыс. руб., в т.ч. за счет ассигнований дорожного фонда Русско-Камешкирского сельсовета Камешкирского района Пензенской области </w:t>
            </w:r>
            <w:r w:rsidR="002760EE" w:rsidRPr="00F6007E">
              <w:rPr>
                <w:sz w:val="20"/>
                <w:szCs w:val="20"/>
              </w:rPr>
              <w:t xml:space="preserve">2 093,113 </w:t>
            </w:r>
            <w:r w:rsidRPr="00F6007E">
              <w:rPr>
                <w:sz w:val="20"/>
                <w:szCs w:val="20"/>
              </w:rPr>
              <w:t>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2023 год –</w:t>
            </w:r>
            <w:r w:rsidR="007D3267" w:rsidRPr="00F6007E">
              <w:rPr>
                <w:sz w:val="20"/>
                <w:szCs w:val="20"/>
              </w:rPr>
              <w:t xml:space="preserve">3 056,024 </w:t>
            </w:r>
            <w:r w:rsidRPr="00F6007E">
              <w:rPr>
                <w:sz w:val="20"/>
                <w:szCs w:val="20"/>
              </w:rPr>
              <w:t>тыс.руб.</w:t>
            </w:r>
            <w:r w:rsidR="007D3267" w:rsidRPr="00F6007E">
              <w:rPr>
                <w:sz w:val="20"/>
                <w:szCs w:val="20"/>
              </w:rPr>
              <w:t xml:space="preserve"> в т.ч. за счет ассигнований дорожного фонда Русско-Камешкирского сельсовета Камешкирского района Пензенской области 3 056,024 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– </w:t>
            </w:r>
            <w:r w:rsidR="00B36B44" w:rsidRPr="00F6007E">
              <w:rPr>
                <w:sz w:val="20"/>
                <w:szCs w:val="20"/>
              </w:rPr>
              <w:t>2 756,623</w:t>
            </w:r>
            <w:r w:rsidRPr="00F6007E">
              <w:rPr>
                <w:sz w:val="20"/>
                <w:szCs w:val="20"/>
              </w:rPr>
              <w:t xml:space="preserve"> тыс.руб.</w:t>
            </w:r>
            <w:r w:rsidR="007D3267" w:rsidRPr="00F6007E">
              <w:rPr>
                <w:sz w:val="20"/>
                <w:szCs w:val="20"/>
              </w:rPr>
              <w:t>, в т.ч. за счет ассигнований дорожного фонда Русско-Камешкирского сельсовета Камешкирского района Пензенской области 2</w:t>
            </w:r>
            <w:r w:rsidR="00B36B44" w:rsidRPr="00F6007E">
              <w:rPr>
                <w:sz w:val="20"/>
                <w:szCs w:val="20"/>
              </w:rPr>
              <w:t> 756,623</w:t>
            </w:r>
            <w:r w:rsidR="007D3267" w:rsidRPr="00F6007E">
              <w:rPr>
                <w:sz w:val="20"/>
                <w:szCs w:val="20"/>
              </w:rPr>
              <w:t>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</w:t>
            </w:r>
            <w:r w:rsidR="00DE5D13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1 897,789</w:t>
            </w:r>
            <w:r w:rsidR="00881722" w:rsidRPr="00F6007E">
              <w:rPr>
                <w:sz w:val="20"/>
                <w:szCs w:val="20"/>
              </w:rPr>
              <w:t xml:space="preserve"> тыс. руб.</w:t>
            </w:r>
            <w:r w:rsidR="007D3267" w:rsidRPr="00F6007E">
              <w:rPr>
                <w:sz w:val="20"/>
                <w:szCs w:val="20"/>
              </w:rPr>
              <w:t xml:space="preserve"> в т.ч. за счет ассигнований дорожного фонда Русско-Камешкирского сельсовета Камешкирского района Пензенской области </w:t>
            </w:r>
            <w:r w:rsidR="00F3039F">
              <w:rPr>
                <w:sz w:val="20"/>
                <w:szCs w:val="20"/>
              </w:rPr>
              <w:t>1897,789</w:t>
            </w:r>
            <w:r w:rsidR="007D3267" w:rsidRPr="00F6007E">
              <w:rPr>
                <w:sz w:val="20"/>
                <w:szCs w:val="20"/>
              </w:rPr>
              <w:t>тыс. рублей.</w:t>
            </w:r>
          </w:p>
          <w:p w:rsidR="007D3267" w:rsidRPr="00F6007E" w:rsidRDefault="00DF7A1F" w:rsidP="007D3267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DE5D13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2930,16</w:t>
            </w:r>
            <w:r w:rsidR="006A1084" w:rsidRPr="006A1084">
              <w:rPr>
                <w:sz w:val="20"/>
                <w:szCs w:val="20"/>
              </w:rPr>
              <w:t>3</w:t>
            </w:r>
            <w:r w:rsidR="006A1084">
              <w:rPr>
                <w:sz w:val="20"/>
                <w:szCs w:val="20"/>
              </w:rPr>
              <w:t>тыс.руб.</w:t>
            </w:r>
            <w:r w:rsidR="007D3267" w:rsidRPr="00F6007E">
              <w:rPr>
                <w:sz w:val="20"/>
                <w:szCs w:val="20"/>
              </w:rPr>
              <w:t xml:space="preserve"> в т.ч. за счет ассигнований дорожного фонда Русско-Камешкирского сельсовета Камешкирского района Пензенской области </w:t>
            </w:r>
            <w:r w:rsidR="00F3039F">
              <w:rPr>
                <w:sz w:val="20"/>
                <w:szCs w:val="20"/>
              </w:rPr>
              <w:t>2930,16</w:t>
            </w:r>
            <w:r w:rsidR="006A1084">
              <w:rPr>
                <w:sz w:val="20"/>
                <w:szCs w:val="20"/>
              </w:rPr>
              <w:t>3</w:t>
            </w:r>
            <w:r w:rsidR="007D3267"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Default="00DF7A1F" w:rsidP="002D6D83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DE5D13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1812,736</w:t>
            </w:r>
            <w:r w:rsidR="00B36B44" w:rsidRPr="00F6007E">
              <w:rPr>
                <w:sz w:val="20"/>
                <w:szCs w:val="20"/>
              </w:rPr>
              <w:t xml:space="preserve"> в т.ч. за счет ассигнований дорожного фонда Русско-Камешкирского сельсовета Камешкирского района Пензенской области </w:t>
            </w:r>
            <w:r w:rsidR="00F3039F">
              <w:rPr>
                <w:sz w:val="20"/>
                <w:szCs w:val="20"/>
              </w:rPr>
              <w:t>1812,736</w:t>
            </w:r>
            <w:r w:rsidR="00B36B44" w:rsidRPr="00F6007E">
              <w:rPr>
                <w:sz w:val="20"/>
                <w:szCs w:val="20"/>
              </w:rPr>
              <w:t xml:space="preserve"> тыс. рублей</w:t>
            </w:r>
          </w:p>
          <w:p w:rsidR="00F3039F" w:rsidRPr="00F6007E" w:rsidRDefault="00F3039F" w:rsidP="002D6D83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год-</w:t>
            </w:r>
            <w:r>
              <w:rPr>
                <w:sz w:val="20"/>
                <w:szCs w:val="20"/>
              </w:rPr>
              <w:t>1908,736</w:t>
            </w:r>
            <w:r w:rsidRPr="00F6007E">
              <w:rPr>
                <w:sz w:val="20"/>
                <w:szCs w:val="20"/>
              </w:rPr>
              <w:t xml:space="preserve"> в т.ч. за счет ассигнований дорожного фонда Русско-Камешкирского сельсовета Камешкирского района Пензенской области </w:t>
            </w:r>
            <w:r>
              <w:rPr>
                <w:sz w:val="20"/>
                <w:szCs w:val="20"/>
              </w:rPr>
              <w:t>1908,736</w:t>
            </w:r>
            <w:r w:rsidRPr="00F6007E">
              <w:rPr>
                <w:sz w:val="20"/>
                <w:szCs w:val="20"/>
              </w:rPr>
              <w:t xml:space="preserve"> тыс. рублей</w:t>
            </w:r>
          </w:p>
        </w:tc>
      </w:tr>
      <w:tr w:rsidR="00DF7A1F" w:rsidRPr="00F6007E" w:rsidTr="002760EE">
        <w:trPr>
          <w:trHeight w:val="1333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  обеспечение надежности и безопасности системы транспортной инфраструктуры.</w:t>
            </w:r>
          </w:p>
        </w:tc>
      </w:tr>
    </w:tbl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Подпрограмма</w:t>
      </w:r>
      <w:r w:rsidR="00B520FA" w:rsidRPr="00F6007E">
        <w:rPr>
          <w:rFonts w:ascii="Times New Roman" w:hAnsi="Times New Roman" w:cs="Times New Roman"/>
          <w:b/>
        </w:rPr>
        <w:t xml:space="preserve"> 2</w:t>
      </w:r>
      <w:r w:rsidRPr="00F6007E">
        <w:rPr>
          <w:rFonts w:ascii="Times New Roman" w:hAnsi="Times New Roman" w:cs="Times New Roman"/>
          <w:b/>
        </w:rPr>
        <w:t xml:space="preserve"> «Ремонт (капитальный ремонт) автомобильных дорог местного значения в границах Русско-Камешкирского сельсовета Камешкирского района Пензенской области»</w:t>
      </w: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ПАСПОРТ</w:t>
      </w:r>
    </w:p>
    <w:p w:rsidR="00DF7A1F" w:rsidRPr="00F6007E" w:rsidRDefault="00DF7A1F" w:rsidP="00DF7A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подпрограммы муниципальной программы 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7381"/>
      </w:tblGrid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 xml:space="preserve">Наименование 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населенных пунктов Русско-Камешкирского  сельсовета Камешкирского района Пензенской области </w:t>
            </w:r>
          </w:p>
        </w:tc>
      </w:tr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Администрация Русско-Камешкирского  сельсовета Камешкирского района Пензенской области;                                        </w:t>
            </w:r>
          </w:p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Соисполнители подпрограммы</w:t>
            </w:r>
          </w:p>
        </w:tc>
        <w:tc>
          <w:tcPr>
            <w:tcW w:w="7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отсутствуют</w:t>
            </w:r>
          </w:p>
        </w:tc>
      </w:tr>
      <w:tr w:rsidR="00DF7A1F" w:rsidRPr="00F6007E" w:rsidTr="00DF7A1F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snapToGrid w:val="0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Русско-Камешкирского сельсовета Камешкирского района Пензенской области.</w:t>
            </w:r>
          </w:p>
          <w:p w:rsidR="00DF7A1F" w:rsidRPr="00F6007E" w:rsidRDefault="00DF7A1F" w:rsidP="00603E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Ремонт (капитальный ремонт) автомобильных дорог местного значения в границах населенных пунктов Русско-Камешкирского</w:t>
            </w:r>
            <w:r w:rsidR="00603E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</w:t>
            </w: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ельсовета Камешкирского района Пензенской области. </w:t>
            </w:r>
          </w:p>
        </w:tc>
      </w:tr>
      <w:tr w:rsidR="00DF7A1F" w:rsidRPr="00F6007E" w:rsidTr="00DF7A1F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Задачи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00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Ремонт (капитальный ремонт) автомобильных дорог и искусственных сооружений на них.</w:t>
            </w:r>
          </w:p>
        </w:tc>
      </w:tr>
      <w:tr w:rsidR="00DF7A1F" w:rsidRPr="00F6007E" w:rsidTr="00DF7A1F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6007E">
              <w:rPr>
                <w:b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A1F" w:rsidRPr="00F6007E" w:rsidRDefault="00DF7A1F" w:rsidP="00603E4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Развитие сети автомобильных дорог местного значения в границах населенных пунктов</w:t>
            </w:r>
            <w:r w:rsidR="00603E4B">
              <w:rPr>
                <w:rFonts w:ascii="Times New Roman" w:hAnsi="Times New Roman" w:cs="Times New Roman"/>
              </w:rPr>
              <w:t xml:space="preserve"> Р</w:t>
            </w:r>
            <w:r w:rsidRPr="00F6007E">
              <w:rPr>
                <w:rFonts w:ascii="Times New Roman" w:hAnsi="Times New Roman" w:cs="Times New Roman"/>
              </w:rPr>
              <w:t>усско-Камешкирского сельсовета Камешкирского района Пензенской области.</w:t>
            </w:r>
          </w:p>
        </w:tc>
      </w:tr>
      <w:tr w:rsidR="00DF7A1F" w:rsidRPr="00F6007E" w:rsidTr="00603E4B">
        <w:trPr>
          <w:trHeight w:val="689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D3267" w:rsidRPr="00F6007E" w:rsidRDefault="00DF7A1F" w:rsidP="002D6D83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lastRenderedPageBreak/>
              <w:t>Этапы и сроки реализации подпрограммы</w:t>
            </w:r>
          </w:p>
        </w:tc>
        <w:tc>
          <w:tcPr>
            <w:tcW w:w="738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F6007E">
              <w:rPr>
                <w:color w:val="FF0000"/>
                <w:sz w:val="20"/>
                <w:szCs w:val="20"/>
                <w:lang w:val="en-US"/>
              </w:rPr>
              <w:t>2014-2</w:t>
            </w:r>
            <w:r w:rsidRPr="00F6007E">
              <w:rPr>
                <w:color w:val="FF0000"/>
                <w:sz w:val="20"/>
                <w:szCs w:val="20"/>
              </w:rPr>
              <w:t>0</w:t>
            </w:r>
            <w:r w:rsidR="00F3039F">
              <w:rPr>
                <w:color w:val="FF0000"/>
                <w:sz w:val="20"/>
                <w:szCs w:val="20"/>
              </w:rPr>
              <w:t>28</w:t>
            </w:r>
            <w:r w:rsidRPr="00F6007E">
              <w:rPr>
                <w:color w:val="FF0000"/>
                <w:sz w:val="20"/>
                <w:szCs w:val="20"/>
              </w:rPr>
              <w:t xml:space="preserve"> год</w:t>
            </w:r>
          </w:p>
        </w:tc>
      </w:tr>
      <w:tr w:rsidR="00DF7A1F" w:rsidRPr="00F6007E" w:rsidTr="00DF7A1F">
        <w:trPr>
          <w:trHeight w:val="172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 xml:space="preserve">Объемы бюджетных            </w:t>
            </w:r>
            <w:r w:rsidRPr="00F6007E">
              <w:rPr>
                <w:rFonts w:ascii="Times New Roman" w:hAnsi="Times New Roman" w:cs="Times New Roman"/>
                <w:b/>
              </w:rPr>
              <w:br/>
              <w:t>ассигнований  подпрограммы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Общий объём финансирования </w:t>
            </w:r>
            <w:r w:rsidR="00F3039F">
              <w:rPr>
                <w:b/>
                <w:color w:val="FF0000"/>
                <w:sz w:val="20"/>
                <w:szCs w:val="20"/>
              </w:rPr>
              <w:t>151489,</w:t>
            </w:r>
            <w:r w:rsidR="00822784">
              <w:rPr>
                <w:b/>
                <w:color w:val="FF0000"/>
                <w:sz w:val="20"/>
                <w:szCs w:val="20"/>
              </w:rPr>
              <w:t>70</w:t>
            </w:r>
            <w:r w:rsidRPr="00F6007E">
              <w:rPr>
                <w:sz w:val="20"/>
                <w:szCs w:val="20"/>
              </w:rPr>
              <w:t xml:space="preserve">. руб. в том числе: </w:t>
            </w:r>
          </w:p>
          <w:p w:rsidR="00DF7A1F" w:rsidRPr="006A1084" w:rsidRDefault="00DF7A1F" w:rsidP="00DF7A1F">
            <w:pPr>
              <w:rPr>
                <w:b/>
                <w:color w:val="FF0000"/>
                <w:sz w:val="20"/>
                <w:szCs w:val="20"/>
              </w:rPr>
            </w:pPr>
            <w:r w:rsidRPr="00F6007E">
              <w:rPr>
                <w:sz w:val="20"/>
                <w:szCs w:val="20"/>
                <w:u w:val="single"/>
              </w:rPr>
              <w:t>Средства бюджета Пензенской области</w:t>
            </w:r>
            <w:r w:rsidRPr="00F6007E">
              <w:rPr>
                <w:sz w:val="20"/>
                <w:szCs w:val="20"/>
              </w:rPr>
              <w:t xml:space="preserve"> – </w:t>
            </w:r>
            <w:r w:rsidR="006A1084">
              <w:rPr>
                <w:b/>
                <w:color w:val="FF0000"/>
                <w:sz w:val="20"/>
                <w:szCs w:val="20"/>
              </w:rPr>
              <w:t>143687,86</w:t>
            </w:r>
            <w:r w:rsidRPr="00F6007E">
              <w:rPr>
                <w:sz w:val="20"/>
                <w:szCs w:val="20"/>
              </w:rPr>
              <w:t xml:space="preserve"> тыс. рублей, из них по годам: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2014 год – 12 015,966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2015 год – 3 000,000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2016 год - 0,000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2017 год - 0,000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2018 год - 0,000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2019 год – 7 551,400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2020 год – 7571,700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2021 год -4 981,436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2022 год -5000,000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2023 год </w:t>
            </w:r>
            <w:r w:rsidR="007D3267" w:rsidRPr="00F6007E">
              <w:rPr>
                <w:sz w:val="20"/>
                <w:szCs w:val="20"/>
              </w:rPr>
              <w:t>–12 120,4</w:t>
            </w:r>
            <w:r w:rsidRPr="00F6007E">
              <w:rPr>
                <w:sz w:val="20"/>
                <w:szCs w:val="20"/>
              </w:rPr>
              <w:t>00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</w:t>
            </w:r>
            <w:r w:rsidR="00521534" w:rsidRPr="00F6007E">
              <w:rPr>
                <w:sz w:val="20"/>
                <w:szCs w:val="20"/>
              </w:rPr>
              <w:t>–4 742,792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год-</w:t>
            </w:r>
            <w:r w:rsidR="002669DB">
              <w:rPr>
                <w:sz w:val="20"/>
                <w:szCs w:val="20"/>
              </w:rPr>
              <w:t>3</w:t>
            </w:r>
            <w:r w:rsidR="00F3039F">
              <w:rPr>
                <w:sz w:val="20"/>
                <w:szCs w:val="20"/>
              </w:rPr>
              <w:t>3 976,063</w:t>
            </w:r>
            <w:r w:rsidR="00881722" w:rsidRPr="00F6007E">
              <w:rPr>
                <w:sz w:val="20"/>
                <w:szCs w:val="20"/>
              </w:rPr>
              <w:t xml:space="preserve">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AE4AAD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10 728,0</w:t>
            </w:r>
            <w:r w:rsidR="00FD29B9" w:rsidRPr="00F6007E">
              <w:rPr>
                <w:sz w:val="20"/>
                <w:szCs w:val="20"/>
              </w:rPr>
              <w:t>00 тыс. рублей</w:t>
            </w:r>
          </w:p>
          <w:p w:rsidR="00DF7A1F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AE4AAD" w:rsidRPr="00F6007E">
              <w:rPr>
                <w:sz w:val="20"/>
                <w:szCs w:val="20"/>
              </w:rPr>
              <w:t>-</w:t>
            </w:r>
            <w:r w:rsidR="00F3039F">
              <w:rPr>
                <w:sz w:val="20"/>
                <w:szCs w:val="20"/>
              </w:rPr>
              <w:t>21</w:t>
            </w:r>
            <w:r w:rsidR="00FD29B9" w:rsidRPr="00F6007E">
              <w:rPr>
                <w:sz w:val="20"/>
                <w:szCs w:val="20"/>
              </w:rPr>
              <w:t> 000,000 тыс. рублей</w:t>
            </w:r>
          </w:p>
          <w:p w:rsidR="00F3039F" w:rsidRPr="00F6007E" w:rsidRDefault="00F3039F" w:rsidP="00F3039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год-</w:t>
            </w:r>
            <w:r>
              <w:rPr>
                <w:sz w:val="20"/>
                <w:szCs w:val="20"/>
              </w:rPr>
              <w:t>21</w:t>
            </w:r>
            <w:r w:rsidRPr="00F6007E">
              <w:rPr>
                <w:sz w:val="20"/>
                <w:szCs w:val="20"/>
              </w:rPr>
              <w:t> 000,000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  <w:u w:val="single"/>
              </w:rPr>
              <w:t>Средства бюджета Русско-Камешкирскогосельсовета</w:t>
            </w:r>
            <w:r w:rsidRPr="00F6007E">
              <w:rPr>
                <w:sz w:val="20"/>
                <w:szCs w:val="20"/>
              </w:rPr>
              <w:t>Камешкирского района Пензенской области в том числе за счет ассигнований муниципального дорожного фонда Русско-Камешкирского сельсовета Камешкирского района Пензенской области –</w:t>
            </w:r>
            <w:r w:rsidR="00F3039F">
              <w:rPr>
                <w:b/>
                <w:color w:val="FF0000"/>
                <w:sz w:val="20"/>
                <w:szCs w:val="20"/>
              </w:rPr>
              <w:t>7801,84</w:t>
            </w:r>
            <w:r w:rsidR="006A1084">
              <w:rPr>
                <w:b/>
                <w:color w:val="FF0000"/>
                <w:sz w:val="20"/>
                <w:szCs w:val="20"/>
              </w:rPr>
              <w:t>3</w:t>
            </w:r>
            <w:r w:rsidRPr="00F6007E">
              <w:rPr>
                <w:sz w:val="20"/>
                <w:szCs w:val="20"/>
              </w:rPr>
              <w:t xml:space="preserve"> тыс. рублей; в том числе по годам: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2014 год – </w:t>
            </w:r>
            <w:r w:rsidR="00756C41" w:rsidRPr="00F6007E">
              <w:rPr>
                <w:sz w:val="20"/>
                <w:szCs w:val="20"/>
              </w:rPr>
              <w:t>844 782</w:t>
            </w:r>
            <w:r w:rsidRPr="00F6007E">
              <w:rPr>
                <w:sz w:val="20"/>
                <w:szCs w:val="20"/>
              </w:rPr>
              <w:t xml:space="preserve">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2015 год – 157,053 тыс. рублей; 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2016 год – 0,000 тыс. рублей;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2017 год –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2018 год – 0,000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2019 год – 394,333 тыс. рублей;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2020 год – 398,505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2021 год – 262,180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2022 год – 649,032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2023 год – </w:t>
            </w:r>
            <w:r w:rsidR="00756C41" w:rsidRPr="00F6007E">
              <w:rPr>
                <w:sz w:val="20"/>
                <w:szCs w:val="20"/>
              </w:rPr>
              <w:t>637,962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2024 год </w:t>
            </w:r>
            <w:r w:rsidR="00521534" w:rsidRPr="00F6007E">
              <w:rPr>
                <w:sz w:val="20"/>
                <w:szCs w:val="20"/>
              </w:rPr>
              <w:t>–249,62</w:t>
            </w:r>
            <w:r w:rsidRPr="00F6007E">
              <w:rPr>
                <w:sz w:val="20"/>
                <w:szCs w:val="20"/>
              </w:rPr>
              <w:t xml:space="preserve"> тыс. рублей.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 год-</w:t>
            </w:r>
            <w:r w:rsidR="00FD29B9" w:rsidRPr="00F6007E">
              <w:rPr>
                <w:sz w:val="20"/>
                <w:szCs w:val="20"/>
              </w:rPr>
              <w:t xml:space="preserve"> 1 433,211</w:t>
            </w:r>
            <w:r w:rsidR="00881722" w:rsidRPr="00F6007E">
              <w:rPr>
                <w:sz w:val="20"/>
                <w:szCs w:val="20"/>
              </w:rPr>
              <w:t xml:space="preserve"> тыс. рублей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 год</w:t>
            </w:r>
            <w:r w:rsidR="00F3039F">
              <w:rPr>
                <w:sz w:val="20"/>
                <w:szCs w:val="20"/>
              </w:rPr>
              <w:t>–564,63</w:t>
            </w:r>
            <w:r w:rsidR="006A1084">
              <w:rPr>
                <w:sz w:val="20"/>
                <w:szCs w:val="20"/>
              </w:rPr>
              <w:t>7</w:t>
            </w:r>
            <w:r w:rsidR="00FD29B9" w:rsidRPr="00F6007E">
              <w:rPr>
                <w:sz w:val="20"/>
                <w:szCs w:val="20"/>
              </w:rPr>
              <w:t>тыс. рублей</w:t>
            </w:r>
          </w:p>
          <w:p w:rsidR="00DF7A1F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 год</w:t>
            </w:r>
            <w:r w:rsidR="00F3039F">
              <w:rPr>
                <w:sz w:val="20"/>
                <w:szCs w:val="20"/>
              </w:rPr>
              <w:t>–</w:t>
            </w:r>
            <w:r w:rsidR="00FD29B9" w:rsidRPr="00F6007E">
              <w:rPr>
                <w:sz w:val="20"/>
                <w:szCs w:val="20"/>
              </w:rPr>
              <w:t xml:space="preserve"> 1</w:t>
            </w:r>
            <w:r w:rsidR="00F3039F">
              <w:rPr>
                <w:sz w:val="20"/>
                <w:szCs w:val="20"/>
              </w:rPr>
              <w:t xml:space="preserve"> 105,264</w:t>
            </w:r>
            <w:r w:rsidR="00FD29B9" w:rsidRPr="00F6007E">
              <w:rPr>
                <w:sz w:val="20"/>
                <w:szCs w:val="20"/>
              </w:rPr>
              <w:t xml:space="preserve"> тыс. рублей</w:t>
            </w:r>
          </w:p>
          <w:p w:rsidR="00F3039F" w:rsidRPr="00F6007E" w:rsidRDefault="00F3039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F6007E">
              <w:rPr>
                <w:sz w:val="20"/>
                <w:szCs w:val="20"/>
              </w:rPr>
              <w:t xml:space="preserve"> год </w:t>
            </w:r>
            <w:r>
              <w:rPr>
                <w:sz w:val="20"/>
                <w:szCs w:val="20"/>
              </w:rPr>
              <w:t>–</w:t>
            </w:r>
            <w:r w:rsidRPr="00F6007E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105,264</w:t>
            </w:r>
            <w:r w:rsidRPr="00F6007E">
              <w:rPr>
                <w:sz w:val="20"/>
                <w:szCs w:val="20"/>
              </w:rPr>
              <w:t xml:space="preserve"> тыс. рублей</w:t>
            </w:r>
          </w:p>
        </w:tc>
      </w:tr>
      <w:tr w:rsidR="00DF7A1F" w:rsidRPr="00F6007E" w:rsidTr="00DF7A1F">
        <w:trPr>
          <w:trHeight w:val="891"/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07E">
              <w:rPr>
                <w:rFonts w:ascii="Times New Roman" w:hAnsi="Times New Roman" w:cs="Times New Roman"/>
                <w:b/>
              </w:rPr>
              <w:t>Ожидаемые результаты реализации подпрограммы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7A1F" w:rsidRPr="00F6007E" w:rsidRDefault="00DF7A1F" w:rsidP="00DF7A1F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DF7A1F" w:rsidRPr="00F6007E" w:rsidRDefault="00DF7A1F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-  обеспечение надежности и безопасности системы транспортной инфраструктуры.</w:t>
            </w:r>
          </w:p>
        </w:tc>
      </w:tr>
    </w:tbl>
    <w:p w:rsidR="00DF7A1F" w:rsidRPr="00F6007E" w:rsidRDefault="00DF7A1F" w:rsidP="00756C41">
      <w:pPr>
        <w:pStyle w:val="ConsPlusNormal"/>
        <w:ind w:firstLine="0"/>
        <w:rPr>
          <w:rFonts w:ascii="Times New Roman" w:hAnsi="Times New Roman" w:cs="Times New Roman"/>
        </w:rPr>
        <w:sectPr w:rsidR="00DF7A1F" w:rsidRPr="00F6007E" w:rsidSect="00DF7A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F7A1F" w:rsidRPr="00F6007E" w:rsidRDefault="00B520FA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lastRenderedPageBreak/>
        <w:t>Приложение 2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Русско-Камешкирского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Камешкирского района Пензенской области</w:t>
      </w:r>
      <w:r w:rsidR="000F39FC">
        <w:rPr>
          <w:rFonts w:ascii="Times New Roman" w:hAnsi="Times New Roman" w:cs="Times New Roman"/>
        </w:rPr>
        <w:t>»</w:t>
      </w:r>
    </w:p>
    <w:p w:rsidR="00361479" w:rsidRPr="00F6007E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РЕСУРСНОЕ ОБЕСПЕЧЕНИЕ</w:t>
      </w:r>
    </w:p>
    <w:p w:rsidR="00361479" w:rsidRPr="00F6007E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реализации муниципальной программы Русско-Камешкирского сельсовета Камешкирского района Пензенской области</w:t>
      </w:r>
    </w:p>
    <w:p w:rsidR="00361479" w:rsidRPr="00F6007E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«Модернизация и развитие сети   автомобильных дорог местного значения  в границах Русско-Камешкирского сельсовета</w:t>
      </w:r>
    </w:p>
    <w:p w:rsidR="00361479" w:rsidRDefault="00361479" w:rsidP="00361479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Камешкирского района Пензенской области"за счет всех источников финансирования </w:t>
      </w:r>
    </w:p>
    <w:tbl>
      <w:tblPr>
        <w:tblW w:w="55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505"/>
        <w:gridCol w:w="2405"/>
        <w:gridCol w:w="2290"/>
        <w:gridCol w:w="902"/>
        <w:gridCol w:w="874"/>
        <w:gridCol w:w="874"/>
        <w:gridCol w:w="874"/>
        <w:gridCol w:w="990"/>
        <w:gridCol w:w="976"/>
        <w:gridCol w:w="974"/>
        <w:gridCol w:w="974"/>
        <w:gridCol w:w="974"/>
        <w:gridCol w:w="974"/>
      </w:tblGrid>
      <w:tr w:rsidR="00F3039F" w:rsidRPr="00F6007E" w:rsidTr="00891C0D">
        <w:trPr>
          <w:trHeight w:val="468"/>
          <w:jc w:val="center"/>
        </w:trPr>
        <w:tc>
          <w:tcPr>
            <w:tcW w:w="1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6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1"/>
              <w:rPr>
                <w:b w:val="0"/>
                <w:i w:val="0"/>
                <w:sz w:val="20"/>
              </w:rPr>
            </w:pPr>
            <w:r w:rsidRPr="00F6007E">
              <w:rPr>
                <w:b w:val="0"/>
                <w:i w:val="0"/>
                <w:sz w:val="20"/>
              </w:rPr>
              <w:t>N</w:t>
            </w:r>
          </w:p>
          <w:p w:rsidR="00F3039F" w:rsidRPr="00F6007E" w:rsidRDefault="00F3039F" w:rsidP="00BB162D">
            <w:pPr>
              <w:pStyle w:val="1"/>
              <w:rPr>
                <w:b w:val="0"/>
                <w:i w:val="0"/>
                <w:sz w:val="20"/>
              </w:rPr>
            </w:pPr>
            <w:r w:rsidRPr="00F6007E">
              <w:rPr>
                <w:b w:val="0"/>
                <w:i w:val="0"/>
                <w:sz w:val="20"/>
              </w:rPr>
              <w:t>п/п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294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Оценка расходов, тыс. рублей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 xml:space="preserve">2019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2020 г.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2023 г.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2024г.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2027</w:t>
            </w:r>
          </w:p>
        </w:tc>
        <w:tc>
          <w:tcPr>
            <w:tcW w:w="300" w:type="pct"/>
          </w:tcPr>
          <w:p w:rsidR="00F3039F" w:rsidRPr="00167FCC" w:rsidRDefault="00F3039F" w:rsidP="00BB1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1"/>
              <w:spacing w:after="0"/>
              <w:rPr>
                <w:b w:val="0"/>
                <w:i w:val="0"/>
                <w:sz w:val="20"/>
              </w:rPr>
            </w:pPr>
            <w:r w:rsidRPr="00F6007E">
              <w:rPr>
                <w:b w:val="0"/>
                <w:i w:val="0"/>
                <w:sz w:val="20"/>
              </w:rPr>
              <w:t xml:space="preserve">  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00" w:type="pct"/>
          </w:tcPr>
          <w:p w:rsidR="00F3039F" w:rsidRPr="00F3039F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1"/>
              <w:spacing w:after="0"/>
              <w:rPr>
                <w:b w:val="0"/>
                <w:i w:val="0"/>
                <w:sz w:val="20"/>
              </w:rPr>
            </w:pPr>
            <w:r w:rsidRPr="00F6007E">
              <w:rPr>
                <w:b w:val="0"/>
                <w:i w:val="0"/>
                <w:sz w:val="20"/>
              </w:rPr>
              <w:t xml:space="preserve">  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Модернизация и развитие сети   автомобильных дорог местного значения  в границах Русско-Камешкирского сельсовета</w:t>
            </w:r>
          </w:p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Камешкирского района Пензенской области  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9065,919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9140,834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7742,143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15814,386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7749,035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37307,063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14222,900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23918,000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24014,000</w:t>
            </w:r>
          </w:p>
        </w:tc>
      </w:tr>
      <w:tr w:rsidR="00F3039F" w:rsidRPr="00F6007E" w:rsidTr="00891C0D">
        <w:trPr>
          <w:trHeight w:val="1251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93A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1514,519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1569,134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2742,143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3693,986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3006,243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3331,000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3494,800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2918,000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3014,000</w:t>
            </w:r>
          </w:p>
        </w:tc>
      </w:tr>
      <w:tr w:rsidR="00F3039F" w:rsidRPr="00F6007E" w:rsidTr="00891C0D">
        <w:trPr>
          <w:trHeight w:val="574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иные источники (Средства бюджета Пензенской обл</w:t>
            </w:r>
            <w:r>
              <w:rPr>
                <w:rFonts w:ascii="Times New Roman" w:hAnsi="Times New Roman" w:cs="Times New Roman"/>
              </w:rPr>
              <w:t>.</w:t>
            </w:r>
            <w:r w:rsidRPr="00F600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12120,40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</w:t>
            </w:r>
            <w:r w:rsidRPr="00F6007E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300" w:type="pct"/>
          </w:tcPr>
          <w:p w:rsidR="00DD3F72" w:rsidRDefault="00DD3F72" w:rsidP="00DD3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F3039F" w:rsidRPr="00F6007E" w:rsidRDefault="00DD3F72" w:rsidP="00DD3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Содержание улично-дорожной сети Русско-Камешкирского  </w:t>
            </w:r>
            <w:r w:rsidRPr="00F6007E">
              <w:rPr>
                <w:rFonts w:ascii="Times New Roman" w:hAnsi="Times New Roman" w:cs="Times New Roman"/>
              </w:rPr>
              <w:lastRenderedPageBreak/>
              <w:t xml:space="preserve">сельсовета Камешкирского района Пензенской области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бюджет Русско-Камешкирского </w:t>
            </w:r>
            <w:r w:rsidRPr="00F6007E">
              <w:rPr>
                <w:rFonts w:ascii="Times New Roman" w:hAnsi="Times New Roman" w:cs="Times New Roman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lastRenderedPageBreak/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11.1.1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300" w:type="pct"/>
          </w:tcPr>
          <w:p w:rsidR="00DD3F72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D3F72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D3F72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F3039F" w:rsidRPr="00F6007E" w:rsidTr="00891C0D">
        <w:trPr>
          <w:trHeight w:val="614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Ремонт (капитальный ремонт) автомобильных дорог местного значения в границах Русско-Камешкирскогосельсовета Камешкирского района Пензенской области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4992,412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</w:t>
            </w:r>
            <w:r w:rsidR="008227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</w:tr>
      <w:tr w:rsidR="00F3039F" w:rsidRPr="00F6007E" w:rsidTr="00891C0D">
        <w:trPr>
          <w:trHeight w:val="1071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394,333-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</w:rPr>
              <w:t>398,5</w:t>
            </w:r>
            <w:r w:rsidRPr="00F6007E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246C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1433,21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</w:t>
            </w:r>
            <w:r w:rsidR="008227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</w:tcPr>
          <w:p w:rsidR="00F3039F" w:rsidRPr="00F6007E" w:rsidRDefault="00F3039F" w:rsidP="00BB162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039F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9F" w:rsidRPr="00F6007E" w:rsidRDefault="00F3039F" w:rsidP="00BB162D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иные источники (Средства бюджета Пензенской обл)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7571,70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12120,400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4742,792-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F3039F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300" w:type="pct"/>
          </w:tcPr>
          <w:p w:rsidR="00F3039F" w:rsidRPr="00F6007E" w:rsidRDefault="00DD3F72" w:rsidP="00BB162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21.2.1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4992,4120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</w:t>
            </w:r>
            <w:r w:rsidR="008227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бюджет Русско-Камешкирского </w:t>
            </w:r>
            <w:r w:rsidRPr="00F6007E">
              <w:rPr>
                <w:rFonts w:ascii="Times New Roman" w:hAnsi="Times New Roman" w:cs="Times New Roman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lastRenderedPageBreak/>
              <w:t>394,333-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F6007E">
              <w:rPr>
                <w:rFonts w:ascii="Times New Roman" w:hAnsi="Times New Roman" w:cs="Times New Roman"/>
              </w:rPr>
              <w:t>398,5</w:t>
            </w:r>
            <w:r w:rsidRPr="00F6007E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262,180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1433,21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</w:t>
            </w:r>
            <w:r w:rsidR="0082278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 xml:space="preserve">в том числе межбюджетные трансферты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D3F72" w:rsidRPr="00F6007E" w:rsidTr="00891C0D">
        <w:trPr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D3F72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иные источники(Средства бюджета Пензенской обл.)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7571,70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12120,400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300" w:type="pct"/>
          </w:tcPr>
          <w:p w:rsidR="00DD3F72" w:rsidRPr="00F6007E" w:rsidRDefault="00DD3F72" w:rsidP="00DD3F7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</w:tr>
    </w:tbl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П</w:t>
      </w:r>
      <w:r w:rsidR="00B520FA" w:rsidRPr="00F6007E">
        <w:rPr>
          <w:rFonts w:ascii="Times New Roman" w:hAnsi="Times New Roman" w:cs="Times New Roman"/>
        </w:rPr>
        <w:t>риложение 3</w:t>
      </w:r>
      <w:r w:rsidRPr="00F6007E">
        <w:rPr>
          <w:rFonts w:ascii="Times New Roman" w:hAnsi="Times New Roman" w:cs="Times New Roman"/>
        </w:rPr>
        <w:t>.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Русско-Камешкирского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Камешкирского района Пензенской области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РЕСУРСНОЕ ОБЕСПЕЧЕНИЕ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реал</w:t>
      </w:r>
      <w:r w:rsidR="00427B0A" w:rsidRPr="00F6007E">
        <w:rPr>
          <w:rFonts w:ascii="Times New Roman" w:hAnsi="Times New Roman" w:cs="Times New Roman"/>
          <w:b/>
        </w:rPr>
        <w:t xml:space="preserve">изации муниципальной программы </w:t>
      </w:r>
      <w:r w:rsidRPr="00F6007E">
        <w:rPr>
          <w:rFonts w:ascii="Times New Roman" w:hAnsi="Times New Roman" w:cs="Times New Roman"/>
          <w:b/>
        </w:rPr>
        <w:t>Русско-Камешкирского сельсовета Камешкирского района Пензенской области</w:t>
      </w:r>
    </w:p>
    <w:p w:rsidR="00DF7A1F" w:rsidRPr="00F6007E" w:rsidRDefault="00DF7A1F" w:rsidP="00DF7A1F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 xml:space="preserve"> «Модернизация и развитие се</w:t>
      </w:r>
      <w:r w:rsidR="00427B0A" w:rsidRPr="00F6007E">
        <w:rPr>
          <w:rFonts w:ascii="Times New Roman" w:hAnsi="Times New Roman" w:cs="Times New Roman"/>
          <w:b/>
        </w:rPr>
        <w:t xml:space="preserve">ти </w:t>
      </w:r>
      <w:r w:rsidRPr="00F6007E">
        <w:rPr>
          <w:rFonts w:ascii="Times New Roman" w:hAnsi="Times New Roman" w:cs="Times New Roman"/>
          <w:b/>
        </w:rPr>
        <w:t>автомобильных дорог местного значения  в границах Русско-Камешкирского сельсовета</w:t>
      </w:r>
    </w:p>
    <w:p w:rsidR="00DF7A1F" w:rsidRDefault="00DF7A1F" w:rsidP="00AC0919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Камешкирского района Пензенской области»за счет средств бюджета Русско-Камешкирского сельсовета Камешкирского района Пензенской области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9"/>
        <w:gridCol w:w="1133"/>
        <w:gridCol w:w="1615"/>
        <w:gridCol w:w="1323"/>
        <w:gridCol w:w="557"/>
        <w:gridCol w:w="298"/>
        <w:gridCol w:w="347"/>
        <w:gridCol w:w="479"/>
        <w:gridCol w:w="347"/>
        <w:gridCol w:w="806"/>
        <w:gridCol w:w="806"/>
        <w:gridCol w:w="806"/>
        <w:gridCol w:w="806"/>
        <w:gridCol w:w="897"/>
        <w:gridCol w:w="806"/>
        <w:gridCol w:w="897"/>
        <w:gridCol w:w="897"/>
        <w:gridCol w:w="897"/>
        <w:gridCol w:w="882"/>
      </w:tblGrid>
      <w:tr w:rsidR="00DD3F72" w:rsidRPr="00F6007E" w:rsidTr="00DD3F72"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1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           Администрация Русско-Камешкирского сельсовета Камешкирского района Пензенской области</w:t>
            </w:r>
          </w:p>
        </w:tc>
      </w:tr>
      <w:tr w:rsidR="00DD3F72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N</w:t>
            </w:r>
          </w:p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пп/п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Статус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Код бюджетной классификации </w:t>
            </w:r>
            <w:hyperlink r:id="rId5" w:anchor="P1144#P1144" w:history="1">
              <w:r w:rsidRPr="00F6007E">
                <w:rPr>
                  <w:rStyle w:val="a6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85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Расходы бюджета Русско-Камешкирского сельсовета Камешкирского района Пензенской области,</w:t>
            </w:r>
          </w:p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тыс. рублей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ГРБС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Рз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Пр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ЦСР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ВР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2019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2020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2021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2022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2023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2027</w:t>
            </w: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DD3F72" w:rsidRPr="00F6007E" w:rsidTr="004D595F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10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11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 12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      14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18</w:t>
            </w: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  <w:tr w:rsidR="00DD3F72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891C0D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Модернизация и развитие сети   автомобильных дорог местного значения  в границах Русско-Камешкирского </w:t>
            </w:r>
            <w:r w:rsidRPr="00F6007E">
              <w:rPr>
                <w:sz w:val="20"/>
                <w:szCs w:val="20"/>
              </w:rPr>
              <w:lastRenderedPageBreak/>
              <w:t>сельсоветаКамешкирского района Пензенской области "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756C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  <w:lang w:val="en-US"/>
              </w:rPr>
              <w:t>9065</w:t>
            </w:r>
            <w:r w:rsidRPr="00F6007E">
              <w:rPr>
                <w:rFonts w:ascii="Times New Roman" w:hAnsi="Times New Roman" w:cs="Times New Roman"/>
              </w:rPr>
              <w:t>,919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A521C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9140,834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756C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7742,143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15814,386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7749,035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B93A3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37307,063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427B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14222,900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23918,000</w:t>
            </w:r>
          </w:p>
        </w:tc>
        <w:tc>
          <w:tcPr>
            <w:tcW w:w="882" w:type="dxa"/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24014,00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A521C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1514,519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A521C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1569,134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2742,143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3693,986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FB00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3006,243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FB00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3331,000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FB00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3494,800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2918,000</w:t>
            </w:r>
          </w:p>
        </w:tc>
        <w:tc>
          <w:tcPr>
            <w:tcW w:w="882" w:type="dxa"/>
          </w:tcPr>
          <w:p w:rsidR="00DD3F72" w:rsidRPr="00F6007E" w:rsidRDefault="00DD3F72" w:rsidP="00DF7A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3014,000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</w:t>
            </w:r>
            <w:r w:rsidRPr="00F6007E">
              <w:rPr>
                <w:sz w:val="20"/>
                <w:szCs w:val="20"/>
              </w:rPr>
              <w:lastRenderedPageBreak/>
              <w:t>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  <w:tr w:rsidR="00DD3F72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Содержание улично- дорожной сети Русско-Камешкирского  сельсовета Камешкирского района Пензенской области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</w:t>
            </w:r>
            <w:r w:rsidR="006D63DA">
              <w:rPr>
                <w:rFonts w:ascii="Times New Roman" w:hAnsi="Times New Roman" w:cs="Times New Roman"/>
              </w:rPr>
              <w:t>,736</w:t>
            </w:r>
          </w:p>
        </w:tc>
        <w:tc>
          <w:tcPr>
            <w:tcW w:w="882" w:type="dxa"/>
            <w:vAlign w:val="center"/>
          </w:tcPr>
          <w:p w:rsidR="00DD3F72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6D63DA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882" w:type="dxa"/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  <w:tr w:rsidR="006D63DA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1.1.1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882" w:type="dxa"/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6D63DA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</w:t>
            </w:r>
            <w:r w:rsidR="008227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882" w:type="dxa"/>
            <w:vAlign w:val="center"/>
          </w:tcPr>
          <w:p w:rsidR="006D63DA" w:rsidRPr="00F6007E" w:rsidRDefault="006D63DA" w:rsidP="006D63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  <w:tr w:rsidR="00DD3F72" w:rsidRPr="00F6007E" w:rsidTr="004D595F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1.2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 xml:space="preserve">Ремонт (капитальный ремонт) автомобильных дорог местного значения в границах Русско-Камешкирского сельсовета Камешкирского района Пензенской области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всего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7945,733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7970,205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5243,616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5649,032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12758,362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4992,412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882" w:type="dxa"/>
          </w:tcPr>
          <w:p w:rsidR="00DD3F72" w:rsidRPr="00F6007E" w:rsidRDefault="006D63DA" w:rsidP="002669D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</w:tr>
      <w:tr w:rsidR="006D63DA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в том числе: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7945,733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7970,205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5243,616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5649,032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12758,362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4992,412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882" w:type="dxa"/>
          </w:tcPr>
          <w:p w:rsidR="006D63DA" w:rsidRPr="00F6007E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</w:tr>
      <w:tr w:rsidR="00DD3F72" w:rsidRPr="00F6007E" w:rsidTr="004D595F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  <w:r w:rsidRPr="00F6007E">
              <w:rPr>
                <w:sz w:val="20"/>
                <w:szCs w:val="20"/>
              </w:rPr>
              <w:t>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DD3F72" w:rsidRPr="00F6007E" w:rsidRDefault="00DD3F72" w:rsidP="00DF7A1F">
            <w:pPr>
              <w:rPr>
                <w:sz w:val="20"/>
                <w:szCs w:val="20"/>
              </w:rPr>
            </w:pPr>
          </w:p>
        </w:tc>
      </w:tr>
    </w:tbl>
    <w:p w:rsidR="00DF7A1F" w:rsidRPr="00F6007E" w:rsidRDefault="00B520FA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lastRenderedPageBreak/>
        <w:t>Приложение 4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Русско-Камешкирского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Камешкирского района Пензенской области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ПЕРЕЧЕНЬ</w:t>
      </w:r>
    </w:p>
    <w:p w:rsidR="00DF7A1F" w:rsidRDefault="00DF7A1F" w:rsidP="00F22BDD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основных мероприятий, мероприятий муниципальной программы Русско-Камешкирского сельсоветаКамешкирского района" Модернизация и развитие сети   автомобильных дорог местного значения  в границах Русско-Камешкирского сельсоветаКамешкирского района Пензенской области"</w:t>
      </w:r>
    </w:p>
    <w:tbl>
      <w:tblPr>
        <w:tblW w:w="1508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8"/>
        <w:gridCol w:w="2322"/>
        <w:gridCol w:w="1569"/>
        <w:gridCol w:w="1428"/>
        <w:gridCol w:w="1454"/>
        <w:gridCol w:w="1800"/>
        <w:gridCol w:w="1274"/>
        <w:gridCol w:w="87"/>
        <w:gridCol w:w="1247"/>
        <w:gridCol w:w="83"/>
        <w:gridCol w:w="1392"/>
        <w:gridCol w:w="21"/>
        <w:gridCol w:w="1539"/>
        <w:gridCol w:w="25"/>
      </w:tblGrid>
      <w:tr w:rsidR="000F39FC" w:rsidRPr="00167FCC" w:rsidTr="00B93A30">
        <w:trPr>
          <w:gridAfter w:val="1"/>
          <w:wAfter w:w="25" w:type="dxa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N</w:t>
            </w:r>
          </w:p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5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Связь с показателем муниципальной программы (подпрограммы) </w:t>
            </w:r>
            <w:hyperlink r:id="rId6" w:anchor="P2039#P2039" w:history="1">
              <w:r w:rsidRPr="000F39FC">
                <w:rPr>
                  <w:rStyle w:val="a6"/>
                  <w:rFonts w:ascii="Times New Roman" w:hAnsi="Times New Roman" w:cs="Times New Roman"/>
                </w:rPr>
                <w:t>&lt;1&gt;</w:t>
              </w:r>
            </w:hyperlink>
          </w:p>
        </w:tc>
      </w:tr>
      <w:tr w:rsidR="000F39FC" w:rsidRPr="00167FCC" w:rsidTr="00B93A30"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4B3E6D" w:rsidRDefault="000F39FC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32500">
              <w:rPr>
                <w:rFonts w:ascii="Times New Roman" w:hAnsi="Times New Roman" w:cs="Times New Roman"/>
              </w:rPr>
              <w:t>ИНЫЕ межбюджетные трансферты из бюджета Пензенской области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jc w:val="both"/>
              <w:rPr>
                <w:sz w:val="20"/>
                <w:szCs w:val="20"/>
              </w:rPr>
            </w:pPr>
          </w:p>
        </w:tc>
      </w:tr>
      <w:tr w:rsidR="000F39FC" w:rsidRPr="00167FCC" w:rsidTr="00B93A30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10</w:t>
            </w:r>
          </w:p>
        </w:tc>
      </w:tr>
      <w:tr w:rsidR="000F39FC" w:rsidRPr="00167FCC" w:rsidTr="000F39FC"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b/>
              </w:rPr>
              <w:t>Подпрограмма 1«Содержание улично- дорожной сети Русско-Камешкирского  сельсовета Камешкирского района Пензенской области»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Цели подпрограммы:</w:t>
            </w:r>
          </w:p>
          <w:p w:rsidR="000F39FC" w:rsidRPr="00167FCC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-Обеспечение  содержания улично-дорожной сети Русско-Камешкирского сельсовета Камешкирского района Пензенской области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c>
          <w:tcPr>
            <w:tcW w:w="13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Задачи подпрограммы: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Содержание улично- дорожной сети Русско-Камешкирского сельсовета Камешкирского района Пензенской области: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-очистка проезжей части дорог и  обочин от снега и устранение гололёда песко- соляной смесью;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-ямочный ремонт покрытия дороги;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- механизированное выкашивание и срезка поросли откосов и обочин дорог;</w:t>
            </w:r>
          </w:p>
          <w:p w:rsidR="000F39FC" w:rsidRPr="00167FCC" w:rsidRDefault="000F39FC" w:rsidP="00891C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- восстановление профиля щебеночного покрытия;</w:t>
            </w:r>
          </w:p>
          <w:p w:rsidR="000F39FC" w:rsidRPr="00167FCC" w:rsidRDefault="000F39FC" w:rsidP="00891C0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-приобретение  и  установка  дорожных знаков.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93A30" w:rsidRPr="00167FCC" w:rsidTr="00B93A30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    1.1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Содержание </w:t>
            </w:r>
            <w:r w:rsidRPr="00167FCC">
              <w:rPr>
                <w:rFonts w:ascii="Times New Roman" w:hAnsi="Times New Roman" w:cs="Times New Roman"/>
              </w:rPr>
              <w:lastRenderedPageBreak/>
              <w:t xml:space="preserve">автомобильных дорог и искусственных сооружений на них 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167FCC">
              <w:rPr>
                <w:rFonts w:ascii="Times New Roman" w:hAnsi="Times New Roman" w:cs="Times New Roman"/>
              </w:rPr>
              <w:lastRenderedPageBreak/>
              <w:t>Русско-Камешкирского сельсовета Камешкирского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67FC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6D63DA" w:rsidP="00840673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93A30" w:rsidRPr="00167FCC" w:rsidTr="00B93A30">
        <w:trPr>
          <w:trHeight w:val="352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B93A30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8406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30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A30" w:rsidRPr="00167FCC" w:rsidRDefault="00B93A30" w:rsidP="000F39FC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 1.1.1</w:t>
            </w:r>
          </w:p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Содержание автомобильных дорог и искусственных сооружений на них, за счет ассигнований дорожного фонда   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Администрация Русско-Камешкирского сельсовета Камешкирского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67FC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B93A30">
        <w:trPr>
          <w:trHeight w:val="280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Всего по подпрограмме 1: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167FC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20926,497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B93A30">
        <w:trPr>
          <w:trHeight w:val="263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1120,186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1170,629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2180,496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2093,113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3056,024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2756,623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2930,165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1812,736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B93A30">
        <w:tc>
          <w:tcPr>
            <w:tcW w:w="47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1908,736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5E6563">
        <w:tc>
          <w:tcPr>
            <w:tcW w:w="1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b/>
              </w:rPr>
              <w:t xml:space="preserve">    Подпрограмма 2 «Ремонт (капитальный ремонт) автомобильных дорог местного значения в границах Русско-Камешкирского сельсовета Камешкирского района Пензенской области»</w:t>
            </w:r>
          </w:p>
        </w:tc>
      </w:tr>
      <w:tr w:rsidR="00891C0D" w:rsidRPr="00167FCC" w:rsidTr="00A03920">
        <w:tc>
          <w:tcPr>
            <w:tcW w:w="1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u w:val="single"/>
              </w:rPr>
            </w:pPr>
            <w:r w:rsidRPr="00167FCC">
              <w:rPr>
                <w:rFonts w:ascii="Times New Roman" w:hAnsi="Times New Roman" w:cs="Times New Roman"/>
                <w:u w:val="single"/>
              </w:rPr>
              <w:t>Цели  подпрограммы:</w:t>
            </w:r>
          </w:p>
          <w:p w:rsidR="00891C0D" w:rsidRPr="00167FCC" w:rsidRDefault="00891C0D" w:rsidP="000F39FC">
            <w:pPr>
              <w:snapToGrid w:val="0"/>
              <w:jc w:val="both"/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-Повышение качества дорожного покрытия.</w:t>
            </w:r>
          </w:p>
          <w:p w:rsidR="00891C0D" w:rsidRPr="00167FCC" w:rsidRDefault="00891C0D" w:rsidP="00891C0D">
            <w:pPr>
              <w:pStyle w:val="ConsPlusNormal"/>
              <w:ind w:firstLine="1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 -Повышение эффективности использования бюджетного финансирования, направляемого на цели развития транспортной инфраструктуры Русско-Камешкирского сельсовета Камешкирского района Пензенской области.</w:t>
            </w:r>
          </w:p>
        </w:tc>
      </w:tr>
      <w:tr w:rsidR="00891C0D" w:rsidRPr="00167FCC" w:rsidTr="00891C0D">
        <w:trPr>
          <w:trHeight w:val="517"/>
        </w:trPr>
        <w:tc>
          <w:tcPr>
            <w:tcW w:w="150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0F39F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u w:val="single"/>
              </w:rPr>
            </w:pPr>
            <w:r w:rsidRPr="00167FCC">
              <w:rPr>
                <w:rFonts w:ascii="Times New Roman" w:hAnsi="Times New Roman" w:cs="Times New Roman"/>
                <w:u w:val="single"/>
              </w:rPr>
              <w:t>Задача подпрограммы:</w:t>
            </w:r>
          </w:p>
          <w:p w:rsidR="00891C0D" w:rsidRPr="00167FCC" w:rsidRDefault="00891C0D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-Ремонт (капитальный ремонт) автомобильных дорог местного значения в границах  Русско-Камешкирского сельсовета Камешкирского района Пензенской области.</w:t>
            </w:r>
          </w:p>
        </w:tc>
      </w:tr>
      <w:tr w:rsidR="000F39FC" w:rsidRPr="00167FCC" w:rsidTr="000F39FC">
        <w:trPr>
          <w:trHeight w:val="20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Ремонт (капитальный ремонт ) автомобильных дорог и искусственных сооружений на них)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 xml:space="preserve">Администрация Русско-Камешкирского сельсовета </w:t>
            </w:r>
            <w:r w:rsidRPr="00167FCC">
              <w:rPr>
                <w:rFonts w:ascii="Times New Roman" w:hAnsi="Times New Roman" w:cs="Times New Roman"/>
              </w:rPr>
              <w:lastRenderedPageBreak/>
              <w:t>Камешкирского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167FCC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135471,897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B93A3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6800,006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rPr>
          <w:trHeight w:val="23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394,333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262,18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12120,40</w:t>
            </w:r>
            <w:r w:rsidR="00B93A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4992,412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B93A30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6D63DA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6D63DA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</w:t>
            </w:r>
            <w:r w:rsidR="006D63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2.1.2</w:t>
            </w:r>
          </w:p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Ремонт (капитальный ремонт ) автомобильных дорог и искусственных сооружений на них, за счет ассигнований дорожного фонда</w:t>
            </w:r>
          </w:p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Администрация Русско-Камешкирского сельсовета Камешкирского района Пензенской области</w:t>
            </w:r>
          </w:p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128726,834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6800,006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91C0D" w:rsidRPr="00167FCC" w:rsidTr="000F39FC">
        <w:trPr>
          <w:trHeight w:val="26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394,333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262,18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12120,40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4992,412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28664,211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891C0D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891C0D" w:rsidRPr="00167FCC" w:rsidTr="000F39FC"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891C0D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D" w:rsidRPr="00167FCC" w:rsidRDefault="00891C0D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C0D" w:rsidRPr="00167FCC" w:rsidRDefault="00891C0D" w:rsidP="006D63DA">
            <w:pPr>
              <w:rPr>
                <w:sz w:val="20"/>
                <w:szCs w:val="20"/>
              </w:rPr>
            </w:pPr>
          </w:p>
        </w:tc>
      </w:tr>
      <w:tr w:rsidR="006A40AE" w:rsidRPr="00167FCC" w:rsidTr="005C0182"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840673">
            <w:pPr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>2.1.3</w:t>
            </w:r>
          </w:p>
        </w:tc>
        <w:tc>
          <w:tcPr>
            <w:tcW w:w="23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840673">
            <w:pPr>
              <w:rPr>
                <w:sz w:val="20"/>
                <w:szCs w:val="20"/>
              </w:rPr>
            </w:pPr>
            <w:r w:rsidRPr="00167FCC">
              <w:rPr>
                <w:sz w:val="20"/>
                <w:szCs w:val="20"/>
              </w:rPr>
              <w:t xml:space="preserve">Ремонт автомобильной </w:t>
            </w:r>
            <w:r w:rsidRPr="00167FCC">
              <w:rPr>
                <w:sz w:val="20"/>
                <w:szCs w:val="20"/>
              </w:rPr>
              <w:lastRenderedPageBreak/>
              <w:t>дороги ул. Радищева от перекрестка с ул. Гагарина в с. Русский Камешкир</w:t>
            </w:r>
            <w:r w:rsidRPr="00F32500">
              <w:rPr>
                <w:color w:val="000000"/>
                <w:sz w:val="20"/>
                <w:szCs w:val="20"/>
              </w:rPr>
              <w:t>, за счет иных межбюджетных трансфертов из бюджета Пензенской области</w:t>
            </w:r>
          </w:p>
        </w:tc>
        <w:tc>
          <w:tcPr>
            <w:tcW w:w="15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891C0D">
            <w:pPr>
              <w:pStyle w:val="ConsPlusNormal"/>
              <w:ind w:firstLine="0"/>
            </w:pPr>
            <w:r w:rsidRPr="00167FCC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167FCC">
              <w:rPr>
                <w:rFonts w:ascii="Times New Roman" w:hAnsi="Times New Roman" w:cs="Times New Roman"/>
              </w:rPr>
              <w:lastRenderedPageBreak/>
              <w:t>Русско-Камешкирского сельсовета Камешкирского района Пензенской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AE" w:rsidRPr="006A40AE" w:rsidRDefault="006A40AE" w:rsidP="000F39F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40A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6A40AE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6A40AE" w:rsidRDefault="006A40AE" w:rsidP="000F39F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40A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6A40AE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A40A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AE" w:rsidRPr="006A40AE" w:rsidRDefault="006D63DA" w:rsidP="006A40A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</w:tr>
      <w:tr w:rsidR="006A40AE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</w:tr>
      <w:tr w:rsidR="006A40AE" w:rsidRPr="00167FCC" w:rsidTr="000F39FC"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</w:tr>
      <w:tr w:rsidR="006A40AE" w:rsidRPr="00167FCC" w:rsidTr="00891C0D">
        <w:trPr>
          <w:trHeight w:val="69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AE" w:rsidRPr="00167FCC" w:rsidRDefault="006A40AE" w:rsidP="000F39FC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rPr>
                <w:b/>
                <w:sz w:val="20"/>
                <w:szCs w:val="20"/>
              </w:rPr>
            </w:pPr>
            <w:r w:rsidRPr="00167FCC">
              <w:rPr>
                <w:b/>
                <w:sz w:val="20"/>
                <w:szCs w:val="20"/>
              </w:rPr>
              <w:t>Всего  по подпрограмме2: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135471,897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6800,006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7945,733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394,333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7970,205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398,505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5243,616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262,18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5649,032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649,032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12758,362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637,962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12120,40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4992,412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249,62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4742,792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11292,735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564,635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6D63DA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6D63DA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22105,264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1105,264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6D63D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6D63DA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rPr>
          <w:trHeight w:val="170"/>
        </w:trPr>
        <w:tc>
          <w:tcPr>
            <w:tcW w:w="473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rPr>
                <w:b/>
                <w:sz w:val="20"/>
                <w:szCs w:val="20"/>
              </w:rPr>
            </w:pPr>
            <w:r w:rsidRPr="00167FCC">
              <w:rPr>
                <w:b/>
                <w:sz w:val="20"/>
                <w:szCs w:val="20"/>
              </w:rPr>
              <w:t>Всего  по муниципальной программе: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156398,392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27726,501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121926,828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rPr>
          <w:trHeight w:val="170"/>
        </w:trPr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9065,919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1514,519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7551,400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9140,834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1569,134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7571,700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7424,112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2442,676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4981,436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7742,143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2742,145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15814,386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3693,986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12120,4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7749,035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3006,243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</w:rPr>
              <w:t>4742,492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37307,063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3331,000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14222,900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3494,800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10728,100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  <w:tr w:rsidR="006D63DA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6D63DA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23918,000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4D595F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2918,000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4D595F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DA" w:rsidRPr="00167FCC" w:rsidRDefault="006D63DA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3DA" w:rsidRPr="00167FCC" w:rsidRDefault="006D63DA" w:rsidP="000F39FC">
            <w:pPr>
              <w:rPr>
                <w:sz w:val="20"/>
                <w:szCs w:val="20"/>
              </w:rPr>
            </w:pPr>
          </w:p>
        </w:tc>
      </w:tr>
      <w:tr w:rsidR="000F39FC" w:rsidRPr="00167FCC" w:rsidTr="000F39FC">
        <w:tc>
          <w:tcPr>
            <w:tcW w:w="47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6D63DA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  <w:r w:rsidRPr="00167FCC">
              <w:rPr>
                <w:rFonts w:ascii="Times New Roman" w:hAnsi="Times New Roman" w:cs="Times New Roman"/>
                <w:lang w:val="en-US"/>
              </w:rPr>
              <w:t>202</w:t>
            </w:r>
            <w:r w:rsidR="006D63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4D595F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24014,000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4D595F" w:rsidP="000F39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3014,000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4D595F" w:rsidP="000F39F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21000,000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9FC" w:rsidRPr="00167FCC" w:rsidRDefault="000F39FC" w:rsidP="000F39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9FC" w:rsidRPr="00167FCC" w:rsidRDefault="000F39FC" w:rsidP="000F39FC">
            <w:pPr>
              <w:rPr>
                <w:sz w:val="20"/>
                <w:szCs w:val="20"/>
              </w:rPr>
            </w:pPr>
          </w:p>
        </w:tc>
      </w:tr>
    </w:tbl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П</w:t>
      </w:r>
      <w:r w:rsidR="00B520FA" w:rsidRPr="00F6007E">
        <w:rPr>
          <w:rFonts w:ascii="Times New Roman" w:hAnsi="Times New Roman" w:cs="Times New Roman"/>
        </w:rPr>
        <w:t>риложение 5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к  муниципальной программе «Модернизация и развитие сети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автомобильных дорог местного значения в границах Русско-Камешкирского сельсовета </w:t>
      </w:r>
    </w:p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Камешкирского района Пензенской области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ПРЕДЕЛЬНЫЕ ОБЪЕМЫ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</w:rPr>
      </w:pPr>
      <w:r w:rsidRPr="00F6007E">
        <w:rPr>
          <w:rFonts w:ascii="Times New Roman" w:hAnsi="Times New Roman" w:cs="Times New Roman"/>
          <w:b/>
        </w:rPr>
        <w:t>средств бюджета   Русско-Камешкирского сельсовета  Камешкирского района Пензенской области на исполнение</w:t>
      </w:r>
    </w:p>
    <w:p w:rsidR="00DF7A1F" w:rsidRPr="00F6007E" w:rsidRDefault="00DF7A1F" w:rsidP="00DF7A1F">
      <w:pPr>
        <w:pStyle w:val="ConsPlusNormal"/>
        <w:jc w:val="center"/>
        <w:rPr>
          <w:rFonts w:ascii="Times New Roman" w:hAnsi="Times New Roman" w:cs="Times New Roman"/>
          <w:b/>
          <w:color w:val="FF0000"/>
        </w:rPr>
      </w:pPr>
      <w:r w:rsidRPr="00F6007E">
        <w:rPr>
          <w:rFonts w:ascii="Times New Roman" w:hAnsi="Times New Roman" w:cs="Times New Roman"/>
          <w:b/>
        </w:rPr>
        <w:t>долгосрочных муниципальных контрактов в целях реализацииосновных мероприятий муниципальной программы" Модернизация и развитие сети   автомобильных дорог местного значения  в границах Русско-Камешкирского сельсоветаКамешкирского района Пензенской области"</w:t>
      </w:r>
    </w:p>
    <w:tbl>
      <w:tblPr>
        <w:tblW w:w="52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564"/>
        <w:gridCol w:w="1133"/>
        <w:gridCol w:w="565"/>
        <w:gridCol w:w="428"/>
        <w:gridCol w:w="565"/>
        <w:gridCol w:w="571"/>
        <w:gridCol w:w="565"/>
        <w:gridCol w:w="1275"/>
        <w:gridCol w:w="847"/>
        <w:gridCol w:w="707"/>
        <w:gridCol w:w="711"/>
        <w:gridCol w:w="711"/>
        <w:gridCol w:w="711"/>
        <w:gridCol w:w="707"/>
        <w:gridCol w:w="711"/>
        <w:gridCol w:w="707"/>
        <w:gridCol w:w="748"/>
        <w:gridCol w:w="816"/>
      </w:tblGrid>
      <w:tr w:rsidR="004D595F" w:rsidRPr="00F6007E" w:rsidTr="00891C0D"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r:id="rId7" w:anchor="P2168#P2168" w:history="1">
              <w:r w:rsidRPr="00891C0D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6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6B566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выполнения работ (оказания услуг) </w:t>
            </w:r>
            <w:hyperlink r:id="rId8" w:anchor="P2169#P2169" w:history="1">
              <w:r w:rsidRPr="00891C0D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&lt;2&gt;</w:t>
              </w:r>
            </w:hyperlink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 xml:space="preserve">предмет встречного обязательства и предельный срок его исполнения </w:t>
            </w:r>
            <w:hyperlink r:id="rId9" w:anchor="P2170#P2170" w:history="1">
              <w:r w:rsidRPr="00891C0D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237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Предельный объем средств</w:t>
            </w:r>
          </w:p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4D595F" w:rsidRPr="00F6007E" w:rsidTr="00891C0D"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6B5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6B5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6B566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Группа ВР</w:t>
            </w: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95F" w:rsidRPr="00891C0D" w:rsidRDefault="004D595F" w:rsidP="00DF7A1F">
            <w:pPr>
              <w:rPr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63" w:type="pct"/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3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263" w:type="pct"/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95F" w:rsidRPr="00F6007E" w:rsidTr="00891C0D">
        <w:trPr>
          <w:trHeight w:val="1733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Муниципальная программа «</w:t>
            </w: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Модернизация и развитие сети   автомобильных дорог местного значения  в границах Русско-Камешкирского сельсовета</w:t>
            </w:r>
          </w:p>
          <w:p w:rsidR="004D595F" w:rsidRPr="00891C0D" w:rsidRDefault="004D595F" w:rsidP="00F22BDD">
            <w:pPr>
              <w:rPr>
                <w:sz w:val="18"/>
                <w:szCs w:val="18"/>
              </w:rPr>
            </w:pPr>
            <w:r w:rsidRPr="00891C0D">
              <w:rPr>
                <w:sz w:val="18"/>
                <w:szCs w:val="18"/>
              </w:rPr>
              <w:t>Камешкирского района Пензенской области»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9065,</w:t>
            </w:r>
          </w:p>
          <w:p w:rsidR="004D595F" w:rsidRPr="00891C0D" w:rsidRDefault="004D595F" w:rsidP="005B0159">
            <w:pPr>
              <w:pStyle w:val="ConsPlusNormal"/>
              <w:ind w:left="-72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919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9140,</w:t>
            </w:r>
          </w:p>
          <w:p w:rsidR="004D595F" w:rsidRPr="00891C0D" w:rsidRDefault="004D595F" w:rsidP="005B0159">
            <w:pPr>
              <w:pStyle w:val="ConsPlusNormal"/>
              <w:ind w:left="-7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834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7424,</w:t>
            </w:r>
          </w:p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7742,</w:t>
            </w:r>
          </w:p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15814,386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67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7749</w:t>
            </w:r>
          </w:p>
          <w:p w:rsidR="004D595F" w:rsidRPr="00891C0D" w:rsidRDefault="004D595F" w:rsidP="005B01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,035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37307</w:t>
            </w:r>
          </w:p>
          <w:p w:rsidR="004D595F" w:rsidRPr="00891C0D" w:rsidRDefault="004D595F" w:rsidP="004D595F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,063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14222,</w:t>
            </w:r>
          </w:p>
          <w:p w:rsidR="004D595F" w:rsidRPr="00891C0D" w:rsidRDefault="004D595F" w:rsidP="005B0159">
            <w:pPr>
              <w:pStyle w:val="ConsPlusNormal"/>
              <w:ind w:left="-7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23918,</w:t>
            </w:r>
          </w:p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63" w:type="pct"/>
          </w:tcPr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24014,</w:t>
            </w:r>
          </w:p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  <w:p w:rsidR="004D595F" w:rsidRPr="00891C0D" w:rsidRDefault="004D595F" w:rsidP="005B0159">
            <w:pPr>
              <w:pStyle w:val="ConsPlusNormal"/>
              <w:ind w:left="-7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1.</w:t>
            </w:r>
          </w:p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«Содержание улично- дорожной сети Русско-Камешкирского  сельсовета Камешкирского района Пензенской области»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1120,</w:t>
            </w:r>
          </w:p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1170,</w:t>
            </w:r>
          </w:p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2180,</w:t>
            </w:r>
          </w:p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2093,</w:t>
            </w:r>
          </w:p>
          <w:p w:rsidR="004D595F" w:rsidRPr="00891C0D" w:rsidRDefault="004D595F" w:rsidP="00DF7A1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3056,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AE4AAD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2756,</w:t>
            </w:r>
          </w:p>
          <w:p w:rsidR="004D595F" w:rsidRPr="00891C0D" w:rsidRDefault="004D595F" w:rsidP="00AE4AAD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9632D1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1897,</w:t>
            </w:r>
          </w:p>
          <w:p w:rsidR="004D595F" w:rsidRPr="00891C0D" w:rsidRDefault="004D595F" w:rsidP="009632D1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2930,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1812,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263" w:type="pct"/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1908,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</w:t>
            </w: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Мероприятия  дорожного  хозяйства на автомобильных дорогах общего пользования местного значения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1120,</w:t>
            </w:r>
          </w:p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1170,</w:t>
            </w:r>
          </w:p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2180,</w:t>
            </w:r>
          </w:p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2093,</w:t>
            </w:r>
          </w:p>
          <w:p w:rsidR="004D595F" w:rsidRPr="00891C0D" w:rsidRDefault="004D595F" w:rsidP="004D595F">
            <w:pPr>
              <w:pStyle w:val="ConsPlusNormal"/>
              <w:ind w:left="-704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3056,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024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2756,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1897,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789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2930,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1812,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263" w:type="pct"/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1908,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736</w:t>
            </w: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F22B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Подпрограмма 2. </w:t>
            </w: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«Ремонт (капитальный ремонт) автомобильных дорог местного значения в границах Русско-Камешкирского сельсовета Камешкирского района Пензенской области»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7945,</w:t>
            </w:r>
          </w:p>
          <w:p w:rsidR="004D595F" w:rsidRPr="00891C0D" w:rsidRDefault="004D595F" w:rsidP="00DF7A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7970,</w:t>
            </w:r>
          </w:p>
          <w:p w:rsidR="004D595F" w:rsidRPr="00891C0D" w:rsidRDefault="004D595F" w:rsidP="00DF7A1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5243,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5649,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12758,</w:t>
            </w:r>
          </w:p>
          <w:p w:rsidR="004D595F" w:rsidRPr="00891C0D" w:rsidRDefault="004D595F" w:rsidP="00DF7A1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4992,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35409,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11292,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63" w:type="pct"/>
          </w:tcPr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891C0D" w:rsidRDefault="004D595F" w:rsidP="00DF7A1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</w:tr>
      <w:tr w:rsidR="004D595F" w:rsidRPr="00F6007E" w:rsidTr="00891C0D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891C0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</w:t>
            </w: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:Повышение качества дорожного покрытия.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7945,</w:t>
            </w:r>
          </w:p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7970,</w:t>
            </w:r>
          </w:p>
          <w:p w:rsidR="004D595F" w:rsidRPr="00891C0D" w:rsidRDefault="004D595F" w:rsidP="004D595F">
            <w:pPr>
              <w:pStyle w:val="ConsPlusNormal"/>
              <w:ind w:left="-707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5243,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5649,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030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12758,</w:t>
            </w:r>
          </w:p>
          <w:p w:rsidR="004D595F" w:rsidRPr="00891C0D" w:rsidRDefault="004D595F" w:rsidP="004D595F">
            <w:pPr>
              <w:pStyle w:val="ConsPlusNormal"/>
              <w:ind w:left="-722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362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4992,</w:t>
            </w:r>
          </w:p>
          <w:p w:rsidR="004D595F" w:rsidRPr="00891C0D" w:rsidRDefault="004D595F" w:rsidP="004D595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35409,</w:t>
            </w:r>
          </w:p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11292,</w:t>
            </w:r>
          </w:p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263" w:type="pct"/>
          </w:tcPr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22105,</w:t>
            </w:r>
          </w:p>
          <w:p w:rsidR="004D595F" w:rsidRPr="00891C0D" w:rsidRDefault="004D595F" w:rsidP="004D595F">
            <w:pPr>
              <w:pStyle w:val="ConsPlusNormal"/>
              <w:ind w:left="-740"/>
              <w:rPr>
                <w:rFonts w:ascii="Times New Roman" w:hAnsi="Times New Roman" w:cs="Times New Roman"/>
                <w:sz w:val="18"/>
                <w:szCs w:val="18"/>
              </w:rPr>
            </w:pPr>
            <w:r w:rsidRPr="00891C0D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</w:tr>
    </w:tbl>
    <w:p w:rsidR="00DF7A1F" w:rsidRPr="00F6007E" w:rsidRDefault="00DF7A1F" w:rsidP="00DF7A1F">
      <w:pPr>
        <w:pStyle w:val="ConsPlusNormal"/>
        <w:jc w:val="right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 xml:space="preserve"> (тыс. руб.)--------------------------------</w:t>
      </w:r>
    </w:p>
    <w:p w:rsidR="002D6D83" w:rsidRPr="00F6007E" w:rsidRDefault="00DF7A1F" w:rsidP="002D6D8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6007E">
        <w:rPr>
          <w:rFonts w:ascii="Times New Roman" w:hAnsi="Times New Roman" w:cs="Times New Roman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услуг).&lt;2&gt; В случае если предметом долгосрочного государственного контракта является выполнение работ, оказание услуг.</w:t>
      </w:r>
    </w:p>
    <w:sectPr w:rsidR="002D6D83" w:rsidRPr="00F6007E" w:rsidSect="00DF7A1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47381"/>
    <w:rsid w:val="000429A6"/>
    <w:rsid w:val="000471F3"/>
    <w:rsid w:val="00087D70"/>
    <w:rsid w:val="000F39FC"/>
    <w:rsid w:val="001049C8"/>
    <w:rsid w:val="00145847"/>
    <w:rsid w:val="001537CC"/>
    <w:rsid w:val="00204616"/>
    <w:rsid w:val="00230F44"/>
    <w:rsid w:val="00246C24"/>
    <w:rsid w:val="00247381"/>
    <w:rsid w:val="00256A01"/>
    <w:rsid w:val="0025759B"/>
    <w:rsid w:val="0026466F"/>
    <w:rsid w:val="002669DB"/>
    <w:rsid w:val="00273472"/>
    <w:rsid w:val="002760EE"/>
    <w:rsid w:val="00291E71"/>
    <w:rsid w:val="002C3AC6"/>
    <w:rsid w:val="002D6D83"/>
    <w:rsid w:val="002E7C59"/>
    <w:rsid w:val="002F797B"/>
    <w:rsid w:val="00322AA0"/>
    <w:rsid w:val="003515A7"/>
    <w:rsid w:val="00361479"/>
    <w:rsid w:val="003B2580"/>
    <w:rsid w:val="004158C2"/>
    <w:rsid w:val="0041699C"/>
    <w:rsid w:val="00427B0A"/>
    <w:rsid w:val="00450054"/>
    <w:rsid w:val="004558CB"/>
    <w:rsid w:val="004658B2"/>
    <w:rsid w:val="004D3DF4"/>
    <w:rsid w:val="004D595F"/>
    <w:rsid w:val="00513D57"/>
    <w:rsid w:val="00521534"/>
    <w:rsid w:val="005511B9"/>
    <w:rsid w:val="00567B17"/>
    <w:rsid w:val="00576BF1"/>
    <w:rsid w:val="0058186F"/>
    <w:rsid w:val="00584DA0"/>
    <w:rsid w:val="00592F39"/>
    <w:rsid w:val="005B0159"/>
    <w:rsid w:val="005E4874"/>
    <w:rsid w:val="005F0215"/>
    <w:rsid w:val="00603E4B"/>
    <w:rsid w:val="006460DC"/>
    <w:rsid w:val="00680B0D"/>
    <w:rsid w:val="00683F0B"/>
    <w:rsid w:val="006A1084"/>
    <w:rsid w:val="006A40AE"/>
    <w:rsid w:val="006B5660"/>
    <w:rsid w:val="006D63DA"/>
    <w:rsid w:val="00703088"/>
    <w:rsid w:val="00710FA8"/>
    <w:rsid w:val="007230E4"/>
    <w:rsid w:val="00756C41"/>
    <w:rsid w:val="0076039E"/>
    <w:rsid w:val="00765762"/>
    <w:rsid w:val="00781C4F"/>
    <w:rsid w:val="00796311"/>
    <w:rsid w:val="007B75B6"/>
    <w:rsid w:val="007C3115"/>
    <w:rsid w:val="007D3267"/>
    <w:rsid w:val="007E4408"/>
    <w:rsid w:val="00822784"/>
    <w:rsid w:val="00843D92"/>
    <w:rsid w:val="00854F4D"/>
    <w:rsid w:val="008732B1"/>
    <w:rsid w:val="00881722"/>
    <w:rsid w:val="00891C0D"/>
    <w:rsid w:val="00957448"/>
    <w:rsid w:val="009632D1"/>
    <w:rsid w:val="009F09FC"/>
    <w:rsid w:val="00A1100C"/>
    <w:rsid w:val="00A1223E"/>
    <w:rsid w:val="00A521CC"/>
    <w:rsid w:val="00A54183"/>
    <w:rsid w:val="00A77532"/>
    <w:rsid w:val="00A77EA7"/>
    <w:rsid w:val="00AC0919"/>
    <w:rsid w:val="00AE4AAD"/>
    <w:rsid w:val="00B36B44"/>
    <w:rsid w:val="00B520FA"/>
    <w:rsid w:val="00B93A30"/>
    <w:rsid w:val="00BB162D"/>
    <w:rsid w:val="00BE3F30"/>
    <w:rsid w:val="00C26250"/>
    <w:rsid w:val="00C33885"/>
    <w:rsid w:val="00C84E0B"/>
    <w:rsid w:val="00CA6C95"/>
    <w:rsid w:val="00CC0029"/>
    <w:rsid w:val="00D06813"/>
    <w:rsid w:val="00DA3B0B"/>
    <w:rsid w:val="00DD3F72"/>
    <w:rsid w:val="00DE5D13"/>
    <w:rsid w:val="00DF7A1F"/>
    <w:rsid w:val="00E04632"/>
    <w:rsid w:val="00E91BE2"/>
    <w:rsid w:val="00EA4C31"/>
    <w:rsid w:val="00EE7DE6"/>
    <w:rsid w:val="00EF6519"/>
    <w:rsid w:val="00F14514"/>
    <w:rsid w:val="00F22BDD"/>
    <w:rsid w:val="00F3039F"/>
    <w:rsid w:val="00F6007E"/>
    <w:rsid w:val="00F658D0"/>
    <w:rsid w:val="00FB00AE"/>
    <w:rsid w:val="00FC2BB4"/>
    <w:rsid w:val="00FD29B9"/>
    <w:rsid w:val="00FE0F1B"/>
    <w:rsid w:val="00FF7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381"/>
    <w:pPr>
      <w:spacing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F7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47381"/>
    <w:pPr>
      <w:ind w:left="708"/>
    </w:pPr>
  </w:style>
  <w:style w:type="paragraph" w:customStyle="1" w:styleId="ConsPlusTitle">
    <w:name w:val="ConsPlusTitle"/>
    <w:rsid w:val="00247381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styleId="a4">
    <w:name w:val="Balloon Text"/>
    <w:basedOn w:val="a"/>
    <w:link w:val="a5"/>
    <w:rsid w:val="002473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4738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F7A1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DF7A1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F7A1F"/>
    <w:rPr>
      <w:rFonts w:ascii="Arial" w:hAnsi="Arial" w:cs="Arial"/>
    </w:rPr>
  </w:style>
  <w:style w:type="paragraph" w:customStyle="1" w:styleId="Default">
    <w:name w:val="Default"/>
    <w:rsid w:val="00DF7A1F"/>
    <w:pPr>
      <w:widowControl w:val="0"/>
      <w:suppressAutoHyphens/>
      <w:autoSpaceDE w:val="0"/>
      <w:spacing w:line="240" w:lineRule="auto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DF7A1F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1">
    <w:name w:val="Знак Знак Знак1 Знак Знак Знак Знак"/>
    <w:basedOn w:val="a"/>
    <w:rsid w:val="00DF7A1F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styleId="a6">
    <w:name w:val="Hyperlink"/>
    <w:rsid w:val="00DF7A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3;&#1086;&#1074;&#1072;&#1103;%20&#1087;&#1072;&#1087;&#1082;&#1072;\&#1042;&#1040;&#1051;&#1071;\&#1055;&#1088;&#1086;&#1075;&#1088;&#1072;&#1084;&#1084;&#1099;\544%20%20&#1055;&#1088;&#1086;&#1075;&#1088;&#1072;&#1084;&#1084;&#1072;%20&#1087;&#1086;%20&#1076;&#1086;&#1088;&#1086;&#1075;&#1072;&#1084;.doc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&#1053;&#1086;&#1074;&#1072;&#1103;%20&#1087;&#1072;&#1087;&#1082;&#1072;\&#1042;&#1040;&#1051;&#1071;\&#1055;&#1088;&#1086;&#1075;&#1088;&#1072;&#1084;&#1084;&#1099;\544%20%20&#1055;&#1088;&#1086;&#1075;&#1088;&#1072;&#1084;&#1084;&#1072;%20&#1087;&#1086;%20&#1076;&#1086;&#1088;&#1086;&#1075;&#1072;&#1084;.doc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file:///Z:\&#1055;&#1080;&#1103;&#1085;&#1079;&#1086;&#1074;&#1072;%20&#1042;.&#1042;\&#1055;&#1088;&#1086;&#1075;&#1088;&#1072;&#1084;&#1084;&#1072;%20&#8470;%202%20&#1085;&#1086;&#1074;&#1072;&#1103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5250</Words>
  <Characters>29927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2026-01-19T12:24:00Z</cp:lastPrinted>
  <dcterms:created xsi:type="dcterms:W3CDTF">2026-01-26T07:57:00Z</dcterms:created>
  <dcterms:modified xsi:type="dcterms:W3CDTF">2026-01-26T07:57:00Z</dcterms:modified>
</cp:coreProperties>
</file>