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20" w:rsidRPr="00645E16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645E16">
        <w:rPr>
          <w:sz w:val="20"/>
          <w:szCs w:val="20"/>
        </w:rPr>
        <w:t>П</w:t>
      </w:r>
      <w:r w:rsidR="004E7720" w:rsidRPr="00645E16">
        <w:rPr>
          <w:sz w:val="20"/>
          <w:szCs w:val="20"/>
        </w:rPr>
        <w:t>одраздел 1.</w:t>
      </w:r>
      <w:r w:rsidRPr="00645E16">
        <w:rPr>
          <w:sz w:val="20"/>
          <w:szCs w:val="20"/>
        </w:rPr>
        <w:t>2</w:t>
      </w:r>
      <w:r w:rsidR="004E7720" w:rsidRPr="00645E16">
        <w:rPr>
          <w:sz w:val="20"/>
          <w:szCs w:val="20"/>
        </w:rPr>
        <w:t xml:space="preserve"> </w:t>
      </w:r>
    </w:p>
    <w:p w:rsidR="004E7720" w:rsidRPr="00645E16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645E16">
        <w:rPr>
          <w:sz w:val="20"/>
          <w:szCs w:val="20"/>
        </w:rPr>
        <w:t>Сведения</w:t>
      </w:r>
      <w:r w:rsidRPr="00645E16">
        <w:rPr>
          <w:sz w:val="20"/>
          <w:szCs w:val="20"/>
          <w:shd w:val="clear" w:color="auto" w:fill="FFFFFF"/>
        </w:rPr>
        <w:t xml:space="preserve">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  <w:r w:rsidR="004E7720" w:rsidRPr="00645E16">
        <w:rPr>
          <w:sz w:val="20"/>
          <w:szCs w:val="20"/>
        </w:rPr>
        <w:t>.</w:t>
      </w:r>
    </w:p>
    <w:p w:rsidR="004E7720" w:rsidRPr="007C2C49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sz w:val="20"/>
          <w:szCs w:val="20"/>
        </w:rPr>
      </w:pPr>
    </w:p>
    <w:tbl>
      <w:tblPr>
        <w:tblStyle w:val="a3"/>
        <w:tblW w:w="16095" w:type="dxa"/>
        <w:tblLayout w:type="fixed"/>
        <w:tblLook w:val="04A0"/>
      </w:tblPr>
      <w:tblGrid>
        <w:gridCol w:w="1064"/>
        <w:gridCol w:w="1225"/>
        <w:gridCol w:w="789"/>
        <w:gridCol w:w="863"/>
        <w:gridCol w:w="992"/>
        <w:gridCol w:w="877"/>
        <w:gridCol w:w="966"/>
        <w:gridCol w:w="845"/>
        <w:gridCol w:w="1348"/>
        <w:gridCol w:w="769"/>
        <w:gridCol w:w="1019"/>
        <w:gridCol w:w="833"/>
        <w:gridCol w:w="851"/>
        <w:gridCol w:w="992"/>
        <w:gridCol w:w="850"/>
        <w:gridCol w:w="1290"/>
        <w:gridCol w:w="522"/>
      </w:tblGrid>
      <w:tr w:rsidR="00CE1CC5" w:rsidRPr="007C2C49" w:rsidTr="007C2C49">
        <w:tc>
          <w:tcPr>
            <w:tcW w:w="1064" w:type="dxa"/>
            <w:tcBorders>
              <w:right w:val="single" w:sz="4" w:space="0" w:color="auto"/>
            </w:tcBorders>
          </w:tcPr>
          <w:p w:rsidR="00CE1CC5" w:rsidRPr="00645E16" w:rsidRDefault="00CE1CC5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</w:rPr>
              <w:t>Реестровый номер, дата присвоения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В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ид объекта учета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Н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аименование объекта учета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Н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азначение объекта учета</w:t>
            </w:r>
          </w:p>
        </w:tc>
        <w:tc>
          <w:tcPr>
            <w:tcW w:w="992" w:type="dxa"/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А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дрес (местоположение) объекта учета (с указанием кода </w:t>
            </w:r>
            <w:hyperlink r:id="rId5" w:anchor="7D20K3" w:history="1">
              <w:r w:rsidR="00CE1CC5" w:rsidRPr="00645E16">
                <w:rPr>
                  <w:rStyle w:val="a4"/>
                  <w:color w:val="auto"/>
                  <w:sz w:val="16"/>
                  <w:szCs w:val="16"/>
                  <w:shd w:val="clear" w:color="auto" w:fill="FFFFFF"/>
                </w:rPr>
                <w:t>ОКТМО</w:t>
              </w:r>
            </w:hyperlink>
            <w:r w:rsidR="00CE1CC5" w:rsidRPr="00645E16">
              <w:rPr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К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адастровый номер объекта учета (с датой присвоения)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845" w:type="dxa"/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ведения о правообладателе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В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1019" w:type="dxa"/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И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нвентарный номер объекта учета</w:t>
            </w:r>
          </w:p>
        </w:tc>
        <w:tc>
          <w:tcPr>
            <w:tcW w:w="833" w:type="dxa"/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ведения о стоимости объекта учета</w:t>
            </w:r>
          </w:p>
        </w:tc>
        <w:tc>
          <w:tcPr>
            <w:tcW w:w="851" w:type="dxa"/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ведения о лице, в пользу которого установлены ограничения (обременения)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С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E1CC5" w:rsidRPr="00645E16" w:rsidRDefault="007C2C4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645E16">
              <w:rPr>
                <w:sz w:val="16"/>
                <w:szCs w:val="16"/>
                <w:shd w:val="clear" w:color="auto" w:fill="FFFFFF"/>
              </w:rPr>
              <w:t>И</w:t>
            </w:r>
            <w:r w:rsidR="00CE1CC5" w:rsidRPr="00645E16">
              <w:rPr>
                <w:sz w:val="16"/>
                <w:szCs w:val="16"/>
                <w:shd w:val="clear" w:color="auto" w:fill="FFFFFF"/>
              </w:rPr>
              <w:t>ные сведения (при необходимости)</w:t>
            </w:r>
          </w:p>
        </w:tc>
      </w:tr>
      <w:tr w:rsidR="00215A1C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215A1C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1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215A1C" w:rsidRPr="006635C2" w:rsidRDefault="006635C2" w:rsidP="00157C9A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="00215A1C"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215A1C" w:rsidRPr="006635C2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6635C2">
              <w:rPr>
                <w:bCs/>
                <w:sz w:val="16"/>
                <w:szCs w:val="16"/>
              </w:rPr>
              <w:t>Водопроводные сети с</w:t>
            </w:r>
            <w:proofErr w:type="gramStart"/>
            <w:r w:rsidRPr="006635C2">
              <w:rPr>
                <w:bCs/>
                <w:sz w:val="16"/>
                <w:szCs w:val="16"/>
              </w:rPr>
              <w:t>.Б</w:t>
            </w:r>
            <w:proofErr w:type="gramEnd"/>
            <w:r w:rsidRPr="006635C2">
              <w:rPr>
                <w:bCs/>
                <w:sz w:val="16"/>
                <w:szCs w:val="16"/>
              </w:rPr>
              <w:t>егуч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215A1C" w:rsidRPr="006635C2" w:rsidRDefault="00753A6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992" w:type="dxa"/>
          </w:tcPr>
          <w:p w:rsidR="00215A1C" w:rsidRPr="006635C2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Пензенская область, Камешкирский район, совет Бегучевский , с</w:t>
            </w:r>
            <w:proofErr w:type="gramStart"/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.Б</w:t>
            </w:r>
            <w:proofErr w:type="gramEnd"/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егуч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4263B1" w:rsidRDefault="00ED356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</w:rPr>
              <w:t>58</w:t>
            </w:r>
            <w:r w:rsidR="00215A1C" w:rsidRPr="006635C2">
              <w:rPr>
                <w:sz w:val="16"/>
                <w:szCs w:val="16"/>
                <w:shd w:val="clear" w:color="auto" w:fill="FFFFFF"/>
              </w:rPr>
              <w:t>:11:0040201:30</w:t>
            </w:r>
            <w:r w:rsidR="00215A1C" w:rsidRPr="006635C2">
              <w:rPr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</w:p>
          <w:p w:rsidR="004263B1" w:rsidRDefault="004263B1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</w:p>
          <w:p w:rsidR="00215A1C" w:rsidRPr="006635C2" w:rsidRDefault="00215A1C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12.02.2014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215A1C" w:rsidRPr="006635C2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D433F" w:rsidRPr="00E50B4A" w:rsidRDefault="00FD433F" w:rsidP="00FD433F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FD433F" w:rsidRDefault="00FD433F" w:rsidP="00FD433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FD433F" w:rsidRDefault="00FD433F" w:rsidP="00FD433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КПП </w:t>
            </w:r>
            <w:r>
              <w:rPr>
                <w:sz w:val="16"/>
                <w:szCs w:val="16"/>
              </w:rPr>
              <w:lastRenderedPageBreak/>
              <w:t>581601001</w:t>
            </w:r>
          </w:p>
          <w:p w:rsidR="00FD433F" w:rsidRDefault="00FD433F" w:rsidP="00FD433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</w:t>
            </w:r>
            <w:r w:rsidR="001802A0">
              <w:rPr>
                <w:sz w:val="16"/>
                <w:szCs w:val="16"/>
              </w:rPr>
              <w:t>, Камешкирский р</w:t>
            </w:r>
            <w:r w:rsidR="001802A0" w:rsidRPr="001802A0">
              <w:rPr>
                <w:sz w:val="16"/>
                <w:szCs w:val="16"/>
              </w:rPr>
              <w:t>-</w:t>
            </w:r>
            <w:r w:rsidRPr="00E50B4A">
              <w:rPr>
                <w:sz w:val="16"/>
                <w:szCs w:val="16"/>
              </w:rPr>
              <w:t>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215A1C" w:rsidRPr="006635C2" w:rsidRDefault="00FD433F" w:rsidP="00FD433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sz w:val="16"/>
                <w:szCs w:val="16"/>
              </w:rPr>
              <w:t>56631419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215A1C" w:rsidRPr="00215A1C" w:rsidRDefault="00215A1C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215A1C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Собственность</w:t>
            </w:r>
          </w:p>
          <w:p w:rsidR="00215A1C" w:rsidRPr="00215A1C" w:rsidRDefault="00215A1C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215A1C">
              <w:rPr>
                <w:rFonts w:eastAsia="Times New Roman" w:cs="Times New Roman"/>
                <w:color w:val="292C2F"/>
                <w:sz w:val="16"/>
                <w:szCs w:val="16"/>
              </w:rPr>
              <w:t>№ 58-58-31/015/2011-621 от 19.12.2011</w:t>
            </w:r>
          </w:p>
          <w:p w:rsidR="00215A1C" w:rsidRPr="006635C2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215A1C" w:rsidRPr="006635C2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8500</w:t>
            </w:r>
            <w:r w:rsidR="00F70252">
              <w:rPr>
                <w:rFonts w:ascii="Arial" w:hAnsi="Arial" w:cs="Arial"/>
                <w:color w:val="8C8C8C"/>
                <w:sz w:val="20"/>
                <w:szCs w:val="20"/>
                <w:shd w:val="clear" w:color="auto" w:fill="F8F8F8"/>
              </w:rPr>
              <w:t xml:space="preserve"> </w:t>
            </w:r>
            <w:r w:rsidR="00F70252" w:rsidRPr="00F70252">
              <w:rPr>
                <w:sz w:val="16"/>
                <w:szCs w:val="16"/>
                <w:shd w:val="clear" w:color="auto" w:fill="F8F8F8"/>
              </w:rPr>
              <w:t>м</w:t>
            </w:r>
          </w:p>
        </w:tc>
        <w:tc>
          <w:tcPr>
            <w:tcW w:w="1019" w:type="dxa"/>
          </w:tcPr>
          <w:p w:rsidR="00215A1C" w:rsidRPr="006635C2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58:231:002:000037130</w:t>
            </w:r>
          </w:p>
        </w:tc>
        <w:tc>
          <w:tcPr>
            <w:tcW w:w="833" w:type="dxa"/>
          </w:tcPr>
          <w:p w:rsidR="00215A1C" w:rsidRPr="006635C2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1649819.00</w:t>
            </w:r>
          </w:p>
        </w:tc>
        <w:tc>
          <w:tcPr>
            <w:tcW w:w="851" w:type="dxa"/>
          </w:tcPr>
          <w:p w:rsidR="00215A1C" w:rsidRPr="006635C2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15A1C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15A1C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215A1C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215A1C" w:rsidRDefault="00215A1C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6635C2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6635C2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6635C2" w:rsidRDefault="006635C2">
            <w:r w:rsidRPr="00AB598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AB598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6635C2" w:rsidRP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sz w:val="16"/>
                <w:szCs w:val="16"/>
              </w:rPr>
            </w:pPr>
            <w:r w:rsidRPr="006635C2">
              <w:rPr>
                <w:bCs/>
                <w:sz w:val="16"/>
                <w:szCs w:val="16"/>
              </w:rPr>
              <w:t>Водопроводные сети с</w:t>
            </w:r>
            <w:proofErr w:type="gramStart"/>
            <w:r w:rsidRPr="006635C2">
              <w:rPr>
                <w:bCs/>
                <w:sz w:val="16"/>
                <w:szCs w:val="16"/>
              </w:rPr>
              <w:t>.П</w:t>
            </w:r>
            <w:proofErr w:type="gramEnd"/>
            <w:r w:rsidRPr="006635C2">
              <w:rPr>
                <w:bCs/>
                <w:sz w:val="16"/>
                <w:szCs w:val="16"/>
              </w:rPr>
              <w:t>орзово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6635C2" w:rsidRPr="006635C2" w:rsidRDefault="00753A64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992" w:type="dxa"/>
          </w:tcPr>
          <w:p w:rsidR="006635C2" w:rsidRP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Пензенская область, р-н Камешкирский, с Порзово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58:11:0000000:148</w:t>
            </w:r>
          </w:p>
          <w:p w:rsidR="004263B1" w:rsidRPr="006635C2" w:rsidRDefault="004263B1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6635C2" w:rsidRPr="006635C2" w:rsidRDefault="006635C2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6635C2" w:rsidRP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Default="00F2403A" w:rsidP="00F240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</w:p>
          <w:p w:rsidR="006635C2" w:rsidRPr="00F2403A" w:rsidRDefault="00F2403A" w:rsidP="00F2403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6635C2" w:rsidRPr="00215A1C" w:rsidRDefault="006635C2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215A1C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6635C2" w:rsidRPr="00215A1C" w:rsidRDefault="006635C2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215A1C">
              <w:rPr>
                <w:rFonts w:eastAsia="Times New Roman" w:cs="Times New Roman"/>
                <w:color w:val="292C2F"/>
                <w:sz w:val="16"/>
                <w:szCs w:val="16"/>
              </w:rPr>
              <w:t>№ 58-58-31/015/2011-618 от 19.12.2011</w:t>
            </w:r>
          </w:p>
          <w:p w:rsidR="006635C2" w:rsidRPr="006635C2" w:rsidRDefault="006635C2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635C2" w:rsidRP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9100</w:t>
            </w:r>
            <w:r w:rsidR="00F70252">
              <w:rPr>
                <w:rFonts w:ascii="Arial" w:hAnsi="Arial" w:cs="Arial"/>
                <w:color w:val="8C8C8C"/>
                <w:sz w:val="20"/>
                <w:szCs w:val="20"/>
                <w:shd w:val="clear" w:color="auto" w:fill="F8F8F8"/>
              </w:rPr>
              <w:t xml:space="preserve"> </w:t>
            </w:r>
            <w:r w:rsidR="00F70252" w:rsidRPr="00F70252">
              <w:rPr>
                <w:sz w:val="16"/>
                <w:szCs w:val="16"/>
                <w:shd w:val="clear" w:color="auto" w:fill="F8F8F8"/>
              </w:rPr>
              <w:t>м</w:t>
            </w:r>
          </w:p>
        </w:tc>
        <w:tc>
          <w:tcPr>
            <w:tcW w:w="1019" w:type="dxa"/>
          </w:tcPr>
          <w:p w:rsidR="006635C2" w:rsidRP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56:231:002:000036720</w:t>
            </w:r>
          </w:p>
        </w:tc>
        <w:tc>
          <w:tcPr>
            <w:tcW w:w="833" w:type="dxa"/>
          </w:tcPr>
          <w:p w:rsidR="006635C2" w:rsidRP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23479911.00</w:t>
            </w:r>
          </w:p>
        </w:tc>
        <w:tc>
          <w:tcPr>
            <w:tcW w:w="851" w:type="dxa"/>
          </w:tcPr>
          <w:p w:rsidR="006635C2" w:rsidRP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6635C2" w:rsidRDefault="006635C2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3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AB598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AB598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6635C2" w:rsidRDefault="00F2403A" w:rsidP="00157C9A">
            <w:pPr>
              <w:rPr>
                <w:rFonts w:cs="Times New Roman"/>
                <w:bCs/>
                <w:sz w:val="16"/>
                <w:szCs w:val="16"/>
              </w:rPr>
            </w:pPr>
            <w:r w:rsidRPr="006635C2">
              <w:rPr>
                <w:rFonts w:cs="Times New Roman"/>
                <w:bCs/>
                <w:sz w:val="16"/>
                <w:szCs w:val="16"/>
              </w:rPr>
              <w:t>Водопроводные сети с</w:t>
            </w:r>
            <w:proofErr w:type="gramStart"/>
            <w:r w:rsidRPr="006635C2">
              <w:rPr>
                <w:rFonts w:cs="Times New Roman"/>
                <w:bCs/>
                <w:sz w:val="16"/>
                <w:szCs w:val="16"/>
              </w:rPr>
              <w:t>.Д</w:t>
            </w:r>
            <w:proofErr w:type="gramEnd"/>
            <w:r w:rsidRPr="006635C2">
              <w:rPr>
                <w:rFonts w:cs="Times New Roman"/>
                <w:bCs/>
                <w:sz w:val="16"/>
                <w:szCs w:val="16"/>
              </w:rPr>
              <w:t>ьячевка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992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Пензенская область, р-н Камешкирский, с Дьячевка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58:11:0000000:146</w:t>
            </w:r>
          </w:p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6635C2" w:rsidRDefault="00F2403A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1E2234" w:rsidRDefault="00F2403A" w:rsidP="00DA03F5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54C18" w:rsidRDefault="00F2403A" w:rsidP="00954C1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4C1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54C18" w:rsidRDefault="00F2403A" w:rsidP="00954C1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4C18">
              <w:rPr>
                <w:rFonts w:eastAsia="Times New Roman" w:cs="Times New Roman"/>
                <w:color w:val="292C2F"/>
                <w:sz w:val="16"/>
                <w:szCs w:val="16"/>
              </w:rPr>
              <w:t>№ 58-58-31/016/2011-628 от 25.07.2011</w:t>
            </w:r>
          </w:p>
          <w:p w:rsidR="00F2403A" w:rsidRPr="006635C2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5190</w:t>
            </w:r>
            <w:r>
              <w:rPr>
                <w:rFonts w:ascii="Arial" w:hAnsi="Arial" w:cs="Arial"/>
                <w:color w:val="8C8C8C"/>
                <w:sz w:val="20"/>
                <w:szCs w:val="20"/>
                <w:shd w:val="clear" w:color="auto" w:fill="F8F8F8"/>
              </w:rPr>
              <w:t xml:space="preserve"> </w:t>
            </w:r>
            <w:r w:rsidRPr="00F70252">
              <w:rPr>
                <w:sz w:val="16"/>
                <w:szCs w:val="16"/>
                <w:shd w:val="clear" w:color="auto" w:fill="F8F8F8"/>
              </w:rPr>
              <w:t>м</w:t>
            </w:r>
          </w:p>
        </w:tc>
        <w:tc>
          <w:tcPr>
            <w:tcW w:w="1019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56:231:002:000036620</w:t>
            </w:r>
          </w:p>
        </w:tc>
        <w:tc>
          <w:tcPr>
            <w:tcW w:w="833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13612332.00</w:t>
            </w:r>
          </w:p>
        </w:tc>
        <w:tc>
          <w:tcPr>
            <w:tcW w:w="851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AB598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AB598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6635C2" w:rsidRDefault="00F2403A" w:rsidP="00157C9A">
            <w:pPr>
              <w:rPr>
                <w:rFonts w:cs="Times New Roman"/>
                <w:bCs/>
                <w:sz w:val="16"/>
                <w:szCs w:val="16"/>
              </w:rPr>
            </w:pPr>
            <w:r w:rsidRPr="006635C2">
              <w:rPr>
                <w:rFonts w:cs="Times New Roman"/>
                <w:bCs/>
                <w:sz w:val="16"/>
                <w:szCs w:val="16"/>
              </w:rPr>
              <w:t>Водопроводные сети с</w:t>
            </w:r>
            <w:proofErr w:type="gramStart"/>
            <w:r w:rsidRPr="006635C2">
              <w:rPr>
                <w:rFonts w:cs="Times New Roman"/>
                <w:bCs/>
                <w:sz w:val="16"/>
                <w:szCs w:val="16"/>
              </w:rPr>
              <w:t>.М</w:t>
            </w:r>
            <w:proofErr w:type="gramEnd"/>
            <w:r w:rsidRPr="006635C2">
              <w:rPr>
                <w:rFonts w:cs="Times New Roman"/>
                <w:bCs/>
                <w:sz w:val="16"/>
                <w:szCs w:val="16"/>
              </w:rPr>
              <w:t>окрый Дол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992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Пензенская область, р-н Камешкирский, с Мокрый Дол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58:11:0000000:113</w:t>
            </w:r>
          </w:p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6635C2" w:rsidRDefault="00F2403A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1E2234" w:rsidRDefault="00F2403A" w:rsidP="00DA03F5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54C18" w:rsidRDefault="00F2403A" w:rsidP="00954C1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4C1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54C18" w:rsidRDefault="00F2403A" w:rsidP="00954C1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4C18">
              <w:rPr>
                <w:rFonts w:eastAsia="Times New Roman" w:cs="Times New Roman"/>
                <w:color w:val="292C2F"/>
                <w:sz w:val="16"/>
                <w:szCs w:val="16"/>
              </w:rPr>
              <w:t>№ 58-58-31/015/2011-620 от 19.12.2011</w:t>
            </w:r>
          </w:p>
          <w:p w:rsidR="00F2403A" w:rsidRPr="006635C2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2600</w:t>
            </w:r>
            <w:r>
              <w:rPr>
                <w:rFonts w:ascii="Arial" w:hAnsi="Arial" w:cs="Arial"/>
                <w:color w:val="8C8C8C"/>
                <w:sz w:val="20"/>
                <w:szCs w:val="20"/>
                <w:shd w:val="clear" w:color="auto" w:fill="F8F8F8"/>
              </w:rPr>
              <w:t xml:space="preserve"> </w:t>
            </w:r>
            <w:r w:rsidRPr="00F70252">
              <w:rPr>
                <w:sz w:val="16"/>
                <w:szCs w:val="16"/>
                <w:shd w:val="clear" w:color="auto" w:fill="F8F8F8"/>
              </w:rPr>
              <w:t>м</w:t>
            </w:r>
          </w:p>
        </w:tc>
        <w:tc>
          <w:tcPr>
            <w:tcW w:w="1019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56:231:002:000037140</w:t>
            </w:r>
          </w:p>
        </w:tc>
        <w:tc>
          <w:tcPr>
            <w:tcW w:w="833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6685406.00</w:t>
            </w:r>
          </w:p>
        </w:tc>
        <w:tc>
          <w:tcPr>
            <w:tcW w:w="851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5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AB598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AB598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6635C2" w:rsidRDefault="00F2403A" w:rsidP="00157C9A">
            <w:pPr>
              <w:rPr>
                <w:rFonts w:cs="Times New Roman"/>
                <w:bCs/>
                <w:sz w:val="16"/>
                <w:szCs w:val="16"/>
              </w:rPr>
            </w:pPr>
            <w:r w:rsidRPr="006635C2">
              <w:rPr>
                <w:rFonts w:cs="Times New Roman"/>
                <w:bCs/>
                <w:sz w:val="16"/>
                <w:szCs w:val="16"/>
              </w:rPr>
              <w:t>Водопроводные сети с</w:t>
            </w:r>
            <w:proofErr w:type="gramStart"/>
            <w:r w:rsidRPr="006635C2">
              <w:rPr>
                <w:rFonts w:cs="Times New Roman"/>
                <w:bCs/>
                <w:sz w:val="16"/>
                <w:szCs w:val="16"/>
              </w:rPr>
              <w:t>.П</w:t>
            </w:r>
            <w:proofErr w:type="gramEnd"/>
            <w:r w:rsidRPr="006635C2">
              <w:rPr>
                <w:rFonts w:cs="Times New Roman"/>
                <w:bCs/>
                <w:sz w:val="16"/>
                <w:szCs w:val="16"/>
              </w:rPr>
              <w:t>естровка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992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Пензенская область, р-н Каменский, с Пестровка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58:11:0000000:175</w:t>
            </w:r>
          </w:p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6635C2" w:rsidRDefault="00F2403A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1E2234" w:rsidRDefault="00F2403A" w:rsidP="00DA03F5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54C18" w:rsidRDefault="00F2403A" w:rsidP="00954C1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4C1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54C18" w:rsidRDefault="00F2403A" w:rsidP="00954C1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4C18">
              <w:rPr>
                <w:rFonts w:eastAsia="Times New Roman" w:cs="Times New Roman"/>
                <w:color w:val="292C2F"/>
                <w:sz w:val="16"/>
                <w:szCs w:val="16"/>
              </w:rPr>
              <w:t>№ 58-58-31/016/2011-626 от 25.07.2011</w:t>
            </w:r>
          </w:p>
          <w:p w:rsidR="00F2403A" w:rsidRPr="006635C2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5558</w:t>
            </w:r>
            <w:r>
              <w:rPr>
                <w:rFonts w:ascii="Arial" w:hAnsi="Arial" w:cs="Arial"/>
                <w:color w:val="8C8C8C"/>
                <w:sz w:val="20"/>
                <w:szCs w:val="20"/>
                <w:shd w:val="clear" w:color="auto" w:fill="F8F8F8"/>
              </w:rPr>
              <w:t xml:space="preserve"> </w:t>
            </w:r>
            <w:r w:rsidRPr="00F70252">
              <w:rPr>
                <w:sz w:val="16"/>
                <w:szCs w:val="16"/>
                <w:shd w:val="clear" w:color="auto" w:fill="F8F8F8"/>
              </w:rPr>
              <w:t>м</w:t>
            </w:r>
          </w:p>
        </w:tc>
        <w:tc>
          <w:tcPr>
            <w:tcW w:w="1019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56:231:002:000036630</w:t>
            </w:r>
          </w:p>
        </w:tc>
        <w:tc>
          <w:tcPr>
            <w:tcW w:w="833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18877802.58</w:t>
            </w:r>
          </w:p>
        </w:tc>
        <w:tc>
          <w:tcPr>
            <w:tcW w:w="851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215A1C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6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AB598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AB598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6635C2" w:rsidRDefault="00F2403A" w:rsidP="00157C9A">
            <w:pPr>
              <w:rPr>
                <w:rFonts w:cs="Times New Roman"/>
                <w:bCs/>
                <w:sz w:val="16"/>
                <w:szCs w:val="16"/>
              </w:rPr>
            </w:pPr>
            <w:r w:rsidRPr="006635C2">
              <w:rPr>
                <w:rFonts w:cs="Times New Roman"/>
                <w:bCs/>
                <w:sz w:val="16"/>
                <w:szCs w:val="16"/>
              </w:rPr>
              <w:t>Водопроводные сети с</w:t>
            </w:r>
            <w:proofErr w:type="gramStart"/>
            <w:r w:rsidRPr="006635C2">
              <w:rPr>
                <w:rFonts w:cs="Times New Roman"/>
                <w:bCs/>
                <w:sz w:val="16"/>
                <w:szCs w:val="16"/>
              </w:rPr>
              <w:t>.П</w:t>
            </w:r>
            <w:proofErr w:type="gramEnd"/>
            <w:r w:rsidRPr="006635C2">
              <w:rPr>
                <w:rFonts w:cs="Times New Roman"/>
                <w:bCs/>
                <w:sz w:val="16"/>
                <w:szCs w:val="16"/>
              </w:rPr>
              <w:t>окровка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992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 xml:space="preserve">Пензенская область, р-н Камешкирский, </w:t>
            </w:r>
            <w:proofErr w:type="gramStart"/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с</w:t>
            </w:r>
            <w:proofErr w:type="gramEnd"/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 xml:space="preserve"> Покровка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58:11:0000000:147</w:t>
            </w:r>
          </w:p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6635C2" w:rsidRDefault="00F2403A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54C18" w:rsidRDefault="00F2403A" w:rsidP="00954C1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4C1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54C18" w:rsidRDefault="00F2403A" w:rsidP="00954C1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4C18">
              <w:rPr>
                <w:rFonts w:eastAsia="Times New Roman" w:cs="Times New Roman"/>
                <w:color w:val="292C2F"/>
                <w:sz w:val="16"/>
                <w:szCs w:val="16"/>
              </w:rPr>
              <w:t>№ 58-58-31/016/2011-627 от 25.07.2011</w:t>
            </w:r>
          </w:p>
          <w:p w:rsidR="00F2403A" w:rsidRPr="006635C2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3430</w:t>
            </w:r>
            <w:r>
              <w:rPr>
                <w:rFonts w:ascii="Arial" w:hAnsi="Arial" w:cs="Arial"/>
                <w:color w:val="8C8C8C"/>
                <w:sz w:val="20"/>
                <w:szCs w:val="20"/>
                <w:shd w:val="clear" w:color="auto" w:fill="F8F8F8"/>
              </w:rPr>
              <w:t xml:space="preserve"> </w:t>
            </w:r>
            <w:r w:rsidRPr="00F70252">
              <w:rPr>
                <w:sz w:val="16"/>
                <w:szCs w:val="16"/>
                <w:shd w:val="clear" w:color="auto" w:fill="F8F8F8"/>
              </w:rPr>
              <w:t>м</w:t>
            </w:r>
          </w:p>
        </w:tc>
        <w:tc>
          <w:tcPr>
            <w:tcW w:w="1019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56:231:002:000036660</w:t>
            </w:r>
          </w:p>
        </w:tc>
        <w:tc>
          <w:tcPr>
            <w:tcW w:w="833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635C2">
              <w:rPr>
                <w:color w:val="292C2F"/>
                <w:sz w:val="16"/>
                <w:szCs w:val="16"/>
                <w:shd w:val="clear" w:color="auto" w:fill="F8F8F8"/>
              </w:rPr>
              <w:t>8819593.30</w:t>
            </w:r>
          </w:p>
        </w:tc>
        <w:tc>
          <w:tcPr>
            <w:tcW w:w="851" w:type="dxa"/>
          </w:tcPr>
          <w:p w:rsidR="00F2403A" w:rsidRPr="006635C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6635C2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7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1B5A05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1B5A05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F70252" w:rsidRDefault="00F2403A">
            <w:pPr>
              <w:rPr>
                <w:rFonts w:cs="Times New Roman"/>
                <w:sz w:val="16"/>
                <w:szCs w:val="16"/>
              </w:rPr>
            </w:pPr>
            <w:r w:rsidRPr="00F70252">
              <w:rPr>
                <w:rFonts w:cs="Times New Roman"/>
                <w:bCs/>
                <w:sz w:val="16"/>
                <w:szCs w:val="16"/>
              </w:rPr>
              <w:t>Памятник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992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Пензенская область, р-н. Камешкирс</w:t>
            </w:r>
            <w:r w:rsidRPr="00F7025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lastRenderedPageBreak/>
              <w:t xml:space="preserve">кий, с. Бегуч, ул. </w:t>
            </w:r>
            <w:proofErr w:type="gramStart"/>
            <w:r w:rsidRPr="00F7025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Центральная</w:t>
            </w:r>
            <w:proofErr w:type="gramEnd"/>
            <w:r w:rsidRPr="00F7025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, д. 42а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58:11:0040101:421</w:t>
            </w:r>
          </w:p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F70252" w:rsidRDefault="00F2403A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25.06.2012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6635C2" w:rsidRDefault="00F2403A" w:rsidP="006635C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635C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6635C2" w:rsidRDefault="00F2403A" w:rsidP="006635C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635C2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№ 58-58-31/051/2012-005 </w:t>
            </w:r>
            <w:r w:rsidRPr="006635C2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от 07.02.2012</w:t>
            </w:r>
          </w:p>
          <w:p w:rsidR="00F2403A" w:rsidRPr="00F70252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 xml:space="preserve">4 </w:t>
            </w:r>
            <w:r w:rsidRPr="00F70252">
              <w:rPr>
                <w:sz w:val="16"/>
                <w:szCs w:val="16"/>
                <w:shd w:val="clear" w:color="auto" w:fill="F8F8F8"/>
              </w:rPr>
              <w:t>м</w:t>
            </w:r>
          </w:p>
        </w:tc>
        <w:tc>
          <w:tcPr>
            <w:tcW w:w="1019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56:231:002:000034210</w:t>
            </w:r>
          </w:p>
        </w:tc>
        <w:tc>
          <w:tcPr>
            <w:tcW w:w="833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213565.47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6635C2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1B5A05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1B5A05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F70252" w:rsidRDefault="00F2403A">
            <w:pPr>
              <w:rPr>
                <w:rFonts w:cs="Times New Roman"/>
                <w:sz w:val="16"/>
                <w:szCs w:val="16"/>
              </w:rPr>
            </w:pPr>
            <w:r w:rsidRPr="00F70252">
              <w:rPr>
                <w:rFonts w:cs="Times New Roman"/>
                <w:bCs/>
                <w:sz w:val="16"/>
                <w:szCs w:val="16"/>
              </w:rPr>
              <w:t>Памятник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992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Пензенская область, р-н. Камешкирский, с. Порзово, пер. Зеленый, д. 2а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58:11:0200201:397</w:t>
            </w:r>
          </w:p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F70252" w:rsidRDefault="00F2403A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6635C2" w:rsidRDefault="00F2403A" w:rsidP="006635C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635C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6635C2" w:rsidRDefault="00F2403A" w:rsidP="006635C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635C2">
              <w:rPr>
                <w:rFonts w:eastAsia="Times New Roman" w:cs="Times New Roman"/>
                <w:color w:val="292C2F"/>
                <w:sz w:val="16"/>
                <w:szCs w:val="16"/>
              </w:rPr>
              <w:t>№ 58-58-31/051/2012-004 от 07.02.2012</w:t>
            </w:r>
          </w:p>
          <w:p w:rsidR="00F2403A" w:rsidRPr="00F70252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4</w:t>
            </w:r>
            <w:r w:rsidRPr="00F70252">
              <w:rPr>
                <w:color w:val="8C8C8C"/>
                <w:sz w:val="16"/>
                <w:szCs w:val="16"/>
                <w:shd w:val="clear" w:color="auto" w:fill="F8F8F8"/>
              </w:rPr>
              <w:t xml:space="preserve"> </w:t>
            </w:r>
            <w:r w:rsidRPr="00F70252">
              <w:rPr>
                <w:sz w:val="16"/>
                <w:szCs w:val="16"/>
                <w:shd w:val="clear" w:color="auto" w:fill="F8F8F8"/>
              </w:rPr>
              <w:t>м</w:t>
            </w:r>
          </w:p>
        </w:tc>
        <w:tc>
          <w:tcPr>
            <w:tcW w:w="1019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56:231:002:000033880</w:t>
            </w:r>
          </w:p>
        </w:tc>
        <w:tc>
          <w:tcPr>
            <w:tcW w:w="833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213565.47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6635C2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9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1B5A05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1B5A05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F70252" w:rsidRDefault="00F2403A">
            <w:pPr>
              <w:rPr>
                <w:rFonts w:cs="Times New Roman"/>
                <w:sz w:val="16"/>
                <w:szCs w:val="16"/>
              </w:rPr>
            </w:pPr>
            <w:r w:rsidRPr="00F70252">
              <w:rPr>
                <w:rFonts w:cs="Times New Roman"/>
                <w:bCs/>
                <w:sz w:val="16"/>
                <w:szCs w:val="16"/>
              </w:rPr>
              <w:t>Памятник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6635C2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992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Пензенская область, р-н. Камешкирский, с. Пестровка, ул. Центральная, д. 49г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58:11:0180301:384</w:t>
            </w:r>
          </w:p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F70252" w:rsidRDefault="00F2403A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6635C2" w:rsidRDefault="00F2403A" w:rsidP="006635C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635C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6635C2" w:rsidRDefault="00F2403A" w:rsidP="006635C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635C2">
              <w:rPr>
                <w:rFonts w:eastAsia="Times New Roman" w:cs="Times New Roman"/>
                <w:color w:val="292C2F"/>
                <w:sz w:val="16"/>
                <w:szCs w:val="16"/>
              </w:rPr>
              <w:t>№ 58-58-31/016/2011-754 от 12.08.2011</w:t>
            </w:r>
          </w:p>
          <w:p w:rsidR="00F2403A" w:rsidRPr="00F70252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6.5</w:t>
            </w:r>
          </w:p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sz w:val="16"/>
                <w:szCs w:val="16"/>
                <w:shd w:val="clear" w:color="auto" w:fill="F8F8F8"/>
              </w:rPr>
              <w:t>кв</w:t>
            </w:r>
            <w:proofErr w:type="gramStart"/>
            <w:r w:rsidRPr="00F70252">
              <w:rPr>
                <w:sz w:val="16"/>
                <w:szCs w:val="16"/>
                <w:shd w:val="clear" w:color="auto" w:fill="F8F8F8"/>
              </w:rPr>
              <w:t>.м</w:t>
            </w:r>
            <w:proofErr w:type="gramEnd"/>
          </w:p>
        </w:tc>
        <w:tc>
          <w:tcPr>
            <w:tcW w:w="1019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56:231:002:000034300</w:t>
            </w:r>
          </w:p>
        </w:tc>
        <w:tc>
          <w:tcPr>
            <w:tcW w:w="833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213565.47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6635C2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10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1B5A05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1B5A05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sz w:val="16"/>
                <w:szCs w:val="16"/>
              </w:rPr>
            </w:pPr>
            <w:r w:rsidRPr="00F70252">
              <w:rPr>
                <w:bCs/>
                <w:sz w:val="16"/>
                <w:szCs w:val="16"/>
              </w:rPr>
              <w:t>Яма Беккари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753A64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Место захоронения биологических отходов</w:t>
            </w:r>
          </w:p>
        </w:tc>
        <w:tc>
          <w:tcPr>
            <w:tcW w:w="992" w:type="dxa"/>
          </w:tcPr>
          <w:p w:rsidR="00F2403A" w:rsidRPr="00753A64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</w:pPr>
            <w:r w:rsidRPr="00F7025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 xml:space="preserve">Пензенская область, р-н Камешкирский, с Пестровка, примерно в 1100 м по направлению на юго-запад от ориентира с Пестровка, расположенного за пределами учсастка, адрес ориентира: Пензенская область, Камешкирский район, </w:t>
            </w:r>
          </w:p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proofErr w:type="gramStart"/>
            <w:r w:rsidRPr="00F7025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>с</w:t>
            </w:r>
            <w:proofErr w:type="gramEnd"/>
            <w:r w:rsidRPr="00F70252">
              <w:rPr>
                <w:color w:val="2E3032"/>
                <w:spacing w:val="-8"/>
                <w:sz w:val="16"/>
                <w:szCs w:val="16"/>
                <w:shd w:val="clear" w:color="auto" w:fill="FFFFFF"/>
              </w:rPr>
              <w:t xml:space="preserve"> Петровка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58:11:0410101:108</w:t>
            </w:r>
          </w:p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F70252" w:rsidRDefault="00F2403A" w:rsidP="005F576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  <w:r w:rsidR="005F5762">
              <w:rPr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753A64" w:rsidRDefault="00F2403A" w:rsidP="00753A64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53A64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753A64" w:rsidRDefault="00F2403A" w:rsidP="00753A64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53A64">
              <w:rPr>
                <w:rFonts w:eastAsia="Times New Roman" w:cs="Times New Roman"/>
                <w:color w:val="292C2F"/>
                <w:sz w:val="16"/>
                <w:szCs w:val="16"/>
              </w:rPr>
              <w:t>№ 58-58-31/029/2013-329 от 19.11.2013</w:t>
            </w:r>
          </w:p>
          <w:p w:rsidR="00F2403A" w:rsidRPr="00F70252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107.5</w:t>
            </w:r>
          </w:p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8F8F8"/>
                <w:lang w:val="en-US"/>
              </w:rPr>
            </w:pPr>
            <w:r w:rsidRPr="00F70252">
              <w:rPr>
                <w:sz w:val="16"/>
                <w:szCs w:val="16"/>
                <w:shd w:val="clear" w:color="auto" w:fill="F8F8F8"/>
              </w:rPr>
              <w:t>кв</w:t>
            </w:r>
            <w:proofErr w:type="gramStart"/>
            <w:r w:rsidRPr="00F70252">
              <w:rPr>
                <w:sz w:val="16"/>
                <w:szCs w:val="16"/>
                <w:shd w:val="clear" w:color="auto" w:fill="F8F8F8"/>
              </w:rPr>
              <w:t>.м</w:t>
            </w:r>
            <w:proofErr w:type="gramEnd"/>
          </w:p>
        </w:tc>
        <w:tc>
          <w:tcPr>
            <w:tcW w:w="1019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56:236:002:000004670</w:t>
            </w:r>
          </w:p>
        </w:tc>
        <w:tc>
          <w:tcPr>
            <w:tcW w:w="833" w:type="dxa"/>
          </w:tcPr>
          <w:p w:rsidR="00F2403A" w:rsidRPr="00F70252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70252">
              <w:rPr>
                <w:color w:val="292C2F"/>
                <w:sz w:val="16"/>
                <w:szCs w:val="16"/>
                <w:shd w:val="clear" w:color="auto" w:fill="F8F8F8"/>
              </w:rPr>
              <w:t>330764.60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6635C2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11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1B5A05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1B5A05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C8198A">
              <w:rPr>
                <w:rFonts w:cs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753A64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естровка, </w:t>
            </w: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 xml:space="preserve">примерно в </w:t>
            </w:r>
            <w:smartTag w:uri="urn:schemas-microsoft-com:office:smarttags" w:element="metricconverter">
              <w:smartTagPr>
                <w:attr w:name="ProductID" w:val="891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891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юго-восток от ориентира. Адрес ориентира: обл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ензенскаяКамешкирский р-н, с.Пестровка, ул.Молодежная, д.23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753A64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753A64">
              <w:rPr>
                <w:rFonts w:cs="Times New Roman"/>
                <w:sz w:val="16"/>
                <w:szCs w:val="16"/>
              </w:rPr>
              <w:lastRenderedPageBreak/>
              <w:t>58:11:0420101:85</w:t>
            </w:r>
          </w:p>
          <w:p w:rsidR="00F2403A" w:rsidRDefault="00F2403A" w:rsidP="00157C9A">
            <w:pPr>
              <w:jc w:val="center"/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0A1AB2" w:rsidRDefault="00F2403A" w:rsidP="00157C9A">
            <w:pPr>
              <w:jc w:val="center"/>
              <w:rPr>
                <w:sz w:val="20"/>
                <w:szCs w:val="20"/>
                <w:lang w:val="en-US"/>
              </w:rPr>
            </w:pPr>
            <w:r w:rsidRPr="00753A64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26.06.2014</w:t>
            </w:r>
            <w:r w:rsidR="005F5762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753A64" w:rsidRDefault="00F2403A" w:rsidP="00753A64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53A64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753A64" w:rsidRDefault="00F2403A" w:rsidP="00753A64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53A64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58-58/031-58/031/015/2015-299/1</w:t>
            </w:r>
          </w:p>
          <w:p w:rsidR="00F2403A" w:rsidRPr="00753A64" w:rsidRDefault="00F2403A" w:rsidP="00753A64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53A64">
              <w:rPr>
                <w:rFonts w:eastAsia="Times New Roman" w:cs="Times New Roman"/>
                <w:color w:val="292C2F"/>
                <w:sz w:val="16"/>
                <w:szCs w:val="16"/>
              </w:rPr>
              <w:t>от 14.12.2015</w:t>
            </w:r>
          </w:p>
          <w:p w:rsidR="00F2403A" w:rsidRPr="00215A1C" w:rsidRDefault="00F2403A" w:rsidP="00215A1C">
            <w:pPr>
              <w:shd w:val="clear" w:color="auto" w:fill="F8F8F8"/>
              <w:rPr>
                <w:rFonts w:ascii="Arial" w:eastAsia="Times New Roman" w:hAnsi="Arial" w:cs="Arial"/>
                <w:color w:val="292C2F"/>
                <w:sz w:val="20"/>
                <w:szCs w:val="20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0A1AB2" w:rsidRDefault="00F2403A" w:rsidP="00157C9A">
            <w:pPr>
              <w:jc w:val="center"/>
              <w:rPr>
                <w:sz w:val="16"/>
                <w:szCs w:val="16"/>
              </w:rPr>
            </w:pPr>
            <w:r w:rsidRPr="000A1AB2">
              <w:rPr>
                <w:sz w:val="16"/>
                <w:szCs w:val="16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0A1AB2">
                <w:rPr>
                  <w:sz w:val="16"/>
                  <w:szCs w:val="16"/>
                </w:rPr>
                <w:t>12 м</w:t>
              </w:r>
            </w:smartTag>
          </w:p>
        </w:tc>
        <w:tc>
          <w:tcPr>
            <w:tcW w:w="1019" w:type="dxa"/>
          </w:tcPr>
          <w:p w:rsidR="00F2403A" w:rsidRPr="00753A64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</w:pPr>
            <w:r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753A64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753A64">
              <w:rPr>
                <w:color w:val="292C2F"/>
                <w:sz w:val="16"/>
                <w:szCs w:val="16"/>
                <w:shd w:val="clear" w:color="auto" w:fill="F8F8F8"/>
              </w:rPr>
              <w:t>259836.39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6635C2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1B5A05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1B5A05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a5"/>
              <w:widowControl/>
              <w:ind w:left="0" w:firstLine="0"/>
              <w:jc w:val="left"/>
              <w:rPr>
                <w:b w:val="0"/>
                <w:bCs/>
                <w:i w:val="0"/>
                <w:color w:val="000000"/>
                <w:sz w:val="16"/>
                <w:szCs w:val="16"/>
                <w:lang w:val="ru-RU"/>
              </w:rPr>
            </w:pPr>
            <w:r w:rsidRPr="00C8198A">
              <w:rPr>
                <w:b w:val="0"/>
                <w:bCs/>
                <w:i w:val="0"/>
                <w:color w:val="000000"/>
                <w:sz w:val="16"/>
                <w:szCs w:val="16"/>
                <w:lang w:val="ru-RU"/>
              </w:rPr>
              <w:t>Артезианская скважина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естровка, примерно в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300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юго-восток от ориентира. Адрес ориентира: обл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ензенскаяКамешкирский р-н, с.Пестровка, 30ул.Молодежная, д.23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FD433F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D433F">
              <w:rPr>
                <w:rFonts w:cs="Times New Roman"/>
                <w:sz w:val="16"/>
                <w:szCs w:val="16"/>
              </w:rPr>
              <w:t>58:11:0180301:438</w:t>
            </w:r>
          </w:p>
          <w:p w:rsidR="00F2403A" w:rsidRDefault="00F2403A" w:rsidP="00FD433F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FD433F" w:rsidRDefault="00F2403A" w:rsidP="00FD433F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D433F">
              <w:rPr>
                <w:rFonts w:cs="Times New Roman"/>
                <w:sz w:val="16"/>
                <w:szCs w:val="16"/>
                <w:lang w:val="en-US"/>
              </w:rPr>
              <w:t>26</w:t>
            </w:r>
            <w:r w:rsidRPr="00FD433F">
              <w:rPr>
                <w:rFonts w:cs="Times New Roman"/>
                <w:sz w:val="16"/>
                <w:szCs w:val="16"/>
              </w:rPr>
              <w:t>.</w:t>
            </w:r>
            <w:r w:rsidRPr="00FD433F">
              <w:rPr>
                <w:rFonts w:cs="Times New Roman"/>
                <w:sz w:val="16"/>
                <w:szCs w:val="16"/>
                <w:lang w:val="en-US"/>
              </w:rPr>
              <w:t>06</w:t>
            </w:r>
            <w:r w:rsidRPr="00FD433F">
              <w:rPr>
                <w:rFonts w:cs="Times New Roman"/>
                <w:sz w:val="16"/>
                <w:szCs w:val="16"/>
              </w:rPr>
              <w:t>.201</w:t>
            </w:r>
            <w:r w:rsidRPr="00FD433F">
              <w:rPr>
                <w:rFonts w:cs="Times New Roman"/>
                <w:sz w:val="16"/>
                <w:szCs w:val="16"/>
                <w:lang w:val="en-US"/>
              </w:rPr>
              <w:t>4</w:t>
            </w:r>
            <w:r w:rsidRPr="00FD433F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FD433F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58-58/031-58/031/015/2015-300/1</w:t>
            </w:r>
          </w:p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от 14.12.2015</w:t>
            </w:r>
          </w:p>
          <w:p w:rsidR="00F2403A" w:rsidRPr="00FD433F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0A1AB2" w:rsidRDefault="00F2403A" w:rsidP="00157C9A">
            <w:pPr>
              <w:jc w:val="center"/>
              <w:rPr>
                <w:sz w:val="16"/>
                <w:szCs w:val="16"/>
              </w:rPr>
            </w:pPr>
            <w:r w:rsidRPr="000A1AB2">
              <w:rPr>
                <w:sz w:val="16"/>
                <w:szCs w:val="16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46 м"/>
              </w:smartTagPr>
              <w:r w:rsidRPr="000A1AB2">
                <w:rPr>
                  <w:sz w:val="16"/>
                  <w:szCs w:val="16"/>
                </w:rPr>
                <w:t>46 м</w:t>
              </w:r>
            </w:smartTag>
          </w:p>
        </w:tc>
        <w:tc>
          <w:tcPr>
            <w:tcW w:w="1019" w:type="dxa"/>
          </w:tcPr>
          <w:p w:rsidR="00F2403A" w:rsidRPr="000241D8" w:rsidRDefault="00F2403A" w:rsidP="004263B1">
            <w:pPr>
              <w:jc w:val="center"/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</w:pPr>
            <w:r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FD433F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D433F">
              <w:rPr>
                <w:color w:val="292C2F"/>
                <w:sz w:val="16"/>
                <w:szCs w:val="16"/>
                <w:shd w:val="clear" w:color="auto" w:fill="F8F8F8"/>
              </w:rPr>
              <w:t>132351.66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6635C2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13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1B5A05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1B5A05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255355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окровка, примерно в </w:t>
            </w:r>
            <w:smartTag w:uri="urn:schemas-microsoft-com:office:smarttags" w:element="metricconverter">
              <w:smartTagPr>
                <w:attr w:name="ProductID" w:val="355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355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юго-запад от ориентира. </w:t>
            </w: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>Адрес ориентира:  Пензенска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окровка, ул.Покровская,4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FD433F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D433F">
              <w:rPr>
                <w:rFonts w:cs="Times New Roman"/>
                <w:sz w:val="16"/>
                <w:szCs w:val="16"/>
              </w:rPr>
              <w:lastRenderedPageBreak/>
              <w:t>58:11:0190101:12</w:t>
            </w:r>
          </w:p>
          <w:p w:rsidR="00F2403A" w:rsidRDefault="00F2403A" w:rsidP="00157C9A">
            <w:pPr>
              <w:jc w:val="center"/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FD433F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D433F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10.07.2014</w:t>
            </w:r>
            <w:r w:rsidRPr="00FD433F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FD433F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58-58/031-58/031/015/2015-277/1</w:t>
            </w:r>
          </w:p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от 09.12.2015</w:t>
            </w:r>
          </w:p>
          <w:p w:rsidR="00F2403A" w:rsidRPr="00FD433F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FD433F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D433F">
              <w:rPr>
                <w:rFonts w:cs="Times New Roman"/>
                <w:sz w:val="16"/>
                <w:szCs w:val="16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FD433F">
                <w:rPr>
                  <w:rFonts w:cs="Times New Roman"/>
                  <w:sz w:val="16"/>
                  <w:szCs w:val="16"/>
                </w:rPr>
                <w:t>12 м</w:t>
              </w:r>
            </w:smartTag>
          </w:p>
        </w:tc>
        <w:tc>
          <w:tcPr>
            <w:tcW w:w="1019" w:type="dxa"/>
          </w:tcPr>
          <w:p w:rsidR="00F2403A" w:rsidRPr="000241D8" w:rsidRDefault="00F2403A" w:rsidP="004263B1">
            <w:pPr>
              <w:jc w:val="center"/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</w:pPr>
            <w:r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FD433F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D433F">
              <w:rPr>
                <w:color w:val="292C2F"/>
                <w:sz w:val="16"/>
                <w:szCs w:val="16"/>
                <w:shd w:val="clear" w:color="auto" w:fill="F8F8F8"/>
              </w:rPr>
              <w:t>194787.94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255355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я область, Камешкирский</w:t>
            </w: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1B5A05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1B5A05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Артезианская скважина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 xml:space="preserve">Пензенская область, Камешкирский район, примерно в </w:t>
            </w:r>
            <w:smartTag w:uri="urn:schemas-microsoft-com:office:smarttags" w:element="metricconverter">
              <w:smartTagPr>
                <w:attr w:name="ProductID" w:val="359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359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юго-запад от ориентира. Адрес ориентира:  Пензенская обл,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окровка, ул.Покровская,4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FD433F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D433F">
              <w:rPr>
                <w:rFonts w:cs="Times New Roman"/>
                <w:sz w:val="16"/>
                <w:szCs w:val="16"/>
              </w:rPr>
              <w:t>58:11:0190101:13</w:t>
            </w:r>
          </w:p>
          <w:p w:rsidR="00F2403A" w:rsidRDefault="00F2403A" w:rsidP="00157C9A">
            <w:pPr>
              <w:jc w:val="center"/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FD433F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D433F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10.07.2014</w:t>
            </w:r>
            <w:r w:rsidRPr="00FD433F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FD433F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58-58/031-58/031/015/2015-280/1</w:t>
            </w:r>
          </w:p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от 09.12.2015</w:t>
            </w:r>
          </w:p>
          <w:p w:rsidR="00F2403A" w:rsidRPr="00FD433F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FD433F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D433F">
              <w:rPr>
                <w:rFonts w:cs="Times New Roman"/>
                <w:sz w:val="16"/>
                <w:szCs w:val="16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FD433F">
                <w:rPr>
                  <w:rFonts w:cs="Times New Roman"/>
                  <w:sz w:val="16"/>
                  <w:szCs w:val="16"/>
                </w:rPr>
                <w:t>50 м</w:t>
              </w:r>
            </w:smartTag>
          </w:p>
        </w:tc>
        <w:tc>
          <w:tcPr>
            <w:tcW w:w="1019" w:type="dxa"/>
          </w:tcPr>
          <w:p w:rsidR="00F2403A" w:rsidRPr="000241D8" w:rsidRDefault="00F2403A" w:rsidP="004263B1">
            <w:pPr>
              <w:jc w:val="center"/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</w:pPr>
            <w:r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FD433F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D433F">
              <w:rPr>
                <w:color w:val="292C2F"/>
                <w:sz w:val="16"/>
                <w:szCs w:val="16"/>
                <w:shd w:val="clear" w:color="auto" w:fill="F8F8F8"/>
              </w:rPr>
              <w:t>143860.50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15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область,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ьячевка, примерно в </w:t>
            </w:r>
            <w:smartTag w:uri="urn:schemas-microsoft-com:office:smarttags" w:element="metricconverter">
              <w:smartTagPr>
                <w:attr w:name="ProductID" w:val="70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70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запад от ориентира. Адрес ориентира: Пензенская обл,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ьячевка, ул.Молоде</w:t>
            </w: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>жная, д.8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FD433F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D433F">
              <w:rPr>
                <w:rFonts w:cs="Times New Roman"/>
                <w:sz w:val="16"/>
                <w:szCs w:val="16"/>
              </w:rPr>
              <w:lastRenderedPageBreak/>
              <w:t>58:11:0070201:455</w:t>
            </w:r>
          </w:p>
          <w:p w:rsidR="00F2403A" w:rsidRDefault="00F2403A" w:rsidP="00FD433F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FD433F" w:rsidRDefault="00F2403A" w:rsidP="00FD433F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D433F">
              <w:rPr>
                <w:rFonts w:cs="Times New Roman"/>
                <w:sz w:val="16"/>
                <w:szCs w:val="16"/>
                <w:lang w:val="en-US"/>
              </w:rPr>
              <w:t>09</w:t>
            </w:r>
            <w:r w:rsidRPr="00FD433F">
              <w:rPr>
                <w:rFonts w:cs="Times New Roman"/>
                <w:sz w:val="16"/>
                <w:szCs w:val="16"/>
              </w:rPr>
              <w:t>.</w:t>
            </w:r>
            <w:r w:rsidRPr="00FD433F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FD433F">
              <w:rPr>
                <w:rFonts w:cs="Times New Roman"/>
                <w:sz w:val="16"/>
                <w:szCs w:val="16"/>
              </w:rPr>
              <w:t>.201</w:t>
            </w:r>
            <w:r w:rsidRPr="00FD433F">
              <w:rPr>
                <w:rFonts w:cs="Times New Roman"/>
                <w:sz w:val="16"/>
                <w:szCs w:val="16"/>
                <w:lang w:val="en-US"/>
              </w:rPr>
              <w:t>4</w:t>
            </w:r>
            <w:r w:rsidRPr="00FD433F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FD433F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58-58/031-58/031/015/2015-272/1</w:t>
            </w:r>
          </w:p>
          <w:p w:rsidR="00F2403A" w:rsidRPr="00FD433F" w:rsidRDefault="00F2403A" w:rsidP="00FD433F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D433F">
              <w:rPr>
                <w:rFonts w:eastAsia="Times New Roman" w:cs="Times New Roman"/>
                <w:color w:val="292C2F"/>
                <w:sz w:val="16"/>
                <w:szCs w:val="16"/>
              </w:rPr>
              <w:t>от 09.12.2015</w:t>
            </w:r>
          </w:p>
          <w:p w:rsidR="00F2403A" w:rsidRPr="00FD433F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FD433F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D433F">
              <w:rPr>
                <w:rFonts w:cs="Times New Roman"/>
                <w:sz w:val="16"/>
                <w:szCs w:val="16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FD433F">
                <w:rPr>
                  <w:rFonts w:cs="Times New Roman"/>
                  <w:sz w:val="16"/>
                  <w:szCs w:val="16"/>
                </w:rPr>
                <w:t>12 м</w:t>
              </w:r>
            </w:smartTag>
          </w:p>
        </w:tc>
        <w:tc>
          <w:tcPr>
            <w:tcW w:w="1019" w:type="dxa"/>
          </w:tcPr>
          <w:p w:rsidR="00F2403A" w:rsidRPr="000241D8" w:rsidRDefault="00F2403A" w:rsidP="004263B1">
            <w:pPr>
              <w:jc w:val="center"/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</w:pPr>
            <w:r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FD433F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D433F">
              <w:rPr>
                <w:color w:val="292C2F"/>
                <w:sz w:val="16"/>
                <w:szCs w:val="16"/>
                <w:shd w:val="clear" w:color="auto" w:fill="F8F8F8"/>
              </w:rPr>
              <w:t>194787.94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область,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ьячевка, примерно в </w:t>
            </w:r>
            <w:smartTag w:uri="urn:schemas-microsoft-com:office:smarttags" w:element="metricconverter">
              <w:smartTagPr>
                <w:attr w:name="ProductID" w:val="290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290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запад от ориентира. Адрес ориентира: Пензенская обл,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ьячевка, ул.Молодежная, д.15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t>58:11:0430104:59</w:t>
            </w:r>
          </w:p>
          <w:p w:rsidR="00F2403A" w:rsidRDefault="00F2403A" w:rsidP="00955E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955E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  <w:lang w:val="en-US"/>
              </w:rPr>
              <w:t>09</w:t>
            </w:r>
            <w:r w:rsidRPr="00157C9A">
              <w:rPr>
                <w:rFonts w:cs="Times New Roman"/>
                <w:sz w:val="16"/>
                <w:szCs w:val="16"/>
              </w:rPr>
              <w:t>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157C9A">
              <w:rPr>
                <w:rFonts w:cs="Times New Roman"/>
                <w:sz w:val="16"/>
                <w:szCs w:val="16"/>
              </w:rPr>
              <w:t>.201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4</w:t>
            </w:r>
            <w:r w:rsidRPr="00157C9A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58-58/031-58/031/015/2015-273/1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от 09.12.2015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157C9A">
                <w:rPr>
                  <w:rFonts w:cs="Times New Roman"/>
                  <w:sz w:val="16"/>
                  <w:szCs w:val="16"/>
                </w:rPr>
                <w:t>12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194787.94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17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Артезианская скважина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ьячевка, примерно в </w:t>
            </w:r>
            <w:smartTag w:uri="urn:schemas-microsoft-com:office:smarttags" w:element="metricconverter">
              <w:smartTagPr>
                <w:attr w:name="ProductID" w:val="71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71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юго-запад от ориентира. Адрес ориентира: Пензенская область,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ьячевка, ул.Молодежная, д.8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>58:11:0070201:454</w:t>
            </w:r>
          </w:p>
          <w:p w:rsidR="00F2403A" w:rsidRDefault="00F2403A" w:rsidP="00955E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955E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>09.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157C9A">
              <w:rPr>
                <w:rFonts w:cs="Times New Roman"/>
                <w:sz w:val="16"/>
                <w:szCs w:val="16"/>
              </w:rPr>
              <w:t>.201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4</w:t>
            </w:r>
            <w:r w:rsidRPr="00157C9A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58-58/031-58/031/015/2015-275/1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от 09.12.2015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157C9A">
                <w:rPr>
                  <w:rFonts w:cs="Times New Roman"/>
                  <w:sz w:val="16"/>
                  <w:szCs w:val="16"/>
                </w:rPr>
                <w:t>50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143860.50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18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Артезианская скважи</w:t>
            </w:r>
            <w:r w:rsidRPr="00C819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на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lastRenderedPageBreak/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lastRenderedPageBreak/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>Пензенская область, Камешкир</w:t>
            </w: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>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ьячевка, примерно в </w:t>
            </w:r>
            <w:smartTag w:uri="urn:schemas-microsoft-com:office:smarttags" w:element="metricconverter">
              <w:smartTagPr>
                <w:attr w:name="ProductID" w:val="293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293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запад от ориентира. Адрес ориентира: Пензенская область,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ьячевка, ул.Молодежная, д.15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lastRenderedPageBreak/>
              <w:t>58:11:0430104:60</w:t>
            </w:r>
          </w:p>
          <w:p w:rsidR="00F2403A" w:rsidRDefault="00F2403A" w:rsidP="00955E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955E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lastRenderedPageBreak/>
              <w:t>1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7</w:t>
            </w:r>
            <w:r w:rsidRPr="00157C9A">
              <w:rPr>
                <w:rFonts w:cs="Times New Roman"/>
                <w:sz w:val="16"/>
                <w:szCs w:val="16"/>
              </w:rPr>
              <w:t>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157C9A">
              <w:rPr>
                <w:rFonts w:cs="Times New Roman"/>
                <w:sz w:val="16"/>
                <w:szCs w:val="16"/>
              </w:rPr>
              <w:t>.201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4</w:t>
            </w:r>
            <w:r w:rsidRPr="00157C9A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</w:t>
            </w: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-274/1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от 09.12.2015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lastRenderedPageBreak/>
              <w:t xml:space="preserve">Глубина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157C9A">
                <w:rPr>
                  <w:rFonts w:cs="Times New Roman"/>
                  <w:sz w:val="16"/>
                  <w:szCs w:val="16"/>
                </w:rPr>
                <w:t>50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143860.50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a6"/>
              <w:widowControl/>
              <w:jc w:val="both"/>
              <w:rPr>
                <w:bCs/>
                <w:color w:val="000000"/>
                <w:sz w:val="16"/>
                <w:szCs w:val="16"/>
              </w:rPr>
            </w:pPr>
            <w:r w:rsidRPr="00C8198A">
              <w:rPr>
                <w:sz w:val="16"/>
                <w:szCs w:val="16"/>
              </w:rPr>
              <w:t>Водонапорная башня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орзово, примерно в </w:t>
            </w:r>
            <w:smartTag w:uri="urn:schemas-microsoft-com:office:smarttags" w:element="metricconverter">
              <w:smartTagPr>
                <w:attr w:name="ProductID" w:val="13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13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восток от ориентира. Адрес ориентира: Пензенская обл,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орзово, ул.Молодежная, 40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>58:11:0200101:213</w:t>
            </w:r>
          </w:p>
          <w:p w:rsidR="00F2403A" w:rsidRDefault="00F2403A" w:rsidP="00955E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955E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>10.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157C9A">
              <w:rPr>
                <w:rFonts w:cs="Times New Roman"/>
                <w:sz w:val="16"/>
                <w:szCs w:val="16"/>
              </w:rPr>
              <w:t>.201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4</w:t>
            </w:r>
            <w:r w:rsidRPr="00157C9A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58-58/031-58/031/015/2015-338/1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от 18.12.2015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157C9A">
                <w:rPr>
                  <w:rFonts w:cs="Times New Roman"/>
                  <w:sz w:val="16"/>
                  <w:szCs w:val="16"/>
                </w:rPr>
                <w:t>12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259836.39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20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орзово, примерно в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50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юго-</w:t>
            </w: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>запад от ориентира. Адрес ориентира: Пензенская область,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орзово, пер.Солнечный, 9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lastRenderedPageBreak/>
              <w:t>58:11:0200201:430</w:t>
            </w:r>
          </w:p>
          <w:p w:rsidR="00F2403A" w:rsidRDefault="00F2403A" w:rsidP="00955E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955E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  <w:lang w:val="en-US"/>
              </w:rPr>
              <w:t>10</w:t>
            </w:r>
            <w:r w:rsidRPr="00157C9A">
              <w:rPr>
                <w:rFonts w:cs="Times New Roman"/>
                <w:sz w:val="16"/>
                <w:szCs w:val="16"/>
              </w:rPr>
              <w:t>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157C9A">
              <w:rPr>
                <w:rFonts w:cs="Times New Roman"/>
                <w:sz w:val="16"/>
                <w:szCs w:val="16"/>
              </w:rPr>
              <w:t>.201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4</w:t>
            </w:r>
            <w:r w:rsidRPr="00157C9A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58-58/031-58/031/015/2015-339/1</w:t>
            </w:r>
          </w:p>
          <w:p w:rsidR="00F2403A" w:rsidRPr="00955E17" w:rsidRDefault="00F2403A" w:rsidP="00955E1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55E17">
              <w:rPr>
                <w:rFonts w:eastAsia="Times New Roman" w:cs="Times New Roman"/>
                <w:color w:val="292C2F"/>
                <w:sz w:val="16"/>
                <w:szCs w:val="16"/>
              </w:rPr>
              <w:t>от 18.12.2015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157C9A">
                <w:rPr>
                  <w:rFonts w:cs="Times New Roman"/>
                  <w:sz w:val="16"/>
                  <w:szCs w:val="16"/>
                </w:rPr>
                <w:t>12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324706.13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21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Артезианская скважина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область,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орзово, примерно в </w:t>
            </w:r>
            <w:smartTag w:uri="urn:schemas-microsoft-com:office:smarttags" w:element="metricconverter">
              <w:smartTagPr>
                <w:attr w:name="ProductID" w:val="16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16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восток от ориентира. Адрес ориентира: Пензенская обл,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орзово, ул.Молодежная, 40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t>58:11:0200101:212</w:t>
            </w:r>
          </w:p>
          <w:p w:rsidR="00F2403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  <w:lang w:val="en-US"/>
              </w:rPr>
              <w:t>09</w:t>
            </w:r>
            <w:r w:rsidRPr="00157C9A">
              <w:rPr>
                <w:rFonts w:cs="Times New Roman"/>
                <w:sz w:val="16"/>
                <w:szCs w:val="16"/>
              </w:rPr>
              <w:t>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157C9A">
              <w:rPr>
                <w:rFonts w:cs="Times New Roman"/>
                <w:sz w:val="16"/>
                <w:szCs w:val="16"/>
              </w:rPr>
              <w:t>.201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4</w:t>
            </w:r>
            <w:r w:rsidRPr="00157C9A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58-58/031-58/031/015/2015-341/1</w:t>
            </w:r>
          </w:p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от 18.12.2015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157C9A">
                <w:rPr>
                  <w:rFonts w:cs="Times New Roman"/>
                  <w:sz w:val="16"/>
                  <w:szCs w:val="16"/>
                </w:rPr>
                <w:t>40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115088.40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22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Артезианская скважина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область,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орзово, примерно в </w:t>
            </w:r>
            <w:smartTag w:uri="urn:schemas-microsoft-com:office:smarttags" w:element="metricconverter">
              <w:smartTagPr>
                <w:attr w:name="ProductID" w:val="170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170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восток от ориентира. Адрес ориентира: Пензенская область, Камешкирский район, </w:t>
            </w: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>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орзово, пер.Солнечный, 10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lastRenderedPageBreak/>
              <w:t>58:11:0440102:125</w:t>
            </w:r>
          </w:p>
          <w:p w:rsidR="00F2403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t>18.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157C9A">
              <w:rPr>
                <w:rFonts w:cs="Times New Roman"/>
                <w:sz w:val="16"/>
                <w:szCs w:val="16"/>
              </w:rPr>
              <w:t>.201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4</w:t>
            </w:r>
            <w:r w:rsidRPr="00157C9A"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58-58/031-58/031/015/2015-340/1</w:t>
            </w:r>
          </w:p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от 18.12.2015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157C9A">
                <w:rPr>
                  <w:rFonts w:cs="Times New Roman"/>
                  <w:sz w:val="16"/>
                  <w:szCs w:val="16"/>
                </w:rPr>
                <w:t>90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258948.90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23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окрый Дол, примерно в </w:t>
            </w:r>
            <w:smartTag w:uri="urn:schemas-microsoft-com:office:smarttags" w:element="metricconverter">
              <w:smartTagPr>
                <w:attr w:name="ProductID" w:val="610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610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восток от ориентира. Адрес ориентира: Пензенская обл.,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окрый Дол, ул.Полевая, 2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t>58:11:0420102:61</w:t>
            </w:r>
          </w:p>
          <w:p w:rsidR="00F2403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  <w:lang w:val="en-US"/>
              </w:rPr>
              <w:t>10</w:t>
            </w:r>
            <w:r w:rsidRPr="00157C9A">
              <w:rPr>
                <w:rFonts w:cs="Times New Roman"/>
                <w:sz w:val="16"/>
                <w:szCs w:val="16"/>
              </w:rPr>
              <w:t>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157C9A">
              <w:rPr>
                <w:rFonts w:cs="Times New Roman"/>
                <w:sz w:val="16"/>
                <w:szCs w:val="16"/>
              </w:rPr>
              <w:t>.2014г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№ 58-58-31/030/2014-443 от 16.12.2014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>Высота 12м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259836.39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24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Артезианская скважина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область,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окрый Дол, примерно в </w:t>
            </w:r>
            <w:smartTag w:uri="urn:schemas-microsoft-com:office:smarttags" w:element="metricconverter">
              <w:smartTagPr>
                <w:attr w:name="ProductID" w:val="730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730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северо-восток от ориентира. Адрес ориентира: Пензенская обл.,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окрый Дол, ул.Полевая, 2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t>58:11:0420102:60</w:t>
            </w:r>
          </w:p>
          <w:p w:rsidR="00F2403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  <w:lang w:val="en-US"/>
              </w:rPr>
              <w:t>10</w:t>
            </w:r>
            <w:r w:rsidRPr="00157C9A">
              <w:rPr>
                <w:rFonts w:cs="Times New Roman"/>
                <w:sz w:val="16"/>
                <w:szCs w:val="16"/>
              </w:rPr>
              <w:t>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07</w:t>
            </w:r>
            <w:r w:rsidRPr="00157C9A">
              <w:rPr>
                <w:rFonts w:cs="Times New Roman"/>
                <w:sz w:val="16"/>
                <w:szCs w:val="16"/>
              </w:rPr>
              <w:t>.2014г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№ 58-58-31/030/2014-442 от 16.12.2014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>Глубина 60м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172632.60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25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sz w:val="16"/>
                <w:szCs w:val="16"/>
              </w:rPr>
              <w:t>Водона</w:t>
            </w:r>
            <w:r w:rsidRPr="00C819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порная башня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lastRenderedPageBreak/>
              <w:t>Сооруже</w:t>
            </w:r>
            <w:r w:rsidRPr="00753A64">
              <w:rPr>
                <w:sz w:val="16"/>
                <w:szCs w:val="16"/>
                <w:shd w:val="clear" w:color="auto" w:fill="FFFFFF"/>
              </w:rPr>
              <w:lastRenderedPageBreak/>
              <w:t>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>Пензенска</w:t>
            </w: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>я область, Камешкирский район, 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.Б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егуч, примерно в </w:t>
            </w:r>
            <w:smartTag w:uri="urn:schemas-microsoft-com:office:smarttags" w:element="metricconverter">
              <w:smartTagPr>
                <w:attr w:name="ProductID" w:val="23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23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северо-восток от ориентира. Адрес ориентира: Пензенская обл.,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.Б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егуч, ул.Садовая, 5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lastRenderedPageBreak/>
              <w:t>58:11:004</w:t>
            </w:r>
            <w:r w:rsidRPr="00157C9A">
              <w:rPr>
                <w:rFonts w:cs="Times New Roman"/>
                <w:sz w:val="16"/>
                <w:szCs w:val="16"/>
              </w:rPr>
              <w:lastRenderedPageBreak/>
              <w:t>0101:450</w:t>
            </w:r>
          </w:p>
          <w:p w:rsidR="00F2403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  <w:lang w:val="en-US"/>
              </w:rPr>
              <w:t>26</w:t>
            </w:r>
            <w:r w:rsidRPr="00157C9A">
              <w:rPr>
                <w:rFonts w:cs="Times New Roman"/>
                <w:sz w:val="16"/>
                <w:szCs w:val="16"/>
              </w:rPr>
              <w:t>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06</w:t>
            </w:r>
            <w:r w:rsidRPr="00157C9A">
              <w:rPr>
                <w:rFonts w:cs="Times New Roman"/>
                <w:sz w:val="16"/>
                <w:szCs w:val="16"/>
              </w:rPr>
              <w:t>.2014г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№ 58-58-31/030/2014-440 от 16.12.2014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lastRenderedPageBreak/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157C9A">
                <w:rPr>
                  <w:rFonts w:cs="Times New Roman"/>
                  <w:sz w:val="16"/>
                  <w:szCs w:val="16"/>
                </w:rPr>
                <w:lastRenderedPageBreak/>
                <w:t>12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259836.3</w:t>
            </w: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9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область,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.Б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егуч, примерно в </w:t>
            </w:r>
            <w:smartTag w:uri="urn:schemas-microsoft-com:office:smarttags" w:element="metricconverter">
              <w:smartTagPr>
                <w:attr w:name="ProductID" w:val="270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270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восток от ориентира. Адрес ориентира: Пензенская обл.,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.Б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егуч, ул.Мира, 27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t>58:11:0420102:59</w:t>
            </w:r>
          </w:p>
          <w:p w:rsidR="00F2403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C07E2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  <w:lang w:val="en-US"/>
              </w:rPr>
              <w:t>2</w:t>
            </w:r>
            <w:r w:rsidRPr="00157C9A">
              <w:rPr>
                <w:rFonts w:cs="Times New Roman"/>
                <w:sz w:val="16"/>
                <w:szCs w:val="16"/>
              </w:rPr>
              <w:t>6.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06</w:t>
            </w:r>
            <w:r w:rsidRPr="00157C9A">
              <w:rPr>
                <w:rFonts w:cs="Times New Roman"/>
                <w:sz w:val="16"/>
                <w:szCs w:val="16"/>
              </w:rPr>
              <w:t>.2014г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C07E20" w:rsidRDefault="00F2403A" w:rsidP="00C07E2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7E20">
              <w:rPr>
                <w:rFonts w:eastAsia="Times New Roman" w:cs="Times New Roman"/>
                <w:color w:val="292C2F"/>
                <w:sz w:val="16"/>
                <w:szCs w:val="16"/>
              </w:rPr>
              <w:t>№ 58-58-31/030/2014-438 от 16.12.2014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157C9A">
                <w:rPr>
                  <w:rFonts w:cs="Times New Roman"/>
                  <w:sz w:val="16"/>
                  <w:szCs w:val="16"/>
                </w:rPr>
                <w:t>12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259836.39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27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Артезианская скважина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область,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.Б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егуч, примерно в </w:t>
            </w:r>
            <w:smartTag w:uri="urn:schemas-microsoft-com:office:smarttags" w:element="metricconverter">
              <w:smartTagPr>
                <w:attr w:name="ProductID" w:val="14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14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</w:t>
            </w:r>
            <w:r w:rsidRPr="000A1AB2">
              <w:rPr>
                <w:bCs/>
                <w:color w:val="000000"/>
                <w:sz w:val="16"/>
                <w:szCs w:val="16"/>
              </w:rPr>
              <w:lastRenderedPageBreak/>
              <w:t>направлению на север от ориентира. Адрес ориентира: Пензенская обл.,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.Б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егуч, ул.Садовая, 5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lastRenderedPageBreak/>
              <w:t>58:11:0040101:449</w:t>
            </w:r>
          </w:p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  <w:lang w:val="en-US"/>
              </w:rPr>
              <w:t>2</w:t>
            </w:r>
            <w:r w:rsidRPr="00157C9A">
              <w:rPr>
                <w:rFonts w:cs="Times New Roman"/>
                <w:sz w:val="16"/>
                <w:szCs w:val="16"/>
              </w:rPr>
              <w:t>6.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06</w:t>
            </w:r>
            <w:r w:rsidRPr="00157C9A">
              <w:rPr>
                <w:rFonts w:cs="Times New Roman"/>
                <w:sz w:val="16"/>
                <w:szCs w:val="16"/>
              </w:rPr>
              <w:t>.2014г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57C9A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57C9A" w:rsidRDefault="00F2403A" w:rsidP="00157C9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57C9A">
              <w:rPr>
                <w:rFonts w:eastAsia="Times New Roman" w:cs="Times New Roman"/>
                <w:color w:val="292C2F"/>
                <w:sz w:val="16"/>
                <w:szCs w:val="16"/>
              </w:rPr>
              <w:t>№ 58-58-31/030/2014-441 от 16.12.2014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157C9A">
                <w:rPr>
                  <w:rFonts w:cs="Times New Roman"/>
                  <w:sz w:val="16"/>
                  <w:szCs w:val="16"/>
                </w:rPr>
                <w:t>60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172632.60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8198A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28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8198A" w:rsidRDefault="00F2403A" w:rsidP="00157C9A">
            <w:pPr>
              <w:jc w:val="both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8198A">
              <w:rPr>
                <w:rFonts w:cs="Times New Roman"/>
                <w:bCs/>
                <w:color w:val="000000"/>
                <w:sz w:val="16"/>
                <w:szCs w:val="16"/>
              </w:rPr>
              <w:t>Артезианская скважина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53A64">
              <w:rPr>
                <w:sz w:val="16"/>
                <w:szCs w:val="16"/>
                <w:shd w:val="clear" w:color="auto" w:fill="FFFFFF"/>
              </w:rPr>
              <w:t>Сооружения водозаб</w:t>
            </w:r>
            <w:r>
              <w:rPr>
                <w:sz w:val="16"/>
                <w:szCs w:val="16"/>
                <w:shd w:val="clear" w:color="auto" w:fill="FFFFFF"/>
              </w:rPr>
              <w:t>о</w:t>
            </w:r>
            <w:r w:rsidRPr="00753A64">
              <w:rPr>
                <w:sz w:val="16"/>
                <w:szCs w:val="16"/>
                <w:shd w:val="clear" w:color="auto" w:fill="FFFFFF"/>
              </w:rPr>
              <w:t>рорные</w:t>
            </w:r>
          </w:p>
        </w:tc>
        <w:tc>
          <w:tcPr>
            <w:tcW w:w="992" w:type="dxa"/>
          </w:tcPr>
          <w:p w:rsidR="00F2403A" w:rsidRPr="000A1AB2" w:rsidRDefault="00F2403A" w:rsidP="00157C9A">
            <w:pPr>
              <w:rPr>
                <w:bCs/>
                <w:color w:val="000000"/>
                <w:sz w:val="16"/>
                <w:szCs w:val="16"/>
              </w:rPr>
            </w:pPr>
            <w:r w:rsidRPr="000A1AB2">
              <w:rPr>
                <w:bCs/>
                <w:color w:val="000000"/>
                <w:sz w:val="16"/>
                <w:szCs w:val="16"/>
              </w:rPr>
              <w:t>Пензенская область, Камешкирский район,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.Б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 xml:space="preserve">егуч, примерно в </w:t>
            </w:r>
            <w:smartTag w:uri="urn:schemas-microsoft-com:office:smarttags" w:element="metricconverter">
              <w:smartTagPr>
                <w:attr w:name="ProductID" w:val="240 м"/>
              </w:smartTagPr>
              <w:r w:rsidRPr="000A1AB2">
                <w:rPr>
                  <w:bCs/>
                  <w:color w:val="000000"/>
                  <w:sz w:val="16"/>
                  <w:szCs w:val="16"/>
                </w:rPr>
                <w:t>240 м</w:t>
              </w:r>
            </w:smartTag>
            <w:r w:rsidRPr="000A1AB2">
              <w:rPr>
                <w:bCs/>
                <w:color w:val="000000"/>
                <w:sz w:val="16"/>
                <w:szCs w:val="16"/>
              </w:rPr>
              <w:t xml:space="preserve"> по направлению на восток от ориентира. Адрес ориентира: Пензенская обл., Камешкирский р-н, с</w:t>
            </w:r>
            <w:proofErr w:type="gramStart"/>
            <w:r w:rsidRPr="000A1AB2">
              <w:rPr>
                <w:bCs/>
                <w:color w:val="000000"/>
                <w:sz w:val="16"/>
                <w:szCs w:val="16"/>
              </w:rPr>
              <w:t>.Б</w:t>
            </w:r>
            <w:proofErr w:type="gramEnd"/>
            <w:r w:rsidRPr="000A1AB2">
              <w:rPr>
                <w:bCs/>
                <w:color w:val="000000"/>
                <w:sz w:val="16"/>
                <w:szCs w:val="16"/>
              </w:rPr>
              <w:t>егуч, ул.Мира, 27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</w:rPr>
              <w:t>58:11:0420102:58</w:t>
            </w:r>
          </w:p>
          <w:p w:rsidR="00F2403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157C9A">
              <w:rPr>
                <w:rFonts w:cs="Times New Roman"/>
                <w:sz w:val="16"/>
                <w:szCs w:val="16"/>
                <w:lang w:val="en-US"/>
              </w:rPr>
              <w:t>2</w:t>
            </w:r>
            <w:r w:rsidRPr="00157C9A">
              <w:rPr>
                <w:rFonts w:cs="Times New Roman"/>
                <w:sz w:val="16"/>
                <w:szCs w:val="16"/>
              </w:rPr>
              <w:t>6.</w:t>
            </w:r>
            <w:r w:rsidRPr="00157C9A">
              <w:rPr>
                <w:rFonts w:cs="Times New Roman"/>
                <w:sz w:val="16"/>
                <w:szCs w:val="16"/>
                <w:lang w:val="en-US"/>
              </w:rPr>
              <w:t>06</w:t>
            </w:r>
            <w:r w:rsidRPr="00157C9A">
              <w:rPr>
                <w:rFonts w:cs="Times New Roman"/>
                <w:sz w:val="16"/>
                <w:szCs w:val="16"/>
              </w:rPr>
              <w:t>.2014г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57C9A" w:rsidRDefault="00F2403A" w:rsidP="00157C9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57C9A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57C9A" w:rsidRDefault="00F2403A" w:rsidP="00157C9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57C9A">
              <w:rPr>
                <w:rFonts w:eastAsia="Times New Roman" w:cs="Times New Roman"/>
                <w:color w:val="292C2F"/>
                <w:sz w:val="16"/>
                <w:szCs w:val="16"/>
              </w:rPr>
              <w:t>№ 58-58-31/030/2014-439 от 16.12.2014</w:t>
            </w:r>
          </w:p>
          <w:p w:rsidR="00F2403A" w:rsidRPr="00157C9A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157C9A" w:rsidRDefault="00F2403A" w:rsidP="00157C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57C9A">
              <w:rPr>
                <w:rFonts w:cs="Times New Roman"/>
                <w:sz w:val="16"/>
                <w:szCs w:val="16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10 м"/>
              </w:smartTagPr>
              <w:r w:rsidRPr="00157C9A">
                <w:rPr>
                  <w:rFonts w:cs="Times New Roman"/>
                  <w:sz w:val="16"/>
                  <w:szCs w:val="16"/>
                </w:rPr>
                <w:t>110 м</w:t>
              </w:r>
            </w:smartTag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157C9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57C9A">
              <w:rPr>
                <w:color w:val="292C2F"/>
                <w:sz w:val="16"/>
                <w:szCs w:val="16"/>
                <w:shd w:val="clear" w:color="auto" w:fill="F8F8F8"/>
              </w:rPr>
              <w:t>386423.40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1802A0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29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Pr="000A1AB2" w:rsidRDefault="00F2403A">
            <w:pPr>
              <w:rPr>
                <w:sz w:val="16"/>
                <w:szCs w:val="16"/>
                <w:shd w:val="clear" w:color="auto" w:fill="FFFFFF"/>
              </w:rPr>
            </w:pPr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sz w:val="16"/>
                <w:szCs w:val="16"/>
                <w:lang w:val="en-US"/>
              </w:rPr>
            </w:pPr>
            <w:r w:rsidRPr="00CF7779">
              <w:rPr>
                <w:bCs/>
                <w:color w:val="000000"/>
                <w:sz w:val="16"/>
                <w:szCs w:val="16"/>
              </w:rPr>
              <w:t>Газопроводные сети низкого давления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bCs/>
                <w:color w:val="000000"/>
                <w:sz w:val="16"/>
                <w:szCs w:val="16"/>
              </w:rPr>
              <w:t>Газопроводные сети низкого давления</w:t>
            </w:r>
          </w:p>
        </w:tc>
        <w:tc>
          <w:tcPr>
            <w:tcW w:w="992" w:type="dxa"/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F7779">
              <w:rPr>
                <w:bCs/>
                <w:color w:val="000000"/>
                <w:sz w:val="16"/>
                <w:szCs w:val="16"/>
              </w:rPr>
              <w:t>С.Бегуч ул</w:t>
            </w:r>
            <w:proofErr w:type="gramStart"/>
            <w:r w:rsidRPr="00CF7779">
              <w:rPr>
                <w:bCs/>
                <w:color w:val="000000"/>
                <w:sz w:val="16"/>
                <w:szCs w:val="16"/>
              </w:rPr>
              <w:t>.Ц</w:t>
            </w:r>
            <w:proofErr w:type="gramEnd"/>
            <w:r w:rsidRPr="00CF7779">
              <w:rPr>
                <w:bCs/>
                <w:color w:val="000000"/>
                <w:sz w:val="16"/>
                <w:szCs w:val="16"/>
              </w:rPr>
              <w:t>ентральная, Мира, Садовая, Зеленая, пер.Овражный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lang w:val="en-US"/>
              </w:rPr>
            </w:pPr>
            <w:r w:rsidRPr="00CF7779">
              <w:rPr>
                <w:sz w:val="16"/>
                <w:szCs w:val="16"/>
              </w:rPr>
              <w:t>58:11:0000000:320</w:t>
            </w:r>
          </w:p>
          <w:p w:rsidR="00F2403A" w:rsidRDefault="00F2403A" w:rsidP="001802A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lang w:val="en-US"/>
              </w:rPr>
            </w:pPr>
          </w:p>
          <w:p w:rsidR="00F2403A" w:rsidRPr="00CF7779" w:rsidRDefault="00F2403A" w:rsidP="001802A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CF7779">
              <w:rPr>
                <w:sz w:val="16"/>
                <w:szCs w:val="16"/>
                <w:lang w:val="en-US"/>
              </w:rPr>
              <w:t>27</w:t>
            </w:r>
            <w:r w:rsidRPr="00CF7779">
              <w:rPr>
                <w:sz w:val="16"/>
                <w:szCs w:val="16"/>
              </w:rPr>
              <w:t>.</w:t>
            </w:r>
            <w:r w:rsidRPr="00CF7779">
              <w:rPr>
                <w:sz w:val="16"/>
                <w:szCs w:val="16"/>
                <w:lang w:val="en-US"/>
              </w:rPr>
              <w:t>08</w:t>
            </w:r>
            <w:r w:rsidRPr="00CF7779">
              <w:rPr>
                <w:sz w:val="16"/>
                <w:szCs w:val="16"/>
              </w:rPr>
              <w:t>.201</w:t>
            </w:r>
            <w:r w:rsidRPr="00CF7779">
              <w:rPr>
                <w:sz w:val="16"/>
                <w:szCs w:val="16"/>
                <w:lang w:val="en-US"/>
              </w:rPr>
              <w:t>3</w:t>
            </w:r>
            <w:r w:rsidRPr="00CF7779">
              <w:rPr>
                <w:sz w:val="16"/>
                <w:szCs w:val="16"/>
              </w:rPr>
              <w:t>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802A0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802A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802A0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802A0">
              <w:rPr>
                <w:rFonts w:eastAsia="Times New Roman" w:cs="Times New Roman"/>
                <w:color w:val="292C2F"/>
                <w:sz w:val="16"/>
                <w:szCs w:val="16"/>
              </w:rPr>
              <w:t>№ 58-58-31/030/2014-361 от 28.11.2014</w:t>
            </w:r>
          </w:p>
          <w:p w:rsidR="00F2403A" w:rsidRPr="00CF7779" w:rsidRDefault="00F2403A" w:rsidP="00215A1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F7779">
              <w:rPr>
                <w:color w:val="292C2F"/>
                <w:sz w:val="16"/>
                <w:szCs w:val="16"/>
                <w:shd w:val="clear" w:color="auto" w:fill="F8F8F8"/>
              </w:rPr>
              <w:t>7724</w:t>
            </w:r>
            <w:r w:rsidRPr="00CF7779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F7779">
              <w:rPr>
                <w:color w:val="292C2F"/>
                <w:sz w:val="16"/>
                <w:szCs w:val="16"/>
                <w:shd w:val="clear" w:color="auto" w:fill="F8F8F8"/>
              </w:rPr>
              <w:t>56:231:002:000042230</w:t>
            </w:r>
          </w:p>
        </w:tc>
        <w:tc>
          <w:tcPr>
            <w:tcW w:w="833" w:type="dxa"/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F7779">
              <w:rPr>
                <w:color w:val="292C2F"/>
                <w:sz w:val="16"/>
                <w:szCs w:val="16"/>
                <w:shd w:val="clear" w:color="auto" w:fill="F8F8F8"/>
              </w:rPr>
              <w:t>19127327.40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1802A0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30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Pr="00F974BA" w:rsidRDefault="00F2403A">
            <w:pPr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F974BA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F974BA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color w:val="000000"/>
                <w:sz w:val="16"/>
                <w:szCs w:val="16"/>
              </w:rPr>
            </w:pPr>
            <w:r w:rsidRPr="00CF7779">
              <w:rPr>
                <w:bCs/>
                <w:color w:val="000000"/>
                <w:sz w:val="16"/>
                <w:szCs w:val="16"/>
              </w:rPr>
              <w:t>Газопровод низкого давления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jc w:val="both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Газопровод низкого давления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С.Порзово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CF7779">
              <w:rPr>
                <w:color w:val="292C2F"/>
                <w:sz w:val="16"/>
                <w:szCs w:val="16"/>
                <w:shd w:val="clear" w:color="auto" w:fill="F8F8F8"/>
              </w:rPr>
              <w:t>58:11:0000000:128</w:t>
            </w:r>
          </w:p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lang w:val="en-US"/>
              </w:rPr>
            </w:pPr>
            <w:r w:rsidRPr="00CF7779">
              <w:rPr>
                <w:color w:val="292C2F"/>
                <w:sz w:val="16"/>
                <w:szCs w:val="16"/>
                <w:shd w:val="clear" w:color="auto" w:fill="F8F8F8"/>
              </w:rPr>
              <w:t>25.06.2012</w:t>
            </w:r>
            <w:r w:rsidRPr="00CF7779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CB205D" w:rsidRDefault="00F2403A" w:rsidP="00CB205D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B205D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CB205D" w:rsidRDefault="00F2403A" w:rsidP="00CB205D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B205D">
              <w:rPr>
                <w:rFonts w:eastAsia="Times New Roman" w:cs="Times New Roman"/>
                <w:color w:val="292C2F"/>
                <w:sz w:val="16"/>
                <w:szCs w:val="16"/>
              </w:rPr>
              <w:t>№ 58-58-31/054/2012-905 от 09.10.2012</w:t>
            </w:r>
          </w:p>
          <w:p w:rsidR="00F2403A" w:rsidRPr="00CF7779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F7779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6000</w:t>
            </w:r>
            <w:r w:rsidRPr="00CF7779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F7779">
              <w:rPr>
                <w:color w:val="292C2F"/>
                <w:sz w:val="16"/>
                <w:szCs w:val="16"/>
                <w:shd w:val="clear" w:color="auto" w:fill="F8F8F8"/>
              </w:rPr>
              <w:t>56:231:002:000037550</w:t>
            </w:r>
          </w:p>
        </w:tc>
        <w:tc>
          <w:tcPr>
            <w:tcW w:w="833" w:type="dxa"/>
          </w:tcPr>
          <w:p w:rsidR="00F2403A" w:rsidRPr="00CF7779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CF7779">
              <w:rPr>
                <w:color w:val="292C2F"/>
                <w:sz w:val="16"/>
                <w:szCs w:val="16"/>
                <w:shd w:val="clear" w:color="auto" w:fill="F8F8F8"/>
              </w:rPr>
              <w:t>16405500.00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1802A0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31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 xml:space="preserve">Иное сооружение </w:t>
            </w:r>
            <w:r w:rsidRPr="00CF7779">
              <w:rPr>
                <w:sz w:val="16"/>
                <w:szCs w:val="16"/>
                <w:shd w:val="clear" w:color="auto" w:fill="FFFFFF"/>
              </w:rPr>
              <w:lastRenderedPageBreak/>
              <w:t>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 xml:space="preserve">Пензенская область, р-н </w:t>
            </w: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Камешкирский, с. Пестровка, пер. Восточный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58:11:0180301:455</w:t>
            </w:r>
          </w:p>
          <w:p w:rsidR="00F2403A" w:rsidRDefault="00F2403A" w:rsidP="00CF7779">
            <w:pP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CF7779" w:rsidRDefault="00F2403A" w:rsidP="00CF7779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>13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CF7779" w:rsidRDefault="00F2403A" w:rsidP="00CF777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F7779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CF7779" w:rsidRDefault="00F2403A" w:rsidP="00CF777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F7779">
              <w:rPr>
                <w:rFonts w:eastAsia="Times New Roman" w:cs="Times New Roman"/>
                <w:color w:val="292C2F"/>
                <w:sz w:val="16"/>
                <w:szCs w:val="16"/>
              </w:rPr>
              <w:t>№ 58:11:0180301:4</w:t>
            </w:r>
            <w:r w:rsidRPr="00CF7779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55-58/069/2019-3</w:t>
            </w:r>
          </w:p>
          <w:p w:rsidR="00F2403A" w:rsidRPr="00CF7779" w:rsidRDefault="00F2403A" w:rsidP="00CF777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F7779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>217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829847.06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1802A0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32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Пестровка, ул. Восточная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 xml:space="preserve"> 58:11:0180301:456</w:t>
            </w:r>
          </w:p>
          <w:p w:rsidR="00F2403A" w:rsidRDefault="00F2403A" w:rsidP="00ED3567">
            <w:pP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CF7779" w:rsidRDefault="00F2403A" w:rsidP="00CF777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F7779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CF7779" w:rsidRDefault="00F2403A" w:rsidP="00CF777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F7779">
              <w:rPr>
                <w:rFonts w:eastAsia="Times New Roman" w:cs="Times New Roman"/>
                <w:color w:val="292C2F"/>
                <w:sz w:val="16"/>
                <w:szCs w:val="16"/>
              </w:rPr>
              <w:t>№ 58:11:0180301:456-58/069/2019-3</w:t>
            </w:r>
          </w:p>
          <w:p w:rsidR="00F2403A" w:rsidRPr="00CF7779" w:rsidRDefault="00F2403A" w:rsidP="00CF777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F7779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240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917803.20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1802A0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33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 xml:space="preserve">Пензенская область, р-н Камешкирский, </w:t>
            </w:r>
            <w:proofErr w:type="gramStart"/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. Покровка, ул. Покровская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 xml:space="preserve"> 58:11:0190201:151</w:t>
            </w:r>
          </w:p>
          <w:p w:rsidR="00F2403A" w:rsidRDefault="00F2403A" w:rsidP="00ED3567">
            <w:pP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5B200C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№ 58:11:0190201:151-58/069/2019-3</w:t>
            </w:r>
          </w:p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2034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7832628.90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34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Дьячевка, ул. Сосновская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58:11:0070201:464</w:t>
            </w:r>
          </w:p>
          <w:p w:rsidR="00F2403A" w:rsidRDefault="00F2403A" w:rsidP="005B200C">
            <w:pPr>
              <w:rPr>
                <w:rFonts w:cs="Times New Roman"/>
                <w:sz w:val="16"/>
                <w:szCs w:val="16"/>
              </w:rPr>
            </w:pPr>
          </w:p>
          <w:p w:rsidR="00F2403A" w:rsidRPr="005B200C" w:rsidRDefault="00F2403A" w:rsidP="005B200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№ 58:11:0070201:464-58/069/2019-3</w:t>
            </w:r>
          </w:p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1275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4892825.25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35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Дьячевка, ул. Нечаевская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58:11:0070101:55</w:t>
            </w:r>
          </w:p>
          <w:p w:rsidR="00F2403A" w:rsidRPr="005B200C" w:rsidRDefault="00F2403A" w:rsidP="005B200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14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№ 58:11:0070101:55-58/069/2019-3</w:t>
            </w:r>
          </w:p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672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2578806.72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36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Дьячевка, ул. Молодежная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58:11:0070201:465</w:t>
            </w:r>
          </w:p>
          <w:p w:rsidR="00F2403A" w:rsidRPr="005B200C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</w:p>
          <w:p w:rsidR="00F2403A" w:rsidRPr="005B200C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14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№ 58:11:0070201:465-58/069/2019-3</w:t>
            </w:r>
          </w:p>
          <w:p w:rsidR="00F2403A" w:rsidRPr="005B200C" w:rsidRDefault="00F2403A" w:rsidP="005B200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B200C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593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2275643.43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37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</w:t>
            </w:r>
            <w:r w:rsidRPr="00CF7779">
              <w:rPr>
                <w:sz w:val="16"/>
                <w:szCs w:val="16"/>
                <w:shd w:val="clear" w:color="auto" w:fill="FFFFFF"/>
              </w:rPr>
              <w:lastRenderedPageBreak/>
              <w:t>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lastRenderedPageBreak/>
              <w:t xml:space="preserve">Иное </w:t>
            </w:r>
            <w:r w:rsidRPr="00CF7779">
              <w:rPr>
                <w:sz w:val="16"/>
                <w:szCs w:val="16"/>
                <w:shd w:val="clear" w:color="auto" w:fill="FFFFFF"/>
              </w:rPr>
              <w:lastRenderedPageBreak/>
              <w:t>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Пензенска</w:t>
            </w: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я область, р-н Камешкирский, с. Дьячевка, ул. Заречная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58:11:007</w:t>
            </w: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0101:54</w:t>
            </w:r>
          </w:p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</w:p>
          <w:p w:rsidR="00F2403A" w:rsidRPr="00B97141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14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B97141" w:rsidRDefault="00F2403A" w:rsidP="00B9714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B97141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B97141" w:rsidRDefault="00F2403A" w:rsidP="00B9714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B97141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№ 58:11:0070101:54-58/069/2019-3</w:t>
            </w:r>
          </w:p>
          <w:p w:rsidR="00F2403A" w:rsidRPr="00B97141" w:rsidRDefault="00F2403A" w:rsidP="00B9714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B97141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>446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1711529.</w:t>
            </w: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46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38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пер. Зеленый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58:11:0200201:468</w:t>
            </w:r>
          </w:p>
          <w:p w:rsidR="00F2403A" w:rsidRDefault="00F2403A" w:rsidP="00B97141">
            <w:pPr>
              <w:rPr>
                <w:rFonts w:cs="Times New Roman"/>
                <w:sz w:val="16"/>
                <w:szCs w:val="16"/>
              </w:rPr>
            </w:pPr>
          </w:p>
          <w:p w:rsidR="00F2403A" w:rsidRPr="00B97141" w:rsidRDefault="00F2403A" w:rsidP="00B9714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15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B97141" w:rsidRDefault="00F2403A" w:rsidP="00B9714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B97141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B97141" w:rsidRDefault="00F2403A" w:rsidP="00B9714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B97141">
              <w:rPr>
                <w:rFonts w:eastAsia="Times New Roman" w:cs="Times New Roman"/>
                <w:color w:val="292C2F"/>
                <w:sz w:val="16"/>
                <w:szCs w:val="16"/>
              </w:rPr>
              <w:t>№ 58:11:0200201:468-58/069/2019-2</w:t>
            </w:r>
          </w:p>
          <w:p w:rsidR="00F2403A" w:rsidRPr="00B97141" w:rsidRDefault="00F2403A" w:rsidP="00B9714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B97141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238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910154.84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39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ул. Нагорная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58:11:0200101:232</w:t>
            </w:r>
          </w:p>
          <w:p w:rsidR="00F2403A" w:rsidRDefault="00F2403A" w:rsidP="00B97141">
            <w:pPr>
              <w:rPr>
                <w:rFonts w:cs="Times New Roman"/>
                <w:sz w:val="16"/>
                <w:szCs w:val="16"/>
              </w:rPr>
            </w:pPr>
          </w:p>
          <w:p w:rsidR="00F2403A" w:rsidRPr="00B97141" w:rsidRDefault="00F2403A" w:rsidP="00B9714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15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B97141" w:rsidRDefault="00F2403A" w:rsidP="00B9714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B97141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B97141" w:rsidRDefault="00F2403A" w:rsidP="00B9714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B97141">
              <w:rPr>
                <w:rFonts w:eastAsia="Times New Roman" w:cs="Times New Roman"/>
                <w:color w:val="292C2F"/>
                <w:sz w:val="16"/>
                <w:szCs w:val="16"/>
              </w:rPr>
              <w:t>№ 58:11:0200101:232-58/069/2019-3</w:t>
            </w:r>
          </w:p>
          <w:p w:rsidR="00F2403A" w:rsidRPr="00B97141" w:rsidRDefault="00F2403A" w:rsidP="00B9714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B97141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283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1082242.94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40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ул. Молодежная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58:11:0200101:233</w:t>
            </w:r>
          </w:p>
          <w:p w:rsidR="00F2403A" w:rsidRDefault="00F2403A" w:rsidP="00131F82">
            <w:pPr>
              <w:rPr>
                <w:rFonts w:cs="Times New Roman"/>
                <w:sz w:val="16"/>
                <w:szCs w:val="16"/>
              </w:rPr>
            </w:pPr>
          </w:p>
          <w:p w:rsidR="00F2403A" w:rsidRPr="00131F82" w:rsidRDefault="00F2403A" w:rsidP="00131F8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15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№ 58:11:0200101:233-58/069/2019-2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665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2551944.15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41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ул. Заречная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58:11:0200101:231</w:t>
            </w:r>
          </w:p>
          <w:p w:rsidR="00F2403A" w:rsidRDefault="00F2403A" w:rsidP="00131F82">
            <w:pPr>
              <w:rPr>
                <w:rFonts w:cs="Times New Roman"/>
                <w:sz w:val="16"/>
                <w:szCs w:val="16"/>
              </w:rPr>
            </w:pPr>
          </w:p>
          <w:p w:rsidR="00F2403A" w:rsidRPr="00131F82" w:rsidRDefault="00F2403A" w:rsidP="00131F8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14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№ 58:11:0200101:231-58/069/2019-3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1334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5119238.34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42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пер. Садовый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58:11:0200201:467</w:t>
            </w:r>
          </w:p>
          <w:p w:rsidR="00F2403A" w:rsidRDefault="00F2403A" w:rsidP="00131F82">
            <w:pPr>
              <w:rPr>
                <w:rFonts w:cs="Times New Roman"/>
                <w:sz w:val="16"/>
                <w:szCs w:val="16"/>
              </w:rPr>
            </w:pPr>
          </w:p>
          <w:p w:rsidR="00F2403A" w:rsidRPr="00131F82" w:rsidRDefault="00F2403A" w:rsidP="00131F8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14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№ 58:11:0200201:467-58/069/2019-3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141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539209.38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43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</w:t>
            </w:r>
            <w:r w:rsidRPr="00CF7779">
              <w:rPr>
                <w:sz w:val="16"/>
                <w:szCs w:val="16"/>
                <w:shd w:val="clear" w:color="auto" w:fill="FFFFFF"/>
              </w:rPr>
              <w:lastRenderedPageBreak/>
              <w:t>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 xml:space="preserve">Пензенская область, </w:t>
            </w: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р-н Камешкирский, с. Порзово, пер. Солнечный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58:11:0200201:464</w:t>
            </w:r>
          </w:p>
          <w:p w:rsidR="00F2403A" w:rsidRDefault="00F2403A" w:rsidP="00131F82">
            <w:pPr>
              <w:rPr>
                <w:rFonts w:cs="Times New Roman"/>
                <w:sz w:val="16"/>
                <w:szCs w:val="16"/>
              </w:rPr>
            </w:pPr>
          </w:p>
          <w:p w:rsidR="00F2403A" w:rsidRPr="00131F82" w:rsidRDefault="00F2403A" w:rsidP="00131F8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№ </w:t>
            </w: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58:11:0200201:464-58/069/2019-3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>78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298286.04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44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ул. Кирова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58:11:0200201:465</w:t>
            </w:r>
          </w:p>
          <w:p w:rsidR="00F2403A" w:rsidRDefault="00F2403A" w:rsidP="00131F82">
            <w:pPr>
              <w:rPr>
                <w:rFonts w:cs="Times New Roman"/>
                <w:sz w:val="16"/>
                <w:szCs w:val="16"/>
              </w:rPr>
            </w:pPr>
          </w:p>
          <w:p w:rsidR="00F2403A" w:rsidRPr="00131F82" w:rsidRDefault="00F2403A" w:rsidP="00131F8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14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№ 58:11:0200201:465-58/069/2019-3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1268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4865962.68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45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пер. Мирный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58:11:0200201:463</w:t>
            </w:r>
          </w:p>
          <w:p w:rsidR="00F2403A" w:rsidRDefault="00F2403A" w:rsidP="00131F82">
            <w:pPr>
              <w:rPr>
                <w:rFonts w:cs="Times New Roman"/>
                <w:sz w:val="16"/>
                <w:szCs w:val="16"/>
              </w:rPr>
            </w:pPr>
          </w:p>
          <w:p w:rsidR="00F2403A" w:rsidRPr="00131F82" w:rsidRDefault="00F2403A" w:rsidP="00131F8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№ 58:11:0200201:463-58/069/2019-3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211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806901.98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46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пер. Рабочий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58:11:0200201:462</w:t>
            </w:r>
          </w:p>
          <w:p w:rsidR="00F2403A" w:rsidRDefault="00F2403A" w:rsidP="00131F82">
            <w:pPr>
              <w:rPr>
                <w:rFonts w:cs="Times New Roman"/>
                <w:sz w:val="16"/>
                <w:szCs w:val="16"/>
              </w:rPr>
            </w:pPr>
          </w:p>
          <w:p w:rsidR="00F2403A" w:rsidRPr="00131F82" w:rsidRDefault="00F2403A" w:rsidP="00131F8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№ 58:11:0200201:462-58/069/2019-3</w:t>
            </w:r>
          </w:p>
          <w:p w:rsidR="00F2403A" w:rsidRPr="00131F82" w:rsidRDefault="00F2403A" w:rsidP="00131F8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1F82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155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592747.90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47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пер. Лесной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58:11:0200101:230</w:t>
            </w:r>
          </w:p>
          <w:p w:rsidR="00F2403A" w:rsidRDefault="00F2403A" w:rsidP="001351B6">
            <w:pPr>
              <w:rPr>
                <w:rFonts w:cs="Times New Roman"/>
                <w:sz w:val="16"/>
                <w:szCs w:val="16"/>
              </w:rPr>
            </w:pPr>
          </w:p>
          <w:p w:rsidR="00F2403A" w:rsidRPr="001351B6" w:rsidRDefault="00F2403A" w:rsidP="001351B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№ 58:11:0200101:230-58/069/2019-3</w:t>
            </w:r>
          </w:p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164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627165.52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48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Порзово, ул. Центральная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58:11:0200201:469</w:t>
            </w:r>
          </w:p>
          <w:p w:rsidR="00F2403A" w:rsidRPr="001351B6" w:rsidRDefault="00F2403A" w:rsidP="001351B6">
            <w:pPr>
              <w:rPr>
                <w:rFonts w:cs="Times New Roman"/>
                <w:sz w:val="16"/>
                <w:szCs w:val="16"/>
              </w:rPr>
            </w:pPr>
          </w:p>
          <w:p w:rsidR="00F2403A" w:rsidRPr="001351B6" w:rsidRDefault="00F2403A" w:rsidP="001351B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15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№ 58:11:0200201:469-58/069/2019-3</w:t>
            </w:r>
          </w:p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1075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4125323.25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49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 xml:space="preserve">Иное сооружение </w:t>
            </w:r>
            <w:r w:rsidRPr="00CF7779">
              <w:rPr>
                <w:sz w:val="16"/>
                <w:szCs w:val="16"/>
                <w:shd w:val="clear" w:color="auto" w:fill="FFFFFF"/>
              </w:rPr>
              <w:lastRenderedPageBreak/>
              <w:t>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 xml:space="preserve">Пензенская область, р-н </w:t>
            </w: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Камешкирский, с. Порзово, ул. Мира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58:11:0200201:466</w:t>
            </w:r>
          </w:p>
          <w:p w:rsidR="00F2403A" w:rsidRDefault="00F2403A" w:rsidP="001351B6">
            <w:pP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1351B6" w:rsidRDefault="00F2403A" w:rsidP="001351B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>14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№ 58:11:0200201:4</w:t>
            </w: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66-58/069/2019-3</w:t>
            </w:r>
          </w:p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>844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3238858.44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50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Мокрый Дол, ул</w:t>
            </w:r>
            <w:proofErr w:type="gramStart"/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олевая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58:11:0080201:16</w:t>
            </w:r>
          </w:p>
          <w:p w:rsidR="00F2403A" w:rsidRDefault="00F2403A" w:rsidP="001351B6">
            <w:pP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</w:p>
          <w:p w:rsidR="00F2403A" w:rsidRPr="001351B6" w:rsidRDefault="00F2403A" w:rsidP="001351B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15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№ 58:11:0080201:16-58/069/2019-3</w:t>
            </w:r>
          </w:p>
          <w:p w:rsidR="00F2403A" w:rsidRPr="001351B6" w:rsidRDefault="00F2403A" w:rsidP="001351B6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1351B6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105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401538.90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51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Бегуч, пер</w:t>
            </w:r>
            <w:proofErr w:type="gramStart"/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.О</w:t>
            </w:r>
            <w:proofErr w:type="gramEnd"/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вражный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58:11:0040101:489</w:t>
            </w:r>
          </w:p>
          <w:p w:rsidR="00F2403A" w:rsidRDefault="00F2403A" w:rsidP="009B17E8">
            <w:pPr>
              <w:rPr>
                <w:rFonts w:cs="Times New Roman"/>
                <w:sz w:val="16"/>
                <w:szCs w:val="16"/>
              </w:rPr>
            </w:pPr>
          </w:p>
          <w:p w:rsidR="00F2403A" w:rsidRPr="009B17E8" w:rsidRDefault="00F2403A" w:rsidP="009B17E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15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№ 58:11:0040101:489-58/069/2019-3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211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806901.98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52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Бегуч, ул. Центральная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58:11:0040101:485</w:t>
            </w:r>
          </w:p>
          <w:p w:rsidR="00F2403A" w:rsidRDefault="00F2403A" w:rsidP="009B17E8">
            <w:pPr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9B17E8" w:rsidRDefault="00F2403A" w:rsidP="009B17E8">
            <w:pPr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№ 58:11:0040101:485-58/069/2019-3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от 01.10.2019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1768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6808302.80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53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Бегуч, ул. Садовая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58:11:0040101:486</w:t>
            </w:r>
          </w:p>
          <w:p w:rsidR="00F2403A" w:rsidRDefault="00F2403A" w:rsidP="009B17E8">
            <w:pPr>
              <w:rPr>
                <w:rFonts w:cs="Times New Roman"/>
                <w:sz w:val="16"/>
                <w:szCs w:val="16"/>
              </w:rPr>
            </w:pPr>
          </w:p>
          <w:p w:rsidR="00F2403A" w:rsidRPr="009B17E8" w:rsidRDefault="00F2403A" w:rsidP="009B17E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15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№ 58:11:0040101:486-58/069/2019-3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455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1746067.05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54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Бегуч, ул. Нагорная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58:11:0040101:487</w:t>
            </w:r>
          </w:p>
          <w:p w:rsidR="00F2403A" w:rsidRDefault="00F2403A" w:rsidP="009B17E8">
            <w:pPr>
              <w:rPr>
                <w:rFonts w:cs="Times New Roman"/>
                <w:sz w:val="16"/>
                <w:szCs w:val="16"/>
              </w:rPr>
            </w:pPr>
          </w:p>
          <w:p w:rsidR="00F2403A" w:rsidRPr="009B17E8" w:rsidRDefault="00F2403A" w:rsidP="009B17E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15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№ 58:11:0040101:487-58/069/2019-3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от 27.09.2019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2098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8079083.30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55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Бегуч, ул. Мира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58:11:0040101:488</w:t>
            </w:r>
          </w:p>
          <w:p w:rsidR="00F2403A" w:rsidRDefault="00F2403A" w:rsidP="009B17E8">
            <w:pPr>
              <w:rPr>
                <w:rFonts w:cs="Times New Roman"/>
                <w:sz w:val="16"/>
                <w:szCs w:val="16"/>
              </w:rPr>
            </w:pPr>
          </w:p>
          <w:p w:rsidR="00F2403A" w:rsidRPr="009B17E8" w:rsidRDefault="00F2403A" w:rsidP="009B17E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15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12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7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№ 58:11:0040101:488-58/069/2020-3</w:t>
            </w:r>
          </w:p>
          <w:p w:rsidR="00F2403A" w:rsidRPr="009B17E8" w:rsidRDefault="00F2403A" w:rsidP="009B17E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B17E8">
              <w:rPr>
                <w:rFonts w:eastAsia="Times New Roman" w:cs="Times New Roman"/>
                <w:color w:val="292C2F"/>
                <w:sz w:val="16"/>
                <w:szCs w:val="16"/>
              </w:rPr>
              <w:t>от 27.01.2020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2497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9615572.45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56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</w:t>
            </w:r>
            <w:r w:rsidRPr="00CF7779">
              <w:rPr>
                <w:sz w:val="16"/>
                <w:szCs w:val="16"/>
                <w:shd w:val="clear" w:color="auto" w:fill="FFFFFF"/>
              </w:rPr>
              <w:lastRenderedPageBreak/>
              <w:t>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lastRenderedPageBreak/>
              <w:t xml:space="preserve">Иное </w:t>
            </w:r>
            <w:r w:rsidRPr="00CF7779">
              <w:rPr>
                <w:sz w:val="16"/>
                <w:szCs w:val="16"/>
                <w:shd w:val="clear" w:color="auto" w:fill="FFFFFF"/>
              </w:rPr>
              <w:lastRenderedPageBreak/>
              <w:t>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Пензенска</w:t>
            </w: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я область, р-н Камешкирский, с. Пестровка, ул. Центральная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58:11:018</w:t>
            </w: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0301:575</w:t>
            </w:r>
          </w:p>
          <w:p w:rsidR="00F2403A" w:rsidRDefault="00F2403A" w:rsidP="008D395E">
            <w:pPr>
              <w:rPr>
                <w:rFonts w:cs="Times New Roman"/>
                <w:sz w:val="16"/>
                <w:szCs w:val="16"/>
              </w:rPr>
            </w:pPr>
          </w:p>
          <w:p w:rsidR="00F2403A" w:rsidRPr="008D395E" w:rsidRDefault="00F2403A" w:rsidP="008D395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31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10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9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№ 58:11:0180301:575-58/069/2021-3</w:t>
            </w:r>
          </w:p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от 15.02.2021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>284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1086067.</w:t>
            </w: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12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lastRenderedPageBreak/>
              <w:t>57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Пестровка, ул. Западная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58:11:0180201:214</w:t>
            </w:r>
          </w:p>
          <w:p w:rsidR="00F2403A" w:rsidRDefault="00F2403A" w:rsidP="008D395E">
            <w:pPr>
              <w:rPr>
                <w:rFonts w:cs="Times New Roman"/>
                <w:sz w:val="16"/>
                <w:szCs w:val="16"/>
                <w:lang w:val="en-US"/>
              </w:rPr>
            </w:pPr>
          </w:p>
          <w:p w:rsidR="00F2403A" w:rsidRPr="008D395E" w:rsidRDefault="00F2403A" w:rsidP="008D395E">
            <w:pPr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07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10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9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№ 58:11:0180201:214-58/069/2021-3</w:t>
            </w:r>
          </w:p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от 15.02.2021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348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1330814.64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CF7779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58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Пестровка, ул. Мира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58:11:0180201:213</w:t>
            </w:r>
          </w:p>
          <w:p w:rsidR="00F2403A" w:rsidRDefault="00F2403A" w:rsidP="008D395E">
            <w:pPr>
              <w:rPr>
                <w:rFonts w:cs="Times New Roman"/>
                <w:sz w:val="16"/>
                <w:szCs w:val="16"/>
              </w:rPr>
            </w:pPr>
          </w:p>
          <w:p w:rsidR="00F2403A" w:rsidRPr="008D395E" w:rsidRDefault="00F2403A" w:rsidP="008D395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07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10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9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№ 58:11:0180201:213-58/069/2021-3</w:t>
            </w:r>
          </w:p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от 15.02.2021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161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615692.98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2403A" w:rsidRPr="007C2C49" w:rsidTr="00F90FC3">
        <w:tc>
          <w:tcPr>
            <w:tcW w:w="1064" w:type="dxa"/>
            <w:tcBorders>
              <w:right w:val="single" w:sz="4" w:space="0" w:color="auto"/>
            </w:tcBorders>
          </w:tcPr>
          <w:p w:rsidR="00F2403A" w:rsidRPr="003E1793" w:rsidRDefault="003E179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3E1793">
              <w:rPr>
                <w:sz w:val="16"/>
                <w:szCs w:val="16"/>
              </w:rPr>
              <w:t>59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2403A" w:rsidRDefault="00F2403A"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CF7779">
              <w:rPr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2403A" w:rsidRPr="00CF7779" w:rsidRDefault="00F2403A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CF7779">
              <w:rPr>
                <w:sz w:val="16"/>
                <w:szCs w:val="16"/>
                <w:shd w:val="clear" w:color="auto" w:fill="FFFFFF"/>
              </w:rPr>
              <w:t>Иное сооружение (дороги местного значения)</w:t>
            </w:r>
          </w:p>
        </w:tc>
        <w:tc>
          <w:tcPr>
            <w:tcW w:w="992" w:type="dxa"/>
          </w:tcPr>
          <w:p w:rsidR="00F2403A" w:rsidRPr="00CF7779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р-н Камешкирский, с. Бегуч, ул. Зеленая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2403A" w:rsidRDefault="00F2403A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58:11:0040101:600</w:t>
            </w:r>
          </w:p>
          <w:p w:rsidR="00F2403A" w:rsidRDefault="00F2403A" w:rsidP="008D395E">
            <w:pPr>
              <w:rPr>
                <w:rFonts w:cs="Times New Roman"/>
                <w:sz w:val="16"/>
                <w:szCs w:val="16"/>
              </w:rPr>
            </w:pPr>
          </w:p>
          <w:p w:rsidR="00F2403A" w:rsidRPr="008D395E" w:rsidRDefault="00F2403A" w:rsidP="008D395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07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10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.201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9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2403A" w:rsidRPr="00590B69" w:rsidRDefault="00F2403A" w:rsidP="00F2403A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№ 58:11:0040101:600-58/069/2021-3</w:t>
            </w:r>
          </w:p>
          <w:p w:rsidR="00F2403A" w:rsidRPr="008D395E" w:rsidRDefault="00F2403A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от 15.02.2021</w:t>
            </w:r>
          </w:p>
          <w:p w:rsidR="00F2403A" w:rsidRPr="004263B1" w:rsidRDefault="00F2403A" w:rsidP="001802A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414</w:t>
            </w:r>
            <w:r w:rsidRPr="004263B1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1019" w:type="dxa"/>
          </w:tcPr>
          <w:p w:rsidR="00F2403A" w:rsidRPr="004263B1" w:rsidRDefault="00F2403A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-</w:t>
            </w:r>
          </w:p>
        </w:tc>
        <w:tc>
          <w:tcPr>
            <w:tcW w:w="833" w:type="dxa"/>
          </w:tcPr>
          <w:p w:rsidR="00F2403A" w:rsidRPr="004263B1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263B1">
              <w:rPr>
                <w:color w:val="292C2F"/>
                <w:sz w:val="16"/>
                <w:szCs w:val="16"/>
                <w:shd w:val="clear" w:color="auto" w:fill="F8F8F8"/>
              </w:rPr>
              <w:t>1588729.14</w:t>
            </w:r>
          </w:p>
        </w:tc>
        <w:tc>
          <w:tcPr>
            <w:tcW w:w="851" w:type="dxa"/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2403A" w:rsidRDefault="00F2403A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</w:tr>
      <w:tr w:rsidR="00F90FC3" w:rsidRPr="007C2C49" w:rsidTr="007F40FE">
        <w:tc>
          <w:tcPr>
            <w:tcW w:w="1064" w:type="dxa"/>
            <w:tcBorders>
              <w:right w:val="single" w:sz="4" w:space="0" w:color="auto"/>
            </w:tcBorders>
          </w:tcPr>
          <w:p w:rsidR="00F90FC3" w:rsidRPr="003E1793" w:rsidRDefault="00F90FC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F90FC3" w:rsidRPr="00E922F7" w:rsidRDefault="00F90FC3">
            <w:pPr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F90FC3" w:rsidRPr="00F90FC3" w:rsidRDefault="00F90FC3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Газопровод высокого давления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F90FC3" w:rsidRPr="00CF7779" w:rsidRDefault="00F90FC3" w:rsidP="00ED356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7.7. Сооружения трубопроводного транспортв</w:t>
            </w:r>
          </w:p>
        </w:tc>
        <w:tc>
          <w:tcPr>
            <w:tcW w:w="992" w:type="dxa"/>
          </w:tcPr>
          <w:p w:rsidR="00F90FC3" w:rsidRPr="00CF7779" w:rsidRDefault="00F90FC3" w:rsidP="00ED356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Камешкирский р-н, с. Дьячевка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ED00E7" w:rsidRDefault="00ED00E7" w:rsidP="00ED00E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0070201:577</w:t>
            </w:r>
          </w:p>
          <w:p w:rsidR="00ED00E7" w:rsidRDefault="00ED00E7" w:rsidP="00ED00E7">
            <w:pPr>
              <w:rPr>
                <w:rFonts w:cs="Times New Roman"/>
                <w:sz w:val="16"/>
                <w:szCs w:val="16"/>
              </w:rPr>
            </w:pPr>
          </w:p>
          <w:p w:rsidR="00F90FC3" w:rsidRPr="00CF7779" w:rsidRDefault="00ED00E7" w:rsidP="00ED00E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0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9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03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22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0FC3" w:rsidRDefault="00F90FC3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F90FC3" w:rsidRPr="00F90FC3" w:rsidRDefault="00ED00E7" w:rsidP="00F2403A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ED00E7" w:rsidRPr="008D395E" w:rsidRDefault="00ED00E7" w:rsidP="00ED00E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ED00E7" w:rsidRPr="008D395E" w:rsidRDefault="00ED00E7" w:rsidP="00ED00E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№ 58:11: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 xml:space="preserve"> 0070201:577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-58/0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5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9/202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4-2</w:t>
            </w:r>
          </w:p>
          <w:p w:rsidR="00ED00E7" w:rsidRPr="008D395E" w:rsidRDefault="00ED00E7" w:rsidP="00ED00E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от 1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8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.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11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.202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4</w:t>
            </w:r>
          </w:p>
          <w:p w:rsidR="00F90FC3" w:rsidRPr="008D395E" w:rsidRDefault="00F90FC3" w:rsidP="008D395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F90FC3" w:rsidRPr="00F90FC3" w:rsidRDefault="00ED00E7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1514м</w:t>
            </w:r>
          </w:p>
        </w:tc>
        <w:tc>
          <w:tcPr>
            <w:tcW w:w="1019" w:type="dxa"/>
          </w:tcPr>
          <w:p w:rsidR="00F90FC3" w:rsidRPr="00F90FC3" w:rsidRDefault="00ED00E7" w:rsidP="004263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-</w:t>
            </w:r>
          </w:p>
        </w:tc>
        <w:tc>
          <w:tcPr>
            <w:tcW w:w="833" w:type="dxa"/>
          </w:tcPr>
          <w:p w:rsidR="00F90FC3" w:rsidRPr="004263B1" w:rsidRDefault="00ED00E7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3930767,92</w:t>
            </w:r>
          </w:p>
        </w:tc>
        <w:tc>
          <w:tcPr>
            <w:tcW w:w="851" w:type="dxa"/>
          </w:tcPr>
          <w:p w:rsidR="00F90FC3" w:rsidRDefault="00F90FC3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0FC3" w:rsidRDefault="00F90FC3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0FC3" w:rsidRDefault="00F90FC3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F90FC3" w:rsidRDefault="00F90FC3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F90FC3" w:rsidRPr="007F40FE" w:rsidRDefault="007F40FE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7F40FE">
              <w:rPr>
                <w:sz w:val="16"/>
                <w:szCs w:val="16"/>
                <w:shd w:val="clear" w:color="auto" w:fill="FFFFFF"/>
              </w:rPr>
              <w:t>Решение КМС от 12.12.2024г №42-11/4</w:t>
            </w:r>
          </w:p>
        </w:tc>
      </w:tr>
      <w:tr w:rsidR="007F40FE" w:rsidRPr="007C2C49" w:rsidTr="007F40FE">
        <w:tc>
          <w:tcPr>
            <w:tcW w:w="1064" w:type="dxa"/>
            <w:tcBorders>
              <w:right w:val="single" w:sz="4" w:space="0" w:color="auto"/>
            </w:tcBorders>
          </w:tcPr>
          <w:p w:rsidR="007F40FE" w:rsidRDefault="007F40FE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7F40FE" w:rsidRPr="00E922F7" w:rsidRDefault="007F40FE" w:rsidP="007F40FE">
            <w:pPr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7F40FE" w:rsidRPr="00F90FC3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Газопровод высокого давления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7F40FE" w:rsidRPr="00CF7779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7.7. Сооружения трубопроводного транспортв</w:t>
            </w:r>
          </w:p>
        </w:tc>
        <w:tc>
          <w:tcPr>
            <w:tcW w:w="992" w:type="dxa"/>
          </w:tcPr>
          <w:p w:rsidR="007F40FE" w:rsidRPr="00CF7779" w:rsidRDefault="007F40FE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Камешкирский р-н, с. Порзово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7F40FE" w:rsidRDefault="007F40FE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0200201:584</w:t>
            </w:r>
          </w:p>
          <w:p w:rsidR="007F40FE" w:rsidRDefault="007F40FE" w:rsidP="007F40FE">
            <w:pPr>
              <w:rPr>
                <w:rFonts w:cs="Times New Roman"/>
                <w:sz w:val="16"/>
                <w:szCs w:val="16"/>
              </w:rPr>
            </w:pPr>
          </w:p>
          <w:p w:rsidR="007F40FE" w:rsidRPr="00CF7779" w:rsidRDefault="007F40FE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0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9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03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22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7F40FE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7F40FE" w:rsidRPr="007F40FE" w:rsidRDefault="007F40FE" w:rsidP="007F40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7F40FE" w:rsidRPr="008D395E" w:rsidRDefault="007F40FE" w:rsidP="007F40F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7F40FE" w:rsidRPr="008D395E" w:rsidRDefault="007F40FE" w:rsidP="007F40F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№ 58:11: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 xml:space="preserve"> 0200201:584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-58/0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5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9/202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5-2</w:t>
            </w:r>
          </w:p>
          <w:p w:rsidR="007F40FE" w:rsidRPr="008D395E" w:rsidRDefault="007F40FE" w:rsidP="007F40F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от 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23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.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01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.202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5</w:t>
            </w:r>
          </w:p>
          <w:p w:rsidR="007F40FE" w:rsidRPr="008D395E" w:rsidRDefault="007F40FE" w:rsidP="007F40F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F40FE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554м</w:t>
            </w:r>
          </w:p>
        </w:tc>
        <w:tc>
          <w:tcPr>
            <w:tcW w:w="1019" w:type="dxa"/>
          </w:tcPr>
          <w:p w:rsidR="007F40FE" w:rsidRDefault="007F40FE" w:rsidP="007F40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</w:p>
        </w:tc>
        <w:tc>
          <w:tcPr>
            <w:tcW w:w="833" w:type="dxa"/>
          </w:tcPr>
          <w:p w:rsidR="007F40FE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1433336,50</w:t>
            </w:r>
          </w:p>
        </w:tc>
        <w:tc>
          <w:tcPr>
            <w:tcW w:w="851" w:type="dxa"/>
          </w:tcPr>
          <w:p w:rsidR="007F40FE" w:rsidRDefault="007F40FE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40FE" w:rsidRDefault="007F40FE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F40FE" w:rsidRDefault="007F40FE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7F40FE" w:rsidRDefault="007F40FE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7F40FE" w:rsidRDefault="00704EBC" w:rsidP="00704EB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F40FE">
              <w:rPr>
                <w:sz w:val="16"/>
                <w:szCs w:val="16"/>
                <w:shd w:val="clear" w:color="auto" w:fill="FFFFFF"/>
              </w:rPr>
              <w:t xml:space="preserve">Решение КМС от </w:t>
            </w:r>
            <w:r>
              <w:rPr>
                <w:sz w:val="16"/>
                <w:szCs w:val="16"/>
                <w:shd w:val="clear" w:color="auto" w:fill="FFFFFF"/>
              </w:rPr>
              <w:t>26</w:t>
            </w:r>
            <w:r w:rsidRPr="007F40FE">
              <w:rPr>
                <w:sz w:val="16"/>
                <w:szCs w:val="16"/>
                <w:shd w:val="clear" w:color="auto" w:fill="FFFFFF"/>
              </w:rPr>
              <w:t>.</w:t>
            </w:r>
            <w:r>
              <w:rPr>
                <w:sz w:val="16"/>
                <w:szCs w:val="16"/>
                <w:shd w:val="clear" w:color="auto" w:fill="FFFFFF"/>
              </w:rPr>
              <w:t>02</w:t>
            </w:r>
            <w:r w:rsidRPr="007F40FE">
              <w:rPr>
                <w:sz w:val="16"/>
                <w:szCs w:val="16"/>
                <w:shd w:val="clear" w:color="auto" w:fill="FFFFFF"/>
              </w:rPr>
              <w:t>.202</w:t>
            </w:r>
            <w:r>
              <w:rPr>
                <w:sz w:val="16"/>
                <w:szCs w:val="16"/>
                <w:shd w:val="clear" w:color="auto" w:fill="FFFFFF"/>
              </w:rPr>
              <w:t>5</w:t>
            </w:r>
            <w:r w:rsidRPr="007F40FE">
              <w:rPr>
                <w:sz w:val="16"/>
                <w:szCs w:val="16"/>
                <w:shd w:val="clear" w:color="auto" w:fill="FFFFFF"/>
              </w:rPr>
              <w:t>г №</w:t>
            </w:r>
            <w:r>
              <w:rPr>
                <w:sz w:val="16"/>
                <w:szCs w:val="16"/>
                <w:shd w:val="clear" w:color="auto" w:fill="FFFFFF"/>
              </w:rPr>
              <w:t>6</w:t>
            </w:r>
            <w:r>
              <w:rPr>
                <w:sz w:val="16"/>
                <w:szCs w:val="16"/>
                <w:shd w:val="clear" w:color="auto" w:fill="FFFFFF"/>
              </w:rPr>
              <w:lastRenderedPageBreak/>
              <w:t>1</w:t>
            </w:r>
            <w:r w:rsidRPr="007F40FE">
              <w:rPr>
                <w:sz w:val="16"/>
                <w:szCs w:val="16"/>
                <w:shd w:val="clear" w:color="auto" w:fill="FFFFFF"/>
              </w:rPr>
              <w:t>-1</w:t>
            </w:r>
            <w:r>
              <w:rPr>
                <w:sz w:val="16"/>
                <w:szCs w:val="16"/>
                <w:shd w:val="clear" w:color="auto" w:fill="FFFFFF"/>
              </w:rPr>
              <w:t>8</w:t>
            </w:r>
            <w:r w:rsidRPr="007F40FE">
              <w:rPr>
                <w:sz w:val="16"/>
                <w:szCs w:val="16"/>
                <w:shd w:val="clear" w:color="auto" w:fill="FFFFFF"/>
              </w:rPr>
              <w:t>/4</w:t>
            </w:r>
          </w:p>
        </w:tc>
      </w:tr>
      <w:tr w:rsidR="007F40FE" w:rsidRPr="007C2C49" w:rsidTr="005864C3">
        <w:tc>
          <w:tcPr>
            <w:tcW w:w="1064" w:type="dxa"/>
            <w:tcBorders>
              <w:right w:val="single" w:sz="4" w:space="0" w:color="auto"/>
            </w:tcBorders>
          </w:tcPr>
          <w:p w:rsidR="007F40FE" w:rsidRDefault="007F40FE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62</w:t>
            </w:r>
          </w:p>
        </w:tc>
        <w:tc>
          <w:tcPr>
            <w:tcW w:w="1225" w:type="dxa"/>
            <w:tcBorders>
              <w:right w:val="single" w:sz="4" w:space="0" w:color="auto"/>
            </w:tcBorders>
          </w:tcPr>
          <w:p w:rsidR="007F40FE" w:rsidRPr="00E922F7" w:rsidRDefault="007F40FE" w:rsidP="007F40FE">
            <w:pPr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E922F7">
              <w:rPr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922F7">
              <w:rPr>
                <w:rFonts w:cs="Times New Roman"/>
                <w:sz w:val="16"/>
                <w:szCs w:val="16"/>
                <w:shd w:val="clear" w:color="auto" w:fill="FFFFFF"/>
              </w:rPr>
              <w:t>ооружение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7F40FE" w:rsidRPr="00F90FC3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Газопровод высокого давления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7F40FE" w:rsidRPr="00CF7779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7.7. Сооружения трубопроводного транспорт</w:t>
            </w:r>
            <w:r w:rsidR="005864C3">
              <w:rPr>
                <w:sz w:val="16"/>
                <w:szCs w:val="16"/>
                <w:shd w:val="clear" w:color="auto" w:fill="FFFFFF"/>
              </w:rPr>
              <w:t>а</w:t>
            </w:r>
          </w:p>
        </w:tc>
        <w:tc>
          <w:tcPr>
            <w:tcW w:w="992" w:type="dxa"/>
          </w:tcPr>
          <w:p w:rsidR="007F40FE" w:rsidRPr="00CF7779" w:rsidRDefault="007F40FE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Камешкирский р-н, с. Пестровка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7F40FE" w:rsidRDefault="007F40FE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CF7779">
              <w:rPr>
                <w:rFonts w:cs="Times New Roman"/>
                <w:bCs/>
                <w:color w:val="000000"/>
                <w:sz w:val="16"/>
                <w:szCs w:val="16"/>
              </w:rPr>
              <w:t>58:11: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0000000:784</w:t>
            </w:r>
          </w:p>
          <w:p w:rsidR="007F40FE" w:rsidRDefault="007F40FE" w:rsidP="007F40FE">
            <w:pPr>
              <w:rPr>
                <w:rFonts w:cs="Times New Roman"/>
                <w:sz w:val="16"/>
                <w:szCs w:val="16"/>
              </w:rPr>
            </w:pPr>
          </w:p>
          <w:p w:rsidR="007F40FE" w:rsidRPr="00CF7779" w:rsidRDefault="007F40FE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  <w:lang w:val="en-US"/>
              </w:rPr>
              <w:t>0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1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11</w:t>
            </w:r>
            <w:r w:rsidRPr="00CF777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.20</w:t>
            </w:r>
            <w:r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22</w:t>
            </w:r>
            <w:r w:rsidRPr="00CF7779"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7F40FE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7F40FE" w:rsidRPr="007F40FE" w:rsidRDefault="007F40FE" w:rsidP="007F40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7F40FE" w:rsidRPr="008D395E" w:rsidRDefault="007F40FE" w:rsidP="007F40F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7F40FE" w:rsidRPr="008D395E" w:rsidRDefault="007F40FE" w:rsidP="007F40F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№ 58:11: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 xml:space="preserve"> 0000000:784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-58/0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5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9/202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5-2</w:t>
            </w:r>
          </w:p>
          <w:p w:rsidR="007F40FE" w:rsidRPr="008D395E" w:rsidRDefault="007F40FE" w:rsidP="007F40F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от 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03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.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02</w:t>
            </w: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.202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>5</w:t>
            </w:r>
          </w:p>
          <w:p w:rsidR="007F40FE" w:rsidRPr="008D395E" w:rsidRDefault="007F40FE" w:rsidP="007F40F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7F40FE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1858м</w:t>
            </w:r>
          </w:p>
        </w:tc>
        <w:tc>
          <w:tcPr>
            <w:tcW w:w="1019" w:type="dxa"/>
          </w:tcPr>
          <w:p w:rsidR="007F40FE" w:rsidRDefault="007F40FE" w:rsidP="007F40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</w:p>
        </w:tc>
        <w:tc>
          <w:tcPr>
            <w:tcW w:w="833" w:type="dxa"/>
          </w:tcPr>
          <w:p w:rsidR="007F40FE" w:rsidRDefault="007F40FE" w:rsidP="007F40FE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4823888,24</w:t>
            </w:r>
          </w:p>
        </w:tc>
        <w:tc>
          <w:tcPr>
            <w:tcW w:w="851" w:type="dxa"/>
          </w:tcPr>
          <w:p w:rsidR="007F40FE" w:rsidRDefault="007F40FE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40FE" w:rsidRDefault="007F40FE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F40FE" w:rsidRDefault="007F40FE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7F40FE" w:rsidRDefault="007F40FE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7F40FE" w:rsidRDefault="00704EBC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7F40FE">
              <w:rPr>
                <w:sz w:val="16"/>
                <w:szCs w:val="16"/>
                <w:shd w:val="clear" w:color="auto" w:fill="FFFFFF"/>
              </w:rPr>
              <w:t xml:space="preserve">Решение КМС от </w:t>
            </w:r>
            <w:r>
              <w:rPr>
                <w:sz w:val="16"/>
                <w:szCs w:val="16"/>
                <w:shd w:val="clear" w:color="auto" w:fill="FFFFFF"/>
              </w:rPr>
              <w:t>26</w:t>
            </w:r>
            <w:r w:rsidRPr="007F40FE">
              <w:rPr>
                <w:sz w:val="16"/>
                <w:szCs w:val="16"/>
                <w:shd w:val="clear" w:color="auto" w:fill="FFFFFF"/>
              </w:rPr>
              <w:t>.</w:t>
            </w:r>
            <w:r>
              <w:rPr>
                <w:sz w:val="16"/>
                <w:szCs w:val="16"/>
                <w:shd w:val="clear" w:color="auto" w:fill="FFFFFF"/>
              </w:rPr>
              <w:t>02</w:t>
            </w:r>
            <w:r w:rsidRPr="007F40FE">
              <w:rPr>
                <w:sz w:val="16"/>
                <w:szCs w:val="16"/>
                <w:shd w:val="clear" w:color="auto" w:fill="FFFFFF"/>
              </w:rPr>
              <w:t>.202</w:t>
            </w:r>
            <w:r>
              <w:rPr>
                <w:sz w:val="16"/>
                <w:szCs w:val="16"/>
                <w:shd w:val="clear" w:color="auto" w:fill="FFFFFF"/>
              </w:rPr>
              <w:t>5</w:t>
            </w:r>
            <w:r w:rsidRPr="007F40FE">
              <w:rPr>
                <w:sz w:val="16"/>
                <w:szCs w:val="16"/>
                <w:shd w:val="clear" w:color="auto" w:fill="FFFFFF"/>
              </w:rPr>
              <w:t>г №</w:t>
            </w:r>
            <w:r>
              <w:rPr>
                <w:sz w:val="16"/>
                <w:szCs w:val="16"/>
                <w:shd w:val="clear" w:color="auto" w:fill="FFFFFF"/>
              </w:rPr>
              <w:t>61</w:t>
            </w:r>
            <w:r w:rsidRPr="007F40FE">
              <w:rPr>
                <w:sz w:val="16"/>
                <w:szCs w:val="16"/>
                <w:shd w:val="clear" w:color="auto" w:fill="FFFFFF"/>
              </w:rPr>
              <w:t>-1</w:t>
            </w:r>
            <w:r>
              <w:rPr>
                <w:sz w:val="16"/>
                <w:szCs w:val="16"/>
                <w:shd w:val="clear" w:color="auto" w:fill="FFFFFF"/>
              </w:rPr>
              <w:t>8</w:t>
            </w:r>
            <w:r w:rsidRPr="007F40FE">
              <w:rPr>
                <w:sz w:val="16"/>
                <w:szCs w:val="16"/>
                <w:shd w:val="clear" w:color="auto" w:fill="FFFFFF"/>
              </w:rPr>
              <w:t>/4</w:t>
            </w:r>
          </w:p>
        </w:tc>
      </w:tr>
      <w:tr w:rsidR="005864C3" w:rsidRPr="007C2C49" w:rsidTr="00CE1CC5"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:rsidR="005864C3" w:rsidRDefault="005864C3" w:rsidP="003E179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</w:tcPr>
          <w:p w:rsidR="005864C3" w:rsidRPr="005864C3" w:rsidRDefault="005864C3" w:rsidP="007F40FE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Сооружения трубопроводного транспорта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</w:tcPr>
          <w:p w:rsidR="005864C3" w:rsidRDefault="005864C3" w:rsidP="007F40F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Газорегуляторный пункт шкафного типа №7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5864C3" w:rsidRDefault="005864C3" w:rsidP="007F40F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7.7. Сооружения трубопроводного транспорта</w:t>
            </w:r>
          </w:p>
        </w:tc>
        <w:tc>
          <w:tcPr>
            <w:tcW w:w="992" w:type="dxa"/>
          </w:tcPr>
          <w:p w:rsidR="005864C3" w:rsidRDefault="005864C3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Пензенская область, Камешкирский р-н, с. Пестровка, ул</w:t>
            </w:r>
            <w:proofErr w:type="gramStart"/>
            <w:r>
              <w:rPr>
                <w:rFonts w:cs="Times New Roman"/>
                <w:bCs/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rFonts w:cs="Times New Roman"/>
                <w:bCs/>
                <w:color w:val="000000"/>
                <w:sz w:val="16"/>
                <w:szCs w:val="16"/>
              </w:rPr>
              <w:t>ира,15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5864C3" w:rsidRDefault="005864C3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58:11:0180301:749</w:t>
            </w:r>
          </w:p>
          <w:p w:rsidR="005864C3" w:rsidRDefault="005864C3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  <w:p w:rsidR="005864C3" w:rsidRPr="00CF7779" w:rsidRDefault="005864C3" w:rsidP="007F40FE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29.11.2024г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5864C3" w:rsidRDefault="005864C3" w:rsidP="007F40FE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5" w:type="dxa"/>
          </w:tcPr>
          <w:p w:rsidR="005864C3" w:rsidRPr="005864C3" w:rsidRDefault="005864C3" w:rsidP="007F40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-//-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5864C3" w:rsidRDefault="005864C3" w:rsidP="005864C3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8D395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  <w:r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58:11:0180301:749-58/066/2025-2 от 11.12.2025г</w:t>
            </w:r>
          </w:p>
          <w:p w:rsidR="005864C3" w:rsidRPr="008D395E" w:rsidRDefault="005864C3" w:rsidP="005864C3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  <w:p w:rsidR="005864C3" w:rsidRPr="008D395E" w:rsidRDefault="005864C3" w:rsidP="007F40F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5864C3" w:rsidRDefault="005864C3" w:rsidP="007F40FE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</w:p>
        </w:tc>
        <w:tc>
          <w:tcPr>
            <w:tcW w:w="1019" w:type="dxa"/>
          </w:tcPr>
          <w:p w:rsidR="005864C3" w:rsidRDefault="005864C3" w:rsidP="007F40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</w:p>
        </w:tc>
        <w:tc>
          <w:tcPr>
            <w:tcW w:w="833" w:type="dxa"/>
          </w:tcPr>
          <w:p w:rsidR="005864C3" w:rsidRDefault="005864C3" w:rsidP="007F40FE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12307,08</w:t>
            </w:r>
          </w:p>
        </w:tc>
        <w:tc>
          <w:tcPr>
            <w:tcW w:w="851" w:type="dxa"/>
          </w:tcPr>
          <w:p w:rsidR="005864C3" w:rsidRDefault="005864C3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864C3" w:rsidRDefault="005864C3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864C3" w:rsidRDefault="005864C3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5864C3" w:rsidRDefault="005864C3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5864C3" w:rsidRPr="007F40FE" w:rsidRDefault="005864C3" w:rsidP="005864C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7F40FE">
              <w:rPr>
                <w:sz w:val="16"/>
                <w:szCs w:val="16"/>
                <w:shd w:val="clear" w:color="auto" w:fill="FFFFFF"/>
              </w:rPr>
              <w:t xml:space="preserve">Решение КМС от </w:t>
            </w:r>
            <w:r>
              <w:rPr>
                <w:sz w:val="16"/>
                <w:szCs w:val="16"/>
                <w:shd w:val="clear" w:color="auto" w:fill="FFFFFF"/>
              </w:rPr>
              <w:t>23</w:t>
            </w:r>
            <w:r w:rsidRPr="007F40FE">
              <w:rPr>
                <w:sz w:val="16"/>
                <w:szCs w:val="16"/>
                <w:shd w:val="clear" w:color="auto" w:fill="FFFFFF"/>
              </w:rPr>
              <w:t>.</w:t>
            </w:r>
            <w:r>
              <w:rPr>
                <w:sz w:val="16"/>
                <w:szCs w:val="16"/>
                <w:shd w:val="clear" w:color="auto" w:fill="FFFFFF"/>
              </w:rPr>
              <w:t>12</w:t>
            </w:r>
            <w:r w:rsidRPr="007F40FE">
              <w:rPr>
                <w:sz w:val="16"/>
                <w:szCs w:val="16"/>
                <w:shd w:val="clear" w:color="auto" w:fill="FFFFFF"/>
              </w:rPr>
              <w:t>.202</w:t>
            </w:r>
            <w:r>
              <w:rPr>
                <w:sz w:val="16"/>
                <w:szCs w:val="16"/>
                <w:shd w:val="clear" w:color="auto" w:fill="FFFFFF"/>
              </w:rPr>
              <w:t>5</w:t>
            </w:r>
            <w:r w:rsidRPr="007F40FE">
              <w:rPr>
                <w:sz w:val="16"/>
                <w:szCs w:val="16"/>
                <w:shd w:val="clear" w:color="auto" w:fill="FFFFFF"/>
              </w:rPr>
              <w:t>г №</w:t>
            </w:r>
            <w:r>
              <w:rPr>
                <w:sz w:val="16"/>
                <w:szCs w:val="16"/>
                <w:shd w:val="clear" w:color="auto" w:fill="FFFFFF"/>
              </w:rPr>
              <w:t>159</w:t>
            </w:r>
            <w:r w:rsidRPr="007F40FE">
              <w:rPr>
                <w:sz w:val="16"/>
                <w:szCs w:val="16"/>
                <w:shd w:val="clear" w:color="auto" w:fill="FFFFFF"/>
              </w:rPr>
              <w:t>-</w:t>
            </w:r>
            <w:r>
              <w:rPr>
                <w:sz w:val="16"/>
                <w:szCs w:val="16"/>
                <w:shd w:val="clear" w:color="auto" w:fill="FFFFFF"/>
              </w:rPr>
              <w:t>41</w:t>
            </w:r>
            <w:r w:rsidRPr="007F40FE">
              <w:rPr>
                <w:sz w:val="16"/>
                <w:szCs w:val="16"/>
                <w:shd w:val="clear" w:color="auto" w:fill="FFFFFF"/>
              </w:rPr>
              <w:t>/4</w:t>
            </w:r>
          </w:p>
        </w:tc>
      </w:tr>
    </w:tbl>
    <w:p w:rsidR="004E7720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400FA0" w:rsidRDefault="00400FA0" w:rsidP="004E7720">
      <w:pPr>
        <w:jc w:val="center"/>
      </w:pPr>
    </w:p>
    <w:sectPr w:rsidR="00400FA0" w:rsidSect="004E7720">
      <w:pgSz w:w="16838" w:h="11906" w:orient="landscape"/>
      <w:pgMar w:top="1701" w:right="567" w:bottom="851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7720"/>
    <w:rsid w:val="000349C7"/>
    <w:rsid w:val="000A1AB2"/>
    <w:rsid w:val="00131F82"/>
    <w:rsid w:val="001351B6"/>
    <w:rsid w:val="00155A88"/>
    <w:rsid w:val="00157C9A"/>
    <w:rsid w:val="001802A0"/>
    <w:rsid w:val="00215A1C"/>
    <w:rsid w:val="00255355"/>
    <w:rsid w:val="002858B8"/>
    <w:rsid w:val="003059F5"/>
    <w:rsid w:val="003E1793"/>
    <w:rsid w:val="00400FA0"/>
    <w:rsid w:val="004263B1"/>
    <w:rsid w:val="004535AB"/>
    <w:rsid w:val="004B2E19"/>
    <w:rsid w:val="004E7720"/>
    <w:rsid w:val="005864C3"/>
    <w:rsid w:val="005B200C"/>
    <w:rsid w:val="005F5762"/>
    <w:rsid w:val="005F7C11"/>
    <w:rsid w:val="00645E16"/>
    <w:rsid w:val="006635C2"/>
    <w:rsid w:val="0066723E"/>
    <w:rsid w:val="006D1542"/>
    <w:rsid w:val="006F0347"/>
    <w:rsid w:val="00704EBC"/>
    <w:rsid w:val="00753A64"/>
    <w:rsid w:val="00791FEE"/>
    <w:rsid w:val="007B0B3F"/>
    <w:rsid w:val="007C2C49"/>
    <w:rsid w:val="007F40FE"/>
    <w:rsid w:val="008D395E"/>
    <w:rsid w:val="00922DC4"/>
    <w:rsid w:val="00954C18"/>
    <w:rsid w:val="00955E17"/>
    <w:rsid w:val="009B17E8"/>
    <w:rsid w:val="009C727C"/>
    <w:rsid w:val="00A405C2"/>
    <w:rsid w:val="00B368B3"/>
    <w:rsid w:val="00B41F89"/>
    <w:rsid w:val="00B97141"/>
    <w:rsid w:val="00BD018B"/>
    <w:rsid w:val="00C07E20"/>
    <w:rsid w:val="00C8198A"/>
    <w:rsid w:val="00CB205D"/>
    <w:rsid w:val="00CE1CC5"/>
    <w:rsid w:val="00CF7779"/>
    <w:rsid w:val="00D1706C"/>
    <w:rsid w:val="00DA03F5"/>
    <w:rsid w:val="00DA57CF"/>
    <w:rsid w:val="00ED00E7"/>
    <w:rsid w:val="00ED3567"/>
    <w:rsid w:val="00F2403A"/>
    <w:rsid w:val="00F70252"/>
    <w:rsid w:val="00F90FC3"/>
    <w:rsid w:val="00FA0202"/>
    <w:rsid w:val="00FD433F"/>
    <w:rsid w:val="00FF3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E7720"/>
    <w:pPr>
      <w:spacing w:before="100" w:beforeAutospacing="1" w:after="100" w:afterAutospacing="1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4E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20"/>
    <w:rPr>
      <w:color w:val="0000FF"/>
      <w:u w:val="single"/>
    </w:rPr>
  </w:style>
  <w:style w:type="paragraph" w:customStyle="1" w:styleId="a5">
    <w:name w:val="Знак"/>
    <w:basedOn w:val="a"/>
    <w:rsid w:val="00C8198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eastAsia="Times New Roman" w:cs="Times New Roman"/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C819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8198A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rsid w:val="00C8198A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C8198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200106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D402-BDCF-40F0-8982-738AC4E77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17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27</cp:revision>
  <cp:lastPrinted>2024-03-11T05:57:00Z</cp:lastPrinted>
  <dcterms:created xsi:type="dcterms:W3CDTF">2024-03-05T08:40:00Z</dcterms:created>
  <dcterms:modified xsi:type="dcterms:W3CDTF">2026-01-14T07:48:00Z</dcterms:modified>
</cp:coreProperties>
</file>